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55684" w14:textId="77777777" w:rsidR="00577C53" w:rsidRPr="00071613" w:rsidRDefault="00A27A87">
      <w:pPr>
        <w:jc w:val="center"/>
        <w:rPr>
          <w:rFonts w:eastAsia="Calibri"/>
          <w:b/>
          <w:sz w:val="52"/>
          <w:szCs w:val="52"/>
        </w:rPr>
      </w:pPr>
      <w:r>
        <w:rPr>
          <w:rFonts w:eastAsia="Calibri"/>
        </w:rPr>
        <w:t xml:space="preserve"> </w:t>
      </w:r>
      <w:r w:rsidRPr="00071613">
        <w:rPr>
          <w:noProof/>
        </w:rPr>
        <w:drawing>
          <wp:inline distT="0" distB="0" distL="0" distR="0" wp14:anchorId="5E26A130" wp14:editId="0B02A235">
            <wp:extent cx="1546860" cy="1977390"/>
            <wp:effectExtent l="0" t="0" r="0" b="0"/>
            <wp:docPr id="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1.png"/>
                    <pic:cNvPicPr>
                      <a:picLocks noChangeAspect="1" noChangeArrowheads="1"/>
                    </pic:cNvPicPr>
                  </pic:nvPicPr>
                  <pic:blipFill>
                    <a:blip r:embed="rId8"/>
                    <a:srcRect l="22839" t="13333" r="28302" b="11571"/>
                    <a:stretch>
                      <a:fillRect/>
                    </a:stretch>
                  </pic:blipFill>
                  <pic:spPr bwMode="auto">
                    <a:xfrm>
                      <a:off x="0" y="0"/>
                      <a:ext cx="1546860" cy="1977390"/>
                    </a:xfrm>
                    <a:prstGeom prst="rect">
                      <a:avLst/>
                    </a:prstGeom>
                  </pic:spPr>
                </pic:pic>
              </a:graphicData>
            </a:graphic>
          </wp:inline>
        </w:drawing>
      </w:r>
      <w:r w:rsidRPr="00071613">
        <w:rPr>
          <w:rFonts w:eastAsia="Calibri"/>
          <w:b/>
          <w:sz w:val="52"/>
          <w:szCs w:val="52"/>
        </w:rPr>
        <w:t xml:space="preserve">                       </w:t>
      </w:r>
      <w:r w:rsidRPr="00071613">
        <w:rPr>
          <w:noProof/>
        </w:rPr>
        <w:drawing>
          <wp:inline distT="0" distB="0" distL="0" distR="0" wp14:anchorId="7F1570B7" wp14:editId="749215C9">
            <wp:extent cx="2332990" cy="870585"/>
            <wp:effectExtent l="0" t="0" r="0" b="0"/>
            <wp:docPr id="2"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2.png"/>
                    <pic:cNvPicPr>
                      <a:picLocks noChangeAspect="1" noChangeArrowheads="1"/>
                    </pic:cNvPicPr>
                  </pic:nvPicPr>
                  <pic:blipFill>
                    <a:blip r:embed="rId9"/>
                    <a:srcRect t="22347" b="40330"/>
                    <a:stretch>
                      <a:fillRect/>
                    </a:stretch>
                  </pic:blipFill>
                  <pic:spPr bwMode="auto">
                    <a:xfrm>
                      <a:off x="0" y="0"/>
                      <a:ext cx="2332990" cy="870585"/>
                    </a:xfrm>
                    <a:prstGeom prst="rect">
                      <a:avLst/>
                    </a:prstGeom>
                  </pic:spPr>
                </pic:pic>
              </a:graphicData>
            </a:graphic>
          </wp:inline>
        </w:drawing>
      </w:r>
    </w:p>
    <w:p w14:paraId="5134E7CF" w14:textId="77777777" w:rsidR="00577C53" w:rsidRPr="00071613" w:rsidRDefault="00A27A87">
      <w:pPr>
        <w:jc w:val="center"/>
        <w:rPr>
          <w:rFonts w:eastAsia="Calibri"/>
          <w:b/>
          <w:sz w:val="52"/>
          <w:szCs w:val="52"/>
        </w:rPr>
      </w:pPr>
      <w:r w:rsidRPr="00071613">
        <w:rPr>
          <w:rFonts w:eastAsia="Calibri"/>
          <w:b/>
          <w:sz w:val="52"/>
          <w:szCs w:val="52"/>
        </w:rPr>
        <w:t xml:space="preserve">Deliverable report </w:t>
      </w:r>
    </w:p>
    <w:p w14:paraId="75ADD294" w14:textId="77777777" w:rsidR="00577C53" w:rsidRPr="00071613" w:rsidRDefault="00A27A87">
      <w:pPr>
        <w:spacing w:before="154" w:after="0" w:line="240" w:lineRule="auto"/>
        <w:jc w:val="center"/>
        <w:rPr>
          <w:rFonts w:eastAsia="Calibri"/>
          <w:color w:val="000000"/>
          <w:sz w:val="24"/>
          <w:szCs w:val="24"/>
        </w:rPr>
      </w:pPr>
      <w:r w:rsidRPr="00071613">
        <w:rPr>
          <w:rFonts w:eastAsia="Calibri"/>
          <w:color w:val="C00000"/>
          <w:sz w:val="64"/>
          <w:szCs w:val="64"/>
        </w:rPr>
        <w:t xml:space="preserve">S </w:t>
      </w:r>
      <w:r w:rsidRPr="00071613">
        <w:rPr>
          <w:rFonts w:eastAsia="Calibri"/>
          <w:color w:val="C55A11"/>
          <w:sz w:val="64"/>
          <w:szCs w:val="64"/>
        </w:rPr>
        <w:t xml:space="preserve">H </w:t>
      </w:r>
      <w:r w:rsidRPr="00071613">
        <w:rPr>
          <w:rFonts w:eastAsia="Calibri"/>
          <w:color w:val="D4F15C"/>
          <w:sz w:val="64"/>
          <w:szCs w:val="64"/>
        </w:rPr>
        <w:t xml:space="preserve">E </w:t>
      </w:r>
      <w:proofErr w:type="spellStart"/>
      <w:r w:rsidRPr="00071613">
        <w:rPr>
          <w:rFonts w:eastAsia="Calibri"/>
          <w:color w:val="91D04E"/>
          <w:sz w:val="64"/>
          <w:szCs w:val="64"/>
        </w:rPr>
        <w:t>E</w:t>
      </w:r>
      <w:proofErr w:type="spellEnd"/>
      <w:r w:rsidRPr="00071613">
        <w:rPr>
          <w:rFonts w:eastAsia="Calibri"/>
          <w:color w:val="91D04E"/>
          <w:sz w:val="64"/>
          <w:szCs w:val="64"/>
        </w:rPr>
        <w:t xml:space="preserve"> </w:t>
      </w:r>
      <w:r w:rsidRPr="00071613">
        <w:rPr>
          <w:rFonts w:eastAsia="Calibri"/>
          <w:color w:val="00B050"/>
          <w:sz w:val="64"/>
          <w:szCs w:val="64"/>
        </w:rPr>
        <w:t>T</w:t>
      </w:r>
    </w:p>
    <w:p w14:paraId="28746490" w14:textId="77777777" w:rsidR="00577C53" w:rsidRPr="00071613" w:rsidRDefault="00577C53">
      <w:pPr>
        <w:jc w:val="center"/>
        <w:rPr>
          <w:rFonts w:eastAsia="Calibri"/>
          <w:b/>
          <w:i/>
          <w:sz w:val="52"/>
          <w:szCs w:val="52"/>
        </w:rPr>
      </w:pPr>
    </w:p>
    <w:tbl>
      <w:tblPr>
        <w:tblW w:w="9288" w:type="dxa"/>
        <w:tblInd w:w="113" w:type="dxa"/>
        <w:tblLayout w:type="fixed"/>
        <w:tblLook w:val="0400" w:firstRow="0" w:lastRow="0" w:firstColumn="0" w:lastColumn="0" w:noHBand="0" w:noVBand="1"/>
      </w:tblPr>
      <w:tblGrid>
        <w:gridCol w:w="4605"/>
        <w:gridCol w:w="4683"/>
      </w:tblGrid>
      <w:tr w:rsidR="00577C53" w:rsidRPr="00071613" w14:paraId="49602EED" w14:textId="77777777">
        <w:trPr>
          <w:trHeight w:val="432"/>
        </w:trPr>
        <w:tc>
          <w:tcPr>
            <w:tcW w:w="4605"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1442B844" w14:textId="77777777" w:rsidR="00577C53" w:rsidRPr="00071613" w:rsidRDefault="00A27A87">
            <w:pPr>
              <w:widowControl w:val="0"/>
              <w:rPr>
                <w:rFonts w:eastAsia="Calibri"/>
                <w:b/>
              </w:rPr>
            </w:pPr>
            <w:r w:rsidRPr="00071613">
              <w:rPr>
                <w:rFonts w:eastAsia="Calibri"/>
                <w:b/>
              </w:rPr>
              <w:t>PROJECT ID</w:t>
            </w:r>
          </w:p>
        </w:tc>
        <w:tc>
          <w:tcPr>
            <w:tcW w:w="4682"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5EA3B4E9" w14:textId="77777777" w:rsidR="00577C53" w:rsidRPr="00071613" w:rsidRDefault="00A27A87">
            <w:pPr>
              <w:widowControl w:val="0"/>
              <w:rPr>
                <w:rFonts w:eastAsia="Calibri"/>
                <w:b/>
              </w:rPr>
            </w:pPr>
            <w:r w:rsidRPr="00071613">
              <w:rPr>
                <w:rFonts w:eastAsia="Calibri"/>
                <w:b/>
              </w:rPr>
              <w:t>DATE SUBMITTED</w:t>
            </w:r>
          </w:p>
        </w:tc>
      </w:tr>
      <w:tr w:rsidR="00577C53" w:rsidRPr="00071613" w14:paraId="2E85D776" w14:textId="77777777">
        <w:trPr>
          <w:trHeight w:val="530"/>
        </w:trPr>
        <w:tc>
          <w:tcPr>
            <w:tcW w:w="4605" w:type="dxa"/>
            <w:tcBorders>
              <w:top w:val="single" w:sz="4" w:space="0" w:color="BFBFBF"/>
              <w:left w:val="single" w:sz="4" w:space="0" w:color="BFBFBF"/>
              <w:bottom w:val="single" w:sz="4" w:space="0" w:color="BFBFBF"/>
              <w:right w:val="single" w:sz="4" w:space="0" w:color="BFBFBF"/>
            </w:tcBorders>
            <w:vAlign w:val="center"/>
          </w:tcPr>
          <w:p w14:paraId="09F5239A" w14:textId="77777777" w:rsidR="00577C53" w:rsidRPr="00071613" w:rsidRDefault="00A27A87">
            <w:pPr>
              <w:widowControl w:val="0"/>
              <w:rPr>
                <w:rFonts w:eastAsia="Calibri"/>
              </w:rPr>
            </w:pPr>
            <w:r w:rsidRPr="00071613">
              <w:rPr>
                <w:rFonts w:eastAsia="Calibri"/>
                <w:i/>
              </w:rPr>
              <w:t>40661</w:t>
            </w:r>
          </w:p>
        </w:tc>
        <w:tc>
          <w:tcPr>
            <w:tcW w:w="4682" w:type="dxa"/>
            <w:tcBorders>
              <w:top w:val="single" w:sz="4" w:space="0" w:color="BFBFBF"/>
              <w:left w:val="single" w:sz="4" w:space="0" w:color="BFBFBF"/>
              <w:bottom w:val="single" w:sz="4" w:space="0" w:color="BFBFBF"/>
              <w:right w:val="single" w:sz="4" w:space="0" w:color="BFBFBF"/>
            </w:tcBorders>
            <w:vAlign w:val="center"/>
          </w:tcPr>
          <w:p w14:paraId="1C6374D5" w14:textId="77777777" w:rsidR="00577C53" w:rsidRPr="00071613" w:rsidRDefault="00A27A87">
            <w:pPr>
              <w:widowControl w:val="0"/>
              <w:rPr>
                <w:rFonts w:eastAsia="Calibri"/>
              </w:rPr>
            </w:pPr>
            <w:r w:rsidRPr="00071613">
              <w:rPr>
                <w:rFonts w:eastAsia="Calibri"/>
              </w:rPr>
              <w:t>MM/DD/YYYY</w:t>
            </w:r>
          </w:p>
        </w:tc>
      </w:tr>
      <w:tr w:rsidR="00577C53" w:rsidRPr="00071613" w14:paraId="3BBEF9C2" w14:textId="77777777">
        <w:trPr>
          <w:trHeight w:val="432"/>
        </w:trPr>
        <w:tc>
          <w:tcPr>
            <w:tcW w:w="9287" w:type="dxa"/>
            <w:gridSpan w:val="2"/>
            <w:tcBorders>
              <w:top w:val="single" w:sz="4" w:space="0" w:color="BFBFBF"/>
              <w:left w:val="single" w:sz="4" w:space="0" w:color="BFBFBF"/>
              <w:bottom w:val="single" w:sz="4" w:space="0" w:color="BFBFBF"/>
              <w:right w:val="single" w:sz="4" w:space="0" w:color="BFBFBF"/>
            </w:tcBorders>
            <w:shd w:val="clear" w:color="auto" w:fill="C6D9F1"/>
            <w:vAlign w:val="center"/>
          </w:tcPr>
          <w:p w14:paraId="5FA799AA" w14:textId="77777777" w:rsidR="00577C53" w:rsidRPr="00071613" w:rsidRDefault="00A27A87">
            <w:pPr>
              <w:widowControl w:val="0"/>
              <w:rPr>
                <w:rFonts w:eastAsia="Calibri"/>
                <w:b/>
              </w:rPr>
            </w:pPr>
            <w:r w:rsidRPr="00071613">
              <w:rPr>
                <w:rFonts w:eastAsia="Calibri"/>
                <w:b/>
              </w:rPr>
              <w:t>Working package (WP) objective  - Number (No)</w:t>
            </w:r>
          </w:p>
        </w:tc>
      </w:tr>
      <w:tr w:rsidR="00577C53" w:rsidRPr="00071613" w14:paraId="7BFE0D05" w14:textId="77777777">
        <w:trPr>
          <w:trHeight w:val="864"/>
        </w:trPr>
        <w:tc>
          <w:tcPr>
            <w:tcW w:w="9287" w:type="dxa"/>
            <w:gridSpan w:val="2"/>
            <w:tcBorders>
              <w:top w:val="single" w:sz="4" w:space="0" w:color="BFBFBF"/>
              <w:left w:val="single" w:sz="4" w:space="0" w:color="BFBFBF"/>
              <w:bottom w:val="single" w:sz="4" w:space="0" w:color="BFBFBF"/>
              <w:right w:val="single" w:sz="4" w:space="0" w:color="BFBFBF"/>
            </w:tcBorders>
            <w:vAlign w:val="center"/>
          </w:tcPr>
          <w:p w14:paraId="288049A4" w14:textId="77777777" w:rsidR="00577C53" w:rsidRPr="00071613" w:rsidRDefault="00A27A87">
            <w:pPr>
              <w:widowControl w:val="0"/>
              <w:spacing w:after="0" w:line="240" w:lineRule="auto"/>
              <w:jc w:val="both"/>
              <w:rPr>
                <w:rFonts w:eastAsia="Calibri"/>
                <w:color w:val="000000"/>
                <w:sz w:val="24"/>
                <w:szCs w:val="24"/>
              </w:rPr>
            </w:pPr>
            <w:r w:rsidRPr="00071613">
              <w:rPr>
                <w:rFonts w:eastAsia="Calibri"/>
                <w:color w:val="000000"/>
              </w:rPr>
              <w:t xml:space="preserve">WP2: The detection of fruit is a prerequisite for gaining fruit temperature data in the tree canopy by means of remote sensing. The fruit detection will be approached by means of thermal imaging directly, but a rather high measuring uncertainty is assumed. Consequently, more advanced methods, namely LiDAR laser scanning and RGB-D imaging will be employed to detect the fruit. In parallel, the thermal imaging will be carried out. The objective of the present deliverable is the alignment of geometric fruit data and thermal data on these fruit to provide the fruit temperature data with high spatial resolution. Reference measurements will capture readings by microclimate sensors and manual IR sensors. Additionally, the potential of the RGB-D imaging will be tested for detecting the fruit damage degree directly at the tree. </w:t>
            </w:r>
          </w:p>
          <w:p w14:paraId="5C95DAF7" w14:textId="77777777" w:rsidR="00577C53" w:rsidRPr="00071613" w:rsidRDefault="00577C53">
            <w:pPr>
              <w:widowControl w:val="0"/>
              <w:spacing w:after="0" w:line="240" w:lineRule="auto"/>
              <w:rPr>
                <w:rFonts w:eastAsia="Calibri"/>
                <w:color w:val="000000"/>
              </w:rPr>
            </w:pPr>
          </w:p>
        </w:tc>
      </w:tr>
    </w:tbl>
    <w:p w14:paraId="5C466A1B" w14:textId="77777777" w:rsidR="00577C53" w:rsidRPr="00071613" w:rsidRDefault="00577C53">
      <w:pPr>
        <w:rPr>
          <w:rFonts w:eastAsia="Calibri"/>
        </w:rPr>
      </w:pPr>
    </w:p>
    <w:p w14:paraId="1461803A" w14:textId="77777777" w:rsidR="00577C53" w:rsidRPr="00071613" w:rsidRDefault="00A27A87">
      <w:pPr>
        <w:rPr>
          <w:rFonts w:eastAsia="Calibri"/>
          <w:b/>
        </w:rPr>
      </w:pPr>
      <w:r w:rsidRPr="00071613">
        <w:rPr>
          <w:rFonts w:eastAsia="Calibri"/>
          <w:b/>
        </w:rPr>
        <w:t>Project Deliverables (D)</w:t>
      </w:r>
    </w:p>
    <w:tbl>
      <w:tblPr>
        <w:tblW w:w="9628" w:type="dxa"/>
        <w:tblInd w:w="113" w:type="dxa"/>
        <w:tblLayout w:type="fixed"/>
        <w:tblLook w:val="0400" w:firstRow="0" w:lastRow="0" w:firstColumn="0" w:lastColumn="0" w:noHBand="0" w:noVBand="1"/>
      </w:tblPr>
      <w:tblGrid>
        <w:gridCol w:w="2019"/>
        <w:gridCol w:w="7609"/>
      </w:tblGrid>
      <w:tr w:rsidR="00577C53" w:rsidRPr="00071613" w14:paraId="44A6B46D" w14:textId="77777777">
        <w:trPr>
          <w:trHeight w:val="432"/>
        </w:trPr>
        <w:tc>
          <w:tcPr>
            <w:tcW w:w="2019"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7B80F28E" w14:textId="77777777" w:rsidR="00577C53" w:rsidRPr="00071613" w:rsidRDefault="00A27A87">
            <w:pPr>
              <w:widowControl w:val="0"/>
              <w:spacing w:line="240" w:lineRule="auto"/>
              <w:rPr>
                <w:rFonts w:eastAsia="Calibri"/>
                <w:b/>
              </w:rPr>
            </w:pPr>
            <w:r w:rsidRPr="00071613">
              <w:rPr>
                <w:rFonts w:eastAsia="Calibri"/>
                <w:b/>
              </w:rPr>
              <w:t>Deliverable No</w:t>
            </w:r>
          </w:p>
        </w:tc>
        <w:tc>
          <w:tcPr>
            <w:tcW w:w="7608"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1CE6285A" w14:textId="77777777" w:rsidR="00577C53" w:rsidRPr="00071613" w:rsidRDefault="00A27A87">
            <w:pPr>
              <w:widowControl w:val="0"/>
              <w:jc w:val="center"/>
              <w:rPr>
                <w:rFonts w:eastAsia="Calibri"/>
                <w:b/>
              </w:rPr>
            </w:pPr>
            <w:r w:rsidRPr="00071613">
              <w:rPr>
                <w:rFonts w:eastAsia="Calibri"/>
                <w:b/>
              </w:rPr>
              <w:t>Description</w:t>
            </w:r>
          </w:p>
        </w:tc>
      </w:tr>
      <w:tr w:rsidR="00577C53" w:rsidRPr="00071613" w14:paraId="30A04E2C" w14:textId="77777777">
        <w:trPr>
          <w:trHeight w:val="432"/>
        </w:trPr>
        <w:tc>
          <w:tcPr>
            <w:tcW w:w="2019" w:type="dxa"/>
            <w:tcBorders>
              <w:top w:val="single" w:sz="4" w:space="0" w:color="BFBFBF"/>
              <w:left w:val="single" w:sz="4" w:space="0" w:color="BFBFBF"/>
              <w:bottom w:val="single" w:sz="4" w:space="0" w:color="BFBFBF"/>
              <w:right w:val="single" w:sz="4" w:space="0" w:color="BFBFBF"/>
            </w:tcBorders>
            <w:vAlign w:val="center"/>
          </w:tcPr>
          <w:p w14:paraId="4A64881F" w14:textId="77777777" w:rsidR="00577C53" w:rsidRPr="00071613" w:rsidRDefault="00A27A87">
            <w:pPr>
              <w:widowControl w:val="0"/>
              <w:rPr>
                <w:rFonts w:eastAsia="Calibri"/>
              </w:rPr>
            </w:pPr>
            <w:r w:rsidRPr="00071613">
              <w:rPr>
                <w:rFonts w:eastAsia="Calibri"/>
              </w:rPr>
              <w:t>D2.1</w:t>
            </w:r>
          </w:p>
        </w:tc>
        <w:tc>
          <w:tcPr>
            <w:tcW w:w="7608" w:type="dxa"/>
            <w:tcBorders>
              <w:top w:val="single" w:sz="4" w:space="0" w:color="BFBFBF"/>
              <w:left w:val="single" w:sz="4" w:space="0" w:color="BFBFBF"/>
              <w:bottom w:val="single" w:sz="4" w:space="0" w:color="BFBFBF"/>
              <w:right w:val="single" w:sz="4" w:space="0" w:color="BFBFBF"/>
            </w:tcBorders>
            <w:vAlign w:val="center"/>
          </w:tcPr>
          <w:p w14:paraId="0DC6F4E4" w14:textId="77777777" w:rsidR="00577C53" w:rsidRPr="00071613" w:rsidRDefault="00577C53">
            <w:pPr>
              <w:widowControl w:val="0"/>
              <w:spacing w:after="0" w:line="240" w:lineRule="auto"/>
              <w:jc w:val="center"/>
              <w:rPr>
                <w:rFonts w:eastAsia="Calibri"/>
                <w:color w:val="000000"/>
                <w:sz w:val="24"/>
                <w:szCs w:val="24"/>
              </w:rPr>
            </w:pPr>
          </w:p>
          <w:p w14:paraId="24AD8A53" w14:textId="77777777" w:rsidR="00577C53" w:rsidRPr="00071613" w:rsidRDefault="00A27A87">
            <w:pPr>
              <w:widowControl w:val="0"/>
              <w:spacing w:after="0" w:line="240" w:lineRule="auto"/>
              <w:jc w:val="center"/>
              <w:rPr>
                <w:rFonts w:eastAsia="Calibri"/>
                <w:color w:val="000000"/>
              </w:rPr>
            </w:pPr>
            <w:r w:rsidRPr="00071613">
              <w:rPr>
                <w:rFonts w:eastAsia="Calibri"/>
                <w:color w:val="000000"/>
              </w:rPr>
              <w:t xml:space="preserve">Alignment code considering fruit 3D points and temperature data is available for apple. </w:t>
            </w:r>
          </w:p>
        </w:tc>
      </w:tr>
      <w:tr w:rsidR="00577C53" w:rsidRPr="00071613" w14:paraId="06D67265" w14:textId="77777777">
        <w:trPr>
          <w:trHeight w:val="432"/>
        </w:trPr>
        <w:tc>
          <w:tcPr>
            <w:tcW w:w="2019" w:type="dxa"/>
            <w:tcBorders>
              <w:top w:val="single" w:sz="4" w:space="0" w:color="BFBFBF"/>
              <w:left w:val="single" w:sz="4" w:space="0" w:color="BFBFBF"/>
              <w:bottom w:val="single" w:sz="4" w:space="0" w:color="BFBFBF"/>
              <w:right w:val="single" w:sz="4" w:space="0" w:color="BFBFBF"/>
            </w:tcBorders>
            <w:vAlign w:val="center"/>
          </w:tcPr>
          <w:p w14:paraId="10E3B46C" w14:textId="77777777" w:rsidR="00577C53" w:rsidRPr="00071613" w:rsidRDefault="00A27A87">
            <w:pPr>
              <w:widowControl w:val="0"/>
              <w:rPr>
                <w:rFonts w:eastAsia="Calibri"/>
              </w:rPr>
            </w:pPr>
            <w:r w:rsidRPr="00071613">
              <w:rPr>
                <w:rFonts w:eastAsia="Calibri"/>
              </w:rPr>
              <w:t>D2.2</w:t>
            </w:r>
          </w:p>
        </w:tc>
        <w:tc>
          <w:tcPr>
            <w:tcW w:w="7608" w:type="dxa"/>
            <w:tcBorders>
              <w:top w:val="single" w:sz="4" w:space="0" w:color="BFBFBF"/>
              <w:left w:val="single" w:sz="4" w:space="0" w:color="BFBFBF"/>
              <w:bottom w:val="single" w:sz="4" w:space="0" w:color="BFBFBF"/>
              <w:right w:val="single" w:sz="4" w:space="0" w:color="BFBFBF"/>
            </w:tcBorders>
            <w:vAlign w:val="center"/>
          </w:tcPr>
          <w:p w14:paraId="0A8D3CD3" w14:textId="77777777" w:rsidR="00577C53" w:rsidRPr="00071613" w:rsidRDefault="00577C53">
            <w:pPr>
              <w:widowControl w:val="0"/>
              <w:spacing w:after="0" w:line="240" w:lineRule="auto"/>
              <w:jc w:val="center"/>
              <w:rPr>
                <w:rFonts w:eastAsia="Calibri"/>
                <w:color w:val="000000"/>
              </w:rPr>
            </w:pPr>
          </w:p>
          <w:p w14:paraId="676316DC" w14:textId="77777777" w:rsidR="00577C53" w:rsidRPr="00071613" w:rsidRDefault="00577C53">
            <w:pPr>
              <w:widowControl w:val="0"/>
              <w:spacing w:after="0" w:line="240" w:lineRule="auto"/>
              <w:jc w:val="center"/>
              <w:rPr>
                <w:rFonts w:eastAsia="Calibri"/>
                <w:color w:val="000000"/>
                <w:sz w:val="24"/>
                <w:szCs w:val="24"/>
              </w:rPr>
            </w:pPr>
          </w:p>
          <w:p w14:paraId="5F70D634" w14:textId="77777777" w:rsidR="00577C53" w:rsidRPr="00071613" w:rsidRDefault="00A27A87">
            <w:pPr>
              <w:widowControl w:val="0"/>
              <w:spacing w:after="0" w:line="240" w:lineRule="auto"/>
              <w:jc w:val="center"/>
              <w:rPr>
                <w:rFonts w:eastAsia="Calibri"/>
                <w:color w:val="000000"/>
                <w:sz w:val="24"/>
                <w:szCs w:val="24"/>
              </w:rPr>
            </w:pPr>
            <w:r w:rsidRPr="00071613">
              <w:rPr>
                <w:rFonts w:eastAsia="Calibri"/>
                <w:color w:val="000000"/>
              </w:rPr>
              <w:t xml:space="preserve">Codes for fruit detection using RGB-D and laser scanner are available for the three fruits. </w:t>
            </w:r>
          </w:p>
        </w:tc>
      </w:tr>
      <w:tr w:rsidR="00577C53" w:rsidRPr="00071613" w14:paraId="1D49BA3B" w14:textId="77777777">
        <w:trPr>
          <w:trHeight w:val="432"/>
        </w:trPr>
        <w:tc>
          <w:tcPr>
            <w:tcW w:w="2019" w:type="dxa"/>
            <w:tcBorders>
              <w:top w:val="single" w:sz="4" w:space="0" w:color="BFBFBF"/>
              <w:left w:val="single" w:sz="4" w:space="0" w:color="BFBFBF"/>
              <w:bottom w:val="single" w:sz="4" w:space="0" w:color="BFBFBF"/>
              <w:right w:val="single" w:sz="4" w:space="0" w:color="BFBFBF"/>
            </w:tcBorders>
            <w:vAlign w:val="center"/>
          </w:tcPr>
          <w:p w14:paraId="6BEF3693" w14:textId="77777777" w:rsidR="00577C53" w:rsidRPr="00071613" w:rsidRDefault="00A27A87">
            <w:pPr>
              <w:widowControl w:val="0"/>
              <w:rPr>
                <w:rFonts w:eastAsia="Calibri"/>
              </w:rPr>
            </w:pPr>
            <w:r w:rsidRPr="00071613">
              <w:rPr>
                <w:rFonts w:eastAsia="Calibri"/>
              </w:rPr>
              <w:lastRenderedPageBreak/>
              <w:t>D2.3</w:t>
            </w:r>
          </w:p>
        </w:tc>
        <w:tc>
          <w:tcPr>
            <w:tcW w:w="7608" w:type="dxa"/>
            <w:tcBorders>
              <w:top w:val="single" w:sz="4" w:space="0" w:color="BFBFBF"/>
              <w:left w:val="single" w:sz="4" w:space="0" w:color="BFBFBF"/>
              <w:bottom w:val="single" w:sz="4" w:space="0" w:color="BFBFBF"/>
              <w:right w:val="single" w:sz="4" w:space="0" w:color="BFBFBF"/>
            </w:tcBorders>
            <w:vAlign w:val="center"/>
          </w:tcPr>
          <w:p w14:paraId="530D93D9" w14:textId="77777777" w:rsidR="00577C53" w:rsidRPr="00071613" w:rsidRDefault="00577C53">
            <w:pPr>
              <w:widowControl w:val="0"/>
              <w:spacing w:after="0" w:line="240" w:lineRule="auto"/>
              <w:jc w:val="center"/>
              <w:rPr>
                <w:rFonts w:eastAsia="Calibri"/>
                <w:color w:val="000000"/>
                <w:sz w:val="24"/>
                <w:szCs w:val="24"/>
              </w:rPr>
            </w:pPr>
          </w:p>
          <w:p w14:paraId="4AEDBBC8" w14:textId="77777777" w:rsidR="00577C53" w:rsidRPr="00071613" w:rsidRDefault="00A27A87">
            <w:pPr>
              <w:widowControl w:val="0"/>
              <w:spacing w:after="0" w:line="240" w:lineRule="auto"/>
              <w:jc w:val="center"/>
              <w:rPr>
                <w:rFonts w:eastAsia="Calibri"/>
                <w:color w:val="000000"/>
              </w:rPr>
            </w:pPr>
            <w:r w:rsidRPr="00071613">
              <w:rPr>
                <w:rFonts w:eastAsia="Calibri"/>
                <w:color w:val="000000"/>
              </w:rPr>
              <w:t xml:space="preserve">Fruit position and temperature data (preliminary) are available as input for further modelling in apple. </w:t>
            </w:r>
          </w:p>
        </w:tc>
      </w:tr>
    </w:tbl>
    <w:p w14:paraId="307A235B" w14:textId="77777777" w:rsidR="00577C53" w:rsidRPr="00071613" w:rsidRDefault="00577C53">
      <w:pPr>
        <w:rPr>
          <w:rFonts w:eastAsia="Calibri"/>
          <w:b/>
        </w:rPr>
      </w:pPr>
    </w:p>
    <w:p w14:paraId="58AB1D31" w14:textId="77777777" w:rsidR="00577C53" w:rsidRPr="00071613" w:rsidRDefault="00A27A87">
      <w:pPr>
        <w:rPr>
          <w:rFonts w:eastAsia="Calibri"/>
          <w:b/>
        </w:rPr>
      </w:pPr>
      <w:r w:rsidRPr="00071613">
        <w:rPr>
          <w:rFonts w:eastAsia="Calibri"/>
          <w:b/>
        </w:rPr>
        <w:t>Due date</w:t>
      </w:r>
    </w:p>
    <w:tbl>
      <w:tblPr>
        <w:tblW w:w="9435" w:type="dxa"/>
        <w:tblInd w:w="113" w:type="dxa"/>
        <w:tblLayout w:type="fixed"/>
        <w:tblLook w:val="0400" w:firstRow="0" w:lastRow="0" w:firstColumn="0" w:lastColumn="0" w:noHBand="0" w:noVBand="1"/>
      </w:tblPr>
      <w:tblGrid>
        <w:gridCol w:w="1934"/>
        <w:gridCol w:w="7501"/>
      </w:tblGrid>
      <w:tr w:rsidR="00577C53" w:rsidRPr="00071613" w14:paraId="795001A7" w14:textId="77777777">
        <w:trPr>
          <w:trHeight w:val="369"/>
        </w:trPr>
        <w:tc>
          <w:tcPr>
            <w:tcW w:w="1934"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378BD76A" w14:textId="77777777" w:rsidR="00577C53" w:rsidRPr="00071613" w:rsidRDefault="00A27A87">
            <w:pPr>
              <w:widowControl w:val="0"/>
              <w:spacing w:line="240" w:lineRule="auto"/>
              <w:rPr>
                <w:rFonts w:eastAsia="Calibri"/>
                <w:b/>
              </w:rPr>
            </w:pPr>
            <w:r w:rsidRPr="00071613">
              <w:rPr>
                <w:rFonts w:eastAsia="Calibri"/>
                <w:b/>
              </w:rPr>
              <w:t>Deliverable No</w:t>
            </w:r>
          </w:p>
        </w:tc>
        <w:tc>
          <w:tcPr>
            <w:tcW w:w="7500"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0AD3C598" w14:textId="77777777" w:rsidR="00577C53" w:rsidRPr="00071613" w:rsidRDefault="00A27A87">
            <w:pPr>
              <w:widowControl w:val="0"/>
              <w:spacing w:line="240" w:lineRule="auto"/>
              <w:jc w:val="center"/>
              <w:rPr>
                <w:rFonts w:eastAsia="Calibri"/>
                <w:b/>
              </w:rPr>
            </w:pPr>
            <w:r w:rsidRPr="00071613">
              <w:rPr>
                <w:rFonts w:eastAsia="Calibri"/>
                <w:b/>
              </w:rPr>
              <w:t>Due date in month (M)</w:t>
            </w:r>
          </w:p>
        </w:tc>
      </w:tr>
      <w:tr w:rsidR="00577C53" w:rsidRPr="00071613" w14:paraId="7FA48AE7" w14:textId="77777777">
        <w:trPr>
          <w:trHeight w:val="369"/>
        </w:trPr>
        <w:tc>
          <w:tcPr>
            <w:tcW w:w="1934" w:type="dxa"/>
            <w:tcBorders>
              <w:top w:val="single" w:sz="4" w:space="0" w:color="BFBFBF"/>
              <w:left w:val="single" w:sz="4" w:space="0" w:color="BFBFBF"/>
              <w:bottom w:val="single" w:sz="4" w:space="0" w:color="BFBFBF"/>
              <w:right w:val="single" w:sz="4" w:space="0" w:color="BFBFBF"/>
            </w:tcBorders>
            <w:vAlign w:val="center"/>
          </w:tcPr>
          <w:p w14:paraId="0D5C4EAB" w14:textId="77777777" w:rsidR="00577C53" w:rsidRPr="00071613" w:rsidRDefault="00A27A87">
            <w:pPr>
              <w:widowControl w:val="0"/>
              <w:rPr>
                <w:rFonts w:eastAsia="Calibri"/>
              </w:rPr>
            </w:pPr>
            <w:r w:rsidRPr="00071613">
              <w:rPr>
                <w:rFonts w:eastAsia="Calibri"/>
              </w:rPr>
              <w:t>D2.1</w:t>
            </w:r>
          </w:p>
        </w:tc>
        <w:tc>
          <w:tcPr>
            <w:tcW w:w="7500" w:type="dxa"/>
            <w:tcBorders>
              <w:top w:val="single" w:sz="4" w:space="0" w:color="BFBFBF"/>
              <w:left w:val="single" w:sz="4" w:space="0" w:color="BFBFBF"/>
              <w:bottom w:val="single" w:sz="4" w:space="0" w:color="BFBFBF"/>
              <w:right w:val="single" w:sz="4" w:space="0" w:color="BFBFBF"/>
            </w:tcBorders>
            <w:vAlign w:val="center"/>
          </w:tcPr>
          <w:p w14:paraId="2942B849" w14:textId="77777777" w:rsidR="00577C53" w:rsidRPr="00071613" w:rsidRDefault="00A27A87">
            <w:pPr>
              <w:widowControl w:val="0"/>
              <w:spacing w:line="240" w:lineRule="auto"/>
              <w:jc w:val="center"/>
              <w:rPr>
                <w:rFonts w:eastAsia="Calibri"/>
              </w:rPr>
            </w:pPr>
            <w:r w:rsidRPr="00071613">
              <w:rPr>
                <w:rFonts w:eastAsia="Calibri"/>
              </w:rPr>
              <w:t>M3-31/05/2021</w:t>
            </w:r>
          </w:p>
        </w:tc>
      </w:tr>
      <w:tr w:rsidR="00577C53" w:rsidRPr="00071613" w14:paraId="0CC517CE" w14:textId="77777777">
        <w:trPr>
          <w:trHeight w:val="369"/>
        </w:trPr>
        <w:tc>
          <w:tcPr>
            <w:tcW w:w="1934" w:type="dxa"/>
            <w:tcBorders>
              <w:top w:val="single" w:sz="4" w:space="0" w:color="BFBFBF"/>
              <w:left w:val="single" w:sz="4" w:space="0" w:color="BFBFBF"/>
              <w:bottom w:val="single" w:sz="4" w:space="0" w:color="BFBFBF"/>
              <w:right w:val="single" w:sz="4" w:space="0" w:color="BFBFBF"/>
            </w:tcBorders>
            <w:vAlign w:val="center"/>
          </w:tcPr>
          <w:p w14:paraId="6671BD92" w14:textId="77777777" w:rsidR="00577C53" w:rsidRPr="00071613" w:rsidRDefault="00A27A87">
            <w:pPr>
              <w:widowControl w:val="0"/>
              <w:rPr>
                <w:rFonts w:eastAsia="Calibri"/>
              </w:rPr>
            </w:pPr>
            <w:r w:rsidRPr="00071613">
              <w:rPr>
                <w:rFonts w:eastAsia="Calibri"/>
              </w:rPr>
              <w:t>D2.2</w:t>
            </w:r>
          </w:p>
        </w:tc>
        <w:tc>
          <w:tcPr>
            <w:tcW w:w="7500" w:type="dxa"/>
            <w:tcBorders>
              <w:top w:val="single" w:sz="4" w:space="0" w:color="BFBFBF"/>
              <w:left w:val="single" w:sz="4" w:space="0" w:color="BFBFBF"/>
              <w:bottom w:val="single" w:sz="4" w:space="0" w:color="BFBFBF"/>
              <w:right w:val="single" w:sz="4" w:space="0" w:color="BFBFBF"/>
            </w:tcBorders>
            <w:vAlign w:val="center"/>
          </w:tcPr>
          <w:p w14:paraId="34827B68" w14:textId="77777777" w:rsidR="00577C53" w:rsidRPr="00071613" w:rsidRDefault="00A27A87">
            <w:pPr>
              <w:widowControl w:val="0"/>
              <w:spacing w:line="240" w:lineRule="auto"/>
              <w:jc w:val="center"/>
              <w:rPr>
                <w:rFonts w:eastAsia="Calibri"/>
              </w:rPr>
            </w:pPr>
            <w:r w:rsidRPr="00071613">
              <w:rPr>
                <w:rFonts w:eastAsia="Calibri"/>
              </w:rPr>
              <w:t>M6-28/02/2022</w:t>
            </w:r>
          </w:p>
        </w:tc>
      </w:tr>
      <w:tr w:rsidR="00577C53" w:rsidRPr="00071613" w14:paraId="1ADF8A42" w14:textId="77777777">
        <w:trPr>
          <w:trHeight w:val="369"/>
        </w:trPr>
        <w:tc>
          <w:tcPr>
            <w:tcW w:w="1934" w:type="dxa"/>
            <w:tcBorders>
              <w:top w:val="single" w:sz="4" w:space="0" w:color="BFBFBF"/>
              <w:left w:val="single" w:sz="4" w:space="0" w:color="BFBFBF"/>
              <w:bottom w:val="single" w:sz="4" w:space="0" w:color="BFBFBF"/>
              <w:right w:val="single" w:sz="4" w:space="0" w:color="BFBFBF"/>
            </w:tcBorders>
            <w:vAlign w:val="center"/>
          </w:tcPr>
          <w:p w14:paraId="002EF735" w14:textId="77777777" w:rsidR="00577C53" w:rsidRPr="00071613" w:rsidRDefault="00A27A87">
            <w:pPr>
              <w:widowControl w:val="0"/>
              <w:rPr>
                <w:rFonts w:eastAsia="Calibri"/>
              </w:rPr>
            </w:pPr>
            <w:r w:rsidRPr="00071613">
              <w:rPr>
                <w:rFonts w:eastAsia="Calibri"/>
              </w:rPr>
              <w:t>D2.3</w:t>
            </w:r>
          </w:p>
        </w:tc>
        <w:tc>
          <w:tcPr>
            <w:tcW w:w="7500" w:type="dxa"/>
            <w:tcBorders>
              <w:top w:val="single" w:sz="4" w:space="0" w:color="BFBFBF"/>
              <w:left w:val="single" w:sz="4" w:space="0" w:color="BFBFBF"/>
              <w:bottom w:val="single" w:sz="4" w:space="0" w:color="BFBFBF"/>
              <w:right w:val="single" w:sz="4" w:space="0" w:color="BFBFBF"/>
            </w:tcBorders>
            <w:vAlign w:val="center"/>
          </w:tcPr>
          <w:p w14:paraId="24CE56AA" w14:textId="77777777" w:rsidR="00577C53" w:rsidRPr="00071613" w:rsidRDefault="00A27A87">
            <w:pPr>
              <w:widowControl w:val="0"/>
              <w:spacing w:line="240" w:lineRule="auto"/>
              <w:jc w:val="center"/>
              <w:rPr>
                <w:rFonts w:eastAsia="Calibri"/>
              </w:rPr>
            </w:pPr>
            <w:r w:rsidRPr="00071613">
              <w:rPr>
                <w:rFonts w:eastAsia="Calibri"/>
              </w:rPr>
              <w:t>M12-28/02/2022</w:t>
            </w:r>
          </w:p>
        </w:tc>
      </w:tr>
    </w:tbl>
    <w:p w14:paraId="0CC7C751" w14:textId="77777777" w:rsidR="00577C53" w:rsidRPr="00071613" w:rsidRDefault="00577C53">
      <w:pPr>
        <w:rPr>
          <w:rFonts w:eastAsia="Calibri"/>
        </w:rPr>
      </w:pPr>
    </w:p>
    <w:p w14:paraId="673630E3" w14:textId="77777777" w:rsidR="00577C53" w:rsidRPr="00071613" w:rsidRDefault="00577C53">
      <w:pPr>
        <w:rPr>
          <w:rFonts w:eastAsia="Calibri"/>
        </w:rPr>
      </w:pPr>
    </w:p>
    <w:p w14:paraId="24FE52BA" w14:textId="77777777" w:rsidR="00577C53" w:rsidRPr="00071613" w:rsidRDefault="00A27A87">
      <w:pPr>
        <w:rPr>
          <w:rFonts w:eastAsia="Calibri"/>
          <w:b/>
        </w:rPr>
      </w:pPr>
      <w:r w:rsidRPr="00071613">
        <w:rPr>
          <w:rFonts w:eastAsia="Calibri"/>
          <w:b/>
        </w:rPr>
        <w:t>Partners</w:t>
      </w:r>
    </w:p>
    <w:tbl>
      <w:tblPr>
        <w:tblW w:w="9532" w:type="dxa"/>
        <w:tblInd w:w="113" w:type="dxa"/>
        <w:tblLayout w:type="fixed"/>
        <w:tblLook w:val="0400" w:firstRow="0" w:lastRow="0" w:firstColumn="0" w:lastColumn="0" w:noHBand="0" w:noVBand="1"/>
      </w:tblPr>
      <w:tblGrid>
        <w:gridCol w:w="2377"/>
        <w:gridCol w:w="7155"/>
      </w:tblGrid>
      <w:tr w:rsidR="00577C53" w:rsidRPr="00071613" w14:paraId="31322F17" w14:textId="77777777">
        <w:trPr>
          <w:trHeight w:val="310"/>
        </w:trPr>
        <w:tc>
          <w:tcPr>
            <w:tcW w:w="2377"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4BB87061" w14:textId="77777777" w:rsidR="00577C53" w:rsidRPr="00071613" w:rsidRDefault="00A27A87">
            <w:pPr>
              <w:widowControl w:val="0"/>
              <w:spacing w:line="240" w:lineRule="auto"/>
              <w:rPr>
                <w:rFonts w:eastAsia="Calibri"/>
                <w:b/>
              </w:rPr>
            </w:pPr>
            <w:r w:rsidRPr="00071613">
              <w:rPr>
                <w:rFonts w:eastAsia="Calibri"/>
                <w:b/>
              </w:rPr>
              <w:t>Deliverable No</w:t>
            </w:r>
          </w:p>
        </w:tc>
        <w:tc>
          <w:tcPr>
            <w:tcW w:w="7154"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7DBC05A9" w14:textId="77777777" w:rsidR="00577C53" w:rsidRPr="00071613" w:rsidRDefault="00A27A87">
            <w:pPr>
              <w:widowControl w:val="0"/>
              <w:spacing w:line="240" w:lineRule="auto"/>
              <w:jc w:val="center"/>
              <w:rPr>
                <w:rFonts w:eastAsia="Calibri"/>
                <w:b/>
              </w:rPr>
            </w:pPr>
            <w:r w:rsidRPr="00071613">
              <w:rPr>
                <w:rFonts w:eastAsia="Calibri"/>
                <w:b/>
              </w:rPr>
              <w:t>Lead partner (Contributors)</w:t>
            </w:r>
          </w:p>
        </w:tc>
      </w:tr>
      <w:tr w:rsidR="00577C53" w:rsidRPr="00071613" w14:paraId="0ADCC105" w14:textId="77777777">
        <w:trPr>
          <w:trHeight w:val="310"/>
        </w:trPr>
        <w:tc>
          <w:tcPr>
            <w:tcW w:w="2377" w:type="dxa"/>
            <w:tcBorders>
              <w:top w:val="single" w:sz="4" w:space="0" w:color="BFBFBF"/>
              <w:left w:val="single" w:sz="4" w:space="0" w:color="BFBFBF"/>
              <w:bottom w:val="single" w:sz="4" w:space="0" w:color="BFBFBF"/>
              <w:right w:val="single" w:sz="4" w:space="0" w:color="BFBFBF"/>
            </w:tcBorders>
            <w:vAlign w:val="center"/>
          </w:tcPr>
          <w:p w14:paraId="6D454139" w14:textId="77777777" w:rsidR="00577C53" w:rsidRPr="00071613" w:rsidRDefault="00A27A87">
            <w:pPr>
              <w:widowControl w:val="0"/>
              <w:rPr>
                <w:rFonts w:eastAsia="Calibri"/>
              </w:rPr>
            </w:pPr>
            <w:r w:rsidRPr="00071613">
              <w:rPr>
                <w:rFonts w:eastAsia="Calibri"/>
              </w:rPr>
              <w:t>D2.1</w:t>
            </w:r>
          </w:p>
        </w:tc>
        <w:tc>
          <w:tcPr>
            <w:tcW w:w="7154" w:type="dxa"/>
            <w:tcBorders>
              <w:top w:val="single" w:sz="4" w:space="0" w:color="BFBFBF"/>
              <w:left w:val="single" w:sz="4" w:space="0" w:color="BFBFBF"/>
              <w:bottom w:val="single" w:sz="4" w:space="0" w:color="BFBFBF"/>
              <w:right w:val="single" w:sz="4" w:space="0" w:color="BFBFBF"/>
            </w:tcBorders>
            <w:vAlign w:val="center"/>
          </w:tcPr>
          <w:p w14:paraId="14E40692" w14:textId="77777777" w:rsidR="00577C53" w:rsidRPr="00071613" w:rsidRDefault="00A27A87">
            <w:pPr>
              <w:widowControl w:val="0"/>
              <w:spacing w:line="240" w:lineRule="auto"/>
              <w:jc w:val="center"/>
              <w:rPr>
                <w:rFonts w:eastAsia="Calibri"/>
              </w:rPr>
            </w:pPr>
            <w:r w:rsidRPr="00071613">
              <w:rPr>
                <w:rFonts w:eastAsia="Calibri"/>
              </w:rPr>
              <w:t>ATB</w:t>
            </w:r>
          </w:p>
        </w:tc>
      </w:tr>
      <w:tr w:rsidR="00577C53" w:rsidRPr="00071613" w14:paraId="4549E41F" w14:textId="77777777">
        <w:trPr>
          <w:trHeight w:val="310"/>
        </w:trPr>
        <w:tc>
          <w:tcPr>
            <w:tcW w:w="2377" w:type="dxa"/>
            <w:tcBorders>
              <w:top w:val="single" w:sz="4" w:space="0" w:color="BFBFBF"/>
              <w:left w:val="single" w:sz="4" w:space="0" w:color="BFBFBF"/>
              <w:bottom w:val="single" w:sz="4" w:space="0" w:color="BFBFBF"/>
              <w:right w:val="single" w:sz="4" w:space="0" w:color="BFBFBF"/>
            </w:tcBorders>
            <w:vAlign w:val="center"/>
          </w:tcPr>
          <w:p w14:paraId="51E59636" w14:textId="77777777" w:rsidR="00577C53" w:rsidRPr="00071613" w:rsidRDefault="00A27A87">
            <w:pPr>
              <w:widowControl w:val="0"/>
              <w:rPr>
                <w:rFonts w:eastAsia="Calibri"/>
              </w:rPr>
            </w:pPr>
            <w:r w:rsidRPr="00071613">
              <w:rPr>
                <w:rFonts w:eastAsia="Calibri"/>
              </w:rPr>
              <w:t>D2.2</w:t>
            </w:r>
          </w:p>
        </w:tc>
        <w:tc>
          <w:tcPr>
            <w:tcW w:w="7154" w:type="dxa"/>
            <w:tcBorders>
              <w:top w:val="single" w:sz="4" w:space="0" w:color="BFBFBF"/>
              <w:left w:val="single" w:sz="4" w:space="0" w:color="BFBFBF"/>
              <w:bottom w:val="single" w:sz="4" w:space="0" w:color="BFBFBF"/>
              <w:right w:val="single" w:sz="4" w:space="0" w:color="BFBFBF"/>
            </w:tcBorders>
            <w:vAlign w:val="center"/>
          </w:tcPr>
          <w:p w14:paraId="6FC074B3" w14:textId="77777777" w:rsidR="00577C53" w:rsidRPr="00071613" w:rsidRDefault="00A27A87">
            <w:pPr>
              <w:widowControl w:val="0"/>
              <w:spacing w:line="240" w:lineRule="auto"/>
              <w:jc w:val="center"/>
              <w:rPr>
                <w:rFonts w:eastAsia="Calibri"/>
              </w:rPr>
            </w:pPr>
            <w:r w:rsidRPr="00071613">
              <w:rPr>
                <w:rFonts w:eastAsia="Calibri"/>
              </w:rPr>
              <w:t>ATB, (UNIBO)</w:t>
            </w:r>
          </w:p>
        </w:tc>
      </w:tr>
      <w:tr w:rsidR="00577C53" w:rsidRPr="00071613" w14:paraId="3A62440C" w14:textId="77777777">
        <w:trPr>
          <w:trHeight w:val="310"/>
        </w:trPr>
        <w:tc>
          <w:tcPr>
            <w:tcW w:w="2377" w:type="dxa"/>
            <w:tcBorders>
              <w:top w:val="single" w:sz="4" w:space="0" w:color="BFBFBF"/>
              <w:left w:val="single" w:sz="4" w:space="0" w:color="BFBFBF"/>
              <w:bottom w:val="single" w:sz="4" w:space="0" w:color="BFBFBF"/>
              <w:right w:val="single" w:sz="4" w:space="0" w:color="BFBFBF"/>
            </w:tcBorders>
            <w:vAlign w:val="center"/>
          </w:tcPr>
          <w:p w14:paraId="3EC16515" w14:textId="77777777" w:rsidR="00577C53" w:rsidRPr="00071613" w:rsidRDefault="00A27A87">
            <w:pPr>
              <w:widowControl w:val="0"/>
              <w:rPr>
                <w:rFonts w:eastAsia="Calibri"/>
              </w:rPr>
            </w:pPr>
            <w:r w:rsidRPr="00071613">
              <w:rPr>
                <w:rFonts w:eastAsia="Calibri"/>
              </w:rPr>
              <w:t>D2.3</w:t>
            </w:r>
          </w:p>
        </w:tc>
        <w:tc>
          <w:tcPr>
            <w:tcW w:w="7154" w:type="dxa"/>
            <w:tcBorders>
              <w:top w:val="single" w:sz="4" w:space="0" w:color="BFBFBF"/>
              <w:left w:val="single" w:sz="4" w:space="0" w:color="BFBFBF"/>
              <w:bottom w:val="single" w:sz="4" w:space="0" w:color="BFBFBF"/>
              <w:right w:val="single" w:sz="4" w:space="0" w:color="BFBFBF"/>
            </w:tcBorders>
            <w:vAlign w:val="center"/>
          </w:tcPr>
          <w:p w14:paraId="1C4FBF15" w14:textId="77777777" w:rsidR="00577C53" w:rsidRPr="00071613" w:rsidRDefault="00A27A87">
            <w:pPr>
              <w:widowControl w:val="0"/>
              <w:spacing w:line="240" w:lineRule="auto"/>
              <w:jc w:val="center"/>
              <w:rPr>
                <w:rFonts w:eastAsia="Calibri"/>
              </w:rPr>
            </w:pPr>
            <w:r w:rsidRPr="00071613">
              <w:rPr>
                <w:rFonts w:eastAsia="Calibri"/>
              </w:rPr>
              <w:t>ATB</w:t>
            </w:r>
          </w:p>
        </w:tc>
      </w:tr>
    </w:tbl>
    <w:p w14:paraId="66D95BC5" w14:textId="77777777" w:rsidR="00577C53" w:rsidRPr="00071613" w:rsidRDefault="00577C53">
      <w:pPr>
        <w:rPr>
          <w:rFonts w:eastAsia="Calibri"/>
        </w:rPr>
      </w:pPr>
    </w:p>
    <w:p w14:paraId="3BA2857C" w14:textId="77777777" w:rsidR="00577C53" w:rsidRPr="00071613" w:rsidRDefault="00577C53">
      <w:pPr>
        <w:rPr>
          <w:rFonts w:eastAsia="Calibri"/>
        </w:rPr>
      </w:pPr>
    </w:p>
    <w:p w14:paraId="64E7B59E" w14:textId="77777777" w:rsidR="00577C53" w:rsidRPr="00071613" w:rsidRDefault="00577C53">
      <w:pPr>
        <w:rPr>
          <w:rFonts w:eastAsia="Calibri"/>
        </w:rPr>
      </w:pPr>
    </w:p>
    <w:p w14:paraId="282F6ADB" w14:textId="77777777" w:rsidR="00577C53" w:rsidRPr="00071613" w:rsidRDefault="00577C53">
      <w:pPr>
        <w:rPr>
          <w:rFonts w:eastAsia="Calibri"/>
        </w:rPr>
      </w:pPr>
    </w:p>
    <w:p w14:paraId="3E232215" w14:textId="77777777" w:rsidR="00577C53" w:rsidRPr="00071613" w:rsidRDefault="00577C53">
      <w:pPr>
        <w:rPr>
          <w:rFonts w:eastAsia="Calibri"/>
        </w:rPr>
      </w:pPr>
    </w:p>
    <w:p w14:paraId="64DF6741" w14:textId="77777777" w:rsidR="00577C53" w:rsidRPr="00071613" w:rsidRDefault="00577C53">
      <w:pPr>
        <w:rPr>
          <w:rFonts w:eastAsia="Calibri"/>
        </w:rPr>
      </w:pPr>
    </w:p>
    <w:p w14:paraId="69890A78" w14:textId="77777777" w:rsidR="00577C53" w:rsidRPr="00071613" w:rsidRDefault="00577C53">
      <w:pPr>
        <w:rPr>
          <w:rFonts w:eastAsia="Calibri"/>
        </w:rPr>
      </w:pPr>
    </w:p>
    <w:p w14:paraId="49637FF9" w14:textId="77777777" w:rsidR="00577C53" w:rsidRPr="00071613" w:rsidRDefault="00577C53">
      <w:pPr>
        <w:rPr>
          <w:rFonts w:eastAsia="Calibri"/>
        </w:rPr>
      </w:pPr>
    </w:p>
    <w:p w14:paraId="09316042" w14:textId="77777777" w:rsidR="00577C53" w:rsidRPr="00071613" w:rsidRDefault="00577C53">
      <w:pPr>
        <w:rPr>
          <w:rFonts w:eastAsia="Calibri"/>
        </w:rPr>
      </w:pPr>
    </w:p>
    <w:p w14:paraId="46466D90" w14:textId="77777777" w:rsidR="00577C53" w:rsidRPr="00071613" w:rsidRDefault="00577C53">
      <w:pPr>
        <w:rPr>
          <w:rFonts w:eastAsia="Calibri"/>
        </w:rPr>
      </w:pPr>
    </w:p>
    <w:p w14:paraId="16E5FFE3" w14:textId="77777777" w:rsidR="00577C53" w:rsidRPr="00071613" w:rsidRDefault="00577C53">
      <w:pPr>
        <w:rPr>
          <w:rFonts w:eastAsia="Calibri"/>
        </w:rPr>
      </w:pPr>
    </w:p>
    <w:p w14:paraId="10966163" w14:textId="77777777" w:rsidR="00577C53" w:rsidRPr="00071613" w:rsidRDefault="00577C53">
      <w:pPr>
        <w:rPr>
          <w:rFonts w:eastAsia="Calibri"/>
        </w:rPr>
      </w:pPr>
    </w:p>
    <w:p w14:paraId="7422D619" w14:textId="77777777" w:rsidR="00577C53" w:rsidRPr="00071613" w:rsidRDefault="00577C53">
      <w:pPr>
        <w:rPr>
          <w:rFonts w:eastAsia="Calibri"/>
        </w:rPr>
      </w:pPr>
    </w:p>
    <w:p w14:paraId="777C73B1" w14:textId="77777777" w:rsidR="00577C53" w:rsidRPr="00071613" w:rsidRDefault="00A27A87">
      <w:pPr>
        <w:pStyle w:val="Titolo1"/>
      </w:pPr>
      <w:r w:rsidRPr="00071613">
        <w:lastRenderedPageBreak/>
        <w:t>Deliverable No D2.1</w:t>
      </w:r>
    </w:p>
    <w:p w14:paraId="7C6F3BD1" w14:textId="77777777" w:rsidR="00577C53" w:rsidRPr="00071613" w:rsidRDefault="00A27A87">
      <w:pPr>
        <w:rPr>
          <w:rFonts w:eastAsia="Calibri"/>
          <w:b/>
        </w:rPr>
      </w:pPr>
      <w:r w:rsidRPr="00071613">
        <w:rPr>
          <w:rFonts w:eastAsia="Calibri"/>
          <w:b/>
        </w:rPr>
        <w:t>Deliverable hypothesis</w:t>
      </w:r>
    </w:p>
    <w:tbl>
      <w:tblPr>
        <w:tblW w:w="9628" w:type="dxa"/>
        <w:tblInd w:w="113" w:type="dxa"/>
        <w:tblLayout w:type="fixed"/>
        <w:tblLook w:val="0400" w:firstRow="0" w:lastRow="0" w:firstColumn="0" w:lastColumn="0" w:noHBand="0" w:noVBand="1"/>
      </w:tblPr>
      <w:tblGrid>
        <w:gridCol w:w="1885"/>
        <w:gridCol w:w="7743"/>
      </w:tblGrid>
      <w:tr w:rsidR="00577C53" w:rsidRPr="00071613" w14:paraId="0A28E108"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5256BE21" w14:textId="77777777" w:rsidR="00577C53" w:rsidRPr="00071613" w:rsidRDefault="00A27A87">
            <w:pPr>
              <w:widowControl w:val="0"/>
              <w:spacing w:line="240" w:lineRule="auto"/>
              <w:rPr>
                <w:rFonts w:eastAsia="Calibri"/>
                <w:b/>
              </w:rPr>
            </w:pPr>
            <w:r w:rsidRPr="00071613">
              <w:rPr>
                <w:rFonts w:eastAsia="Calibri"/>
                <w:b/>
              </w:rPr>
              <w:t>Deliverable No</w:t>
            </w:r>
          </w:p>
        </w:tc>
        <w:tc>
          <w:tcPr>
            <w:tcW w:w="7742"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64C8E5E8" w14:textId="77777777" w:rsidR="00577C53" w:rsidRPr="00071613" w:rsidRDefault="00A27A87">
            <w:pPr>
              <w:widowControl w:val="0"/>
              <w:jc w:val="center"/>
              <w:rPr>
                <w:rFonts w:eastAsia="Calibri"/>
                <w:b/>
              </w:rPr>
            </w:pPr>
            <w:r w:rsidRPr="00071613">
              <w:rPr>
                <w:rFonts w:eastAsia="Calibri"/>
                <w:b/>
              </w:rPr>
              <w:t>Hypothesis</w:t>
            </w:r>
          </w:p>
        </w:tc>
      </w:tr>
      <w:tr w:rsidR="00577C53" w:rsidRPr="00071613" w14:paraId="6283F132"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5D4DAB06" w14:textId="77777777" w:rsidR="00577C53" w:rsidRPr="00071613" w:rsidRDefault="00A27A87">
            <w:pPr>
              <w:widowControl w:val="0"/>
              <w:rPr>
                <w:rFonts w:eastAsia="Calibri"/>
              </w:rPr>
            </w:pPr>
            <w:r w:rsidRPr="00071613">
              <w:rPr>
                <w:rFonts w:eastAsia="Calibri"/>
              </w:rPr>
              <w:t>D2.1</w:t>
            </w:r>
          </w:p>
        </w:tc>
        <w:tc>
          <w:tcPr>
            <w:tcW w:w="7742"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07A6EB16" w14:textId="77777777" w:rsidR="00577C53" w:rsidRPr="00071613" w:rsidRDefault="00A27A87">
            <w:pPr>
              <w:widowControl w:val="0"/>
              <w:spacing w:after="0" w:line="240" w:lineRule="auto"/>
              <w:jc w:val="center"/>
              <w:rPr>
                <w:rFonts w:eastAsia="Calibri"/>
              </w:rPr>
            </w:pPr>
            <w:r w:rsidRPr="00071613">
              <w:rPr>
                <w:rFonts w:eastAsia="Calibri"/>
              </w:rPr>
              <w:t>• The thermal cameras camera matrix and distortion, as well as position and orientation relative to the LiDAR sensor can be defined trough intrinsic and extrinsic calibration using a calibration target.</w:t>
            </w:r>
          </w:p>
          <w:p w14:paraId="29955FAB" w14:textId="77777777" w:rsidR="00577C53" w:rsidRPr="00071613" w:rsidRDefault="00A27A87">
            <w:pPr>
              <w:widowControl w:val="0"/>
              <w:spacing w:after="0" w:line="240" w:lineRule="auto"/>
              <w:jc w:val="center"/>
              <w:rPr>
                <w:rFonts w:eastAsia="Calibri"/>
              </w:rPr>
            </w:pPr>
            <w:r w:rsidRPr="00071613">
              <w:rPr>
                <w:rFonts w:eastAsia="Calibri"/>
              </w:rPr>
              <w:t>• Alignment of 3D point and temperature value can be performed using intrinsic and extrinsic calibration parameters</w:t>
            </w:r>
          </w:p>
        </w:tc>
      </w:tr>
    </w:tbl>
    <w:p w14:paraId="7AC8EF57" w14:textId="77777777" w:rsidR="00577C53" w:rsidRPr="00071613" w:rsidRDefault="00577C53">
      <w:pPr>
        <w:rPr>
          <w:rFonts w:eastAsia="Calibri"/>
        </w:rPr>
      </w:pPr>
    </w:p>
    <w:p w14:paraId="0992D731" w14:textId="77777777" w:rsidR="00577C53" w:rsidRPr="00071613" w:rsidRDefault="00A27A87">
      <w:pPr>
        <w:rPr>
          <w:rFonts w:eastAsia="Calibri"/>
          <w:b/>
        </w:rPr>
      </w:pPr>
      <w:r w:rsidRPr="00071613">
        <w:rPr>
          <w:rFonts w:eastAsia="Calibri"/>
          <w:b/>
        </w:rPr>
        <w:t>Deliverable Description</w:t>
      </w:r>
    </w:p>
    <w:tbl>
      <w:tblPr>
        <w:tblW w:w="9628" w:type="dxa"/>
        <w:tblInd w:w="113" w:type="dxa"/>
        <w:tblLayout w:type="fixed"/>
        <w:tblLook w:val="0400" w:firstRow="0" w:lastRow="0" w:firstColumn="0" w:lastColumn="0" w:noHBand="0" w:noVBand="1"/>
      </w:tblPr>
      <w:tblGrid>
        <w:gridCol w:w="1885"/>
        <w:gridCol w:w="7743"/>
      </w:tblGrid>
      <w:tr w:rsidR="00577C53" w:rsidRPr="00071613" w14:paraId="7DCEC46F"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61562C92" w14:textId="77777777" w:rsidR="00577C53" w:rsidRPr="00071613" w:rsidRDefault="00A27A87">
            <w:pPr>
              <w:widowControl w:val="0"/>
              <w:rPr>
                <w:rFonts w:eastAsia="Calibri"/>
                <w:b/>
              </w:rPr>
            </w:pPr>
            <w:r w:rsidRPr="00071613">
              <w:rPr>
                <w:rFonts w:eastAsia="Calibri"/>
                <w:b/>
              </w:rPr>
              <w:t>Deliverable No</w:t>
            </w:r>
          </w:p>
        </w:tc>
        <w:tc>
          <w:tcPr>
            <w:tcW w:w="7742"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41F8B89A" w14:textId="77777777" w:rsidR="00577C53" w:rsidRPr="00071613" w:rsidRDefault="00A27A87">
            <w:pPr>
              <w:widowControl w:val="0"/>
              <w:jc w:val="center"/>
              <w:rPr>
                <w:rFonts w:eastAsia="Calibri"/>
                <w:b/>
              </w:rPr>
            </w:pPr>
            <w:r w:rsidRPr="00071613">
              <w:rPr>
                <w:rFonts w:eastAsia="Calibri"/>
                <w:b/>
              </w:rPr>
              <w:t>Description</w:t>
            </w:r>
          </w:p>
        </w:tc>
      </w:tr>
      <w:tr w:rsidR="00577C53" w:rsidRPr="00071613" w14:paraId="06089088"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0052C406" w14:textId="77777777" w:rsidR="00577C53" w:rsidRPr="00071613" w:rsidRDefault="00A27A87">
            <w:pPr>
              <w:widowControl w:val="0"/>
              <w:rPr>
                <w:rFonts w:eastAsia="Calibri"/>
              </w:rPr>
            </w:pPr>
            <w:r w:rsidRPr="00071613">
              <w:rPr>
                <w:rFonts w:eastAsia="Calibri"/>
              </w:rPr>
              <w:t>D2.1</w:t>
            </w:r>
          </w:p>
        </w:tc>
        <w:tc>
          <w:tcPr>
            <w:tcW w:w="7742"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0236CAAA" w14:textId="77777777" w:rsidR="00577C53" w:rsidRPr="00071613" w:rsidRDefault="00577C53">
            <w:pPr>
              <w:widowControl w:val="0"/>
              <w:spacing w:after="0" w:line="240" w:lineRule="auto"/>
              <w:jc w:val="center"/>
              <w:rPr>
                <w:rFonts w:eastAsia="Calibri"/>
                <w:color w:val="000000"/>
                <w:sz w:val="24"/>
                <w:szCs w:val="24"/>
              </w:rPr>
            </w:pPr>
          </w:p>
          <w:p w14:paraId="0B097CE2" w14:textId="77777777" w:rsidR="00577C53" w:rsidRPr="00071613" w:rsidRDefault="00A27A87">
            <w:pPr>
              <w:widowControl w:val="0"/>
              <w:jc w:val="center"/>
              <w:rPr>
                <w:rFonts w:eastAsia="Calibri"/>
              </w:rPr>
            </w:pPr>
            <w:r w:rsidRPr="00071613">
              <w:rPr>
                <w:rFonts w:eastAsia="Calibri"/>
              </w:rPr>
              <w:t>Alignment code considering fruit 3D points and temperature data is available for apple.</w:t>
            </w:r>
          </w:p>
        </w:tc>
      </w:tr>
    </w:tbl>
    <w:p w14:paraId="119D6BF7" w14:textId="77777777" w:rsidR="00577C53" w:rsidRPr="00071613" w:rsidRDefault="00577C53">
      <w:pPr>
        <w:rPr>
          <w:rFonts w:eastAsia="Calibri"/>
        </w:rPr>
      </w:pPr>
    </w:p>
    <w:p w14:paraId="5F43A78D" w14:textId="77777777" w:rsidR="00577C53" w:rsidRPr="00071613" w:rsidRDefault="00577C53">
      <w:pPr>
        <w:rPr>
          <w:rFonts w:eastAsia="Calibri"/>
        </w:rPr>
      </w:pPr>
    </w:p>
    <w:p w14:paraId="417FB2FD" w14:textId="77777777" w:rsidR="00577C53" w:rsidRPr="00071613" w:rsidRDefault="00A27A87">
      <w:pPr>
        <w:pStyle w:val="Titolo2"/>
      </w:pPr>
      <w:r w:rsidRPr="00071613">
        <w:t>Lidar to Thermal Camera Calibration</w:t>
      </w:r>
    </w:p>
    <w:p w14:paraId="5B025F23" w14:textId="77777777" w:rsidR="00577C53" w:rsidRPr="00071613" w:rsidRDefault="00A27A87">
      <w:pPr>
        <w:pStyle w:val="Titolo3"/>
      </w:pPr>
      <w:r w:rsidRPr="00071613">
        <w:t>Sensor setup</w:t>
      </w:r>
    </w:p>
    <w:p w14:paraId="0508A9A5" w14:textId="77777777" w:rsidR="00577C53" w:rsidRPr="00071613" w:rsidRDefault="00A27A87">
      <w:pPr>
        <w:spacing w:after="0" w:line="240" w:lineRule="auto"/>
        <w:jc w:val="both"/>
        <w:rPr>
          <w:rFonts w:eastAsia="Calibri"/>
          <w:sz w:val="24"/>
          <w:szCs w:val="24"/>
        </w:rPr>
      </w:pPr>
      <w:r w:rsidRPr="00071613">
        <w:rPr>
          <w:rFonts w:eastAsia="Calibri"/>
          <w:sz w:val="24"/>
          <w:szCs w:val="24"/>
        </w:rPr>
        <w:t xml:space="preserve">An </w:t>
      </w:r>
      <w:proofErr w:type="spellStart"/>
      <w:r w:rsidRPr="00071613">
        <w:rPr>
          <w:rFonts w:eastAsia="Calibri"/>
          <w:sz w:val="24"/>
          <w:szCs w:val="24"/>
        </w:rPr>
        <w:t>aluminium</w:t>
      </w:r>
      <w:proofErr w:type="spellEnd"/>
      <w:r w:rsidRPr="00071613">
        <w:rPr>
          <w:rFonts w:eastAsia="Calibri"/>
          <w:sz w:val="24"/>
          <w:szCs w:val="24"/>
        </w:rPr>
        <w:t xml:space="preserve"> frame carrying the sensors was mounted on a rigid linear tooth-belt conveyor system (Module 115/42, IEF Werner, Germany) of 800 mm length, employing a servo positioning controller  (LV-</w:t>
      </w:r>
      <w:proofErr w:type="spellStart"/>
      <w:r w:rsidRPr="00071613">
        <w:rPr>
          <w:rFonts w:eastAsia="Calibri"/>
          <w:sz w:val="24"/>
          <w:szCs w:val="24"/>
        </w:rPr>
        <w:t>servoTEC</w:t>
      </w:r>
      <w:proofErr w:type="spellEnd"/>
      <w:r w:rsidRPr="00071613">
        <w:rPr>
          <w:rFonts w:eastAsia="Calibri"/>
          <w:sz w:val="24"/>
          <w:szCs w:val="24"/>
        </w:rPr>
        <w:t xml:space="preserve"> S2, IEF Werner, Germany). A outdoor 2D LiDAR sensor (LMS-511, Sick AG, </w:t>
      </w:r>
      <w:proofErr w:type="spellStart"/>
      <w:r w:rsidRPr="00071613">
        <w:rPr>
          <w:rFonts w:eastAsia="Calibri"/>
          <w:sz w:val="24"/>
          <w:szCs w:val="24"/>
        </w:rPr>
        <w:t>Waldkirch</w:t>
      </w:r>
      <w:proofErr w:type="spellEnd"/>
      <w:r w:rsidRPr="00071613">
        <w:rPr>
          <w:rFonts w:eastAsia="Calibri"/>
          <w:sz w:val="24"/>
          <w:szCs w:val="24"/>
        </w:rPr>
        <w:t>, Germany) was mounted vertically on the metal frame at 0.8 m above the ground level. A thermal camera (A655sc 80</w:t>
      </w:r>
      <w:r w:rsidRPr="00071613">
        <w:rPr>
          <w:rFonts w:eastAsia="Calibri"/>
          <w:sz w:val="24"/>
          <w:szCs w:val="24"/>
          <w:vertAlign w:val="superscript"/>
        </w:rPr>
        <w:t>o</w:t>
      </w:r>
      <w:r w:rsidRPr="00071613">
        <w:rPr>
          <w:rFonts w:eastAsia="Calibri"/>
          <w:sz w:val="24"/>
          <w:szCs w:val="24"/>
        </w:rPr>
        <w:t xml:space="preserve">, FLIR Systems Inc., MA, USA) was placed, at about 0.2 m distance, above the laser scanner (Fig.1). </w:t>
      </w:r>
    </w:p>
    <w:p w14:paraId="3860CFF2" w14:textId="37120793" w:rsidR="00577C53" w:rsidRPr="00071613" w:rsidRDefault="00A27A87">
      <w:pPr>
        <w:spacing w:after="0" w:line="240" w:lineRule="auto"/>
        <w:jc w:val="both"/>
        <w:rPr>
          <w:rFonts w:eastAsia="Calibri"/>
          <w:sz w:val="24"/>
          <w:szCs w:val="24"/>
        </w:rPr>
      </w:pPr>
      <w:r w:rsidRPr="00071613">
        <w:rPr>
          <w:rFonts w:eastAsia="Calibri"/>
          <w:sz w:val="24"/>
          <w:szCs w:val="24"/>
        </w:rPr>
        <w:t xml:space="preserve">The LiDAR and the thermal camera were connected via Ethernet to a laptop with software developed in LabVIEW (version NXG 5.1, National Instruments, Texas, USA) for data acquisition. The LiDAR sensor was configured with a 0.1667° angular resolution, 25 Hz scanning frequency and a scanning angle of 180°.  The thermal camera has an image resolution of 640 </w:t>
      </w:r>
      <w:r w:rsidRPr="00071613">
        <w:rPr>
          <w:rFonts w:eastAsia="Calibri"/>
          <w:i/>
          <w:sz w:val="24"/>
          <w:szCs w:val="24"/>
        </w:rPr>
        <w:t xml:space="preserve">× </w:t>
      </w:r>
      <w:r w:rsidRPr="00071613">
        <w:rPr>
          <w:rFonts w:eastAsia="Calibri"/>
          <w:sz w:val="24"/>
          <w:szCs w:val="24"/>
        </w:rPr>
        <w:t xml:space="preserve">480 pixels at 50 Hz and a thermal resolution &lt;0.05 </w:t>
      </w:r>
      <w:proofErr w:type="spellStart"/>
      <w:r w:rsidRPr="00071613">
        <w:rPr>
          <w:rFonts w:eastAsia="Calibri"/>
          <w:sz w:val="24"/>
          <w:szCs w:val="24"/>
          <w:vertAlign w:val="superscript"/>
        </w:rPr>
        <w:t>o</w:t>
      </w:r>
      <w:r w:rsidRPr="00071613">
        <w:rPr>
          <w:rFonts w:eastAsia="Calibri"/>
          <w:sz w:val="24"/>
          <w:szCs w:val="24"/>
        </w:rPr>
        <w:t>C.</w:t>
      </w:r>
      <w:proofErr w:type="spellEnd"/>
      <w:r w:rsidRPr="00071613">
        <w:rPr>
          <w:rFonts w:eastAsia="Calibri"/>
          <w:sz w:val="24"/>
          <w:szCs w:val="24"/>
        </w:rPr>
        <w:t xml:space="preserve"> In parallel, the positioning controller of a linear conveyor was connected to the same computer with a RS-232 serial port using the S2 Commander software (version 4.1.4201.1.1, IEF Werner, Germany) for configuration and operation. The linear conveyor was </w:t>
      </w:r>
      <w:r w:rsidR="00071613" w:rsidRPr="00071613">
        <w:rPr>
          <w:rFonts w:eastAsia="Calibri"/>
          <w:sz w:val="24"/>
          <w:szCs w:val="24"/>
        </w:rPr>
        <w:t>configured at</w:t>
      </w:r>
      <w:r w:rsidRPr="00071613">
        <w:rPr>
          <w:rFonts w:eastAsia="Calibri"/>
          <w:sz w:val="24"/>
          <w:szCs w:val="24"/>
        </w:rPr>
        <w:t xml:space="preserve"> 20 mm s</w:t>
      </w:r>
      <w:r w:rsidRPr="00071613">
        <w:rPr>
          <w:rFonts w:eastAsia="Calibri"/>
          <w:sz w:val="24"/>
          <w:szCs w:val="24"/>
          <w:vertAlign w:val="superscript"/>
        </w:rPr>
        <w:t>-1</w:t>
      </w:r>
      <w:r w:rsidRPr="00071613">
        <w:rPr>
          <w:rFonts w:eastAsia="Calibri"/>
          <w:sz w:val="24"/>
          <w:szCs w:val="24"/>
        </w:rPr>
        <w:t xml:space="preserve"> (±0.05 mm accuracy) forward speed. </w:t>
      </w:r>
    </w:p>
    <w:p w14:paraId="751648CF" w14:textId="77777777" w:rsidR="00577C53" w:rsidRPr="00071613" w:rsidRDefault="00577C53">
      <w:pPr>
        <w:spacing w:after="0" w:line="240" w:lineRule="auto"/>
        <w:jc w:val="both"/>
        <w:rPr>
          <w:sz w:val="24"/>
          <w:szCs w:val="24"/>
        </w:rPr>
      </w:pPr>
    </w:p>
    <w:p w14:paraId="72F41B7E" w14:textId="77777777" w:rsidR="00577C53" w:rsidRPr="00071613" w:rsidRDefault="00577C53">
      <w:pPr>
        <w:spacing w:after="0" w:line="240" w:lineRule="auto"/>
        <w:jc w:val="both"/>
        <w:rPr>
          <w:sz w:val="24"/>
          <w:szCs w:val="24"/>
        </w:rPr>
      </w:pPr>
    </w:p>
    <w:p w14:paraId="19CF9900" w14:textId="77777777" w:rsidR="00577C53" w:rsidRPr="00071613" w:rsidRDefault="00577C53">
      <w:pPr>
        <w:spacing w:after="0" w:line="240" w:lineRule="auto"/>
        <w:jc w:val="both"/>
        <w:rPr>
          <w:sz w:val="24"/>
          <w:szCs w:val="24"/>
        </w:rPr>
      </w:pPr>
    </w:p>
    <w:p w14:paraId="4C2D61F3" w14:textId="77777777" w:rsidR="00577C53" w:rsidRPr="00071613" w:rsidRDefault="00577C53">
      <w:pPr>
        <w:spacing w:after="0" w:line="240" w:lineRule="auto"/>
        <w:jc w:val="both"/>
        <w:rPr>
          <w:sz w:val="24"/>
          <w:szCs w:val="24"/>
        </w:rPr>
      </w:pPr>
    </w:p>
    <w:p w14:paraId="04139606" w14:textId="77777777" w:rsidR="00577C53" w:rsidRPr="00071613" w:rsidRDefault="00577C53">
      <w:pPr>
        <w:spacing w:after="0" w:line="240" w:lineRule="auto"/>
        <w:jc w:val="both"/>
        <w:rPr>
          <w:sz w:val="24"/>
          <w:szCs w:val="24"/>
        </w:rPr>
      </w:pPr>
    </w:p>
    <w:p w14:paraId="7E6F297C" w14:textId="77777777" w:rsidR="00577C53" w:rsidRPr="00071613" w:rsidRDefault="00577C53">
      <w:pPr>
        <w:spacing w:after="0" w:line="240" w:lineRule="auto"/>
        <w:jc w:val="both"/>
        <w:rPr>
          <w:sz w:val="24"/>
          <w:szCs w:val="24"/>
        </w:rPr>
      </w:pPr>
    </w:p>
    <w:p w14:paraId="09977AED" w14:textId="77777777" w:rsidR="00577C53" w:rsidRPr="00071613" w:rsidRDefault="00577C53">
      <w:pPr>
        <w:spacing w:after="0" w:line="240" w:lineRule="auto"/>
        <w:jc w:val="both"/>
        <w:rPr>
          <w:sz w:val="24"/>
          <w:szCs w:val="24"/>
        </w:rPr>
      </w:pPr>
    </w:p>
    <w:p w14:paraId="135399C3" w14:textId="77777777" w:rsidR="00577C53" w:rsidRPr="00071613" w:rsidRDefault="00577C53">
      <w:pPr>
        <w:spacing w:after="0" w:line="240" w:lineRule="auto"/>
        <w:jc w:val="both"/>
        <w:rPr>
          <w:sz w:val="24"/>
          <w:szCs w:val="24"/>
        </w:rPr>
      </w:pPr>
    </w:p>
    <w:p w14:paraId="093E8225" w14:textId="77777777" w:rsidR="00577C53" w:rsidRPr="00071613" w:rsidRDefault="00577C53">
      <w:pPr>
        <w:spacing w:after="0" w:line="240" w:lineRule="auto"/>
        <w:jc w:val="both"/>
        <w:rPr>
          <w:sz w:val="24"/>
          <w:szCs w:val="24"/>
        </w:rPr>
      </w:pPr>
    </w:p>
    <w:p w14:paraId="3E1370AD" w14:textId="77777777" w:rsidR="00577C53" w:rsidRPr="00071613" w:rsidRDefault="00577C53">
      <w:pPr>
        <w:spacing w:after="0" w:line="240" w:lineRule="auto"/>
        <w:jc w:val="both"/>
        <w:rPr>
          <w:sz w:val="24"/>
          <w:szCs w:val="24"/>
        </w:rPr>
      </w:pPr>
    </w:p>
    <w:p w14:paraId="0AD66F46" w14:textId="77777777" w:rsidR="00577C53" w:rsidRPr="00071613" w:rsidRDefault="00577C53">
      <w:pPr>
        <w:spacing w:after="0" w:line="240" w:lineRule="auto"/>
        <w:jc w:val="both"/>
        <w:rPr>
          <w:sz w:val="24"/>
          <w:szCs w:val="24"/>
        </w:rPr>
      </w:pPr>
    </w:p>
    <w:p w14:paraId="5F777C69" w14:textId="77777777" w:rsidR="00577C53" w:rsidRPr="00071613" w:rsidRDefault="00A27A87">
      <w:pPr>
        <w:spacing w:after="0" w:line="240" w:lineRule="auto"/>
        <w:rPr>
          <w:sz w:val="24"/>
          <w:szCs w:val="24"/>
        </w:rPr>
      </w:pPr>
      <w:r w:rsidRPr="00071613">
        <w:rPr>
          <w:noProof/>
          <w:sz w:val="24"/>
          <w:szCs w:val="24"/>
        </w:rPr>
        <w:drawing>
          <wp:anchor distT="0" distB="0" distL="0" distR="0" simplePos="0" relativeHeight="7" behindDoc="0" locked="0" layoutInCell="0" allowOverlap="1" wp14:anchorId="235AC339" wp14:editId="6C001747">
            <wp:simplePos x="0" y="0"/>
            <wp:positionH relativeFrom="column">
              <wp:posOffset>1597660</wp:posOffset>
            </wp:positionH>
            <wp:positionV relativeFrom="paragraph">
              <wp:posOffset>635</wp:posOffset>
            </wp:positionV>
            <wp:extent cx="2920365" cy="2505710"/>
            <wp:effectExtent l="0" t="0" r="0" b="0"/>
            <wp:wrapSquare wrapText="left"/>
            <wp:docPr id="3" name="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5.jpg"/>
                    <pic:cNvPicPr>
                      <a:picLocks noChangeAspect="1" noChangeArrowheads="1"/>
                    </pic:cNvPicPr>
                  </pic:nvPicPr>
                  <pic:blipFill>
                    <a:blip r:embed="rId10"/>
                    <a:srcRect l="14214" t="5725" r="9933" b="7704"/>
                    <a:stretch>
                      <a:fillRect/>
                    </a:stretch>
                  </pic:blipFill>
                  <pic:spPr bwMode="auto">
                    <a:xfrm>
                      <a:off x="0" y="0"/>
                      <a:ext cx="2920365" cy="2505710"/>
                    </a:xfrm>
                    <a:prstGeom prst="rect">
                      <a:avLst/>
                    </a:prstGeom>
                  </pic:spPr>
                </pic:pic>
              </a:graphicData>
            </a:graphic>
          </wp:anchor>
        </w:drawing>
      </w:r>
    </w:p>
    <w:p w14:paraId="05ECB9E4" w14:textId="77777777" w:rsidR="00577C53" w:rsidRPr="00071613" w:rsidRDefault="00577C53">
      <w:pPr>
        <w:spacing w:after="0" w:line="240" w:lineRule="auto"/>
        <w:rPr>
          <w:sz w:val="24"/>
          <w:szCs w:val="24"/>
        </w:rPr>
      </w:pPr>
    </w:p>
    <w:p w14:paraId="65A408F6" w14:textId="77777777" w:rsidR="00577C53" w:rsidRPr="00071613" w:rsidRDefault="00577C53">
      <w:pPr>
        <w:spacing w:after="0" w:line="240" w:lineRule="auto"/>
        <w:rPr>
          <w:sz w:val="24"/>
          <w:szCs w:val="24"/>
        </w:rPr>
      </w:pPr>
    </w:p>
    <w:p w14:paraId="60F8BADA" w14:textId="77777777" w:rsidR="00577C53" w:rsidRPr="00071613" w:rsidRDefault="00577C53">
      <w:pPr>
        <w:spacing w:after="0" w:line="240" w:lineRule="auto"/>
        <w:rPr>
          <w:sz w:val="24"/>
          <w:szCs w:val="24"/>
        </w:rPr>
      </w:pPr>
    </w:p>
    <w:p w14:paraId="41253634" w14:textId="77777777" w:rsidR="00577C53" w:rsidRPr="00071613" w:rsidRDefault="00577C53">
      <w:pPr>
        <w:spacing w:after="0" w:line="240" w:lineRule="auto"/>
        <w:rPr>
          <w:sz w:val="24"/>
          <w:szCs w:val="24"/>
        </w:rPr>
      </w:pPr>
    </w:p>
    <w:p w14:paraId="4B9D5024" w14:textId="77777777" w:rsidR="00577C53" w:rsidRPr="00071613" w:rsidRDefault="00577C53">
      <w:pPr>
        <w:spacing w:after="0" w:line="240" w:lineRule="auto"/>
        <w:rPr>
          <w:sz w:val="24"/>
          <w:szCs w:val="24"/>
        </w:rPr>
      </w:pPr>
    </w:p>
    <w:p w14:paraId="6D185A74" w14:textId="77777777" w:rsidR="00577C53" w:rsidRPr="00071613" w:rsidRDefault="00577C53">
      <w:pPr>
        <w:spacing w:after="0" w:line="240" w:lineRule="auto"/>
        <w:rPr>
          <w:sz w:val="24"/>
          <w:szCs w:val="24"/>
        </w:rPr>
      </w:pPr>
    </w:p>
    <w:p w14:paraId="5A530B20" w14:textId="77777777" w:rsidR="00577C53" w:rsidRPr="00071613" w:rsidRDefault="00577C53">
      <w:pPr>
        <w:spacing w:after="0" w:line="240" w:lineRule="auto"/>
        <w:rPr>
          <w:sz w:val="24"/>
          <w:szCs w:val="24"/>
        </w:rPr>
      </w:pPr>
    </w:p>
    <w:p w14:paraId="3EDEB58C" w14:textId="77777777" w:rsidR="00577C53" w:rsidRPr="00071613" w:rsidRDefault="00577C53">
      <w:pPr>
        <w:spacing w:after="0" w:line="240" w:lineRule="auto"/>
        <w:rPr>
          <w:sz w:val="24"/>
          <w:szCs w:val="24"/>
        </w:rPr>
      </w:pPr>
    </w:p>
    <w:p w14:paraId="00E79D6C" w14:textId="77777777" w:rsidR="00577C53" w:rsidRPr="00071613" w:rsidRDefault="00577C53">
      <w:pPr>
        <w:spacing w:after="0" w:line="240" w:lineRule="auto"/>
        <w:rPr>
          <w:rFonts w:eastAsia="Calibri"/>
          <w:sz w:val="24"/>
          <w:szCs w:val="24"/>
        </w:rPr>
      </w:pPr>
    </w:p>
    <w:p w14:paraId="508ED861" w14:textId="77777777" w:rsidR="00577C53" w:rsidRPr="00071613" w:rsidRDefault="00A27A87">
      <w:pPr>
        <w:rPr>
          <w:rFonts w:eastAsia="Calibri"/>
          <w:b/>
          <w:sz w:val="24"/>
          <w:szCs w:val="24"/>
        </w:rPr>
      </w:pPr>
      <w:r w:rsidRPr="00071613">
        <w:rPr>
          <w:rFonts w:eastAsia="Calibri"/>
          <w:b/>
          <w:sz w:val="24"/>
          <w:szCs w:val="24"/>
        </w:rPr>
        <w:br/>
      </w:r>
    </w:p>
    <w:p w14:paraId="130FD829" w14:textId="77777777" w:rsidR="00577C53" w:rsidRPr="00071613" w:rsidRDefault="00577C53">
      <w:pPr>
        <w:rPr>
          <w:sz w:val="20"/>
          <w:szCs w:val="20"/>
        </w:rPr>
      </w:pPr>
    </w:p>
    <w:p w14:paraId="61E45072" w14:textId="77777777" w:rsidR="00577C53" w:rsidRPr="00071613" w:rsidRDefault="00A27A87">
      <w:pPr>
        <w:rPr>
          <w:rFonts w:eastAsia="Calibri"/>
          <w:sz w:val="24"/>
          <w:szCs w:val="24"/>
        </w:rPr>
      </w:pPr>
      <w:r w:rsidRPr="00071613">
        <w:rPr>
          <w:sz w:val="20"/>
          <w:szCs w:val="20"/>
        </w:rPr>
        <w:t xml:space="preserve">Fig. 1. </w:t>
      </w:r>
      <w:r w:rsidRPr="00071613">
        <w:rPr>
          <w:rFonts w:eastAsia="Calibri"/>
          <w:sz w:val="20"/>
          <w:szCs w:val="20"/>
        </w:rPr>
        <w:t>Representation of the sensor-frame system showing LiDAR laser scanner and thermal camera</w:t>
      </w:r>
    </w:p>
    <w:p w14:paraId="0EEEFE0F" w14:textId="77777777" w:rsidR="00577C53" w:rsidRPr="00071613" w:rsidRDefault="00A27A87">
      <w:pPr>
        <w:spacing w:after="0" w:line="240" w:lineRule="auto"/>
        <w:jc w:val="both"/>
        <w:rPr>
          <w:rFonts w:eastAsia="Calibri"/>
        </w:rPr>
      </w:pPr>
      <w:r w:rsidRPr="00071613">
        <w:rPr>
          <w:rFonts w:eastAsia="Calibri"/>
        </w:rPr>
        <w:t xml:space="preserve">An active calibration pattern with clearly defined heat sources (n = 30) was constructed and used for calibrating the thermal camera (Fig. 2). The 12 Volt lamps, each with a glass-lightbulb diameter of 4 mm, served as heat source. The overall size of the board is 500 mm (width) </w:t>
      </w:r>
      <w:r w:rsidRPr="00071613">
        <w:rPr>
          <w:rFonts w:eastAsia="Calibri"/>
          <w:i/>
        </w:rPr>
        <w:t xml:space="preserve">× </w:t>
      </w:r>
      <w:r w:rsidRPr="00071613">
        <w:rPr>
          <w:rFonts w:eastAsia="Calibri"/>
        </w:rPr>
        <w:t>600 mm (height). The board target was scanned by means of the sensor frame using the linear conveyor.</w:t>
      </w:r>
    </w:p>
    <w:p w14:paraId="0195345C" w14:textId="77777777" w:rsidR="00577C53" w:rsidRPr="00071613" w:rsidRDefault="00577C53">
      <w:pPr>
        <w:spacing w:after="0" w:line="240" w:lineRule="auto"/>
        <w:jc w:val="both"/>
        <w:rPr>
          <w:rFonts w:eastAsia="Calibri"/>
          <w:sz w:val="20"/>
          <w:szCs w:val="20"/>
        </w:rPr>
      </w:pPr>
    </w:p>
    <w:p w14:paraId="540655A8" w14:textId="77777777" w:rsidR="00577C53" w:rsidRPr="00071613" w:rsidRDefault="00577C53">
      <w:pPr>
        <w:spacing w:after="0" w:line="240" w:lineRule="auto"/>
        <w:jc w:val="both"/>
        <w:rPr>
          <w:rFonts w:eastAsia="Calibri"/>
          <w:sz w:val="20"/>
          <w:szCs w:val="20"/>
        </w:rPr>
      </w:pPr>
    </w:p>
    <w:p w14:paraId="1210FCA1" w14:textId="77777777" w:rsidR="00577C53" w:rsidRPr="00071613" w:rsidRDefault="00577C53">
      <w:pPr>
        <w:spacing w:after="0" w:line="240" w:lineRule="auto"/>
        <w:jc w:val="both"/>
        <w:rPr>
          <w:rFonts w:eastAsia="Calibri"/>
          <w:sz w:val="20"/>
          <w:szCs w:val="20"/>
        </w:rPr>
      </w:pPr>
    </w:p>
    <w:p w14:paraId="30B86F53" w14:textId="77777777" w:rsidR="00577C53" w:rsidRPr="00071613" w:rsidRDefault="00577C53">
      <w:pPr>
        <w:spacing w:after="0" w:line="240" w:lineRule="auto"/>
        <w:jc w:val="both"/>
        <w:rPr>
          <w:rFonts w:eastAsia="Calibri"/>
          <w:sz w:val="20"/>
          <w:szCs w:val="20"/>
        </w:rPr>
      </w:pPr>
    </w:p>
    <w:p w14:paraId="2E939DE4" w14:textId="77777777" w:rsidR="00577C53" w:rsidRPr="00071613" w:rsidRDefault="00577C53">
      <w:pPr>
        <w:spacing w:after="0" w:line="240" w:lineRule="auto"/>
        <w:jc w:val="both"/>
        <w:rPr>
          <w:rFonts w:eastAsia="Calibri"/>
          <w:sz w:val="20"/>
          <w:szCs w:val="20"/>
        </w:rPr>
      </w:pPr>
    </w:p>
    <w:p w14:paraId="701D0C64" w14:textId="77777777" w:rsidR="00577C53" w:rsidRPr="00071613" w:rsidRDefault="00577C53">
      <w:pPr>
        <w:spacing w:after="0" w:line="240" w:lineRule="auto"/>
        <w:jc w:val="both"/>
        <w:rPr>
          <w:rFonts w:eastAsia="Calibri"/>
          <w:sz w:val="20"/>
          <w:szCs w:val="20"/>
        </w:rPr>
      </w:pPr>
    </w:p>
    <w:p w14:paraId="25714CFE" w14:textId="77777777" w:rsidR="00577C53" w:rsidRPr="00071613" w:rsidRDefault="00577C53">
      <w:pPr>
        <w:spacing w:after="0" w:line="240" w:lineRule="auto"/>
        <w:jc w:val="both"/>
        <w:rPr>
          <w:rFonts w:eastAsia="Calibri"/>
        </w:rPr>
      </w:pPr>
    </w:p>
    <w:p w14:paraId="06A37F13" w14:textId="77777777" w:rsidR="00577C53" w:rsidRPr="00071613" w:rsidRDefault="00577C53">
      <w:pPr>
        <w:spacing w:after="0" w:line="240" w:lineRule="auto"/>
        <w:jc w:val="both"/>
        <w:rPr>
          <w:rFonts w:eastAsia="Calibri"/>
        </w:rPr>
      </w:pPr>
    </w:p>
    <w:p w14:paraId="494EA45D" w14:textId="77777777" w:rsidR="00577C53" w:rsidRPr="00071613" w:rsidRDefault="00A27A87">
      <w:pPr>
        <w:jc w:val="center"/>
        <w:rPr>
          <w:rFonts w:eastAsia="Calibri"/>
          <w:b/>
        </w:rPr>
      </w:pPr>
      <w:r w:rsidRPr="00071613">
        <w:rPr>
          <w:noProof/>
        </w:rPr>
        <w:lastRenderedPageBreak/>
        <w:drawing>
          <wp:inline distT="0" distB="0" distL="0" distR="0" wp14:anchorId="5A89FA20" wp14:editId="7A4D76DD">
            <wp:extent cx="3507105" cy="2444750"/>
            <wp:effectExtent l="0" t="530860" r="0" b="531495"/>
            <wp:docPr id="4" name="image127.jpg" descr="C:\Users\ntsoulias\AppData\Local\Microsoft\Windows\INetCache\Content.Word\2.jpg"/>
            <wp:cNvGraphicFramePr/>
            <a:graphic xmlns:a="http://schemas.openxmlformats.org/drawingml/2006/main">
              <a:graphicData uri="http://schemas.openxmlformats.org/drawingml/2006/picture">
                <pic:pic xmlns:pic="http://schemas.openxmlformats.org/drawingml/2006/picture">
                  <pic:nvPicPr>
                    <pic:cNvPr id="0" name="image127.jpg" descr="C:\Users\ntsoulias\AppData\Local\Microsoft\Windows\INetCache\Content.Word\2.jpg"/>
                    <pic:cNvPicPr/>
                  </pic:nvPicPr>
                  <pic:blipFill>
                    <a:blip r:embed="rId11"/>
                    <a:srcRect l="10378" t="15921" b="781"/>
                    <a:stretch/>
                  </pic:blipFill>
                  <pic:spPr>
                    <a:xfrm rot="5400000">
                      <a:off x="0" y="0"/>
                      <a:ext cx="3507120" cy="2444760"/>
                    </a:xfrm>
                    <a:prstGeom prst="rect">
                      <a:avLst/>
                    </a:prstGeom>
                    <a:ln w="0">
                      <a:noFill/>
                    </a:ln>
                  </pic:spPr>
                </pic:pic>
              </a:graphicData>
            </a:graphic>
          </wp:inline>
        </w:drawing>
      </w:r>
      <w:r w:rsidRPr="00071613">
        <w:rPr>
          <w:rFonts w:eastAsia="Calibri"/>
          <w:b/>
        </w:rPr>
        <w:t xml:space="preserve"> </w:t>
      </w:r>
      <w:r w:rsidRPr="00071613">
        <w:rPr>
          <w:noProof/>
        </w:rPr>
        <w:drawing>
          <wp:inline distT="0" distB="0" distL="0" distR="0" wp14:anchorId="08D5E2F1" wp14:editId="106FE556">
            <wp:extent cx="2974975" cy="3529965"/>
            <wp:effectExtent l="0" t="0" r="0" b="0"/>
            <wp:docPr id="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4.png"/>
                    <pic:cNvPicPr>
                      <a:picLocks noChangeAspect="1" noChangeArrowheads="1"/>
                    </pic:cNvPicPr>
                  </pic:nvPicPr>
                  <pic:blipFill>
                    <a:blip r:embed="rId12"/>
                    <a:stretch>
                      <a:fillRect/>
                    </a:stretch>
                  </pic:blipFill>
                  <pic:spPr bwMode="auto">
                    <a:xfrm>
                      <a:off x="0" y="0"/>
                      <a:ext cx="2974975" cy="3529965"/>
                    </a:xfrm>
                    <a:prstGeom prst="rect">
                      <a:avLst/>
                    </a:prstGeom>
                  </pic:spPr>
                </pic:pic>
              </a:graphicData>
            </a:graphic>
          </wp:inline>
        </w:drawing>
      </w:r>
    </w:p>
    <w:p w14:paraId="690460EB" w14:textId="77777777" w:rsidR="00577C53" w:rsidRPr="00071613" w:rsidRDefault="00A27A87">
      <w:pPr>
        <w:jc w:val="center"/>
        <w:rPr>
          <w:rFonts w:eastAsia="Calibri"/>
          <w:sz w:val="18"/>
          <w:szCs w:val="18"/>
        </w:rPr>
      </w:pPr>
      <w:r w:rsidRPr="00071613">
        <w:rPr>
          <w:rFonts w:eastAsia="Calibri"/>
          <w:sz w:val="18"/>
          <w:szCs w:val="18"/>
        </w:rPr>
        <w:t>Fig. 2. Active board target of known dimensions (500 x 600 mm) with lightbulbs (n = 30).</w:t>
      </w:r>
    </w:p>
    <w:p w14:paraId="68070F1B" w14:textId="77777777" w:rsidR="00577C53" w:rsidRPr="00071613" w:rsidRDefault="00577C53">
      <w:pPr>
        <w:spacing w:after="0" w:line="240" w:lineRule="auto"/>
        <w:jc w:val="both"/>
        <w:rPr>
          <w:rFonts w:eastAsia="Calibri"/>
          <w:sz w:val="20"/>
          <w:szCs w:val="20"/>
        </w:rPr>
      </w:pPr>
    </w:p>
    <w:p w14:paraId="71DB62AF" w14:textId="77777777" w:rsidR="00577C53" w:rsidRPr="00071613" w:rsidRDefault="00A27A87">
      <w:pPr>
        <w:pStyle w:val="Titolo3"/>
        <w:rPr>
          <w:color w:val="1F3763"/>
        </w:rPr>
      </w:pPr>
      <w:r w:rsidRPr="00071613">
        <w:t>Data processing</w:t>
      </w:r>
    </w:p>
    <w:p w14:paraId="0865D8A7" w14:textId="77777777" w:rsidR="00577C53" w:rsidRPr="00071613" w:rsidRDefault="00577C53">
      <w:pPr>
        <w:spacing w:after="0" w:line="240" w:lineRule="auto"/>
        <w:jc w:val="both"/>
        <w:rPr>
          <w:rFonts w:eastAsia="Calibri"/>
        </w:rPr>
      </w:pPr>
    </w:p>
    <w:p w14:paraId="4635228F" w14:textId="77777777" w:rsidR="00577C53" w:rsidRPr="00071613" w:rsidRDefault="00A27A87">
      <w:pPr>
        <w:pStyle w:val="Titolo4"/>
      </w:pPr>
      <w:r w:rsidRPr="00071613">
        <w:t>Intrinsic calibration of the thermal camera</w:t>
      </w:r>
    </w:p>
    <w:p w14:paraId="7F7BA202" w14:textId="77777777" w:rsidR="00577C53" w:rsidRPr="00071613" w:rsidRDefault="00A27A87">
      <w:pPr>
        <w:spacing w:after="0" w:line="240" w:lineRule="auto"/>
        <w:jc w:val="both"/>
        <w:rPr>
          <w:rFonts w:eastAsia="Calibri"/>
        </w:rPr>
      </w:pPr>
      <w:r w:rsidRPr="00071613">
        <w:rPr>
          <w:rFonts w:eastAsia="Calibri"/>
        </w:rPr>
        <w:t>Each sensor perceives the world in its device-specific local coordinate system. To join the perceived information we need the specific parameters of these coordinate systems. The thermal camera has unique parameters that define how a point (</w:t>
      </w:r>
      <w:r w:rsidRPr="00071613">
        <w:rPr>
          <w:rFonts w:eastAsia="Calibri"/>
          <w:i/>
        </w:rPr>
        <w:t>X, Y, Z</w:t>
      </w:r>
      <w:r w:rsidRPr="00071613">
        <w:rPr>
          <w:rFonts w:eastAsia="Calibri"/>
        </w:rPr>
        <w:t>) in world coordinates is projected onto the image plane. Given the focal length (</w:t>
      </w:r>
      <w:proofErr w:type="spellStart"/>
      <w:r w:rsidRPr="00071613">
        <w:rPr>
          <w:rFonts w:eastAsia="Calibri"/>
          <w:i/>
        </w:rPr>
        <w:t>fx</w:t>
      </w:r>
      <w:proofErr w:type="spellEnd"/>
      <w:r w:rsidRPr="00071613">
        <w:rPr>
          <w:rFonts w:eastAsia="Calibri"/>
          <w:i/>
        </w:rPr>
        <w:t xml:space="preserve">, </w:t>
      </w:r>
      <w:proofErr w:type="spellStart"/>
      <w:r w:rsidRPr="00071613">
        <w:rPr>
          <w:rFonts w:eastAsia="Calibri"/>
          <w:i/>
        </w:rPr>
        <w:t>fy</w:t>
      </w:r>
      <w:proofErr w:type="spellEnd"/>
      <w:r w:rsidRPr="00071613">
        <w:rPr>
          <w:rFonts w:eastAsia="Calibri"/>
        </w:rPr>
        <w:t>) of the camera, the camera center (</w:t>
      </w:r>
      <w:r w:rsidRPr="00071613">
        <w:rPr>
          <w:rFonts w:eastAsia="Calibri"/>
          <w:i/>
        </w:rPr>
        <w:t>cx, cy</w:t>
      </w:r>
      <w:r w:rsidRPr="00071613">
        <w:rPr>
          <w:rFonts w:eastAsia="Calibri"/>
        </w:rPr>
        <w:t>) image coordinates (</w:t>
      </w:r>
      <w:r w:rsidRPr="00071613">
        <w:rPr>
          <w:rFonts w:eastAsia="Calibri"/>
          <w:i/>
        </w:rPr>
        <w:t>x, y</w:t>
      </w:r>
      <w:r w:rsidRPr="00071613">
        <w:rPr>
          <w:rFonts w:eastAsia="Calibri"/>
        </w:rPr>
        <w:t>) are calculated as:</w:t>
      </w:r>
    </w:p>
    <w:p w14:paraId="450333AB" w14:textId="77777777" w:rsidR="00577C53" w:rsidRPr="00071613" w:rsidRDefault="00577C53">
      <w:pPr>
        <w:spacing w:after="0" w:line="240" w:lineRule="auto"/>
        <w:rPr>
          <w:rFonts w:eastAsia="Calibri"/>
        </w:rPr>
      </w:pPr>
    </w:p>
    <w:p w14:paraId="26E1F439" w14:textId="77777777" w:rsidR="00577C53" w:rsidRPr="00071613" w:rsidRDefault="00A27A87">
      <w:pPr>
        <w:spacing w:after="0" w:line="240" w:lineRule="auto"/>
        <w:ind w:left="2832" w:firstLine="708"/>
        <w:rPr>
          <w:rFonts w:eastAsia="Calibri"/>
        </w:rPr>
      </w:pPr>
      <m:oMath>
        <m:r>
          <w:rPr>
            <w:rFonts w:ascii="Cambria Math" w:hAnsi="Cambria Math"/>
          </w:rPr>
          <m:t>⌈xy1⌉</m:t>
        </m:r>
      </m:oMath>
      <w:r w:rsidRPr="00071613">
        <w:rPr>
          <w:rFonts w:eastAsia="Calibri"/>
        </w:rPr>
        <w:t xml:space="preserve"> = </w:t>
      </w:r>
      <m:oMath>
        <m:r>
          <w:rPr>
            <w:rFonts w:ascii="Cambria Math" w:hAnsi="Cambria Math"/>
          </w:rPr>
          <m:t>⌈fx0cx0fycy001⌉⌈</m:t>
        </m:r>
        <m:f>
          <m:fPr>
            <m:ctrlPr>
              <w:rPr>
                <w:rFonts w:ascii="Cambria Math" w:hAnsi="Cambria Math"/>
              </w:rPr>
            </m:ctrlPr>
          </m:fPr>
          <m:num>
            <m:r>
              <w:rPr>
                <w:rFonts w:ascii="Cambria Math" w:hAnsi="Cambria Math"/>
              </w:rPr>
              <m:t>X</m:t>
            </m:r>
          </m:num>
          <m:den>
            <m:r>
              <w:rPr>
                <w:rFonts w:ascii="Cambria Math" w:hAnsi="Cambria Math"/>
              </w:rPr>
              <m:t>Z</m:t>
            </m:r>
          </m:den>
        </m:f>
        <m:f>
          <m:fPr>
            <m:ctrlPr>
              <w:rPr>
                <w:rFonts w:ascii="Cambria Math" w:hAnsi="Cambria Math"/>
              </w:rPr>
            </m:ctrlPr>
          </m:fPr>
          <m:num>
            <m:r>
              <w:rPr>
                <w:rFonts w:ascii="Cambria Math" w:hAnsi="Cambria Math"/>
              </w:rPr>
              <m:t>Y</m:t>
            </m:r>
          </m:num>
          <m:den>
            <m:r>
              <w:rPr>
                <w:rFonts w:ascii="Cambria Math" w:hAnsi="Cambria Math"/>
              </w:rPr>
              <m:t>Z</m:t>
            </m:r>
          </m:den>
        </m:f>
        <m:r>
          <w:rPr>
            <w:rFonts w:ascii="Cambria Math" w:hAnsi="Cambria Math"/>
          </w:rPr>
          <m:t>1⌉</m:t>
        </m:r>
      </m:oMath>
      <w:r w:rsidRPr="00071613">
        <w:rPr>
          <w:rFonts w:eastAsia="Calibri"/>
        </w:rPr>
        <w:t xml:space="preserve">   (1)</w:t>
      </w:r>
    </w:p>
    <w:p w14:paraId="45630506" w14:textId="77777777" w:rsidR="00577C53" w:rsidRPr="00071613" w:rsidRDefault="00577C53">
      <w:pPr>
        <w:spacing w:after="0" w:line="240" w:lineRule="auto"/>
        <w:ind w:left="2832" w:firstLine="708"/>
        <w:rPr>
          <w:rFonts w:eastAsia="Calibri"/>
        </w:rPr>
      </w:pPr>
    </w:p>
    <w:p w14:paraId="02C49A9D" w14:textId="77777777" w:rsidR="00577C53" w:rsidRPr="00071613" w:rsidRDefault="00577C53">
      <w:pPr>
        <w:spacing w:after="0" w:line="240" w:lineRule="auto"/>
        <w:jc w:val="both"/>
        <w:rPr>
          <w:rFonts w:eastAsia="Calibri"/>
        </w:rPr>
      </w:pPr>
    </w:p>
    <w:p w14:paraId="4B6C2DEF" w14:textId="77777777" w:rsidR="00577C53" w:rsidRPr="00071613" w:rsidRDefault="00A27A87">
      <w:pPr>
        <w:spacing w:after="0" w:line="240" w:lineRule="auto"/>
        <w:rPr>
          <w:rFonts w:eastAsia="Calibri"/>
        </w:rPr>
      </w:pPr>
      <w:r w:rsidRPr="00071613">
        <w:rPr>
          <w:rFonts w:eastAsia="Calibri"/>
        </w:rPr>
        <w:t xml:space="preserve">Given the radial distortion coefficients </w:t>
      </w:r>
      <w:r w:rsidRPr="00071613">
        <w:rPr>
          <w:rFonts w:eastAsia="Calibri"/>
          <w:i/>
        </w:rPr>
        <w:t>k</w:t>
      </w:r>
      <w:r w:rsidRPr="00071613">
        <w:rPr>
          <w:rFonts w:eastAsia="Calibri"/>
        </w:rPr>
        <w:t>1</w:t>
      </w:r>
      <w:r w:rsidRPr="00071613">
        <w:rPr>
          <w:rFonts w:eastAsia="Calibri"/>
          <w:i/>
        </w:rPr>
        <w:t>, k</w:t>
      </w:r>
      <w:r w:rsidRPr="00071613">
        <w:rPr>
          <w:rFonts w:eastAsia="Calibri"/>
        </w:rPr>
        <w:t>2</w:t>
      </w:r>
      <w:r w:rsidRPr="00071613">
        <w:rPr>
          <w:rFonts w:eastAsia="Calibri"/>
          <w:i/>
        </w:rPr>
        <w:t>, k</w:t>
      </w:r>
      <w:r w:rsidRPr="00071613">
        <w:rPr>
          <w:rFonts w:eastAsia="Calibri"/>
        </w:rPr>
        <w:t xml:space="preserve">3 and the tangential distortion coefficients </w:t>
      </w:r>
      <w:r w:rsidRPr="00071613">
        <w:rPr>
          <w:rFonts w:eastAsia="Calibri"/>
          <w:i/>
        </w:rPr>
        <w:t>p</w:t>
      </w:r>
      <w:r w:rsidRPr="00071613">
        <w:rPr>
          <w:rFonts w:eastAsia="Calibri"/>
        </w:rPr>
        <w:t>1</w:t>
      </w:r>
      <w:r w:rsidRPr="00071613">
        <w:rPr>
          <w:rFonts w:eastAsia="Calibri"/>
          <w:i/>
        </w:rPr>
        <w:t>, p</w:t>
      </w:r>
      <w:r w:rsidRPr="00071613">
        <w:rPr>
          <w:rFonts w:eastAsia="Calibri"/>
        </w:rPr>
        <w:t xml:space="preserve">2 and </w:t>
      </w:r>
      <w:r w:rsidRPr="00071613">
        <w:rPr>
          <w:rFonts w:eastAsia="Calibri"/>
          <w:i/>
        </w:rPr>
        <w:t xml:space="preserve">r </w:t>
      </w:r>
      <w:r w:rsidRPr="00071613">
        <w:rPr>
          <w:rFonts w:eastAsia="Calibri"/>
        </w:rPr>
        <w:t xml:space="preserve">= </w:t>
      </w:r>
      <m:oMath>
        <m:rad>
          <m:radPr>
            <m:degHide m:val="1"/>
            <m:ctrlPr>
              <w:rPr>
                <w:rFonts w:ascii="Cambria Math" w:hAnsi="Cambria Math"/>
              </w:rPr>
            </m:ctrlPr>
          </m:radPr>
          <m:deg/>
          <m:e/>
        </m:rad>
      </m:oMath>
      <w:r w:rsidRPr="00071613">
        <w:rPr>
          <w:rFonts w:eastAsia="Calibri"/>
        </w:rPr>
        <w:t xml:space="preserve"> , the corrected image points (</w:t>
      </w:r>
      <w:r w:rsidRPr="00071613">
        <w:rPr>
          <w:rFonts w:eastAsia="Calibri"/>
          <w:i/>
        </w:rPr>
        <w:t xml:space="preserve">xc, </w:t>
      </w:r>
      <w:proofErr w:type="spellStart"/>
      <w:r w:rsidRPr="00071613">
        <w:rPr>
          <w:rFonts w:eastAsia="Calibri"/>
          <w:i/>
        </w:rPr>
        <w:t>yc</w:t>
      </w:r>
      <w:proofErr w:type="spellEnd"/>
      <w:r w:rsidRPr="00071613">
        <w:rPr>
          <w:rFonts w:eastAsia="Calibri"/>
        </w:rPr>
        <w:t>) are calculated as:</w:t>
      </w:r>
    </w:p>
    <w:p w14:paraId="102B0CCF" w14:textId="77777777" w:rsidR="00577C53" w:rsidRPr="00071613" w:rsidRDefault="00577C53">
      <w:pPr>
        <w:spacing w:after="0" w:line="240" w:lineRule="auto"/>
        <w:rPr>
          <w:rFonts w:eastAsia="Calibri"/>
        </w:rPr>
      </w:pPr>
    </w:p>
    <w:p w14:paraId="5E9729A7" w14:textId="77777777" w:rsidR="00577C53" w:rsidRPr="00071613" w:rsidRDefault="00000000">
      <w:pPr>
        <w:spacing w:after="0" w:line="240" w:lineRule="auto"/>
        <w:ind w:left="708" w:firstLine="708"/>
        <w:rPr>
          <w:rFonts w:eastAsia="Calibri"/>
        </w:rPr>
      </w:pPr>
      <m:oMath>
        <m:d>
          <m:dPr>
            <m:ctrlPr>
              <w:rPr>
                <w:rFonts w:ascii="Cambria Math" w:hAnsi="Cambria Math"/>
              </w:rPr>
            </m:ctrlPr>
          </m:dPr>
          <m:e>
            <m:r>
              <w:rPr>
                <w:rFonts w:ascii="Cambria Math" w:hAnsi="Cambria Math"/>
              </w:rPr>
              <m:t>xcyc</m:t>
            </m:r>
          </m:e>
        </m:d>
        <m:r>
          <w:rPr>
            <w:rFonts w:ascii="Cambria Math" w:hAnsi="Cambria Math"/>
          </w:rPr>
          <m:t>=</m:t>
        </m:r>
        <m:d>
          <m:dPr>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1+k1</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+k2</m:t>
                </m:r>
                <m:sSup>
                  <m:sSupPr>
                    <m:ctrlPr>
                      <w:rPr>
                        <w:rFonts w:ascii="Cambria Math" w:hAnsi="Cambria Math"/>
                      </w:rPr>
                    </m:ctrlPr>
                  </m:sSupPr>
                  <m:e>
                    <m:r>
                      <w:rPr>
                        <w:rFonts w:ascii="Cambria Math" w:hAnsi="Cambria Math"/>
                      </w:rPr>
                      <m:t>r</m:t>
                    </m:r>
                  </m:e>
                  <m:sup>
                    <m:r>
                      <w:rPr>
                        <w:rFonts w:ascii="Cambria Math" w:hAnsi="Cambria Math"/>
                      </w:rPr>
                      <m:t>4</m:t>
                    </m:r>
                  </m:sup>
                </m:sSup>
                <m:r>
                  <w:rPr>
                    <w:rFonts w:ascii="Cambria Math" w:hAnsi="Cambria Math"/>
                  </w:rPr>
                  <m:t>+k3</m:t>
                </m:r>
                <m:sSup>
                  <m:sSupPr>
                    <m:ctrlPr>
                      <w:rPr>
                        <w:rFonts w:ascii="Cambria Math" w:hAnsi="Cambria Math"/>
                      </w:rPr>
                    </m:ctrlPr>
                  </m:sSupPr>
                  <m:e>
                    <m:r>
                      <w:rPr>
                        <w:rFonts w:ascii="Cambria Math" w:hAnsi="Cambria Math"/>
                      </w:rPr>
                      <m:t>r</m:t>
                    </m:r>
                  </m:e>
                  <m:sup>
                    <m:r>
                      <w:rPr>
                        <w:rFonts w:ascii="Cambria Math" w:hAnsi="Cambria Math"/>
                      </w:rPr>
                      <m:t>6</m:t>
                    </m:r>
                  </m:sup>
                </m:sSup>
              </m:e>
            </m:d>
            <m:r>
              <w:rPr>
                <w:rFonts w:ascii="Cambria Math" w:hAnsi="Cambria Math"/>
              </w:rPr>
              <m:t>+2p1y+p2</m:t>
            </m:r>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2x</m:t>
                    </m:r>
                  </m:e>
                  <m:sup>
                    <m:r>
                      <w:rPr>
                        <w:rFonts w:ascii="Cambria Math" w:hAnsi="Cambria Math"/>
                      </w:rPr>
                      <m:t>2</m:t>
                    </m:r>
                  </m:sup>
                </m:sSup>
              </m:e>
            </m:d>
            <m:r>
              <w:rPr>
                <w:rFonts w:ascii="Cambria Math" w:hAnsi="Cambria Math"/>
              </w:rPr>
              <m:t>y</m:t>
            </m:r>
            <m:d>
              <m:dPr>
                <m:ctrlPr>
                  <w:rPr>
                    <w:rFonts w:ascii="Cambria Math" w:hAnsi="Cambria Math"/>
                  </w:rPr>
                </m:ctrlPr>
              </m:dPr>
              <m:e>
                <m:r>
                  <w:rPr>
                    <w:rFonts w:ascii="Cambria Math" w:hAnsi="Cambria Math"/>
                  </w:rPr>
                  <m:t>1+k1</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+k2</m:t>
                </m:r>
                <m:sSup>
                  <m:sSupPr>
                    <m:ctrlPr>
                      <w:rPr>
                        <w:rFonts w:ascii="Cambria Math" w:hAnsi="Cambria Math"/>
                      </w:rPr>
                    </m:ctrlPr>
                  </m:sSupPr>
                  <m:e>
                    <m:r>
                      <w:rPr>
                        <w:rFonts w:ascii="Cambria Math" w:hAnsi="Cambria Math"/>
                      </w:rPr>
                      <m:t>r</m:t>
                    </m:r>
                  </m:e>
                  <m:sup>
                    <m:r>
                      <w:rPr>
                        <w:rFonts w:ascii="Cambria Math" w:hAnsi="Cambria Math"/>
                      </w:rPr>
                      <m:t>4</m:t>
                    </m:r>
                  </m:sup>
                </m:sSup>
                <m:r>
                  <w:rPr>
                    <w:rFonts w:ascii="Cambria Math" w:hAnsi="Cambria Math"/>
                  </w:rPr>
                  <m:t>+k3</m:t>
                </m:r>
                <m:sSup>
                  <m:sSupPr>
                    <m:ctrlPr>
                      <w:rPr>
                        <w:rFonts w:ascii="Cambria Math" w:hAnsi="Cambria Math"/>
                      </w:rPr>
                    </m:ctrlPr>
                  </m:sSupPr>
                  <m:e>
                    <m:r>
                      <w:rPr>
                        <w:rFonts w:ascii="Cambria Math" w:hAnsi="Cambria Math"/>
                      </w:rPr>
                      <m:t>r</m:t>
                    </m:r>
                  </m:e>
                  <m:sup>
                    <m:r>
                      <w:rPr>
                        <w:rFonts w:ascii="Cambria Math" w:hAnsi="Cambria Math"/>
                      </w:rPr>
                      <m:t>6</m:t>
                    </m:r>
                  </m:sup>
                </m:sSup>
              </m:e>
            </m:d>
            <m:r>
              <w:rPr>
                <w:rFonts w:ascii="Cambria Math" w:hAnsi="Cambria Math"/>
              </w:rPr>
              <m:t>+p1</m:t>
            </m:r>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2y</m:t>
                    </m:r>
                  </m:e>
                  <m:sup>
                    <m:r>
                      <w:rPr>
                        <w:rFonts w:ascii="Cambria Math" w:hAnsi="Cambria Math"/>
                      </w:rPr>
                      <m:t>2</m:t>
                    </m:r>
                  </m:sup>
                </m:sSup>
              </m:e>
            </m:d>
            <m:r>
              <w:rPr>
                <w:rFonts w:ascii="Cambria Math" w:hAnsi="Cambria Math"/>
              </w:rPr>
              <m:t>+2xp2</m:t>
            </m:r>
          </m:e>
        </m:d>
      </m:oMath>
      <w:r w:rsidR="00A27A87" w:rsidRPr="00071613">
        <w:rPr>
          <w:rFonts w:eastAsia="Calibri"/>
        </w:rPr>
        <w:t xml:space="preserve"> (2)</w:t>
      </w:r>
    </w:p>
    <w:p w14:paraId="6825DE4E" w14:textId="77777777" w:rsidR="00577C53" w:rsidRPr="00071613" w:rsidRDefault="00577C53">
      <w:pPr>
        <w:spacing w:after="0" w:line="240" w:lineRule="auto"/>
        <w:rPr>
          <w:rFonts w:eastAsia="Calibri"/>
        </w:rPr>
      </w:pPr>
    </w:p>
    <w:p w14:paraId="0FCE5318" w14:textId="77777777" w:rsidR="00577C53" w:rsidRPr="00071613" w:rsidRDefault="00A27A87">
      <w:pPr>
        <w:jc w:val="both"/>
        <w:rPr>
          <w:rFonts w:eastAsia="Calibri"/>
          <w:i/>
        </w:rPr>
      </w:pPr>
      <w:r w:rsidRPr="00071613">
        <w:rPr>
          <w:rFonts w:eastAsia="Calibri"/>
        </w:rPr>
        <w:t xml:space="preserve">Identifying the heat sources in the image enables us to perform intrinsic calibration in the same way as for optical cameras (Fig. 3). To this end, the raw thermal image (Fig. 3a) is first scaled to its temperature range </w:t>
      </w:r>
      <w:r w:rsidRPr="00071613">
        <w:rPr>
          <w:rFonts w:eastAsia="Calibri"/>
        </w:rPr>
        <w:lastRenderedPageBreak/>
        <w:t xml:space="preserve">(Fig. 3b) to make the temperature blobs more visible. Next, </w:t>
      </w:r>
      <w:proofErr w:type="spellStart"/>
      <w:r w:rsidRPr="00071613">
        <w:rPr>
          <w:rFonts w:eastAsia="Calibri"/>
        </w:rPr>
        <w:t>OpenCVs</w:t>
      </w:r>
      <w:proofErr w:type="spellEnd"/>
      <w:r w:rsidRPr="00071613">
        <w:rPr>
          <w:rFonts w:eastAsia="Calibri"/>
        </w:rPr>
        <w:t xml:space="preserve"> (</w:t>
      </w:r>
      <w:hyperlink r:id="rId13">
        <w:r w:rsidRPr="00071613">
          <w:rPr>
            <w:rFonts w:eastAsia="Calibri"/>
            <w:color w:val="000000"/>
            <w:u w:val="single"/>
          </w:rPr>
          <w:t>https://opencv.org</w:t>
        </w:r>
      </w:hyperlink>
      <w:r w:rsidRPr="00071613">
        <w:rPr>
          <w:rFonts w:eastAsia="Calibri"/>
        </w:rPr>
        <w:t xml:space="preserve">) </w:t>
      </w:r>
      <w:proofErr w:type="spellStart"/>
      <w:r w:rsidRPr="00071613">
        <w:rPr>
          <w:rFonts w:eastAsia="Calibri"/>
        </w:rPr>
        <w:t>SimpleBlobDetector</w:t>
      </w:r>
      <w:proofErr w:type="spellEnd"/>
      <w:r w:rsidRPr="00071613">
        <w:rPr>
          <w:rFonts w:eastAsia="Calibri"/>
        </w:rPr>
        <w:t xml:space="preserve"> is used to find the necessary </w:t>
      </w:r>
      <w:proofErr w:type="spellStart"/>
      <w:r w:rsidRPr="00071613">
        <w:rPr>
          <w:rFonts w:eastAsia="Calibri"/>
        </w:rPr>
        <w:t>keypoints</w:t>
      </w:r>
      <w:proofErr w:type="spellEnd"/>
      <w:r w:rsidRPr="00071613">
        <w:rPr>
          <w:rFonts w:eastAsia="Calibri"/>
        </w:rPr>
        <w:t xml:space="preserve"> in the image with sub-pixel accuracy. If the number of found </w:t>
      </w:r>
      <w:proofErr w:type="spellStart"/>
      <w:r w:rsidRPr="00071613">
        <w:rPr>
          <w:rFonts w:eastAsia="Calibri"/>
        </w:rPr>
        <w:t>keypoints</w:t>
      </w:r>
      <w:proofErr w:type="spellEnd"/>
      <w:r w:rsidRPr="00071613">
        <w:rPr>
          <w:rFonts w:eastAsia="Calibri"/>
        </w:rPr>
        <w:t xml:space="preserve"> is equal to the number of lightbulbs, the </w:t>
      </w:r>
      <w:proofErr w:type="spellStart"/>
      <w:r w:rsidRPr="00071613">
        <w:rPr>
          <w:rFonts w:eastAsia="Calibri"/>
        </w:rPr>
        <w:t>keypoints</w:t>
      </w:r>
      <w:proofErr w:type="spellEnd"/>
      <w:r w:rsidRPr="00071613">
        <w:rPr>
          <w:rFonts w:eastAsia="Calibri"/>
        </w:rPr>
        <w:t xml:space="preserve"> are sorted according to the pattern shown in Fig. 3c, starting in the top right corner. The aforementioned camera parameters are then calculated using </w:t>
      </w:r>
      <w:proofErr w:type="spellStart"/>
      <w:r w:rsidRPr="00071613">
        <w:rPr>
          <w:rFonts w:eastAsia="Calibri"/>
        </w:rPr>
        <w:t>OpenCVs</w:t>
      </w:r>
      <w:proofErr w:type="spellEnd"/>
      <w:r w:rsidRPr="00071613">
        <w:rPr>
          <w:rFonts w:eastAsia="Calibri"/>
        </w:rPr>
        <w:t xml:space="preserve"> </w:t>
      </w:r>
      <w:proofErr w:type="spellStart"/>
      <w:r w:rsidRPr="00071613">
        <w:rPr>
          <w:rFonts w:eastAsia="Calibri"/>
        </w:rPr>
        <w:t>calibrateCamera</w:t>
      </w:r>
      <w:proofErr w:type="spellEnd"/>
      <w:r w:rsidRPr="00071613">
        <w:rPr>
          <w:rFonts w:eastAsia="Calibri"/>
        </w:rPr>
        <w:t xml:space="preserve"> function. </w:t>
      </w:r>
    </w:p>
    <w:p w14:paraId="795683C0" w14:textId="6CAC4022" w:rsidR="00577C53" w:rsidRPr="00071613" w:rsidRDefault="00A27A87">
      <w:pPr>
        <w:spacing w:after="0" w:line="240" w:lineRule="auto"/>
        <w:jc w:val="center"/>
        <w:rPr>
          <w:rFonts w:eastAsia="Calibri"/>
        </w:rPr>
      </w:pPr>
      <w:r w:rsidRPr="00071613">
        <w:rPr>
          <w:noProof/>
        </w:rPr>
        <w:drawing>
          <wp:inline distT="0" distB="0" distL="0" distR="0" wp14:anchorId="2FBDC70B" wp14:editId="1E89D0AF">
            <wp:extent cx="1722120" cy="2224405"/>
            <wp:effectExtent l="0" t="0" r="0" b="0"/>
            <wp:docPr id="6"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3.png"/>
                    <pic:cNvPicPr>
                      <a:picLocks noChangeAspect="1" noChangeArrowheads="1"/>
                    </pic:cNvPicPr>
                  </pic:nvPicPr>
                  <pic:blipFill>
                    <a:blip r:embed="rId14"/>
                    <a:stretch>
                      <a:fillRect/>
                    </a:stretch>
                  </pic:blipFill>
                  <pic:spPr bwMode="auto">
                    <a:xfrm>
                      <a:off x="0" y="0"/>
                      <a:ext cx="1722120" cy="2224405"/>
                    </a:xfrm>
                    <a:prstGeom prst="rect">
                      <a:avLst/>
                    </a:prstGeom>
                  </pic:spPr>
                </pic:pic>
              </a:graphicData>
            </a:graphic>
          </wp:inline>
        </w:drawing>
      </w:r>
      <w:r w:rsidRPr="00071613">
        <w:rPr>
          <w:rFonts w:eastAsia="Calibri"/>
        </w:rPr>
        <w:t xml:space="preserve"> </w:t>
      </w:r>
      <w:r w:rsidRPr="00071613">
        <w:rPr>
          <w:noProof/>
        </w:rPr>
        <w:drawing>
          <wp:inline distT="0" distB="0" distL="0" distR="0" wp14:anchorId="28177B54" wp14:editId="27E3105F">
            <wp:extent cx="1609090" cy="2211705"/>
            <wp:effectExtent l="0" t="0" r="0" b="0"/>
            <wp:docPr id="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5.png"/>
                    <pic:cNvPicPr>
                      <a:picLocks noChangeAspect="1" noChangeArrowheads="1"/>
                    </pic:cNvPicPr>
                  </pic:nvPicPr>
                  <pic:blipFill>
                    <a:blip r:embed="rId15"/>
                    <a:stretch>
                      <a:fillRect/>
                    </a:stretch>
                  </pic:blipFill>
                  <pic:spPr bwMode="auto">
                    <a:xfrm>
                      <a:off x="0" y="0"/>
                      <a:ext cx="1609090" cy="2211705"/>
                    </a:xfrm>
                    <a:prstGeom prst="rect">
                      <a:avLst/>
                    </a:prstGeom>
                  </pic:spPr>
                </pic:pic>
              </a:graphicData>
            </a:graphic>
          </wp:inline>
        </w:drawing>
      </w:r>
      <w:r w:rsidRPr="00071613">
        <w:rPr>
          <w:rFonts w:eastAsia="Calibri"/>
        </w:rPr>
        <w:t xml:space="preserve"> </w:t>
      </w:r>
      <w:r w:rsidRPr="00071613">
        <w:rPr>
          <w:noProof/>
        </w:rPr>
        <w:drawing>
          <wp:inline distT="0" distB="0" distL="0" distR="0" wp14:anchorId="4CF7D198" wp14:editId="5A30A030">
            <wp:extent cx="1677035" cy="2211070"/>
            <wp:effectExtent l="0" t="0" r="0" b="0"/>
            <wp:docPr id="8"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3.png"/>
                    <pic:cNvPicPr>
                      <a:picLocks noChangeAspect="1" noChangeArrowheads="1"/>
                    </pic:cNvPicPr>
                  </pic:nvPicPr>
                  <pic:blipFill>
                    <a:blip r:embed="rId16"/>
                    <a:stretch>
                      <a:fillRect/>
                    </a:stretch>
                  </pic:blipFill>
                  <pic:spPr bwMode="auto">
                    <a:xfrm>
                      <a:off x="0" y="0"/>
                      <a:ext cx="1677035" cy="2211070"/>
                    </a:xfrm>
                    <a:prstGeom prst="rect">
                      <a:avLst/>
                    </a:prstGeom>
                  </pic:spPr>
                </pic:pic>
              </a:graphicData>
            </a:graphic>
          </wp:inline>
        </w:drawing>
      </w:r>
      <w:r w:rsidR="00D93E76" w:rsidRPr="00071613">
        <w:rPr>
          <w:noProof/>
        </w:rPr>
        <mc:AlternateContent>
          <mc:Choice Requires="wps">
            <w:drawing>
              <wp:anchor distT="0" distB="0" distL="0" distR="0" simplePos="0" relativeHeight="12" behindDoc="0" locked="0" layoutInCell="0" allowOverlap="1" wp14:anchorId="59BA048C" wp14:editId="6E848341">
                <wp:simplePos x="0" y="0"/>
                <wp:positionH relativeFrom="column">
                  <wp:posOffset>3898900</wp:posOffset>
                </wp:positionH>
                <wp:positionV relativeFrom="paragraph">
                  <wp:posOffset>1879600</wp:posOffset>
                </wp:positionV>
                <wp:extent cx="477520" cy="339090"/>
                <wp:effectExtent l="0" t="0" r="0" b="0"/>
                <wp:wrapNone/>
                <wp:docPr id="271" name="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7520" cy="339090"/>
                        </a:xfrm>
                        <a:prstGeom prst="rect">
                          <a:avLst/>
                        </a:prstGeom>
                        <a:noFill/>
                        <a:ln w="0">
                          <a:noFill/>
                        </a:ln>
                      </wps:spPr>
                      <wps:style>
                        <a:lnRef idx="0">
                          <a:scrgbClr r="0" g="0" b="0"/>
                        </a:lnRef>
                        <a:fillRef idx="0">
                          <a:scrgbClr r="0" g="0" b="0"/>
                        </a:fillRef>
                        <a:effectRef idx="0">
                          <a:scrgbClr r="0" g="0" b="0"/>
                        </a:effectRef>
                        <a:fontRef idx="minor"/>
                      </wps:style>
                      <wps:txbx>
                        <w:txbxContent>
                          <w:p w14:paraId="67876BE7" w14:textId="77777777" w:rsidR="00577C53" w:rsidRDefault="00A27A87">
                            <w:pPr>
                              <w:pStyle w:val="Contenutocornice"/>
                              <w:spacing w:line="275" w:lineRule="exact"/>
                            </w:pPr>
                            <w:r>
                              <w:rPr>
                                <w:rFonts w:eastAsia="Calibri"/>
                                <w:color w:val="FFFFFF"/>
                                <w:sz w:val="28"/>
                              </w:rPr>
                              <w:t>(c)</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59BA048C" id="Shape 25" o:spid="_x0000_s1026" style="position:absolute;left:0;text-align:left;margin-left:307pt;margin-top:148pt;width:37.6pt;height:26.7pt;z-index: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PVKyQEAAPADAAAOAAAAZHJzL2Uyb0RvYy54bWysU01v3CAQvVfqf0Dcu3Y2bdNY642qRukl&#10;aqOk+QEshjUqMIgha++/74C9Tj9OiXpBMLx58+YxbK5GZ9lBRTTgW362qjlTXkJn/L7ljz9u3n3i&#10;DJPwnbDgVcuPCvnV9u2bzRAatYYebKciIxKPzRBa3qcUmqpC2SsncAVBebrUEJ1IdIz7qotiIHZn&#10;q3Vdf6wGiF2IIBUiRa+nS74t/Formb5rjSox23LSlsoay7rLa7XdiGYfReiNnGWIV6hwwngqulBd&#10;iyTYUzT/UDkjIyDotJLgKtDaSFV6oG7O6r+6eehFUKUXMgfDYhP+P1r57fAQ7mKWjuEW5E8kR6oh&#10;YLPc5APOmFFHl7EknI3FxePiohoTkxR8f3HxYU1eS7o6P7+sL4vLlWhOySFi+qrAsbxpeaRHKt6J&#10;wy2mXF40J0iu5eHGWFseyno25Hp/hAlu/Sx60lkUp6NVGWf9vdLMdEVuDqCM+90XG9k0BjSnJPY0&#10;DIWMEjJQU9kX5s4pOVuV6Xth/pJU6oNPS74zHmIe1/I4OHWXG03jbqRw3u6gO95FJrzsgZqbXPXw&#10;+SmBNsXZZ9RMRGNVDJ+/QJ7b388F9fxRt78AAAD//wMAUEsDBBQABgAIAAAAIQC+XL264AAAAAsB&#10;AAAPAAAAZHJzL2Rvd25yZXYueG1sTI/NasMwEITvhb6D2EJvjRzXmNj1OoRCKfSWNBAfFWlrmejH&#10;WIrjvn3VU3ubZYbZb5rtYg2baQqDdwjrVQaMnPRqcD3C8fPtaQMsROGUMN4RwjcF2Lb3d42olb+5&#10;Pc2H2LNU4kItEHSMY815kJqsCCs/kkvel5+siOmceq4mcUvl1vA8y0puxeDSBy1GetUkL4erRdjN&#10;XX7q+ndluo9LsdcydKcoER8flt0LsEhL/AvDL35ChzYxnf3VqcAMQrku0paIkFdlEilRbqoc2Bnh&#10;uagK4G3D/29ofwAAAP//AwBQSwECLQAUAAYACAAAACEAtoM4kv4AAADhAQAAEwAAAAAAAAAAAAAA&#10;AAAAAAAAW0NvbnRlbnRfVHlwZXNdLnhtbFBLAQItABQABgAIAAAAIQA4/SH/1gAAAJQBAAALAAAA&#10;AAAAAAAAAAAAAC8BAABfcmVscy8ucmVsc1BLAQItABQABgAIAAAAIQCgbPVKyQEAAPADAAAOAAAA&#10;AAAAAAAAAAAAAC4CAABkcnMvZTJvRG9jLnhtbFBLAQItABQABgAIAAAAIQC+XL264AAAAAsBAAAP&#10;AAAAAAAAAAAAAAAAACMEAABkcnMvZG93bnJldi54bWxQSwUGAAAAAAQABADzAAAAMAUAAAAA&#10;" o:allowincell="f" filled="f" stroked="f" strokeweight="0">
                <v:textbox>
                  <w:txbxContent>
                    <w:p w14:paraId="67876BE7" w14:textId="77777777" w:rsidR="00577C53" w:rsidRDefault="00A27A87">
                      <w:pPr>
                        <w:pStyle w:val="Contenutocornice"/>
                        <w:spacing w:line="275" w:lineRule="exact"/>
                      </w:pPr>
                      <w:r>
                        <w:rPr>
                          <w:rFonts w:eastAsia="Calibri"/>
                          <w:color w:val="FFFFFF"/>
                          <w:sz w:val="28"/>
                        </w:rPr>
                        <w:t>(c)</w:t>
                      </w:r>
                    </w:p>
                  </w:txbxContent>
                </v:textbox>
              </v:rect>
            </w:pict>
          </mc:Fallback>
        </mc:AlternateContent>
      </w:r>
      <w:r w:rsidR="00D93E76" w:rsidRPr="00071613">
        <w:rPr>
          <w:noProof/>
        </w:rPr>
        <mc:AlternateContent>
          <mc:Choice Requires="wps">
            <w:drawing>
              <wp:anchor distT="0" distB="0" distL="0" distR="0" simplePos="0" relativeHeight="14" behindDoc="0" locked="0" layoutInCell="0" allowOverlap="1" wp14:anchorId="65F3FE87" wp14:editId="333CB19D">
                <wp:simplePos x="0" y="0"/>
                <wp:positionH relativeFrom="column">
                  <wp:posOffset>2235200</wp:posOffset>
                </wp:positionH>
                <wp:positionV relativeFrom="paragraph">
                  <wp:posOffset>1905000</wp:posOffset>
                </wp:positionV>
                <wp:extent cx="477520" cy="339090"/>
                <wp:effectExtent l="0" t="0" r="0" b="0"/>
                <wp:wrapNone/>
                <wp:docPr id="270"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7520" cy="339090"/>
                        </a:xfrm>
                        <a:prstGeom prst="rect">
                          <a:avLst/>
                        </a:prstGeom>
                        <a:noFill/>
                        <a:ln w="0">
                          <a:noFill/>
                        </a:ln>
                      </wps:spPr>
                      <wps:style>
                        <a:lnRef idx="0">
                          <a:scrgbClr r="0" g="0" b="0"/>
                        </a:lnRef>
                        <a:fillRef idx="0">
                          <a:scrgbClr r="0" g="0" b="0"/>
                        </a:fillRef>
                        <a:effectRef idx="0">
                          <a:scrgbClr r="0" g="0" b="0"/>
                        </a:effectRef>
                        <a:fontRef idx="minor"/>
                      </wps:style>
                      <wps:txbx>
                        <w:txbxContent>
                          <w:p w14:paraId="22E219EE" w14:textId="77777777" w:rsidR="00577C53" w:rsidRDefault="00A27A87">
                            <w:pPr>
                              <w:pStyle w:val="Contenutocornice"/>
                              <w:spacing w:line="275" w:lineRule="exact"/>
                            </w:pPr>
                            <w:r>
                              <w:rPr>
                                <w:rFonts w:eastAsia="Calibri"/>
                                <w:color w:val="FFFFFF"/>
                                <w:sz w:val="28"/>
                              </w:rPr>
                              <w:t>(b)</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65F3FE87" id="Shape 3" o:spid="_x0000_s1027" style="position:absolute;left:0;text-align:left;margin-left:176pt;margin-top:150pt;width:37.6pt;height:26.7pt;z-index:1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zigzQEAAPcDAAAOAAAAZHJzL2Uyb0RvYy54bWysU8tu2zAQvBfoPxC811KctmkEy0HRIL0E&#10;bZA0H0BTpEWU5BJcxpL/vktKVvo4JeiFkPYxOzNcbq5GZ9lBRTTgW362qjlTXkJn/L7ljz9u3n3i&#10;DJPwnbDgVcuPCvnV9u2bzRAatYYebKciIxCPzRBa3qcUmqpC2SsncAVBeUpqiE4k+o37qotiIHRn&#10;q3Vdf6wGiF2IIBUiRa+nJN8WfK2VTN+1RpWYbTlxS+WM5dzls9puRLOPIvRGzjTEK1g4YTwNXaCu&#10;RRLsKZp/oJyRERB0WklwFWhtpCoaSM1Z/Zeah14EVbSQORgWm/D/wcpvh4dwFzN1DLcgfyI5Ug0B&#10;myWTf3CuGXV0uZaIs7G4eFxcVGNikoLvLy4+rMlrSanz88v6srhciebUHCKmrwocyx8tj3RJxTtx&#10;uMWUx4vmVJJnebgx1paLsp4Ned4fYSq3fiY98SyM09GqXGf9vdLMdIVuDqCM+90XG9m0BrSnRPa0&#10;DAWMGnKhprEv7J1bcrcq2/fC/qWpzAefln5nPMS8ruVycFKXhaZxN5I8enw5myM76I53kQkveyCN&#10;k7kePj8l0KYY/Fw149F2Fd/nl5DX9/f/UvX8Xre/AAAA//8DAFBLAwQUAAYACAAAACEAzrp69t4A&#10;AAALAQAADwAAAGRycy9kb3ducmV2LnhtbEyPzWrDMBCE74W+g9hCb40Uxf3BsRxCoRR6S1qIj4q0&#10;tUwsyViK4759N6f2NssMs99Um9n3bMIxdTEoWC4EMAwm2i60Cr4+3x5egKWsg9V9DKjgBxNs6tub&#10;Spc2XsIOp31uGZWEVGoFLueh5DwZh16nRRwwkPcdR68znWPL7agvVO57LoV44l53gT44PeCrQ3Pa&#10;n72C7dTIQ9O+2775OBU7Z1JzyEap+7t5uwaWcc5/YbjiEzrUxHSM52AT6xWsHiVtySSEIEGJQj5L&#10;YMertSqA1xX/v6H+BQAA//8DAFBLAQItABQABgAIAAAAIQC2gziS/gAAAOEBAAATAAAAAAAAAAAA&#10;AAAAAAAAAABbQ29udGVudF9UeXBlc10ueG1sUEsBAi0AFAAGAAgAAAAhADj9If/WAAAAlAEAAAsA&#10;AAAAAAAAAAAAAAAALwEAAF9yZWxzLy5yZWxzUEsBAi0AFAAGAAgAAAAhALpTOKDNAQAA9wMAAA4A&#10;AAAAAAAAAAAAAAAALgIAAGRycy9lMm9Eb2MueG1sUEsBAi0AFAAGAAgAAAAhAM66evbeAAAACwEA&#10;AA8AAAAAAAAAAAAAAAAAJwQAAGRycy9kb3ducmV2LnhtbFBLBQYAAAAABAAEAPMAAAAyBQAAAAA=&#10;" o:allowincell="f" filled="f" stroked="f" strokeweight="0">
                <v:textbox>
                  <w:txbxContent>
                    <w:p w14:paraId="22E219EE" w14:textId="77777777" w:rsidR="00577C53" w:rsidRDefault="00A27A87">
                      <w:pPr>
                        <w:pStyle w:val="Contenutocornice"/>
                        <w:spacing w:line="275" w:lineRule="exact"/>
                      </w:pPr>
                      <w:r>
                        <w:rPr>
                          <w:rFonts w:eastAsia="Calibri"/>
                          <w:color w:val="FFFFFF"/>
                          <w:sz w:val="28"/>
                        </w:rPr>
                        <w:t>(b)</w:t>
                      </w:r>
                    </w:p>
                  </w:txbxContent>
                </v:textbox>
              </v:rect>
            </w:pict>
          </mc:Fallback>
        </mc:AlternateContent>
      </w:r>
      <w:r w:rsidR="00D93E76" w:rsidRPr="00071613">
        <w:rPr>
          <w:noProof/>
        </w:rPr>
        <mc:AlternateContent>
          <mc:Choice Requires="wps">
            <w:drawing>
              <wp:anchor distT="0" distB="0" distL="0" distR="0" simplePos="0" relativeHeight="178" behindDoc="0" locked="0" layoutInCell="0" allowOverlap="1" wp14:anchorId="74BF676C" wp14:editId="0A7E4FCB">
                <wp:simplePos x="0" y="0"/>
                <wp:positionH relativeFrom="column">
                  <wp:posOffset>520700</wp:posOffset>
                </wp:positionH>
                <wp:positionV relativeFrom="paragraph">
                  <wp:posOffset>1879600</wp:posOffset>
                </wp:positionV>
                <wp:extent cx="477520" cy="339090"/>
                <wp:effectExtent l="0" t="0" r="0" b="0"/>
                <wp:wrapNone/>
                <wp:docPr id="269" name="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7520" cy="339090"/>
                        </a:xfrm>
                        <a:prstGeom prst="rect">
                          <a:avLst/>
                        </a:prstGeom>
                        <a:noFill/>
                        <a:ln w="0">
                          <a:noFill/>
                        </a:ln>
                      </wps:spPr>
                      <wps:style>
                        <a:lnRef idx="0">
                          <a:scrgbClr r="0" g="0" b="0"/>
                        </a:lnRef>
                        <a:fillRef idx="0">
                          <a:scrgbClr r="0" g="0" b="0"/>
                        </a:fillRef>
                        <a:effectRef idx="0">
                          <a:scrgbClr r="0" g="0" b="0"/>
                        </a:effectRef>
                        <a:fontRef idx="minor"/>
                      </wps:style>
                      <wps:txbx>
                        <w:txbxContent>
                          <w:p w14:paraId="23E0EC74" w14:textId="77777777" w:rsidR="00577C53" w:rsidRDefault="00A27A87">
                            <w:pPr>
                              <w:pStyle w:val="Contenutocornice"/>
                              <w:spacing w:line="275" w:lineRule="exact"/>
                            </w:pPr>
                            <w:r>
                              <w:rPr>
                                <w:rFonts w:eastAsia="Calibri"/>
                                <w:color w:val="FFFFFF"/>
                                <w:sz w:val="28"/>
                              </w:rPr>
                              <w:t>(a)</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74BF676C" id="Shape 39" o:spid="_x0000_s1028" style="position:absolute;left:0;text-align:left;margin-left:41pt;margin-top:148pt;width:37.6pt;height:26.7pt;z-index:17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NqzQEAAPcDAAAOAAAAZHJzL2Uyb0RvYy54bWysU8tu2zAQvBfoPxC811KctmkEy0HRIL0E&#10;bZA0H0BTpEWU5BJcxpL/vktKVvo4JeiFEPcxOzNcba5GZ9lBRTTgW362qjlTXkJn/L7ljz9u3n3i&#10;DJPwnbDgVcuPCvnV9u2bzRAatYYebKciIxCPzRBa3qcUmqpC2SsncAVBeUpqiE4kusZ91UUxELqz&#10;1bquP1YDxC5EkAqRotdTkm8LvtZKpu9ao0rMtpy4pXLGcu7yWW03otlHEXojZxriFSycMJ6GLlDX&#10;Ign2FM0/UM7ICAg6rSS4CrQ2UhUNpOas/kvNQy+CKlrIHAyLTfj/YOW3w0O4i5k6hluQP5EcqYaA&#10;zZLJF5xrRh1driXibCwuHhcX1ZiYpOD7i4sPa/JaUur8/LK+LC5Xojk1h4jpqwLH8kfLIz1S8U4c&#10;bjHl8aI5leRZHm6MteWhrGdDnvdHmMqtn0lPPAvjdLQq11l/rzQzXaGbAyjjfvfFRjatAe0pkT0t&#10;QwGjhlyoaewLe+eW3K3K9r2wf2kq88Gnpd8ZDzGva3kcnNRloWncjSSv5euczZEddMe7yISXPZDG&#10;yVwPn58SaFMMfq6a8Wi7iu/zn5DX9/d7qXr+X7e/AAAA//8DAFBLAwQUAAYACAAAACEApF25euAA&#10;AAAKAQAADwAAAGRycy9kb3ducmV2LnhtbEyPwU7DMBBE70j8g7VI3KjTEEqbxqkqJITErQWpObr2&#10;Eke111HspuHvcU/0NqsZzb6pNpOzbMQhdJ4EzGcZMCTldUetgO+v96clsBAlaWk9oYBfDLCp7+8q&#10;WWp/oR2O+9iyVEKhlAJMjH3JeVAGnQwz3yMl78cPTsZ0Di3Xg7ykcmd5nmUL7mRH6YORPb4ZVKf9&#10;2QnYjk1+aNoPbZvPU7EzKjSHqIR4fJi2a2ARp/gfhit+Qoc6MR39mXRgVsAyT1OigHy1SOIaeHnN&#10;gR0FPBerAnhd8dsJ9R8AAAD//wMAUEsBAi0AFAAGAAgAAAAhALaDOJL+AAAA4QEAABMAAAAAAAAA&#10;AAAAAAAAAAAAAFtDb250ZW50X1R5cGVzXS54bWxQSwECLQAUAAYACAAAACEAOP0h/9YAAACUAQAA&#10;CwAAAAAAAAAAAAAAAAAvAQAAX3JlbHMvLnJlbHNQSwECLQAUAAYACAAAACEA9E0Tas0BAAD3AwAA&#10;DgAAAAAAAAAAAAAAAAAuAgAAZHJzL2Uyb0RvYy54bWxQSwECLQAUAAYACAAAACEApF25euAAAAAK&#10;AQAADwAAAAAAAAAAAAAAAAAnBAAAZHJzL2Rvd25yZXYueG1sUEsFBgAAAAAEAAQA8wAAADQFAAAA&#10;AA==&#10;" o:allowincell="f" filled="f" stroked="f" strokeweight="0">
                <v:textbox>
                  <w:txbxContent>
                    <w:p w14:paraId="23E0EC74" w14:textId="77777777" w:rsidR="00577C53" w:rsidRDefault="00A27A87">
                      <w:pPr>
                        <w:pStyle w:val="Contenutocornice"/>
                        <w:spacing w:line="275" w:lineRule="exact"/>
                      </w:pPr>
                      <w:r>
                        <w:rPr>
                          <w:rFonts w:eastAsia="Calibri"/>
                          <w:color w:val="FFFFFF"/>
                          <w:sz w:val="28"/>
                        </w:rPr>
                        <w:t>(a)</w:t>
                      </w:r>
                    </w:p>
                  </w:txbxContent>
                </v:textbox>
              </v:rect>
            </w:pict>
          </mc:Fallback>
        </mc:AlternateContent>
      </w:r>
      <w:r w:rsidRPr="00071613">
        <w:rPr>
          <w:noProof/>
        </w:rPr>
        <w:drawing>
          <wp:inline distT="0" distB="0" distL="0" distR="0" wp14:anchorId="0D5A56EC" wp14:editId="5DC54F22">
            <wp:extent cx="1677035" cy="2211070"/>
            <wp:effectExtent l="0" t="0" r="0" b="0"/>
            <wp:docPr id="1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3.png"/>
                    <pic:cNvPicPr>
                      <a:picLocks noChangeAspect="1" noChangeArrowheads="1"/>
                    </pic:cNvPicPr>
                  </pic:nvPicPr>
                  <pic:blipFill>
                    <a:blip r:embed="rId16"/>
                    <a:stretch>
                      <a:fillRect/>
                    </a:stretch>
                  </pic:blipFill>
                  <pic:spPr bwMode="auto">
                    <a:xfrm>
                      <a:off x="0" y="0"/>
                      <a:ext cx="1677035" cy="2211070"/>
                    </a:xfrm>
                    <a:prstGeom prst="rect">
                      <a:avLst/>
                    </a:prstGeom>
                  </pic:spPr>
                </pic:pic>
              </a:graphicData>
            </a:graphic>
          </wp:inline>
        </w:drawing>
      </w:r>
    </w:p>
    <w:p w14:paraId="07095A42" w14:textId="77777777" w:rsidR="00577C53" w:rsidRPr="00071613" w:rsidRDefault="00A27A87">
      <w:pPr>
        <w:rPr>
          <w:rFonts w:eastAsia="Calibri"/>
          <w:sz w:val="18"/>
          <w:szCs w:val="18"/>
        </w:rPr>
      </w:pPr>
      <w:r w:rsidRPr="00071613">
        <w:rPr>
          <w:rFonts w:eastAsia="Calibri"/>
          <w:sz w:val="18"/>
          <w:szCs w:val="18"/>
        </w:rPr>
        <w:t>Fig. 3. (a) Raw thermal image, (b) scaled to temperature range and (c) detected and sorted lightbulbs</w:t>
      </w:r>
    </w:p>
    <w:p w14:paraId="0CD8530C" w14:textId="77777777" w:rsidR="00577C53" w:rsidRPr="00071613" w:rsidRDefault="00577C53">
      <w:pPr>
        <w:rPr>
          <w:rFonts w:eastAsia="Calibri"/>
          <w:i/>
        </w:rPr>
      </w:pPr>
    </w:p>
    <w:p w14:paraId="61F6A842" w14:textId="77777777" w:rsidR="00577C53" w:rsidRPr="00071613" w:rsidRDefault="00A27A87">
      <w:pPr>
        <w:pStyle w:val="Titolo4"/>
      </w:pPr>
      <w:r w:rsidRPr="00071613">
        <w:t>Extrinsic calibration – Thermal camera and LiDAR</w:t>
      </w:r>
    </w:p>
    <w:p w14:paraId="4EA1CEF5" w14:textId="77777777" w:rsidR="00577C53" w:rsidRPr="00071613" w:rsidRDefault="00A27A87">
      <w:pPr>
        <w:spacing w:after="0" w:line="240" w:lineRule="auto"/>
        <w:jc w:val="both"/>
        <w:rPr>
          <w:rFonts w:eastAsia="Calibri"/>
          <w:b/>
        </w:rPr>
      </w:pPr>
      <w:r w:rsidRPr="00071613">
        <w:rPr>
          <w:rFonts w:eastAsia="Calibri"/>
        </w:rPr>
        <w:t xml:space="preserve">After calculating the internal camera parameters, the rotation and translation between the local camera coordinate system and the coordinate system of the LiDAR sensor need to be determined. The three rotational and three translational parameters are known as the extrinsic. Once all the points are in the camera coordinate system, the projection to the image can be defined up to a factor </w:t>
      </w:r>
      <w:proofErr w:type="spellStart"/>
      <w:r w:rsidRPr="00071613">
        <w:rPr>
          <w:rFonts w:eastAsia="Calibri"/>
          <w:i/>
        </w:rPr>
        <w:t>s</w:t>
      </w:r>
      <w:proofErr w:type="spellEnd"/>
      <w:r w:rsidRPr="00071613">
        <w:rPr>
          <w:rFonts w:eastAsia="Calibri"/>
          <w:i/>
        </w:rPr>
        <w:t xml:space="preserve"> </w:t>
      </w:r>
      <w:r w:rsidRPr="00071613">
        <w:rPr>
          <w:rFonts w:eastAsia="Calibri"/>
        </w:rPr>
        <w:t>using equation (3):</w:t>
      </w:r>
    </w:p>
    <w:p w14:paraId="308D64D2" w14:textId="77777777" w:rsidR="00577C53" w:rsidRPr="00071613" w:rsidRDefault="00577C53">
      <w:pPr>
        <w:rPr>
          <w:rFonts w:eastAsia="Calibri"/>
          <w:b/>
        </w:rPr>
      </w:pPr>
    </w:p>
    <w:p w14:paraId="3B61A1A2" w14:textId="77777777" w:rsidR="00577C53" w:rsidRPr="00071613" w:rsidRDefault="00A27A87">
      <w:pPr>
        <w:spacing w:after="0" w:line="240" w:lineRule="auto"/>
        <w:ind w:firstLine="708"/>
        <w:rPr>
          <w:rFonts w:eastAsia="Calibri"/>
        </w:rPr>
      </w:pPr>
      <w:r w:rsidRPr="00071613">
        <w:rPr>
          <w:rFonts w:eastAsia="Calibri"/>
        </w:rPr>
        <w:t xml:space="preserve">                                            </w:t>
      </w:r>
      <w:r w:rsidRPr="00071613">
        <w:rPr>
          <w:rFonts w:eastAsia="Calibri"/>
          <w:i/>
        </w:rPr>
        <w:t>s</w:t>
      </w:r>
      <w:r w:rsidRPr="00071613">
        <w:rPr>
          <w:rFonts w:eastAsia="Calibri"/>
        </w:rPr>
        <w:t xml:space="preserve"> </w:t>
      </w:r>
      <m:oMath>
        <m:r>
          <w:rPr>
            <w:rFonts w:ascii="Cambria Math" w:hAnsi="Cambria Math"/>
          </w:rPr>
          <m:t>⌈xy1⌉</m:t>
        </m:r>
      </m:oMath>
      <w:r w:rsidRPr="00071613">
        <w:rPr>
          <w:rFonts w:eastAsia="Calibri"/>
        </w:rPr>
        <w:t xml:space="preserve"> = </w:t>
      </w:r>
      <m:oMath>
        <m:r>
          <w:rPr>
            <w:rFonts w:ascii="Cambria Math" w:hAnsi="Cambria Math"/>
          </w:rPr>
          <m:t>⌈fx0cx0fycy001⌉⌈</m:t>
        </m:r>
        <m:sSub>
          <m:sSubPr>
            <m:ctrlPr>
              <w:rPr>
                <w:rFonts w:ascii="Cambria Math" w:hAnsi="Cambria Math"/>
              </w:rPr>
            </m:ctrlPr>
          </m:sSubPr>
          <m:e>
            <m:r>
              <w:rPr>
                <w:rFonts w:ascii="Cambria Math" w:hAnsi="Cambria Math"/>
              </w:rPr>
              <m:t>r</m:t>
            </m:r>
          </m:e>
          <m:sub>
            <m:r>
              <w:rPr>
                <w:rFonts w:ascii="Cambria Math" w:hAnsi="Cambria Math"/>
              </w:rPr>
              <m:t>11</m:t>
            </m:r>
          </m:sub>
        </m:sSub>
        <m:sSub>
          <m:sSubPr>
            <m:ctrlPr>
              <w:rPr>
                <w:rFonts w:ascii="Cambria Math" w:hAnsi="Cambria Math"/>
              </w:rPr>
            </m:ctrlPr>
          </m:sSubPr>
          <m:e>
            <m:r>
              <w:rPr>
                <w:rFonts w:ascii="Cambria Math" w:hAnsi="Cambria Math"/>
              </w:rPr>
              <m:t>r</m:t>
            </m:r>
          </m:e>
          <m:sub>
            <m:r>
              <w:rPr>
                <w:rFonts w:ascii="Cambria Math" w:hAnsi="Cambria Math"/>
              </w:rPr>
              <m:t>12</m:t>
            </m:r>
          </m:sub>
        </m:sSub>
        <m:sSub>
          <m:sSubPr>
            <m:ctrlPr>
              <w:rPr>
                <w:rFonts w:ascii="Cambria Math" w:hAnsi="Cambria Math"/>
              </w:rPr>
            </m:ctrlPr>
          </m:sSubPr>
          <m:e>
            <m:r>
              <w:rPr>
                <w:rFonts w:ascii="Cambria Math" w:hAnsi="Cambria Math"/>
              </w:rPr>
              <m:t>r</m:t>
            </m:r>
          </m:e>
          <m:sub>
            <m:r>
              <w:rPr>
                <w:rFonts w:ascii="Cambria Math" w:hAnsi="Cambria Math"/>
              </w:rPr>
              <m:t>13</m:t>
            </m:r>
          </m:sub>
        </m:sSub>
        <m:sSub>
          <m:sSubPr>
            <m:ctrlPr>
              <w:rPr>
                <w:rFonts w:ascii="Cambria Math" w:hAnsi="Cambria Math"/>
              </w:rPr>
            </m:ctrlPr>
          </m:sSubPr>
          <m:e>
            <m:r>
              <w:rPr>
                <w:rFonts w:ascii="Cambria Math" w:hAnsi="Cambria Math"/>
              </w:rPr>
              <m:t>t</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21</m:t>
            </m:r>
          </m:sub>
        </m:sSub>
        <m:sSub>
          <m:sSubPr>
            <m:ctrlPr>
              <w:rPr>
                <w:rFonts w:ascii="Cambria Math" w:hAnsi="Cambria Math"/>
              </w:rPr>
            </m:ctrlPr>
          </m:sSubPr>
          <m:e>
            <m:r>
              <w:rPr>
                <w:rFonts w:ascii="Cambria Math" w:hAnsi="Cambria Math"/>
              </w:rPr>
              <m:t>r</m:t>
            </m:r>
          </m:e>
          <m:sub>
            <m:r>
              <w:rPr>
                <w:rFonts w:ascii="Cambria Math" w:hAnsi="Cambria Math"/>
              </w:rPr>
              <m:t>22</m:t>
            </m:r>
          </m:sub>
        </m:sSub>
        <m:sSub>
          <m:sSubPr>
            <m:ctrlPr>
              <w:rPr>
                <w:rFonts w:ascii="Cambria Math" w:hAnsi="Cambria Math"/>
              </w:rPr>
            </m:ctrlPr>
          </m:sSubPr>
          <m:e>
            <m:r>
              <w:rPr>
                <w:rFonts w:ascii="Cambria Math" w:hAnsi="Cambria Math"/>
              </w:rPr>
              <m:t>r</m:t>
            </m:r>
          </m:e>
          <m:sub>
            <m:r>
              <w:rPr>
                <w:rFonts w:ascii="Cambria Math" w:hAnsi="Cambria Math"/>
              </w:rPr>
              <m:t>23</m:t>
            </m:r>
          </m:sub>
        </m:sSub>
        <m:sSub>
          <m:sSubPr>
            <m:ctrlPr>
              <w:rPr>
                <w:rFonts w:ascii="Cambria Math" w:hAnsi="Cambria Math"/>
              </w:rPr>
            </m:ctrlPr>
          </m:sSubPr>
          <m:e>
            <m:r>
              <w:rPr>
                <w:rFonts w:ascii="Cambria Math" w:hAnsi="Cambria Math"/>
              </w:rPr>
              <m:t>t</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31</m:t>
            </m:r>
          </m:sub>
        </m:sSub>
        <m:sSub>
          <m:sSubPr>
            <m:ctrlPr>
              <w:rPr>
                <w:rFonts w:ascii="Cambria Math" w:hAnsi="Cambria Math"/>
              </w:rPr>
            </m:ctrlPr>
          </m:sSubPr>
          <m:e>
            <m:r>
              <w:rPr>
                <w:rFonts w:ascii="Cambria Math" w:hAnsi="Cambria Math"/>
              </w:rPr>
              <m:t>r</m:t>
            </m:r>
          </m:e>
          <m:sub>
            <m:r>
              <w:rPr>
                <w:rFonts w:ascii="Cambria Math" w:hAnsi="Cambria Math"/>
              </w:rPr>
              <m:t>32</m:t>
            </m:r>
          </m:sub>
        </m:sSub>
        <m:sSub>
          <m:sSubPr>
            <m:ctrlPr>
              <w:rPr>
                <w:rFonts w:ascii="Cambria Math" w:hAnsi="Cambria Math"/>
              </w:rPr>
            </m:ctrlPr>
          </m:sSubPr>
          <m:e>
            <m:r>
              <w:rPr>
                <w:rFonts w:ascii="Cambria Math" w:hAnsi="Cambria Math"/>
              </w:rPr>
              <m:t>r</m:t>
            </m:r>
          </m:e>
          <m:sub>
            <m:r>
              <w:rPr>
                <w:rFonts w:ascii="Cambria Math" w:hAnsi="Cambria Math"/>
              </w:rPr>
              <m:t>33</m:t>
            </m:r>
          </m:sub>
        </m:sSub>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⌉⌈XYZ⌉</m:t>
        </m:r>
      </m:oMath>
      <w:r w:rsidRPr="00071613">
        <w:rPr>
          <w:rFonts w:eastAsia="Calibri"/>
        </w:rPr>
        <w:t xml:space="preserve">   (3)</w:t>
      </w:r>
    </w:p>
    <w:p w14:paraId="2B82996C" w14:textId="77777777" w:rsidR="00577C53" w:rsidRPr="00071613" w:rsidRDefault="00577C53">
      <w:pPr>
        <w:spacing w:after="0" w:line="240" w:lineRule="auto"/>
        <w:rPr>
          <w:rFonts w:eastAsia="Calibri"/>
        </w:rPr>
      </w:pPr>
    </w:p>
    <w:p w14:paraId="4C448858" w14:textId="77777777" w:rsidR="00577C53" w:rsidRPr="00071613" w:rsidRDefault="00A27A87">
      <w:pPr>
        <w:spacing w:after="0" w:line="240" w:lineRule="auto"/>
        <w:jc w:val="both"/>
        <w:rPr>
          <w:rFonts w:eastAsia="Calibri"/>
        </w:rPr>
      </w:pPr>
      <w:r w:rsidRPr="00071613">
        <w:rPr>
          <w:rFonts w:eastAsia="Calibri"/>
        </w:rPr>
        <w:t xml:space="preserve">Suppose there are </w:t>
      </w:r>
      <w:r w:rsidRPr="00071613">
        <w:rPr>
          <w:rFonts w:eastAsia="Calibri"/>
          <w:i/>
        </w:rPr>
        <w:t xml:space="preserve">n </w:t>
      </w:r>
      <w:r w:rsidRPr="00071613">
        <w:rPr>
          <w:rFonts w:eastAsia="Calibri"/>
        </w:rPr>
        <w:t xml:space="preserve">images of the calibration pattern and </w:t>
      </w:r>
      <w:r w:rsidRPr="00071613">
        <w:rPr>
          <w:rFonts w:eastAsia="Calibri"/>
          <w:i/>
        </w:rPr>
        <w:t xml:space="preserve">m </w:t>
      </w:r>
      <w:r w:rsidRPr="00071613">
        <w:rPr>
          <w:rFonts w:eastAsia="Calibri"/>
        </w:rPr>
        <w:t>planar points on the pattern considering the distortions as independent and identically distributed noise than the maximum likelihood estimate of the transformation between the scanner and camera coordinate system is obtained by minimizing</w:t>
      </w:r>
    </w:p>
    <w:p w14:paraId="7C2F7613" w14:textId="77777777" w:rsidR="00577C53" w:rsidRPr="00071613" w:rsidRDefault="00577C53">
      <w:pPr>
        <w:spacing w:after="0" w:line="240" w:lineRule="auto"/>
        <w:jc w:val="both"/>
        <w:rPr>
          <w:rFonts w:eastAsia="Calibri"/>
        </w:rPr>
      </w:pPr>
    </w:p>
    <w:p w14:paraId="43D1BC80" w14:textId="77777777" w:rsidR="00577C53" w:rsidRPr="00071613" w:rsidRDefault="00A27A87">
      <w:pPr>
        <w:spacing w:after="0" w:line="240" w:lineRule="auto"/>
        <w:rPr>
          <w:rFonts w:eastAsia="Calibri"/>
        </w:rPr>
      </w:pPr>
      <w:r w:rsidRPr="00071613">
        <w:rPr>
          <w:rFonts w:eastAsia="Calibri"/>
        </w:rPr>
        <w:tab/>
      </w:r>
      <w:r w:rsidRPr="00071613">
        <w:rPr>
          <w:rFonts w:eastAsia="Calibri"/>
        </w:rPr>
        <w:tab/>
      </w:r>
      <w:r w:rsidRPr="00071613">
        <w:rPr>
          <w:rFonts w:eastAsia="Calibri"/>
        </w:rPr>
        <w:tab/>
      </w:r>
      <w:r w:rsidRPr="00071613">
        <w:rPr>
          <w:rFonts w:eastAsia="Calibri"/>
        </w:rPr>
        <w:tab/>
      </w:r>
      <m:oMath>
        <m:nary>
          <m:naryPr>
            <m:chr m:val="∑"/>
            <m:ctrlPr>
              <w:rPr>
                <w:rFonts w:ascii="Cambria Math" w:hAnsi="Cambria Math"/>
              </w:rPr>
            </m:ctrlPr>
          </m:naryPr>
          <m:sub>
            <m:r>
              <w:rPr>
                <w:rFonts w:ascii="Cambria Math" w:hAnsi="Cambria Math"/>
              </w:rPr>
              <m:t>i=1</m:t>
            </m:r>
          </m:sub>
          <m:sup>
            <m:r>
              <w:rPr>
                <w:rFonts w:ascii="Cambria Math" w:hAnsi="Cambria Math"/>
              </w:rPr>
              <m:t>n</m:t>
            </m:r>
          </m:sup>
          <m:e>
            <m:nary>
              <m:naryPr>
                <m:chr m:val="∑"/>
                <m:ctrlPr>
                  <w:rPr>
                    <w:rFonts w:ascii="Cambria Math" w:hAnsi="Cambria Math"/>
                  </w:rPr>
                </m:ctrlPr>
              </m:naryPr>
              <m:sub>
                <m:r>
                  <w:rPr>
                    <w:rFonts w:ascii="Cambria Math" w:hAnsi="Cambria Math"/>
                  </w:rPr>
                  <m:t>j=1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sSup>
                      <m:sSupPr>
                        <m:ctrlPr>
                          <w:rPr>
                            <w:rFonts w:ascii="Cambria Math" w:hAnsi="Cambria Math"/>
                          </w:rPr>
                        </m:ctrlPr>
                      </m:sSupPr>
                      <m:e>
                        <m:r>
                          <w:rPr>
                            <w:rFonts w:ascii="Cambria Math" w:hAnsi="Cambria Math"/>
                          </w:rPr>
                          <m:t>p</m:t>
                        </m:r>
                      </m:e>
                      <m:sup>
                        <m:d>
                          <m:dPr>
                            <m:ctrlPr>
                              <w:rPr>
                                <w:rFonts w:ascii="Cambria Math" w:hAnsi="Cambria Math"/>
                              </w:rPr>
                            </m:ctrlPr>
                          </m:dPr>
                          <m:e>
                            <m:r>
                              <w:rPr>
                                <w:rFonts w:ascii="Cambria Math" w:hAnsi="Cambria Math"/>
                              </w:rPr>
                              <m:t>A,D</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e>
                        </m:d>
                      </m:sup>
                    </m:sSup>
                    <m:r>
                      <w:rPr>
                        <w:rFonts w:ascii="Cambria Math" w:hAnsi="Cambria Math"/>
                      </w:rPr>
                      <m:t>‖</m:t>
                    </m:r>
                  </m:e>
                  <m:sup>
                    <m:r>
                      <w:rPr>
                        <w:rFonts w:ascii="Cambria Math" w:hAnsi="Cambria Math"/>
                      </w:rPr>
                      <m:t>2</m:t>
                    </m:r>
                  </m:sup>
                </m:sSup>
              </m:e>
            </m:nary>
          </m:e>
        </m:nary>
      </m:oMath>
      <w:r w:rsidRPr="00071613">
        <w:rPr>
          <w:rFonts w:eastAsia="Calibri"/>
        </w:rPr>
        <w:t xml:space="preserve">  (4)</w:t>
      </w:r>
    </w:p>
    <w:p w14:paraId="60394F3E" w14:textId="77777777" w:rsidR="00577C53" w:rsidRPr="00071613" w:rsidRDefault="00577C53">
      <w:pPr>
        <w:spacing w:after="0" w:line="240" w:lineRule="auto"/>
        <w:rPr>
          <w:rFonts w:eastAsia="Calibri"/>
        </w:rPr>
      </w:pPr>
    </w:p>
    <w:p w14:paraId="11A1E813" w14:textId="77777777" w:rsidR="00577C53" w:rsidRPr="00071613" w:rsidRDefault="00577C53">
      <w:pPr>
        <w:spacing w:after="0" w:line="240" w:lineRule="auto"/>
        <w:rPr>
          <w:rFonts w:eastAsia="Calibri"/>
        </w:rPr>
      </w:pPr>
    </w:p>
    <w:p w14:paraId="0B50DF9F" w14:textId="77777777" w:rsidR="00577C53" w:rsidRPr="00071613" w:rsidRDefault="00A27A87">
      <w:pPr>
        <w:spacing w:after="0" w:line="240" w:lineRule="auto"/>
        <w:jc w:val="both"/>
        <w:rPr>
          <w:rFonts w:eastAsia="Calibri"/>
        </w:rPr>
      </w:pPr>
      <w:r w:rsidRPr="00071613">
        <w:rPr>
          <w:rFonts w:eastAsia="Calibri"/>
        </w:rPr>
        <w:t>where A is the intrinsic matrix, R</w:t>
      </w:r>
      <w:r w:rsidRPr="00071613">
        <w:rPr>
          <w:rFonts w:eastAsia="Calibri"/>
          <w:i/>
          <w:vertAlign w:val="subscript"/>
        </w:rPr>
        <w:t>i</w:t>
      </w:r>
      <w:r w:rsidRPr="00071613">
        <w:rPr>
          <w:rFonts w:eastAsia="Calibri"/>
          <w:i/>
        </w:rPr>
        <w:t xml:space="preserve"> </w:t>
      </w:r>
      <w:r w:rsidRPr="00071613">
        <w:rPr>
          <w:rFonts w:eastAsia="Calibri"/>
        </w:rPr>
        <w:t xml:space="preserve">the rotation matrix, </w:t>
      </w:r>
      <w:proofErr w:type="spellStart"/>
      <w:r w:rsidRPr="00071613">
        <w:rPr>
          <w:rFonts w:eastAsia="Calibri"/>
        </w:rPr>
        <w:t>t</w:t>
      </w:r>
      <w:r w:rsidRPr="00071613">
        <w:rPr>
          <w:rFonts w:eastAsia="Calibri"/>
          <w:i/>
          <w:vertAlign w:val="subscript"/>
        </w:rPr>
        <w:t>i</w:t>
      </w:r>
      <w:proofErr w:type="spellEnd"/>
      <w:r w:rsidRPr="00071613">
        <w:rPr>
          <w:rFonts w:eastAsia="Calibri"/>
          <w:i/>
        </w:rPr>
        <w:t xml:space="preserve"> </w:t>
      </w:r>
      <w:r w:rsidRPr="00071613">
        <w:rPr>
          <w:rFonts w:eastAsia="Calibri"/>
        </w:rPr>
        <w:t xml:space="preserve">the translation vector, and D the distortion parameters. </w:t>
      </w:r>
      <m:oMath>
        <m:sSup>
          <m:sSupPr>
            <m:ctrlPr>
              <w:rPr>
                <w:rFonts w:ascii="Cambria Math" w:hAnsi="Cambria Math"/>
              </w:rPr>
            </m:ctrlPr>
          </m:sSupPr>
          <m:e>
            <m:r>
              <w:rPr>
                <w:rFonts w:ascii="Cambria Math" w:hAnsi="Cambria Math"/>
              </w:rPr>
              <m:t>p</m:t>
            </m:r>
          </m:e>
          <m:sup/>
        </m:sSup>
      </m:oMath>
      <w:r w:rsidRPr="00071613">
        <w:rPr>
          <w:rFonts w:eastAsia="Calibri"/>
        </w:rPr>
        <w:t>(A</w:t>
      </w:r>
      <w:r w:rsidRPr="00071613">
        <w:rPr>
          <w:rFonts w:eastAsia="Calibri"/>
          <w:i/>
        </w:rPr>
        <w:t xml:space="preserve">, </w:t>
      </w:r>
      <w:r w:rsidRPr="00071613">
        <w:rPr>
          <w:rFonts w:eastAsia="Calibri"/>
        </w:rPr>
        <w:t>D</w:t>
      </w:r>
      <w:r w:rsidRPr="00071613">
        <w:rPr>
          <w:rFonts w:eastAsia="Calibri"/>
          <w:i/>
        </w:rPr>
        <w:t xml:space="preserve">, </w:t>
      </w:r>
      <w:r w:rsidRPr="00071613">
        <w:rPr>
          <w:rFonts w:eastAsia="Calibri"/>
        </w:rPr>
        <w:t>R</w:t>
      </w:r>
      <w:r w:rsidRPr="00071613">
        <w:rPr>
          <w:rFonts w:eastAsia="Calibri"/>
          <w:i/>
          <w:vertAlign w:val="subscript"/>
        </w:rPr>
        <w:t>i</w:t>
      </w:r>
      <w:r w:rsidRPr="00071613">
        <w:rPr>
          <w:rFonts w:eastAsia="Calibri"/>
          <w:i/>
        </w:rPr>
        <w:t xml:space="preserve"> </w:t>
      </w:r>
      <w:proofErr w:type="spellStart"/>
      <w:r w:rsidRPr="00071613">
        <w:rPr>
          <w:rFonts w:eastAsia="Calibri"/>
        </w:rPr>
        <w:t>t</w:t>
      </w:r>
      <w:r w:rsidRPr="00071613">
        <w:rPr>
          <w:rFonts w:eastAsia="Calibri"/>
          <w:i/>
          <w:vertAlign w:val="subscript"/>
        </w:rPr>
        <w:t>i</w:t>
      </w:r>
      <w:proofErr w:type="spellEnd"/>
      <w:r w:rsidRPr="00071613">
        <w:rPr>
          <w:rFonts w:eastAsia="Calibri"/>
          <w:i/>
        </w:rPr>
        <w:t xml:space="preserve">, </w:t>
      </w:r>
      <w:proofErr w:type="spellStart"/>
      <w:r w:rsidRPr="00071613">
        <w:rPr>
          <w:rFonts w:eastAsia="Calibri"/>
        </w:rPr>
        <w:t>P</w:t>
      </w:r>
      <w:r w:rsidRPr="00071613">
        <w:rPr>
          <w:rFonts w:eastAsia="Calibri"/>
          <w:i/>
          <w:vertAlign w:val="subscript"/>
        </w:rPr>
        <w:t>j</w:t>
      </w:r>
      <w:proofErr w:type="spellEnd"/>
      <w:r w:rsidRPr="00071613">
        <w:rPr>
          <w:rFonts w:eastAsia="Calibri"/>
        </w:rPr>
        <w:t xml:space="preserve">) defines the projection of point </w:t>
      </w:r>
      <w:proofErr w:type="spellStart"/>
      <w:r w:rsidRPr="00071613">
        <w:rPr>
          <w:rFonts w:eastAsia="Calibri"/>
        </w:rPr>
        <w:t>P</w:t>
      </w:r>
      <w:r w:rsidRPr="00071613">
        <w:rPr>
          <w:rFonts w:eastAsia="Calibri"/>
          <w:i/>
          <w:vertAlign w:val="subscript"/>
        </w:rPr>
        <w:t>j</w:t>
      </w:r>
      <w:proofErr w:type="spellEnd"/>
      <w:r w:rsidRPr="00071613">
        <w:rPr>
          <w:rFonts w:eastAsia="Calibri"/>
          <w:i/>
        </w:rPr>
        <w:t xml:space="preserve"> </w:t>
      </w:r>
      <w:r w:rsidRPr="00071613">
        <w:rPr>
          <w:rFonts w:eastAsia="Calibri"/>
        </w:rPr>
        <w:t xml:space="preserve">in image </w:t>
      </w:r>
      <w:proofErr w:type="spellStart"/>
      <w:r w:rsidRPr="00071613">
        <w:rPr>
          <w:rFonts w:eastAsia="Calibri"/>
          <w:i/>
        </w:rPr>
        <w:t>i</w:t>
      </w:r>
      <w:proofErr w:type="spellEnd"/>
      <w:r w:rsidRPr="00071613">
        <w:rPr>
          <w:rFonts w:eastAsia="Calibri"/>
        </w:rPr>
        <w:t>, according to equation (1) and (2). This approach assumes that we have a number of points that are identifiable in both the laser scan and the image. For this purpose we attach the calibration pattern onto a board. For the thermal camera light bulbs arranged in a regular grid pattern. The position of the points of these patterns are known. Algorithm 1 detects the points in a laser scan.</w:t>
      </w:r>
    </w:p>
    <w:p w14:paraId="389F8B83" w14:textId="77777777" w:rsidR="00577C53" w:rsidRPr="00071613" w:rsidRDefault="00577C53">
      <w:pPr>
        <w:spacing w:after="0" w:line="240" w:lineRule="auto"/>
        <w:jc w:val="both"/>
        <w:rPr>
          <w:rFonts w:eastAsia="Calibri"/>
        </w:rPr>
      </w:pPr>
    </w:p>
    <w:tbl>
      <w:tblPr>
        <w:tblW w:w="9062" w:type="dxa"/>
        <w:tblInd w:w="113" w:type="dxa"/>
        <w:tblLayout w:type="fixed"/>
        <w:tblLook w:val="0400" w:firstRow="0" w:lastRow="0" w:firstColumn="0" w:lastColumn="0" w:noHBand="0" w:noVBand="1"/>
      </w:tblPr>
      <w:tblGrid>
        <w:gridCol w:w="9062"/>
      </w:tblGrid>
      <w:tr w:rsidR="00577C53" w:rsidRPr="00071613" w14:paraId="37646F6D" w14:textId="77777777">
        <w:tc>
          <w:tcPr>
            <w:tcW w:w="9062" w:type="dxa"/>
            <w:tcBorders>
              <w:top w:val="single" w:sz="4" w:space="0" w:color="000000"/>
              <w:left w:val="single" w:sz="4" w:space="0" w:color="000000"/>
              <w:bottom w:val="single" w:sz="4" w:space="0" w:color="000000"/>
              <w:right w:val="single" w:sz="4" w:space="0" w:color="000000"/>
            </w:tcBorders>
          </w:tcPr>
          <w:p w14:paraId="5BB7F5A2" w14:textId="77777777" w:rsidR="00577C53" w:rsidRPr="00071613" w:rsidRDefault="00A27A87">
            <w:pPr>
              <w:widowControl w:val="0"/>
              <w:pBdr>
                <w:bottom w:val="single" w:sz="4" w:space="1" w:color="000000"/>
              </w:pBdr>
              <w:spacing w:after="0" w:line="240" w:lineRule="auto"/>
              <w:rPr>
                <w:rFonts w:eastAsia="Calibri"/>
              </w:rPr>
            </w:pPr>
            <w:r w:rsidRPr="00071613">
              <w:rPr>
                <w:rFonts w:eastAsia="Calibri"/>
                <w:b/>
              </w:rPr>
              <w:t xml:space="preserve">Algorithm 1. </w:t>
            </w:r>
            <w:r w:rsidRPr="00071613">
              <w:rPr>
                <w:rFonts w:eastAsia="Calibri"/>
              </w:rPr>
              <w:t>Calibration pattern detection in a laser scan</w:t>
            </w:r>
          </w:p>
          <w:p w14:paraId="3B5727E9" w14:textId="77777777" w:rsidR="00577C53" w:rsidRPr="00071613" w:rsidRDefault="00A27A87">
            <w:pPr>
              <w:widowControl w:val="0"/>
              <w:spacing w:after="0" w:line="240" w:lineRule="auto"/>
              <w:rPr>
                <w:rFonts w:eastAsia="Calibri"/>
              </w:rPr>
            </w:pPr>
            <w:r w:rsidRPr="00071613">
              <w:rPr>
                <w:rFonts w:eastAsia="Calibri"/>
                <w:b/>
              </w:rPr>
              <w:t xml:space="preserve">Require: </w:t>
            </w:r>
            <w:r w:rsidRPr="00071613">
              <w:rPr>
                <w:rFonts w:eastAsia="Calibri"/>
              </w:rPr>
              <w:t>point cloud, specification of calibration pattern</w:t>
            </w:r>
          </w:p>
          <w:p w14:paraId="19A2EA3E" w14:textId="77777777" w:rsidR="00577C53" w:rsidRPr="00071613" w:rsidRDefault="00A27A87">
            <w:pPr>
              <w:widowControl w:val="0"/>
              <w:spacing w:after="0" w:line="240" w:lineRule="auto"/>
              <w:rPr>
                <w:rFonts w:eastAsia="Calibri"/>
              </w:rPr>
            </w:pPr>
            <w:r w:rsidRPr="00071613">
              <w:rPr>
                <w:rFonts w:eastAsia="Calibri"/>
              </w:rPr>
              <w:t>1: discard points outside the area of the expected board (Fig. 4b)</w:t>
            </w:r>
          </w:p>
          <w:p w14:paraId="1A0102C6" w14:textId="77777777" w:rsidR="00577C53" w:rsidRPr="00071613" w:rsidRDefault="00A27A87">
            <w:pPr>
              <w:widowControl w:val="0"/>
              <w:spacing w:after="0" w:line="240" w:lineRule="auto"/>
              <w:rPr>
                <w:rFonts w:eastAsia="Calibri"/>
              </w:rPr>
            </w:pPr>
            <w:r w:rsidRPr="00071613">
              <w:rPr>
                <w:rFonts w:eastAsia="Calibri"/>
              </w:rPr>
              <w:t>2: find the most prominent plane using random consensus (RANSAC) algorithm (Fig. 4c)</w:t>
            </w:r>
          </w:p>
          <w:p w14:paraId="33D42CE3" w14:textId="77777777" w:rsidR="00577C53" w:rsidRPr="00071613" w:rsidRDefault="00A27A87">
            <w:pPr>
              <w:widowControl w:val="0"/>
              <w:spacing w:after="0" w:line="240" w:lineRule="auto"/>
              <w:rPr>
                <w:rFonts w:eastAsia="Calibri"/>
              </w:rPr>
            </w:pPr>
            <w:r w:rsidRPr="00071613">
              <w:rPr>
                <w:rFonts w:eastAsia="Calibri"/>
              </w:rPr>
              <w:t>3: project a generated plane model into the center of the detected plane</w:t>
            </w:r>
          </w:p>
          <w:p w14:paraId="6DCADAD3" w14:textId="77777777" w:rsidR="00577C53" w:rsidRPr="00071613" w:rsidRDefault="00A27A87">
            <w:pPr>
              <w:widowControl w:val="0"/>
              <w:spacing w:after="0" w:line="240" w:lineRule="auto"/>
              <w:rPr>
                <w:rFonts w:eastAsia="Calibri"/>
              </w:rPr>
            </w:pPr>
            <w:r w:rsidRPr="00071613">
              <w:rPr>
                <w:rFonts w:eastAsia="Calibri"/>
              </w:rPr>
              <w:t>4: use ICP to fit the plane model to the data points  (Fig. 4d)</w:t>
            </w:r>
          </w:p>
          <w:p w14:paraId="1A39D31B" w14:textId="77777777" w:rsidR="00577C53" w:rsidRPr="00071613" w:rsidRDefault="00A27A87">
            <w:pPr>
              <w:widowControl w:val="0"/>
              <w:spacing w:after="0" w:line="240" w:lineRule="auto"/>
              <w:jc w:val="both"/>
              <w:rPr>
                <w:rFonts w:eastAsia="Calibri"/>
              </w:rPr>
            </w:pPr>
            <w:r w:rsidRPr="00071613">
              <w:rPr>
                <w:rFonts w:eastAsia="Calibri"/>
              </w:rPr>
              <w:t xml:space="preserve">5: </w:t>
            </w:r>
            <w:r w:rsidRPr="00071613">
              <w:rPr>
                <w:rFonts w:eastAsia="Calibri"/>
                <w:b/>
              </w:rPr>
              <w:t xml:space="preserve">return </w:t>
            </w:r>
            <w:r w:rsidRPr="00071613">
              <w:rPr>
                <w:rFonts w:eastAsia="Calibri"/>
              </w:rPr>
              <w:t>position of the lightbulbs according to iterative closest point (ICP) result (Fig. 4e)</w:t>
            </w:r>
          </w:p>
        </w:tc>
      </w:tr>
    </w:tbl>
    <w:p w14:paraId="2313806A" w14:textId="77777777" w:rsidR="00577C53" w:rsidRPr="00071613" w:rsidRDefault="00577C53">
      <w:pPr>
        <w:spacing w:after="0" w:line="240" w:lineRule="auto"/>
        <w:jc w:val="both"/>
        <w:rPr>
          <w:rFonts w:eastAsia="Calibri"/>
        </w:rPr>
      </w:pPr>
    </w:p>
    <w:p w14:paraId="3E3237DA" w14:textId="198F506A" w:rsidR="00577C53" w:rsidRPr="00071613" w:rsidRDefault="00A27A87">
      <w:pPr>
        <w:spacing w:after="0" w:line="240" w:lineRule="auto"/>
        <w:jc w:val="center"/>
        <w:rPr>
          <w:rFonts w:eastAsia="Calibri"/>
          <w:b/>
          <w:i/>
        </w:rPr>
      </w:pPr>
      <w:r w:rsidRPr="00071613">
        <w:rPr>
          <w:noProof/>
        </w:rPr>
        <w:drawing>
          <wp:inline distT="0" distB="0" distL="0" distR="0" wp14:anchorId="7579BC6A" wp14:editId="5A3E3261">
            <wp:extent cx="1532255" cy="2207895"/>
            <wp:effectExtent l="0" t="0" r="0" b="0"/>
            <wp:docPr id="16"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0.png"/>
                    <pic:cNvPicPr>
                      <a:picLocks noChangeAspect="1" noChangeArrowheads="1"/>
                    </pic:cNvPicPr>
                  </pic:nvPicPr>
                  <pic:blipFill>
                    <a:blip r:embed="rId17"/>
                    <a:stretch>
                      <a:fillRect/>
                    </a:stretch>
                  </pic:blipFill>
                  <pic:spPr bwMode="auto">
                    <a:xfrm>
                      <a:off x="0" y="0"/>
                      <a:ext cx="1532255" cy="2207895"/>
                    </a:xfrm>
                    <a:prstGeom prst="rect">
                      <a:avLst/>
                    </a:prstGeom>
                  </pic:spPr>
                </pic:pic>
              </a:graphicData>
            </a:graphic>
          </wp:inline>
        </w:drawing>
      </w:r>
      <w:r w:rsidRPr="00071613">
        <w:rPr>
          <w:noProof/>
        </w:rPr>
        <w:drawing>
          <wp:inline distT="0" distB="0" distL="0" distR="0" wp14:anchorId="1F1FA774" wp14:editId="1C67DC6B">
            <wp:extent cx="1537970" cy="2215515"/>
            <wp:effectExtent l="0" t="0" r="0" b="0"/>
            <wp:docPr id="1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6.png"/>
                    <pic:cNvPicPr>
                      <a:picLocks noChangeAspect="1" noChangeArrowheads="1"/>
                    </pic:cNvPicPr>
                  </pic:nvPicPr>
                  <pic:blipFill>
                    <a:blip r:embed="rId18"/>
                    <a:stretch>
                      <a:fillRect/>
                    </a:stretch>
                  </pic:blipFill>
                  <pic:spPr bwMode="auto">
                    <a:xfrm>
                      <a:off x="0" y="0"/>
                      <a:ext cx="1537970" cy="2215515"/>
                    </a:xfrm>
                    <a:prstGeom prst="rect">
                      <a:avLst/>
                    </a:prstGeom>
                  </pic:spPr>
                </pic:pic>
              </a:graphicData>
            </a:graphic>
          </wp:inline>
        </w:drawing>
      </w:r>
      <w:r w:rsidRPr="00071613">
        <w:rPr>
          <w:noProof/>
        </w:rPr>
        <w:drawing>
          <wp:inline distT="0" distB="0" distL="0" distR="0" wp14:anchorId="577FAF17" wp14:editId="586CE45D">
            <wp:extent cx="1532255" cy="2207260"/>
            <wp:effectExtent l="0" t="0" r="0" b="0"/>
            <wp:docPr id="18"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9.png"/>
                    <pic:cNvPicPr>
                      <a:picLocks noChangeAspect="1" noChangeArrowheads="1"/>
                    </pic:cNvPicPr>
                  </pic:nvPicPr>
                  <pic:blipFill>
                    <a:blip r:embed="rId19"/>
                    <a:stretch>
                      <a:fillRect/>
                    </a:stretch>
                  </pic:blipFill>
                  <pic:spPr bwMode="auto">
                    <a:xfrm>
                      <a:off x="0" y="0"/>
                      <a:ext cx="1532255" cy="2207260"/>
                    </a:xfrm>
                    <a:prstGeom prst="rect">
                      <a:avLst/>
                    </a:prstGeom>
                  </pic:spPr>
                </pic:pic>
              </a:graphicData>
            </a:graphic>
          </wp:inline>
        </w:drawing>
      </w:r>
      <w:r w:rsidR="00D93E76" w:rsidRPr="00071613">
        <w:rPr>
          <w:noProof/>
        </w:rPr>
        <mc:AlternateContent>
          <mc:Choice Requires="wps">
            <w:drawing>
              <wp:anchor distT="0" distB="0" distL="0" distR="0" simplePos="0" relativeHeight="18" behindDoc="0" locked="0" layoutInCell="0" allowOverlap="1" wp14:anchorId="7EF2D968" wp14:editId="7D5DFBBC">
                <wp:simplePos x="0" y="0"/>
                <wp:positionH relativeFrom="column">
                  <wp:posOffset>3848100</wp:posOffset>
                </wp:positionH>
                <wp:positionV relativeFrom="paragraph">
                  <wp:posOffset>1892300</wp:posOffset>
                </wp:positionV>
                <wp:extent cx="477520" cy="339090"/>
                <wp:effectExtent l="0" t="0" r="0" b="0"/>
                <wp:wrapNone/>
                <wp:docPr id="268" name="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7520" cy="339090"/>
                        </a:xfrm>
                        <a:prstGeom prst="rect">
                          <a:avLst/>
                        </a:prstGeom>
                        <a:noFill/>
                        <a:ln w="0">
                          <a:noFill/>
                        </a:ln>
                      </wps:spPr>
                      <wps:style>
                        <a:lnRef idx="0">
                          <a:scrgbClr r="0" g="0" b="0"/>
                        </a:lnRef>
                        <a:fillRef idx="0">
                          <a:scrgbClr r="0" g="0" b="0"/>
                        </a:fillRef>
                        <a:effectRef idx="0">
                          <a:scrgbClr r="0" g="0" b="0"/>
                        </a:effectRef>
                        <a:fontRef idx="minor"/>
                      </wps:style>
                      <wps:txbx>
                        <w:txbxContent>
                          <w:p w14:paraId="3A810683" w14:textId="77777777" w:rsidR="00577C53" w:rsidRDefault="00A27A87">
                            <w:pPr>
                              <w:pStyle w:val="Contenutocornice"/>
                              <w:spacing w:line="275" w:lineRule="exact"/>
                            </w:pPr>
                            <w:r>
                              <w:rPr>
                                <w:rFonts w:eastAsia="Calibri"/>
                                <w:color w:val="FFFFFF"/>
                                <w:sz w:val="28"/>
                              </w:rPr>
                              <w:t>(c)</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7EF2D968" id="Shape 15" o:spid="_x0000_s1029" style="position:absolute;left:0;text-align:left;margin-left:303pt;margin-top:149pt;width:37.6pt;height:26.7pt;z-index:1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oszAEAAPcDAAAOAAAAZHJzL2Uyb0RvYy54bWysU8tu2zAQvBfoPxC811KctmkEy0HRIL0E&#10;bZA0H0BTpEWU5BJcxpL/vktKVvo4JeiFEPcxOzNcba5GZ9lBRTTgW362qjlTXkJn/L7ljz9u3n3i&#10;DJPwnbDgVcuPCvnV9u2bzRAatYYebKciIxCPzRBa3qcUmqpC2SsncAVBeUpqiE4kusZ91UUxELqz&#10;1bquP1YDxC5EkAqRotdTkm8LvtZKpu9ao0rMtpy4pXLGcu7yWW03otlHEXojZxriFSycMJ6GLlDX&#10;Ign2FM0/UM7ICAg6rSS4CrQ2UhUNpOas/kvNQy+CKlrIHAyLTfj/YOW3w0O4i5k6hluQP5EcqYaA&#10;zZLJF5xrRh1driXibCwuHhcX1ZiYpOD7i4sPa/JaUur8/LK+LC5Xojk1h4jpqwLH8kfLIz1S8U4c&#10;bjHl8aI5leRZHm6MteWhrGdDnvdHmMqtn0lPPAvjdLQq11l/rzQzXaGbAyjjfvfFRjatAe0pkT0t&#10;QwGjhlyoaewLe+eW3K3K9r2wf2kq88Gnpd8ZDzGva3kcnNRloWncjSSPvM7ZHNlBd7yLTHjZA2mc&#10;zPXw+SmBNsXg56oZj7ar+D7/CXl9f7+Xquf/dfsLAAD//wMAUEsDBBQABgAIAAAAIQB+zJLV4AAA&#10;AAsBAAAPAAAAZHJzL2Rvd25yZXYueG1sTI/BTsMwEETvSPyDtUjcqJNQohDiVBUSQuLWFqk5uvYS&#10;R7XXUeym4e8xJ7jNakazb5rN4iybcQqDJwH5KgOGpLweqBfweXh7qICFKElL6wkFfGOATXt708ha&#10;+yvtcN7HnqUSCrUUYGIca86DMuhkWPkRKXlffnIypnPquZ7kNZU7y4ssK7mTA6UPRo74alCd9xcn&#10;YDt3xbHr37XtPs7rnVGhO0YlxP3dsn0BFnGJf2H4xU/o0Camk7+QDswKKLMybYkCiucqiZQoq7wA&#10;dhLw+JSvgbcN/7+h/QEAAP//AwBQSwECLQAUAAYACAAAACEAtoM4kv4AAADhAQAAEwAAAAAAAAAA&#10;AAAAAAAAAAAAW0NvbnRlbnRfVHlwZXNdLnhtbFBLAQItABQABgAIAAAAIQA4/SH/1gAAAJQBAAAL&#10;AAAAAAAAAAAAAAAAAC8BAABfcmVscy8ucmVsc1BLAQItABQABgAIAAAAIQDORwoszAEAAPcDAAAO&#10;AAAAAAAAAAAAAAAAAC4CAABkcnMvZTJvRG9jLnhtbFBLAQItABQABgAIAAAAIQB+zJLV4AAAAAsB&#10;AAAPAAAAAAAAAAAAAAAAACYEAABkcnMvZG93bnJldi54bWxQSwUGAAAAAAQABADzAAAAMwUAAAAA&#10;" o:allowincell="f" filled="f" stroked="f" strokeweight="0">
                <v:textbox>
                  <w:txbxContent>
                    <w:p w14:paraId="3A810683" w14:textId="77777777" w:rsidR="00577C53" w:rsidRDefault="00A27A87">
                      <w:pPr>
                        <w:pStyle w:val="Contenutocornice"/>
                        <w:spacing w:line="275" w:lineRule="exact"/>
                      </w:pPr>
                      <w:r>
                        <w:rPr>
                          <w:rFonts w:eastAsia="Calibri"/>
                          <w:color w:val="FFFFFF"/>
                          <w:sz w:val="28"/>
                        </w:rPr>
                        <w:t>(c)</w:t>
                      </w:r>
                    </w:p>
                  </w:txbxContent>
                </v:textbox>
              </v:rect>
            </w:pict>
          </mc:Fallback>
        </mc:AlternateContent>
      </w:r>
      <w:r w:rsidR="00D93E76" w:rsidRPr="00071613">
        <w:rPr>
          <w:noProof/>
        </w:rPr>
        <mc:AlternateContent>
          <mc:Choice Requires="wps">
            <w:drawing>
              <wp:anchor distT="0" distB="0" distL="0" distR="0" simplePos="0" relativeHeight="20" behindDoc="0" locked="0" layoutInCell="0" allowOverlap="1" wp14:anchorId="657470FD" wp14:editId="5B9FD8BF">
                <wp:simplePos x="0" y="0"/>
                <wp:positionH relativeFrom="column">
                  <wp:posOffset>2235200</wp:posOffset>
                </wp:positionH>
                <wp:positionV relativeFrom="paragraph">
                  <wp:posOffset>1892300</wp:posOffset>
                </wp:positionV>
                <wp:extent cx="476885" cy="339090"/>
                <wp:effectExtent l="0" t="0" r="0" b="0"/>
                <wp:wrapNone/>
                <wp:docPr id="267" name="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885" cy="339090"/>
                        </a:xfrm>
                        <a:prstGeom prst="rect">
                          <a:avLst/>
                        </a:prstGeom>
                        <a:noFill/>
                        <a:ln w="0">
                          <a:noFill/>
                        </a:ln>
                      </wps:spPr>
                      <wps:style>
                        <a:lnRef idx="0">
                          <a:scrgbClr r="0" g="0" b="0"/>
                        </a:lnRef>
                        <a:fillRef idx="0">
                          <a:scrgbClr r="0" g="0" b="0"/>
                        </a:fillRef>
                        <a:effectRef idx="0">
                          <a:scrgbClr r="0" g="0" b="0"/>
                        </a:effectRef>
                        <a:fontRef idx="minor"/>
                      </wps:style>
                      <wps:txbx>
                        <w:txbxContent>
                          <w:p w14:paraId="6F473C67" w14:textId="77777777" w:rsidR="00577C53" w:rsidRDefault="00A27A87">
                            <w:pPr>
                              <w:pStyle w:val="Contenutocornice"/>
                              <w:spacing w:line="275" w:lineRule="exact"/>
                            </w:pPr>
                            <w:r>
                              <w:rPr>
                                <w:rFonts w:eastAsia="Calibri"/>
                                <w:color w:val="FFFFFF"/>
                                <w:sz w:val="28"/>
                              </w:rPr>
                              <w:t>(b)</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657470FD" id="Shape 36" o:spid="_x0000_s1030" style="position:absolute;left:0;text-align:left;margin-left:176pt;margin-top:149pt;width:37.55pt;height:26.7pt;z-index: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BSwzQEAAPcDAAAOAAAAZHJzL2Uyb0RvYy54bWysU8tu2zAQvBfoPxC811KSNnUEy0HRIL0E&#10;bdA0H0BTpEWU5BJcxpL/vktKVvo4JeiFEPcxOzNcba5HZ9lBRTTgW362qjlTXkJn/L7ljz9u3605&#10;wyR8Jyx41fKjQn69fftmM4RGnUMPtlOREYjHZggt71MKTVWh7JUTuIKgPCU1RCcSXeO+6qIYCN3Z&#10;6ryuL6sBYhciSIVI0ZspybcFX2sl0zetUSVmW07cUjljOXf5rLYb0eyjCL2RMw3xChZOGE9DF6gb&#10;kQR7iuYfKGdkBASdVhJcBVobqYoGUnNW/6XmoRdBFS1kDobFJvx/sPLr4SHcx0wdwx3In0iOVEPA&#10;ZsnkC841o44u1xJxNhYXj4uLakxMUvD9x8v1+gNnklIXF1f1VXG5Es2pOURMXxQ4lj9aHumRinfi&#10;cIcpjxfNqSTP8nBrrC0PZT0b8rw/wlRu/Ux64lkYp6NVuc7670oz0xW6OYAy7nefbWTTGtCe0mKc&#10;lqGAUUMu1DT2hb1zS+5WZfte2L80lfng09LvjIeY17U8Dk7qstA07kaSR77nbI7soDveRya87IE0&#10;TuZ6+PSUQJti8HPVjEfbVXyf/4S8vr/fS9Xz/7r9BQAA//8DAFBLAwQUAAYACAAAACEAlv8dcd8A&#10;AAALAQAADwAAAGRycy9kb3ducmV2LnhtbEyPwU7DMBBE70j8g7VI3KiTEKCkcaoKCSFxa0Fqjq7t&#10;xlHtdRS7afh7tie47WhGs2/q9ewdm8wY+4AC8kUGzKAKusdOwPfX+8MSWEwStXQBjYAfE2Hd3N7U&#10;stLhglsz7VLHqARjJQXYlIaK86is8TIuwmCQvGMYvUwkx47rUV6o3DteZNkz97JH+mDlYN6sUafd&#10;2QvYTG2xb7sP7drPU7m1Krb7pIS4v5s3K2DJzOkvDFd8QoeGmA7hjDoyJ+DxqaAtSUDxuqSDEmXx&#10;kgM7XK28BN7U/P+G5hcAAP//AwBQSwECLQAUAAYACAAAACEAtoM4kv4AAADhAQAAEwAAAAAAAAAA&#10;AAAAAAAAAAAAW0NvbnRlbnRfVHlwZXNdLnhtbFBLAQItABQABgAIAAAAIQA4/SH/1gAAAJQBAAAL&#10;AAAAAAAAAAAAAAAAAC8BAABfcmVscy8ucmVsc1BLAQItABQABgAIAAAAIQD72BSwzQEAAPcDAAAO&#10;AAAAAAAAAAAAAAAAAC4CAABkcnMvZTJvRG9jLnhtbFBLAQItABQABgAIAAAAIQCW/x1x3wAAAAsB&#10;AAAPAAAAAAAAAAAAAAAAACcEAABkcnMvZG93bnJldi54bWxQSwUGAAAAAAQABADzAAAAMwUAAAAA&#10;" o:allowincell="f" filled="f" stroked="f" strokeweight="0">
                <v:textbox>
                  <w:txbxContent>
                    <w:p w14:paraId="6F473C67" w14:textId="77777777" w:rsidR="00577C53" w:rsidRDefault="00A27A87">
                      <w:pPr>
                        <w:pStyle w:val="Contenutocornice"/>
                        <w:spacing w:line="275" w:lineRule="exact"/>
                      </w:pPr>
                      <w:r>
                        <w:rPr>
                          <w:rFonts w:eastAsia="Calibri"/>
                          <w:color w:val="FFFFFF"/>
                          <w:sz w:val="28"/>
                        </w:rPr>
                        <w:t>(b)</w:t>
                      </w:r>
                    </w:p>
                  </w:txbxContent>
                </v:textbox>
              </v:rect>
            </w:pict>
          </mc:Fallback>
        </mc:AlternateContent>
      </w:r>
      <w:r w:rsidR="00D93E76" w:rsidRPr="00071613">
        <w:rPr>
          <w:noProof/>
        </w:rPr>
        <mc:AlternateContent>
          <mc:Choice Requires="wps">
            <w:drawing>
              <wp:anchor distT="0" distB="0" distL="0" distR="0" simplePos="0" relativeHeight="175" behindDoc="0" locked="0" layoutInCell="0" allowOverlap="1" wp14:anchorId="310E46E6" wp14:editId="55BDC4C9">
                <wp:simplePos x="0" y="0"/>
                <wp:positionH relativeFrom="column">
                  <wp:posOffset>749300</wp:posOffset>
                </wp:positionH>
                <wp:positionV relativeFrom="paragraph">
                  <wp:posOffset>1905000</wp:posOffset>
                </wp:positionV>
                <wp:extent cx="476885" cy="339090"/>
                <wp:effectExtent l="0" t="0" r="0" b="0"/>
                <wp:wrapNone/>
                <wp:docPr id="266" name="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885" cy="339090"/>
                        </a:xfrm>
                        <a:prstGeom prst="rect">
                          <a:avLst/>
                        </a:prstGeom>
                        <a:noFill/>
                        <a:ln w="0">
                          <a:noFill/>
                        </a:ln>
                      </wps:spPr>
                      <wps:style>
                        <a:lnRef idx="0">
                          <a:scrgbClr r="0" g="0" b="0"/>
                        </a:lnRef>
                        <a:fillRef idx="0">
                          <a:scrgbClr r="0" g="0" b="0"/>
                        </a:fillRef>
                        <a:effectRef idx="0">
                          <a:scrgbClr r="0" g="0" b="0"/>
                        </a:effectRef>
                        <a:fontRef idx="minor"/>
                      </wps:style>
                      <wps:txbx>
                        <w:txbxContent>
                          <w:p w14:paraId="655E6055" w14:textId="77777777" w:rsidR="00577C53" w:rsidRDefault="00A27A87">
                            <w:pPr>
                              <w:pStyle w:val="Contenutocornice"/>
                              <w:spacing w:line="275" w:lineRule="exact"/>
                            </w:pPr>
                            <w:r>
                              <w:rPr>
                                <w:rFonts w:eastAsia="Calibri"/>
                                <w:color w:val="FFFFFF"/>
                                <w:sz w:val="28"/>
                              </w:rPr>
                              <w:t>(a)</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310E46E6" id="Shape 40" o:spid="_x0000_s1031" style="position:absolute;left:0;text-align:left;margin-left:59pt;margin-top:150pt;width:37.55pt;height:26.7pt;z-index:17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g32zgEAAPcDAAAOAAAAZHJzL2Uyb0RvYy54bWysU8tu2zAQvBfoPxC811KSJnUEy0HRIL0E&#10;bZC0H0BTpEWU5BJcxpL/vktKVvo4peiFEPcxOzNcbW5GZ9lBRTTgW362qjlTXkJn/L7l37/dvVtz&#10;hkn4TljwquVHhfxm+/bNZgiNOocebKciIxCPzRBa3qcUmqpC2SsncAVBeUpqiE4kusZ91UUxELqz&#10;1XldX1UDxC5EkAqRordTkm8LvtZKpq9ao0rMtpy4pXLGcu7yWW03otlHEXojZxriH1g4YTwNXaBu&#10;RRLsOZq/oJyRERB0WklwFWhtpCoaSM1Z/Yeap14EVbSQORgWm/D/wcovh6fwEDN1DPcgfyA5Ug0B&#10;myWTLzjXjDq6XEvE2VhcPC4uqjExScH3H67W60vOJKUuLq7r6+JyJZpTc4iYPitwLH+0PNIjFe/E&#10;4R5THi+aU0me5eHOWFseyno25Hm/hanc+pn0xLMwTkercp31j0oz0xW6OYAy7nefbGTTGtCe0mKc&#10;lqGAUUMu1DT2lb1zS+5WZfte2b80lfng09LvjIeY17U8Dk7qstA07kaS1/LLnM2RHXTHh8iElz2Q&#10;xslcDx+fE2hTDH6pmvFou4rv85+Q1/fXe6l6+V+3PwEAAP//AwBQSwMEFAAGAAgAAAAhAMMFu/bf&#10;AAAACwEAAA8AAABkcnMvZG93bnJldi54bWxMj8FOwzAQRO9I/IO1SNyonaagEuJUFRJC4taC1Bxd&#10;28RR7XUUu2n4e7YnuO3sjmbf1Js5eDbZMfURJRQLAcyijqbHTsLX59vDGljKCo3yEa2EH5tg09ze&#10;1Koy8YI7O+1zxygEU6UkuJyHivOknQ0qLeJgkW7fcQwqkxw7bkZ1ofDg+VKIJx5Uj/TBqcG+OqtP&#10;+3OQsJ3a5aHt3o1vP06rndOpPWQt5f3dvH0Blu2c/8xwxSd0aIjpGM9oEvOkizV1yRJKIWi4Op7L&#10;AtiRNo/lCnhT8/8dml8AAAD//wMAUEsBAi0AFAAGAAgAAAAhALaDOJL+AAAA4QEAABMAAAAAAAAA&#10;AAAAAAAAAAAAAFtDb250ZW50X1R5cGVzXS54bWxQSwECLQAUAAYACAAAACEAOP0h/9YAAACUAQAA&#10;CwAAAAAAAAAAAAAAAAAvAQAAX3JlbHMvLnJlbHNQSwECLQAUAAYACAAAACEAwdIN9s4BAAD3AwAA&#10;DgAAAAAAAAAAAAAAAAAuAgAAZHJzL2Uyb0RvYy54bWxQSwECLQAUAAYACAAAACEAwwW79t8AAAAL&#10;AQAADwAAAAAAAAAAAAAAAAAoBAAAZHJzL2Rvd25yZXYueG1sUEsFBgAAAAAEAAQA8wAAADQFAAAA&#10;AA==&#10;" o:allowincell="f" filled="f" stroked="f" strokeweight="0">
                <v:textbox>
                  <w:txbxContent>
                    <w:p w14:paraId="655E6055" w14:textId="77777777" w:rsidR="00577C53" w:rsidRDefault="00A27A87">
                      <w:pPr>
                        <w:pStyle w:val="Contenutocornice"/>
                        <w:spacing w:line="275" w:lineRule="exact"/>
                      </w:pPr>
                      <w:r>
                        <w:rPr>
                          <w:rFonts w:eastAsia="Calibri"/>
                          <w:color w:val="FFFFFF"/>
                          <w:sz w:val="28"/>
                        </w:rPr>
                        <w:t>(a)</w:t>
                      </w:r>
                    </w:p>
                  </w:txbxContent>
                </v:textbox>
              </v:rect>
            </w:pict>
          </mc:Fallback>
        </mc:AlternateContent>
      </w:r>
      <w:r w:rsidRPr="00071613">
        <w:rPr>
          <w:noProof/>
        </w:rPr>
        <w:drawing>
          <wp:inline distT="0" distB="0" distL="0" distR="0" wp14:anchorId="09F88635" wp14:editId="1E4142EC">
            <wp:extent cx="1532255" cy="2207260"/>
            <wp:effectExtent l="0" t="0" r="0" b="0"/>
            <wp:docPr id="2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9.png"/>
                    <pic:cNvPicPr>
                      <a:picLocks noChangeAspect="1" noChangeArrowheads="1"/>
                    </pic:cNvPicPr>
                  </pic:nvPicPr>
                  <pic:blipFill>
                    <a:blip r:embed="rId19"/>
                    <a:stretch>
                      <a:fillRect/>
                    </a:stretch>
                  </pic:blipFill>
                  <pic:spPr bwMode="auto">
                    <a:xfrm>
                      <a:off x="0" y="0"/>
                      <a:ext cx="1532255" cy="2207260"/>
                    </a:xfrm>
                    <a:prstGeom prst="rect">
                      <a:avLst/>
                    </a:prstGeom>
                  </pic:spPr>
                </pic:pic>
              </a:graphicData>
            </a:graphic>
          </wp:inline>
        </w:drawing>
      </w:r>
    </w:p>
    <w:p w14:paraId="27957BC4" w14:textId="5E1AAC9D" w:rsidR="00577C53" w:rsidRPr="00071613" w:rsidRDefault="00A27A87">
      <w:pPr>
        <w:spacing w:after="0" w:line="240" w:lineRule="auto"/>
        <w:jc w:val="center"/>
        <w:rPr>
          <w:rFonts w:eastAsia="Calibri"/>
          <w:b/>
          <w:i/>
        </w:rPr>
      </w:pPr>
      <w:r w:rsidRPr="00071613">
        <w:rPr>
          <w:noProof/>
        </w:rPr>
        <w:lastRenderedPageBreak/>
        <w:drawing>
          <wp:inline distT="0" distB="0" distL="0" distR="0" wp14:anchorId="48B11CE5" wp14:editId="4DAE49C5">
            <wp:extent cx="1354455" cy="1951355"/>
            <wp:effectExtent l="0" t="0" r="0" b="0"/>
            <wp:docPr id="26"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1.png"/>
                    <pic:cNvPicPr>
                      <a:picLocks noChangeAspect="1" noChangeArrowheads="1"/>
                    </pic:cNvPicPr>
                  </pic:nvPicPr>
                  <pic:blipFill>
                    <a:blip r:embed="rId20"/>
                    <a:stretch>
                      <a:fillRect/>
                    </a:stretch>
                  </pic:blipFill>
                  <pic:spPr bwMode="auto">
                    <a:xfrm>
                      <a:off x="0" y="0"/>
                      <a:ext cx="1354455" cy="1951355"/>
                    </a:xfrm>
                    <a:prstGeom prst="rect">
                      <a:avLst/>
                    </a:prstGeom>
                  </pic:spPr>
                </pic:pic>
              </a:graphicData>
            </a:graphic>
          </wp:inline>
        </w:drawing>
      </w:r>
      <w:r w:rsidRPr="00071613">
        <w:rPr>
          <w:rFonts w:eastAsia="Calibri"/>
          <w:b/>
          <w:i/>
        </w:rPr>
        <w:t xml:space="preserve"> </w:t>
      </w:r>
      <w:r w:rsidRPr="00071613">
        <w:rPr>
          <w:noProof/>
        </w:rPr>
        <w:drawing>
          <wp:inline distT="0" distB="0" distL="0" distR="0" wp14:anchorId="3250D678" wp14:editId="62409382">
            <wp:extent cx="1365250" cy="1966595"/>
            <wp:effectExtent l="0" t="0" r="0" b="0"/>
            <wp:docPr id="2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0.png"/>
                    <pic:cNvPicPr>
                      <a:picLocks noChangeAspect="1" noChangeArrowheads="1"/>
                    </pic:cNvPicPr>
                  </pic:nvPicPr>
                  <pic:blipFill>
                    <a:blip r:embed="rId21"/>
                    <a:stretch>
                      <a:fillRect/>
                    </a:stretch>
                  </pic:blipFill>
                  <pic:spPr bwMode="auto">
                    <a:xfrm>
                      <a:off x="0" y="0"/>
                      <a:ext cx="1365250" cy="1966595"/>
                    </a:xfrm>
                    <a:prstGeom prst="rect">
                      <a:avLst/>
                    </a:prstGeom>
                  </pic:spPr>
                </pic:pic>
              </a:graphicData>
            </a:graphic>
          </wp:inline>
        </w:drawing>
      </w:r>
      <w:r w:rsidR="00D93E76" w:rsidRPr="00071613">
        <w:rPr>
          <w:noProof/>
        </w:rPr>
        <mc:AlternateContent>
          <mc:Choice Requires="wps">
            <w:drawing>
              <wp:anchor distT="0" distB="0" distL="0" distR="0" simplePos="0" relativeHeight="23" behindDoc="0" locked="0" layoutInCell="0" allowOverlap="1" wp14:anchorId="292A8F63" wp14:editId="2FD37420">
                <wp:simplePos x="0" y="0"/>
                <wp:positionH relativeFrom="column">
                  <wp:posOffset>3035300</wp:posOffset>
                </wp:positionH>
                <wp:positionV relativeFrom="paragraph">
                  <wp:posOffset>1663700</wp:posOffset>
                </wp:positionV>
                <wp:extent cx="476885" cy="339090"/>
                <wp:effectExtent l="0" t="0" r="0" b="0"/>
                <wp:wrapNone/>
                <wp:docPr id="265" name="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885" cy="339090"/>
                        </a:xfrm>
                        <a:prstGeom prst="rect">
                          <a:avLst/>
                        </a:prstGeom>
                        <a:noFill/>
                        <a:ln w="0">
                          <a:noFill/>
                        </a:ln>
                      </wps:spPr>
                      <wps:style>
                        <a:lnRef idx="0">
                          <a:scrgbClr r="0" g="0" b="0"/>
                        </a:lnRef>
                        <a:fillRef idx="0">
                          <a:scrgbClr r="0" g="0" b="0"/>
                        </a:fillRef>
                        <a:effectRef idx="0">
                          <a:scrgbClr r="0" g="0" b="0"/>
                        </a:effectRef>
                        <a:fontRef idx="minor"/>
                      </wps:style>
                      <wps:txbx>
                        <w:txbxContent>
                          <w:p w14:paraId="25019363" w14:textId="77777777" w:rsidR="00577C53" w:rsidRDefault="00A27A87">
                            <w:pPr>
                              <w:pStyle w:val="Contenutocornice"/>
                              <w:spacing w:line="275" w:lineRule="exact"/>
                            </w:pPr>
                            <w:r>
                              <w:rPr>
                                <w:rFonts w:eastAsia="Calibri"/>
                                <w:color w:val="FFFFFF"/>
                                <w:sz w:val="28"/>
                              </w:rPr>
                              <w:t xml:space="preserve">(e) </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292A8F63" id="Shape 33" o:spid="_x0000_s1032" style="position:absolute;left:0;text-align:left;margin-left:239pt;margin-top:131pt;width:37.55pt;height:26.7pt;z-index:2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Y8zgEAAPcDAAAOAAAAZHJzL2Uyb0RvYy54bWysU8tu2zAQvBfoPxC811KS1nUEy0HRIL0E&#10;bdC0H0BTpEWU5BJcxpL/vktKVvo4peiFEPcxOzNcbW9GZ9lRRTTgW36xqjlTXkJn/KHl37/dvdlw&#10;hkn4TljwquUnhfxm9/rVdgiNuoQebKciIxCPzRBa3qcUmqpC2SsncAVBeUpqiE4kusZD1UUxELqz&#10;1WVdr6sBYhciSIVI0dspyXcFX2sl0xetUSVmW07cUjljOff5rHZb0RyiCL2RMw3xDyycMJ6GLlC3&#10;Ign2FM1fUM7ICAg6rSS4CrQ2UhUNpOai/kPNYy+CKlrIHAyLTfj/YOXn42N4iJk6hnuQP5AcqYaA&#10;zZLJF5xrRh1driXibCwunhYX1ZiYpODb9+vN5h1nklJXV9f1dXG5Es25OURMnxQ4lj9aHumRinfi&#10;eI8pjxfNuSTP8nBnrC0PZT0b8rzfwlRu/Ux64lkYp5NVuc76r0oz0xW6OYAyHvYfbWTTGtCe0mKc&#10;l6GAUUMu1DT2hb1zS+5WZfte2L80lfng09LvjIeY17U8Dk7qstA07keS1/J1zubIHrrTQ2TCyx5I&#10;42Suhw9PCbQpBj9XzXi0XcX3+U/I6/vrvVQ9/6+7nwAAAP//AwBQSwMEFAAGAAgAAAAhAOkOZ9Ph&#10;AAAACwEAAA8AAABkcnMvZG93bnJldi54bWxMj81qwzAQhO+FvoPYQm+NbMdOg2M5hEIp9JakEB8V&#10;aWOb6MdYiuO+fben9jbLDLPfVNvZGjbhGHrvBKSLBBg65XXvWgFfx/eXNbAQpdPSeIcCvjHAtn58&#10;qGSp/d3tcTrEllGJC6UU0MU4lJwH1aGVYeEHdORd/GhlpHNsuR7lncqt4VmSrLiVvaMPnRzwrUN1&#10;PdysgN3UZKem/dCm+bzm+06F5hSVEM9P824DLOIc/8Lwi0/oUBPT2d+cDswIyF/XtCUKyFYZCUoU&#10;xTIFdhawTIsceF3x/xvqHwAAAP//AwBQSwECLQAUAAYACAAAACEAtoM4kv4AAADhAQAAEwAAAAAA&#10;AAAAAAAAAAAAAAAAW0NvbnRlbnRfVHlwZXNdLnhtbFBLAQItABQABgAIAAAAIQA4/SH/1gAAAJQB&#10;AAALAAAAAAAAAAAAAAAAAC8BAABfcmVscy8ucmVsc1BLAQItABQABgAIAAAAIQCPzCY8zgEAAPcD&#10;AAAOAAAAAAAAAAAAAAAAAC4CAABkcnMvZTJvRG9jLnhtbFBLAQItABQABgAIAAAAIQDpDmfT4QAA&#10;AAsBAAAPAAAAAAAAAAAAAAAAACgEAABkcnMvZG93bnJldi54bWxQSwUGAAAAAAQABADzAAAANgUA&#10;AAAA&#10;" o:allowincell="f" filled="f" stroked="f" strokeweight="0">
                <v:textbox>
                  <w:txbxContent>
                    <w:p w14:paraId="25019363" w14:textId="77777777" w:rsidR="00577C53" w:rsidRDefault="00A27A87">
                      <w:pPr>
                        <w:pStyle w:val="Contenutocornice"/>
                        <w:spacing w:line="275" w:lineRule="exact"/>
                      </w:pPr>
                      <w:r>
                        <w:rPr>
                          <w:rFonts w:eastAsia="Calibri"/>
                          <w:color w:val="FFFFFF"/>
                          <w:sz w:val="28"/>
                        </w:rPr>
                        <w:t xml:space="preserve">(e) </w:t>
                      </w:r>
                    </w:p>
                  </w:txbxContent>
                </v:textbox>
              </v:rect>
            </w:pict>
          </mc:Fallback>
        </mc:AlternateContent>
      </w:r>
      <w:r w:rsidR="00D93E76" w:rsidRPr="00071613">
        <w:rPr>
          <w:noProof/>
        </w:rPr>
        <mc:AlternateContent>
          <mc:Choice Requires="wps">
            <w:drawing>
              <wp:anchor distT="0" distB="0" distL="0" distR="0" simplePos="0" relativeHeight="25" behindDoc="0" locked="0" layoutInCell="0" allowOverlap="1" wp14:anchorId="3D365919" wp14:editId="09118699">
                <wp:simplePos x="0" y="0"/>
                <wp:positionH relativeFrom="column">
                  <wp:posOffset>1689100</wp:posOffset>
                </wp:positionH>
                <wp:positionV relativeFrom="paragraph">
                  <wp:posOffset>1638300</wp:posOffset>
                </wp:positionV>
                <wp:extent cx="476885" cy="339090"/>
                <wp:effectExtent l="0" t="0" r="0" b="0"/>
                <wp:wrapNone/>
                <wp:docPr id="264" name="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885" cy="339090"/>
                        </a:xfrm>
                        <a:prstGeom prst="rect">
                          <a:avLst/>
                        </a:prstGeom>
                        <a:noFill/>
                        <a:ln w="0">
                          <a:noFill/>
                        </a:ln>
                      </wps:spPr>
                      <wps:style>
                        <a:lnRef idx="0">
                          <a:scrgbClr r="0" g="0" b="0"/>
                        </a:lnRef>
                        <a:fillRef idx="0">
                          <a:scrgbClr r="0" g="0" b="0"/>
                        </a:fillRef>
                        <a:effectRef idx="0">
                          <a:scrgbClr r="0" g="0" b="0"/>
                        </a:effectRef>
                        <a:fontRef idx="minor"/>
                      </wps:style>
                      <wps:txbx>
                        <w:txbxContent>
                          <w:p w14:paraId="71A4D4C9" w14:textId="77777777" w:rsidR="00577C53" w:rsidRDefault="00A27A87">
                            <w:pPr>
                              <w:pStyle w:val="Contenutocornice"/>
                              <w:spacing w:line="275" w:lineRule="exact"/>
                            </w:pPr>
                            <w:r>
                              <w:rPr>
                                <w:rFonts w:eastAsia="Calibri"/>
                                <w:color w:val="FFFFFF"/>
                                <w:sz w:val="28"/>
                              </w:rPr>
                              <w:t xml:space="preserve">(d) </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3D365919" id="Shape 19" o:spid="_x0000_s1033" style="position:absolute;left:0;text-align:left;margin-left:133pt;margin-top:129pt;width:37.55pt;height:26.7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j96zgEAAPcDAAAOAAAAZHJzL2Uyb0RvYy54bWysU8tu2zAQvBfoPxC811KSNnEEy0HRIL0E&#10;bZC0H0BTpEWU5BJcxpL/vktKVvo4peiFEPcxOzNcbW5GZ9lBRTTgW362qjlTXkJn/L7l37/dvVtz&#10;hkn4TljwquVHhfxm+/bNZgiNOocebKciIxCPzRBa3qcUmqpC2SsncAVBeUpqiE4kusZ91UUxELqz&#10;1XldX1YDxC5EkAqRordTkm8LvtZKpq9ao0rMtpy4pXLGcu7yWW03otlHEXojZxriH1g4YTwNXaBu&#10;RRLsOZq/oJyRERB0WklwFWhtpCoaSM1Z/Yeap14EVbSQORgWm/D/wcovh6fwEDN1DPcgfyA5Ug0B&#10;myWTLzjXjDq6XEvE2VhcPC4uqjExScH3V5fr9QfOJKUuLq7r6+JyJZpTc4iYPitwLH+0PNIjFe/E&#10;4R5THi+aU0me5eHOWFseyno25Hm/hanc+pn0xLMwTkercp31j0oz0xW6OYAy7nefbGTTGtCe0mKc&#10;lqGAUUMu1DT2lb1zS+5WZfte2b80lfng09LvjIeY17U8Dk7qstA07kaS1/KrnM2RHXTHh8iElz2Q&#10;xslcDx+fE2hTDH6pmvFou4rv85+Q1/fXe6l6+V+3PwEAAP//AwBQSwMEFAAGAAgAAAAhAH+14Rze&#10;AAAACwEAAA8AAABkcnMvZG93bnJldi54bWxMj8FqwzAQRO+F/oPYQG+NLNc1wbUcQqEUektaiI+K&#10;tLFMLMlYiuP+fben9vaGHWZn6u3iBjbjFPvgJYh1Bgy9Dqb3nYSvz7fHDbCYlDdqCB4lfGOEbXN/&#10;V6vKhJvf43xIHaMQHyslwaY0VpxHbdGpuA4jerqdw+RUIjl13EzqRuFu4HmWldyp3tMHq0Z8tagv&#10;h6uTsJvb/Nh272ZoPy7F3urYHpOW8mG17F6AJVzSnxl+61N1aKjTKVy9iWyQkJclbUkEzxsCcjwV&#10;QgA7EQhRAG9q/n9D8wMAAP//AwBQSwECLQAUAAYACAAAACEAtoM4kv4AAADhAQAAEwAAAAAAAAAA&#10;AAAAAAAAAAAAW0NvbnRlbnRfVHlwZXNdLnhtbFBLAQItABQABgAIAAAAIQA4/SH/1gAAAJQBAAAL&#10;AAAAAAAAAAAAAAAAAC8BAABfcmVscy8ucmVsc1BLAQItABQABgAIAAAAIQC1xj96zgEAAPcDAAAO&#10;AAAAAAAAAAAAAAAAAC4CAABkcnMvZTJvRG9jLnhtbFBLAQItABQABgAIAAAAIQB/teEc3gAAAAsB&#10;AAAPAAAAAAAAAAAAAAAAACgEAABkcnMvZG93bnJldi54bWxQSwUGAAAAAAQABADzAAAAMwUAAAAA&#10;" o:allowincell="f" filled="f" stroked="f" strokeweight="0">
                <v:textbox>
                  <w:txbxContent>
                    <w:p w14:paraId="71A4D4C9" w14:textId="77777777" w:rsidR="00577C53" w:rsidRDefault="00A27A87">
                      <w:pPr>
                        <w:pStyle w:val="Contenutocornice"/>
                        <w:spacing w:line="275" w:lineRule="exact"/>
                      </w:pPr>
                      <w:r>
                        <w:rPr>
                          <w:rFonts w:eastAsia="Calibri"/>
                          <w:color w:val="FFFFFF"/>
                          <w:sz w:val="28"/>
                        </w:rPr>
                        <w:t xml:space="preserve">(d) </w:t>
                      </w:r>
                    </w:p>
                  </w:txbxContent>
                </v:textbox>
              </v:rect>
            </w:pict>
          </mc:Fallback>
        </mc:AlternateContent>
      </w:r>
      <w:r w:rsidRPr="00071613">
        <w:rPr>
          <w:noProof/>
        </w:rPr>
        <w:drawing>
          <wp:inline distT="0" distB="0" distL="0" distR="0" wp14:anchorId="6C4239AC" wp14:editId="43AB5E3D">
            <wp:extent cx="1365250" cy="1966595"/>
            <wp:effectExtent l="0" t="0" r="0" b="0"/>
            <wp:docPr id="32"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0.png"/>
                    <pic:cNvPicPr>
                      <a:picLocks noChangeAspect="1" noChangeArrowheads="1"/>
                    </pic:cNvPicPr>
                  </pic:nvPicPr>
                  <pic:blipFill>
                    <a:blip r:embed="rId21"/>
                    <a:stretch>
                      <a:fillRect/>
                    </a:stretch>
                  </pic:blipFill>
                  <pic:spPr bwMode="auto">
                    <a:xfrm>
                      <a:off x="0" y="0"/>
                      <a:ext cx="1365250" cy="1966595"/>
                    </a:xfrm>
                    <a:prstGeom prst="rect">
                      <a:avLst/>
                    </a:prstGeom>
                  </pic:spPr>
                </pic:pic>
              </a:graphicData>
            </a:graphic>
          </wp:inline>
        </w:drawing>
      </w:r>
    </w:p>
    <w:p w14:paraId="2CB9D250" w14:textId="77777777" w:rsidR="00577C53" w:rsidRPr="00071613" w:rsidRDefault="00A27A87">
      <w:pPr>
        <w:spacing w:after="0" w:line="240" w:lineRule="auto"/>
        <w:jc w:val="both"/>
        <w:rPr>
          <w:rFonts w:eastAsia="Calibri"/>
          <w:sz w:val="18"/>
          <w:szCs w:val="18"/>
        </w:rPr>
      </w:pPr>
      <w:r w:rsidRPr="00071613">
        <w:rPr>
          <w:rFonts w:eastAsia="Calibri"/>
          <w:sz w:val="18"/>
          <w:szCs w:val="18"/>
        </w:rPr>
        <w:t>Fig. 4.  (a) Raw point cloud, (b) Cropped point cloud, (c) Prominent plane using RANSAC, (d) finely registered model of calibration to point cloud using ICP and (e) return position of the lightbulbs</w:t>
      </w:r>
    </w:p>
    <w:p w14:paraId="6FC6252B" w14:textId="77777777" w:rsidR="00577C53" w:rsidRPr="00071613" w:rsidRDefault="00577C53">
      <w:pPr>
        <w:spacing w:after="0" w:line="240" w:lineRule="auto"/>
        <w:rPr>
          <w:rFonts w:eastAsia="Calibri"/>
          <w:b/>
          <w:i/>
        </w:rPr>
      </w:pPr>
    </w:p>
    <w:p w14:paraId="1F8CE838" w14:textId="77777777" w:rsidR="00577C53" w:rsidRPr="00071613" w:rsidRDefault="00A27A87">
      <w:pPr>
        <w:pStyle w:val="Titolo4"/>
      </w:pPr>
      <w:r w:rsidRPr="00071613">
        <w:t xml:space="preserve">3D to 2D Projection and </w:t>
      </w:r>
      <w:proofErr w:type="spellStart"/>
      <w:r w:rsidRPr="00071613">
        <w:t>Color</w:t>
      </w:r>
      <w:proofErr w:type="spellEnd"/>
      <w:r w:rsidRPr="00071613">
        <w:t xml:space="preserve"> Mapping</w:t>
      </w:r>
    </w:p>
    <w:p w14:paraId="7BB58116" w14:textId="77777777" w:rsidR="00577C53" w:rsidRPr="00071613" w:rsidRDefault="00577C53">
      <w:pPr>
        <w:spacing w:after="0" w:line="240" w:lineRule="auto"/>
        <w:rPr>
          <w:rFonts w:eastAsia="Calibri"/>
          <w:b/>
          <w:i/>
        </w:rPr>
      </w:pPr>
    </w:p>
    <w:p w14:paraId="7D261389" w14:textId="77777777" w:rsidR="00577C53" w:rsidRPr="00071613" w:rsidRDefault="00A27A87">
      <w:pPr>
        <w:spacing w:after="0" w:line="240" w:lineRule="auto"/>
        <w:jc w:val="both"/>
        <w:rPr>
          <w:rFonts w:eastAsia="Calibri"/>
        </w:rPr>
      </w:pPr>
      <w:r w:rsidRPr="00071613">
        <w:rPr>
          <w:rFonts w:eastAsia="Calibri"/>
        </w:rPr>
        <w:t>During the data acquisition phase, laser scans and images are acquired simultaneously. After determining the relations between scanner and thermal camera in the calibration step this relation is used directly to color the point cloud.</w:t>
      </w:r>
    </w:p>
    <w:p w14:paraId="38C87A5D" w14:textId="77777777" w:rsidR="00577C53" w:rsidRPr="00071613" w:rsidRDefault="00577C53">
      <w:pPr>
        <w:spacing w:after="0" w:line="240" w:lineRule="auto"/>
        <w:jc w:val="both"/>
        <w:rPr>
          <w:rFonts w:eastAsia="Calibri"/>
        </w:rPr>
      </w:pPr>
    </w:p>
    <w:p w14:paraId="7E0B048B" w14:textId="77777777" w:rsidR="00577C53" w:rsidRPr="00071613" w:rsidRDefault="00577C53">
      <w:pPr>
        <w:spacing w:after="0" w:line="240" w:lineRule="auto"/>
        <w:jc w:val="both"/>
        <w:rPr>
          <w:rFonts w:eastAsia="Calibri"/>
        </w:rPr>
      </w:pPr>
    </w:p>
    <w:p w14:paraId="07BA42A2" w14:textId="77777777" w:rsidR="00577C53" w:rsidRPr="00071613" w:rsidRDefault="00A27A87">
      <w:pPr>
        <w:spacing w:after="0" w:line="240" w:lineRule="auto"/>
        <w:jc w:val="center"/>
        <w:rPr>
          <w:rFonts w:eastAsia="Calibri"/>
        </w:rPr>
      </w:pPr>
      <w:r w:rsidRPr="00071613">
        <w:rPr>
          <w:noProof/>
        </w:rPr>
        <w:drawing>
          <wp:inline distT="0" distB="0" distL="0" distR="0" wp14:anchorId="204B3396" wp14:editId="0006CAC7">
            <wp:extent cx="2657475" cy="2580640"/>
            <wp:effectExtent l="0" t="0" r="0" b="0"/>
            <wp:docPr id="33" name="image138.png" descr="L:\Abt6\ALLE\Tsoulias\SHEET\Deliverable Report\untitl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8.png" descr="L:\Abt6\ALLE\Tsoulias\SHEET\Deliverable Report\untitled.tif"/>
                    <pic:cNvPicPr>
                      <a:picLocks noChangeAspect="1" noChangeArrowheads="1"/>
                    </pic:cNvPicPr>
                  </pic:nvPicPr>
                  <pic:blipFill>
                    <a:blip r:embed="rId22"/>
                    <a:stretch>
                      <a:fillRect/>
                    </a:stretch>
                  </pic:blipFill>
                  <pic:spPr bwMode="auto">
                    <a:xfrm>
                      <a:off x="0" y="0"/>
                      <a:ext cx="2657475" cy="2580640"/>
                    </a:xfrm>
                    <a:prstGeom prst="rect">
                      <a:avLst/>
                    </a:prstGeom>
                  </pic:spPr>
                </pic:pic>
              </a:graphicData>
            </a:graphic>
          </wp:inline>
        </w:drawing>
      </w:r>
    </w:p>
    <w:p w14:paraId="0F9AF754" w14:textId="77777777" w:rsidR="00577C53" w:rsidRPr="00071613" w:rsidRDefault="00A27A87">
      <w:pPr>
        <w:jc w:val="center"/>
        <w:rPr>
          <w:rFonts w:eastAsia="Calibri"/>
          <w:sz w:val="18"/>
          <w:szCs w:val="18"/>
        </w:rPr>
      </w:pPr>
      <w:r w:rsidRPr="00071613">
        <w:rPr>
          <w:rFonts w:eastAsia="Calibri"/>
          <w:sz w:val="18"/>
          <w:szCs w:val="18"/>
        </w:rPr>
        <w:t>Fig. 5.   3D thermal point cloud</w:t>
      </w:r>
    </w:p>
    <w:p w14:paraId="470F0704" w14:textId="77777777" w:rsidR="00577C53" w:rsidRPr="00071613" w:rsidRDefault="00577C53">
      <w:pPr>
        <w:rPr>
          <w:rFonts w:eastAsia="Calibri"/>
          <w:b/>
        </w:rPr>
      </w:pPr>
    </w:p>
    <w:p w14:paraId="268CF275" w14:textId="77777777" w:rsidR="00577C53" w:rsidRPr="00071613" w:rsidRDefault="00A27A87">
      <w:pPr>
        <w:pStyle w:val="Titolo3"/>
        <w:rPr>
          <w:color w:val="1F3763"/>
        </w:rPr>
      </w:pPr>
      <w:r w:rsidRPr="00071613">
        <w:t>Python Code HOWTO</w:t>
      </w:r>
    </w:p>
    <w:p w14:paraId="083E295B" w14:textId="77777777" w:rsidR="00577C53" w:rsidRPr="00071613" w:rsidRDefault="00577C53">
      <w:pPr>
        <w:spacing w:after="0" w:line="240" w:lineRule="auto"/>
        <w:rPr>
          <w:rFonts w:eastAsia="Calibri"/>
        </w:rPr>
      </w:pPr>
    </w:p>
    <w:p w14:paraId="53C53A09" w14:textId="77777777" w:rsidR="00577C53" w:rsidRPr="00071613" w:rsidRDefault="00A27A87">
      <w:pPr>
        <w:spacing w:after="0" w:line="240" w:lineRule="auto"/>
        <w:rPr>
          <w:rFonts w:eastAsia="Calibri"/>
          <w:i/>
        </w:rPr>
      </w:pPr>
      <w:r w:rsidRPr="00071613">
        <w:rPr>
          <w:rFonts w:eastAsia="Calibri"/>
          <w:i/>
        </w:rPr>
        <w:t>General</w:t>
      </w:r>
    </w:p>
    <w:p w14:paraId="50504B07" w14:textId="77777777" w:rsidR="00577C53" w:rsidRPr="00071613" w:rsidRDefault="00A27A87">
      <w:pPr>
        <w:numPr>
          <w:ilvl w:val="0"/>
          <w:numId w:val="11"/>
        </w:numPr>
        <w:spacing w:after="0" w:line="240" w:lineRule="auto"/>
        <w:rPr>
          <w:rFonts w:eastAsia="Calibri"/>
        </w:rPr>
      </w:pPr>
      <w:r w:rsidRPr="00071613">
        <w:rPr>
          <w:rFonts w:eastAsia="Calibri"/>
        </w:rPr>
        <w:t>The whole code is based on python</w:t>
      </w:r>
    </w:p>
    <w:p w14:paraId="335B2AA1" w14:textId="77777777" w:rsidR="00577C53" w:rsidRPr="00071613" w:rsidRDefault="00A27A87">
      <w:pPr>
        <w:numPr>
          <w:ilvl w:val="0"/>
          <w:numId w:val="11"/>
        </w:numPr>
        <w:spacing w:after="0" w:line="240" w:lineRule="auto"/>
        <w:rPr>
          <w:rFonts w:eastAsia="Calibri"/>
        </w:rPr>
      </w:pPr>
      <w:r w:rsidRPr="00071613">
        <w:rPr>
          <w:rFonts w:eastAsia="Calibri"/>
        </w:rPr>
        <w:t>The following libraries are needed</w:t>
      </w:r>
    </w:p>
    <w:p w14:paraId="4B7F2938" w14:textId="77777777" w:rsidR="00577C53" w:rsidRPr="00071613" w:rsidRDefault="00A27A87">
      <w:pPr>
        <w:numPr>
          <w:ilvl w:val="1"/>
          <w:numId w:val="11"/>
        </w:numPr>
        <w:spacing w:after="0" w:line="240" w:lineRule="auto"/>
        <w:rPr>
          <w:rFonts w:eastAsia="Calibri"/>
        </w:rPr>
      </w:pPr>
      <w:proofErr w:type="spellStart"/>
      <w:r w:rsidRPr="00071613">
        <w:rPr>
          <w:rFonts w:eastAsia="Calibri"/>
        </w:rPr>
        <w:t>numpy</w:t>
      </w:r>
      <w:proofErr w:type="spellEnd"/>
    </w:p>
    <w:p w14:paraId="685D352A" w14:textId="77777777" w:rsidR="00577C53" w:rsidRPr="00071613" w:rsidRDefault="00A27A87">
      <w:pPr>
        <w:numPr>
          <w:ilvl w:val="1"/>
          <w:numId w:val="11"/>
        </w:numPr>
        <w:spacing w:after="0" w:line="240" w:lineRule="auto"/>
        <w:rPr>
          <w:rFonts w:eastAsia="Calibri"/>
        </w:rPr>
      </w:pPr>
      <w:proofErr w:type="spellStart"/>
      <w:r w:rsidRPr="00071613">
        <w:rPr>
          <w:rFonts w:eastAsia="Calibri"/>
        </w:rPr>
        <w:t>opencv</w:t>
      </w:r>
      <w:proofErr w:type="spellEnd"/>
    </w:p>
    <w:p w14:paraId="5ACD74B5" w14:textId="77777777" w:rsidR="00577C53" w:rsidRPr="00071613" w:rsidRDefault="00A27A87">
      <w:pPr>
        <w:numPr>
          <w:ilvl w:val="1"/>
          <w:numId w:val="11"/>
        </w:numPr>
        <w:spacing w:after="0" w:line="240" w:lineRule="auto"/>
        <w:rPr>
          <w:rFonts w:eastAsia="Calibri"/>
        </w:rPr>
      </w:pPr>
      <w:r w:rsidRPr="00071613">
        <w:rPr>
          <w:rFonts w:eastAsia="Calibri"/>
        </w:rPr>
        <w:t>glob</w:t>
      </w:r>
    </w:p>
    <w:p w14:paraId="1703258A" w14:textId="77777777" w:rsidR="00577C53" w:rsidRPr="00071613" w:rsidRDefault="00A27A87">
      <w:pPr>
        <w:numPr>
          <w:ilvl w:val="1"/>
          <w:numId w:val="11"/>
        </w:numPr>
        <w:spacing w:after="0" w:line="240" w:lineRule="auto"/>
        <w:rPr>
          <w:rFonts w:eastAsia="Calibri"/>
        </w:rPr>
      </w:pPr>
      <w:proofErr w:type="spellStart"/>
      <w:r w:rsidRPr="00071613">
        <w:rPr>
          <w:rFonts w:eastAsia="Calibri"/>
        </w:rPr>
        <w:t>argparse</w:t>
      </w:r>
      <w:proofErr w:type="spellEnd"/>
    </w:p>
    <w:p w14:paraId="6EC3D42E" w14:textId="77777777" w:rsidR="00577C53" w:rsidRPr="00071613" w:rsidRDefault="00A27A87">
      <w:pPr>
        <w:numPr>
          <w:ilvl w:val="1"/>
          <w:numId w:val="11"/>
        </w:numPr>
        <w:spacing w:after="0" w:line="240" w:lineRule="auto"/>
        <w:rPr>
          <w:rFonts w:eastAsia="Calibri"/>
        </w:rPr>
      </w:pPr>
      <w:r w:rsidRPr="00071613">
        <w:rPr>
          <w:rFonts w:eastAsia="Calibri"/>
        </w:rPr>
        <w:t>pandas</w:t>
      </w:r>
    </w:p>
    <w:p w14:paraId="69AFD9A0" w14:textId="77777777" w:rsidR="00577C53" w:rsidRPr="00071613" w:rsidRDefault="00A27A87">
      <w:pPr>
        <w:numPr>
          <w:ilvl w:val="1"/>
          <w:numId w:val="11"/>
        </w:numPr>
        <w:spacing w:after="0" w:line="240" w:lineRule="auto"/>
        <w:rPr>
          <w:rFonts w:eastAsia="Calibri"/>
        </w:rPr>
      </w:pPr>
      <w:r w:rsidRPr="00071613">
        <w:rPr>
          <w:rFonts w:eastAsia="Calibri"/>
        </w:rPr>
        <w:lastRenderedPageBreak/>
        <w:t>open3d</w:t>
      </w:r>
    </w:p>
    <w:p w14:paraId="1A3CC524" w14:textId="77777777" w:rsidR="00577C53" w:rsidRPr="00071613" w:rsidRDefault="00A27A87">
      <w:pPr>
        <w:numPr>
          <w:ilvl w:val="0"/>
          <w:numId w:val="11"/>
        </w:numPr>
        <w:spacing w:after="0" w:line="240" w:lineRule="auto"/>
        <w:rPr>
          <w:rFonts w:eastAsia="Calibri"/>
        </w:rPr>
      </w:pPr>
      <w:r w:rsidRPr="00071613">
        <w:rPr>
          <w:rFonts w:eastAsia="Calibri"/>
        </w:rPr>
        <w:t xml:space="preserve">Currently (26.07.21) it is </w:t>
      </w:r>
      <w:r w:rsidRPr="00071613">
        <w:rPr>
          <w:rFonts w:eastAsia="Calibri"/>
          <w:b/>
        </w:rPr>
        <w:t>mandatory</w:t>
      </w:r>
      <w:r w:rsidRPr="00071613">
        <w:rPr>
          <w:rFonts w:eastAsia="Calibri"/>
        </w:rPr>
        <w:t xml:space="preserve"> to use python 3.8, since open3d </w:t>
      </w:r>
      <w:r w:rsidRPr="00071613">
        <w:rPr>
          <w:rFonts w:eastAsia="Calibri"/>
          <w:b/>
        </w:rPr>
        <w:t>does not</w:t>
      </w:r>
      <w:r w:rsidRPr="00071613">
        <w:rPr>
          <w:rFonts w:eastAsia="Calibri"/>
        </w:rPr>
        <w:t xml:space="preserve"> support python 3.9, therefore I highly suggest creating a python virtual environment in order not to mess with everything else</w:t>
      </w:r>
    </w:p>
    <w:p w14:paraId="2863ACC7" w14:textId="77777777" w:rsidR="00577C53" w:rsidRPr="00071613" w:rsidRDefault="00A27A87">
      <w:pPr>
        <w:spacing w:after="0" w:line="240" w:lineRule="auto"/>
        <w:rPr>
          <w:rFonts w:eastAsia="Calibri"/>
          <w:i/>
        </w:rPr>
      </w:pPr>
      <w:r w:rsidRPr="00071613">
        <w:rPr>
          <w:rFonts w:eastAsia="Calibri"/>
          <w:i/>
        </w:rPr>
        <w:t>Programs</w:t>
      </w:r>
    </w:p>
    <w:p w14:paraId="12E818B3" w14:textId="77777777" w:rsidR="00577C53" w:rsidRPr="00071613" w:rsidRDefault="00A27A87">
      <w:pPr>
        <w:spacing w:after="0" w:line="240" w:lineRule="auto"/>
        <w:rPr>
          <w:rFonts w:eastAsia="Calibri"/>
          <w:b/>
        </w:rPr>
      </w:pPr>
      <w:r w:rsidRPr="00071613">
        <w:rPr>
          <w:rFonts w:eastAsia="Calibri"/>
          <w:b/>
        </w:rPr>
        <w:t>1. intrinsics.py</w:t>
      </w:r>
    </w:p>
    <w:p w14:paraId="6D084CA9" w14:textId="77777777" w:rsidR="00577C53" w:rsidRPr="00071613" w:rsidRDefault="00A27A87">
      <w:pPr>
        <w:spacing w:after="0" w:line="240" w:lineRule="auto"/>
        <w:rPr>
          <w:rFonts w:eastAsia="Calibri"/>
          <w:b/>
        </w:rPr>
      </w:pPr>
      <w:r w:rsidRPr="00071613">
        <w:rPr>
          <w:rFonts w:eastAsia="Calibri"/>
          <w:b/>
        </w:rPr>
        <w:t>Info</w:t>
      </w:r>
    </w:p>
    <w:p w14:paraId="7271F417" w14:textId="77777777" w:rsidR="00577C53" w:rsidRPr="00071613" w:rsidRDefault="00A27A87">
      <w:pPr>
        <w:spacing w:after="0" w:line="240" w:lineRule="auto"/>
        <w:jc w:val="both"/>
        <w:rPr>
          <w:rFonts w:eastAsia="Calibri"/>
        </w:rPr>
      </w:pPr>
      <w:r w:rsidRPr="00071613">
        <w:rPr>
          <w:rFonts w:eastAsia="Calibri"/>
        </w:rPr>
        <w:t xml:space="preserve">This program uses recorded images of a lightbulb checkerboard pattern to calculate the </w:t>
      </w:r>
      <w:proofErr w:type="spellStart"/>
      <w:r w:rsidRPr="00071613">
        <w:rPr>
          <w:rFonts w:eastAsia="Calibri"/>
        </w:rPr>
        <w:t>intrinsics</w:t>
      </w:r>
      <w:proofErr w:type="spellEnd"/>
      <w:r w:rsidRPr="00071613">
        <w:rPr>
          <w:rFonts w:eastAsia="Calibri"/>
        </w:rPr>
        <w:t xml:space="preserve"> of the thermal camera, it can also use checkerboard images to calibrate any regular camera.</w:t>
      </w:r>
    </w:p>
    <w:p w14:paraId="18AE0A92" w14:textId="77777777" w:rsidR="00577C53" w:rsidRPr="00071613" w:rsidRDefault="00A27A87">
      <w:pPr>
        <w:spacing w:after="0" w:line="240" w:lineRule="auto"/>
        <w:rPr>
          <w:rFonts w:eastAsia="Calibri"/>
          <w:b/>
        </w:rPr>
      </w:pPr>
      <w:r w:rsidRPr="00071613">
        <w:rPr>
          <w:rFonts w:eastAsia="Calibri"/>
          <w:b/>
        </w:rPr>
        <w:t>Usage</w:t>
      </w:r>
    </w:p>
    <w:p w14:paraId="67D85263" w14:textId="77777777" w:rsidR="00577C53" w:rsidRPr="00071613" w:rsidRDefault="00A27A87">
      <w:pPr>
        <w:spacing w:after="0" w:line="240" w:lineRule="auto"/>
        <w:rPr>
          <w:rFonts w:eastAsia="Calibri"/>
        </w:rPr>
      </w:pPr>
      <w:r w:rsidRPr="00071613">
        <w:rPr>
          <w:rFonts w:eastAsia="Calibri"/>
        </w:rPr>
        <w:t>The currently available parameters are</w:t>
      </w:r>
    </w:p>
    <w:tbl>
      <w:tblPr>
        <w:tblW w:w="9062" w:type="dxa"/>
        <w:tblInd w:w="113" w:type="dxa"/>
        <w:tblLayout w:type="fixed"/>
        <w:tblLook w:val="0400" w:firstRow="0" w:lastRow="0" w:firstColumn="0" w:lastColumn="0" w:noHBand="0" w:noVBand="1"/>
      </w:tblPr>
      <w:tblGrid>
        <w:gridCol w:w="9062"/>
      </w:tblGrid>
      <w:tr w:rsidR="00577C53" w:rsidRPr="00071613" w14:paraId="1428AE5E" w14:textId="77777777">
        <w:tc>
          <w:tcPr>
            <w:tcW w:w="9062" w:type="dxa"/>
            <w:tcBorders>
              <w:top w:val="single" w:sz="4" w:space="0" w:color="000000"/>
              <w:left w:val="single" w:sz="4" w:space="0" w:color="000000"/>
              <w:bottom w:val="single" w:sz="4" w:space="0" w:color="000000"/>
              <w:right w:val="single" w:sz="4" w:space="0" w:color="000000"/>
            </w:tcBorders>
          </w:tcPr>
          <w:p w14:paraId="70DD8783"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 xml:space="preserve">usage: intrinsics.py [-h] [-c </w:t>
            </w:r>
            <w:proofErr w:type="spellStart"/>
            <w:r w:rsidRPr="00071613">
              <w:rPr>
                <w:rFonts w:eastAsia="Calibri"/>
                <w:sz w:val="20"/>
                <w:szCs w:val="20"/>
              </w:rPr>
              <w:t>arg</w:t>
            </w:r>
            <w:proofErr w:type="spellEnd"/>
            <w:r w:rsidRPr="00071613">
              <w:rPr>
                <w:rFonts w:eastAsia="Calibri"/>
                <w:sz w:val="20"/>
                <w:szCs w:val="20"/>
              </w:rPr>
              <w:t xml:space="preserve">] [-x </w:t>
            </w:r>
            <w:proofErr w:type="spellStart"/>
            <w:r w:rsidRPr="00071613">
              <w:rPr>
                <w:rFonts w:eastAsia="Calibri"/>
                <w:sz w:val="20"/>
                <w:szCs w:val="20"/>
              </w:rPr>
              <w:t>arg</w:t>
            </w:r>
            <w:proofErr w:type="spellEnd"/>
            <w:r w:rsidRPr="00071613">
              <w:rPr>
                <w:rFonts w:eastAsia="Calibri"/>
                <w:sz w:val="20"/>
                <w:szCs w:val="20"/>
              </w:rPr>
              <w:t xml:space="preserve">] [-y </w:t>
            </w:r>
            <w:proofErr w:type="spellStart"/>
            <w:r w:rsidRPr="00071613">
              <w:rPr>
                <w:rFonts w:eastAsia="Calibri"/>
                <w:sz w:val="20"/>
                <w:szCs w:val="20"/>
              </w:rPr>
              <w:t>arg</w:t>
            </w:r>
            <w:proofErr w:type="spellEnd"/>
            <w:r w:rsidRPr="00071613">
              <w:rPr>
                <w:rFonts w:eastAsia="Calibri"/>
                <w:sz w:val="20"/>
                <w:szCs w:val="20"/>
              </w:rPr>
              <w:t xml:space="preserve">] [-p </w:t>
            </w:r>
            <w:proofErr w:type="spellStart"/>
            <w:r w:rsidRPr="00071613">
              <w:rPr>
                <w:rFonts w:eastAsia="Calibri"/>
                <w:sz w:val="20"/>
                <w:szCs w:val="20"/>
              </w:rPr>
              <w:t>arg</w:t>
            </w:r>
            <w:proofErr w:type="spellEnd"/>
            <w:r w:rsidRPr="00071613">
              <w:rPr>
                <w:rFonts w:eastAsia="Calibri"/>
                <w:sz w:val="20"/>
                <w:szCs w:val="20"/>
              </w:rPr>
              <w:t xml:space="preserve">] </w:t>
            </w:r>
          </w:p>
          <w:p w14:paraId="7DA4ADD6"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 xml:space="preserve">                     [-d </w:t>
            </w:r>
            <w:proofErr w:type="spellStart"/>
            <w:r w:rsidRPr="00071613">
              <w:rPr>
                <w:rFonts w:eastAsia="Calibri"/>
                <w:sz w:val="20"/>
                <w:szCs w:val="20"/>
              </w:rPr>
              <w:t>arg</w:t>
            </w:r>
            <w:proofErr w:type="spellEnd"/>
            <w:r w:rsidRPr="00071613">
              <w:rPr>
                <w:rFonts w:eastAsia="Calibri"/>
                <w:sz w:val="20"/>
                <w:szCs w:val="20"/>
              </w:rPr>
              <w:t xml:space="preserve">] [-t </w:t>
            </w:r>
            <w:proofErr w:type="spellStart"/>
            <w:r w:rsidRPr="00071613">
              <w:rPr>
                <w:rFonts w:eastAsia="Calibri"/>
                <w:sz w:val="20"/>
                <w:szCs w:val="20"/>
              </w:rPr>
              <w:t>arg</w:t>
            </w:r>
            <w:proofErr w:type="spellEnd"/>
            <w:r w:rsidRPr="00071613">
              <w:rPr>
                <w:rFonts w:eastAsia="Calibri"/>
                <w:sz w:val="20"/>
                <w:szCs w:val="20"/>
              </w:rPr>
              <w:t>]</w:t>
            </w:r>
          </w:p>
          <w:p w14:paraId="31ADF7AF" w14:textId="77777777" w:rsidR="00577C53" w:rsidRPr="00071613" w:rsidRDefault="00577C5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p>
          <w:p w14:paraId="7A03C1AC"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optional arguments:</w:t>
            </w:r>
          </w:p>
          <w:p w14:paraId="7D29E029"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 xml:space="preserve">  -h, --help            show this help message and exit</w:t>
            </w:r>
          </w:p>
          <w:p w14:paraId="4A898EB0"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 xml:space="preserve">  -c </w:t>
            </w:r>
            <w:proofErr w:type="spellStart"/>
            <w:r w:rsidRPr="00071613">
              <w:rPr>
                <w:rFonts w:eastAsia="Calibri"/>
                <w:sz w:val="20"/>
                <w:szCs w:val="20"/>
              </w:rPr>
              <w:t>arg</w:t>
            </w:r>
            <w:proofErr w:type="spellEnd"/>
            <w:r w:rsidRPr="00071613">
              <w:rPr>
                <w:rFonts w:eastAsia="Calibri"/>
                <w:sz w:val="20"/>
                <w:szCs w:val="20"/>
              </w:rPr>
              <w:t xml:space="preserve">, --camera </w:t>
            </w:r>
            <w:proofErr w:type="spellStart"/>
            <w:r w:rsidRPr="00071613">
              <w:rPr>
                <w:rFonts w:eastAsia="Calibri"/>
                <w:sz w:val="20"/>
                <w:szCs w:val="20"/>
              </w:rPr>
              <w:t>arg</w:t>
            </w:r>
            <w:proofErr w:type="spellEnd"/>
            <w:r w:rsidRPr="00071613">
              <w:rPr>
                <w:rFonts w:eastAsia="Calibri"/>
                <w:sz w:val="20"/>
                <w:szCs w:val="20"/>
              </w:rPr>
              <w:t xml:space="preserve">  Type of camera. 'thermal' or 'color'.</w:t>
            </w:r>
          </w:p>
          <w:p w14:paraId="1A33D147"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 xml:space="preserve">  -x </w:t>
            </w:r>
            <w:proofErr w:type="spellStart"/>
            <w:r w:rsidRPr="00071613">
              <w:rPr>
                <w:rFonts w:eastAsia="Calibri"/>
                <w:sz w:val="20"/>
                <w:szCs w:val="20"/>
              </w:rPr>
              <w:t>arg</w:t>
            </w:r>
            <w:proofErr w:type="spellEnd"/>
            <w:r w:rsidRPr="00071613">
              <w:rPr>
                <w:rFonts w:eastAsia="Calibri"/>
                <w:sz w:val="20"/>
                <w:szCs w:val="20"/>
              </w:rPr>
              <w:t>, --</w:t>
            </w:r>
            <w:proofErr w:type="spellStart"/>
            <w:r w:rsidRPr="00071613">
              <w:rPr>
                <w:rFonts w:eastAsia="Calibri"/>
                <w:sz w:val="20"/>
                <w:szCs w:val="20"/>
              </w:rPr>
              <w:t>boardX</w:t>
            </w:r>
            <w:proofErr w:type="spellEnd"/>
            <w:r w:rsidRPr="00071613">
              <w:rPr>
                <w:rFonts w:eastAsia="Calibri"/>
                <w:sz w:val="20"/>
                <w:szCs w:val="20"/>
              </w:rPr>
              <w:t xml:space="preserve"> </w:t>
            </w:r>
            <w:proofErr w:type="spellStart"/>
            <w:r w:rsidRPr="00071613">
              <w:rPr>
                <w:rFonts w:eastAsia="Calibri"/>
                <w:sz w:val="20"/>
                <w:szCs w:val="20"/>
              </w:rPr>
              <w:t>arg</w:t>
            </w:r>
            <w:proofErr w:type="spellEnd"/>
            <w:r w:rsidRPr="00071613">
              <w:rPr>
                <w:rFonts w:eastAsia="Calibri"/>
                <w:sz w:val="20"/>
                <w:szCs w:val="20"/>
              </w:rPr>
              <w:t xml:space="preserve">  Number of corners in x direction (chessboard).</w:t>
            </w:r>
          </w:p>
          <w:p w14:paraId="50F05461"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 xml:space="preserve">  -y </w:t>
            </w:r>
            <w:proofErr w:type="spellStart"/>
            <w:r w:rsidRPr="00071613">
              <w:rPr>
                <w:rFonts w:eastAsia="Calibri"/>
                <w:sz w:val="20"/>
                <w:szCs w:val="20"/>
              </w:rPr>
              <w:t>arg</w:t>
            </w:r>
            <w:proofErr w:type="spellEnd"/>
            <w:r w:rsidRPr="00071613">
              <w:rPr>
                <w:rFonts w:eastAsia="Calibri"/>
                <w:sz w:val="20"/>
                <w:szCs w:val="20"/>
              </w:rPr>
              <w:t>, --</w:t>
            </w:r>
            <w:proofErr w:type="spellStart"/>
            <w:r w:rsidRPr="00071613">
              <w:rPr>
                <w:rFonts w:eastAsia="Calibri"/>
                <w:sz w:val="20"/>
                <w:szCs w:val="20"/>
              </w:rPr>
              <w:t>boardY</w:t>
            </w:r>
            <w:proofErr w:type="spellEnd"/>
            <w:r w:rsidRPr="00071613">
              <w:rPr>
                <w:rFonts w:eastAsia="Calibri"/>
                <w:sz w:val="20"/>
                <w:szCs w:val="20"/>
              </w:rPr>
              <w:t xml:space="preserve"> </w:t>
            </w:r>
            <w:proofErr w:type="spellStart"/>
            <w:r w:rsidRPr="00071613">
              <w:rPr>
                <w:rFonts w:eastAsia="Calibri"/>
                <w:sz w:val="20"/>
                <w:szCs w:val="20"/>
              </w:rPr>
              <w:t>arg</w:t>
            </w:r>
            <w:proofErr w:type="spellEnd"/>
            <w:r w:rsidRPr="00071613">
              <w:rPr>
                <w:rFonts w:eastAsia="Calibri"/>
                <w:sz w:val="20"/>
                <w:szCs w:val="20"/>
              </w:rPr>
              <w:t xml:space="preserve">  Number of corners in x direction (chessboard).</w:t>
            </w:r>
          </w:p>
          <w:p w14:paraId="2EE1E0EF"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 xml:space="preserve">  -p </w:t>
            </w:r>
            <w:proofErr w:type="spellStart"/>
            <w:r w:rsidRPr="00071613">
              <w:rPr>
                <w:rFonts w:eastAsia="Calibri"/>
                <w:sz w:val="20"/>
                <w:szCs w:val="20"/>
              </w:rPr>
              <w:t>arg</w:t>
            </w:r>
            <w:proofErr w:type="spellEnd"/>
            <w:r w:rsidRPr="00071613">
              <w:rPr>
                <w:rFonts w:eastAsia="Calibri"/>
                <w:sz w:val="20"/>
                <w:szCs w:val="20"/>
              </w:rPr>
              <w:t xml:space="preserve">, --path </w:t>
            </w:r>
            <w:proofErr w:type="spellStart"/>
            <w:r w:rsidRPr="00071613">
              <w:rPr>
                <w:rFonts w:eastAsia="Calibri"/>
                <w:sz w:val="20"/>
                <w:szCs w:val="20"/>
              </w:rPr>
              <w:t>arg</w:t>
            </w:r>
            <w:proofErr w:type="spellEnd"/>
            <w:r w:rsidRPr="00071613">
              <w:rPr>
                <w:rFonts w:eastAsia="Calibri"/>
                <w:sz w:val="20"/>
                <w:szCs w:val="20"/>
              </w:rPr>
              <w:t xml:space="preserve">    Path to calibration images.</w:t>
            </w:r>
          </w:p>
          <w:p w14:paraId="2A7F068B"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 xml:space="preserve">  -d </w:t>
            </w:r>
            <w:proofErr w:type="spellStart"/>
            <w:r w:rsidRPr="00071613">
              <w:rPr>
                <w:rFonts w:eastAsia="Calibri"/>
                <w:sz w:val="20"/>
                <w:szCs w:val="20"/>
              </w:rPr>
              <w:t>arg</w:t>
            </w:r>
            <w:proofErr w:type="spellEnd"/>
            <w:r w:rsidRPr="00071613">
              <w:rPr>
                <w:rFonts w:eastAsia="Calibri"/>
                <w:sz w:val="20"/>
                <w:szCs w:val="20"/>
              </w:rPr>
              <w:t xml:space="preserve">, --debug </w:t>
            </w:r>
            <w:proofErr w:type="spellStart"/>
            <w:r w:rsidRPr="00071613">
              <w:rPr>
                <w:rFonts w:eastAsia="Calibri"/>
                <w:sz w:val="20"/>
                <w:szCs w:val="20"/>
              </w:rPr>
              <w:t>arg</w:t>
            </w:r>
            <w:proofErr w:type="spellEnd"/>
            <w:r w:rsidRPr="00071613">
              <w:rPr>
                <w:rFonts w:eastAsia="Calibri"/>
                <w:sz w:val="20"/>
                <w:szCs w:val="20"/>
              </w:rPr>
              <w:t xml:space="preserve">   Enable debug mode, which prints more info to the  </w:t>
            </w:r>
          </w:p>
          <w:p w14:paraId="662AD48A"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20"/>
                <w:szCs w:val="20"/>
              </w:rPr>
            </w:pPr>
            <w:r w:rsidRPr="00071613">
              <w:rPr>
                <w:rFonts w:eastAsia="Calibri"/>
                <w:sz w:val="20"/>
                <w:szCs w:val="20"/>
              </w:rPr>
              <w:t xml:space="preserve">                        command line and previews images. </w:t>
            </w:r>
          </w:p>
        </w:tc>
      </w:tr>
    </w:tbl>
    <w:p w14:paraId="77B605C4" w14:textId="77777777" w:rsidR="00577C53" w:rsidRPr="00071613" w:rsidRDefault="00577C53">
      <w:pPr>
        <w:spacing w:after="0" w:line="240" w:lineRule="auto"/>
        <w:rPr>
          <w:rFonts w:eastAsia="Calibri"/>
        </w:rPr>
      </w:pPr>
    </w:p>
    <w:p w14:paraId="1D082432" w14:textId="77777777" w:rsidR="00577C53" w:rsidRPr="00071613" w:rsidRDefault="00A27A87">
      <w:pPr>
        <w:spacing w:after="0" w:line="240" w:lineRule="auto"/>
        <w:rPr>
          <w:rFonts w:eastAsia="Calibri"/>
          <w:b/>
        </w:rPr>
      </w:pPr>
      <w:r w:rsidRPr="00071613">
        <w:rPr>
          <w:rFonts w:eastAsia="Calibri"/>
          <w:b/>
        </w:rPr>
        <w:t>Hints</w:t>
      </w:r>
    </w:p>
    <w:p w14:paraId="5C614C88" w14:textId="77777777" w:rsidR="00577C53" w:rsidRPr="00071613" w:rsidRDefault="00A27A87">
      <w:pPr>
        <w:spacing w:after="0" w:line="240" w:lineRule="auto"/>
        <w:rPr>
          <w:rFonts w:eastAsia="Calibri"/>
        </w:rPr>
      </w:pPr>
      <w:r w:rsidRPr="00071613">
        <w:rPr>
          <w:rFonts w:eastAsia="Calibri"/>
        </w:rPr>
        <w:t>There are a few key rules for taking the images for the calibration</w:t>
      </w:r>
    </w:p>
    <w:p w14:paraId="1BC1EA5B" w14:textId="77777777" w:rsidR="00577C53" w:rsidRPr="00071613" w:rsidRDefault="00A27A87">
      <w:pPr>
        <w:numPr>
          <w:ilvl w:val="0"/>
          <w:numId w:val="12"/>
        </w:numPr>
        <w:spacing w:after="0" w:line="240" w:lineRule="auto"/>
        <w:rPr>
          <w:rFonts w:eastAsia="Calibri"/>
        </w:rPr>
      </w:pPr>
      <w:r w:rsidRPr="00071613">
        <w:rPr>
          <w:rFonts w:eastAsia="Calibri"/>
        </w:rPr>
        <w:t xml:space="preserve">set the focus for the desired distance and </w:t>
      </w:r>
      <w:r w:rsidRPr="00071613">
        <w:rPr>
          <w:rFonts w:eastAsia="Calibri"/>
          <w:b/>
        </w:rPr>
        <w:t>DON'T</w:t>
      </w:r>
      <w:r w:rsidRPr="00071613">
        <w:rPr>
          <w:rFonts w:eastAsia="Calibri"/>
        </w:rPr>
        <w:t xml:space="preserve"> change it afterwards --&gt; disable autofocus</w:t>
      </w:r>
    </w:p>
    <w:p w14:paraId="79485C94" w14:textId="77777777" w:rsidR="00577C53" w:rsidRPr="00071613" w:rsidRDefault="00A27A87">
      <w:pPr>
        <w:numPr>
          <w:ilvl w:val="0"/>
          <w:numId w:val="12"/>
        </w:numPr>
        <w:spacing w:after="0" w:line="240" w:lineRule="auto"/>
        <w:rPr>
          <w:rFonts w:eastAsia="Calibri"/>
        </w:rPr>
      </w:pPr>
      <w:r w:rsidRPr="00071613">
        <w:rPr>
          <w:rFonts w:eastAsia="Calibri"/>
        </w:rPr>
        <w:t>for regular cameras, set the aperture and don't change it afterwards</w:t>
      </w:r>
    </w:p>
    <w:p w14:paraId="68148A75" w14:textId="77777777" w:rsidR="00577C53" w:rsidRPr="00071613" w:rsidRDefault="00A27A87">
      <w:pPr>
        <w:numPr>
          <w:ilvl w:val="0"/>
          <w:numId w:val="12"/>
        </w:numPr>
        <w:spacing w:after="0" w:line="240" w:lineRule="auto"/>
        <w:rPr>
          <w:rFonts w:eastAsia="Calibri"/>
        </w:rPr>
      </w:pPr>
      <w:r w:rsidRPr="00071613">
        <w:rPr>
          <w:rFonts w:eastAsia="Calibri"/>
        </w:rPr>
        <w:t>record images of the pattern at different orientations and positions within the image frame</w:t>
      </w:r>
    </w:p>
    <w:p w14:paraId="77108B88" w14:textId="77777777" w:rsidR="00577C53" w:rsidRPr="00071613" w:rsidRDefault="00A27A87">
      <w:pPr>
        <w:numPr>
          <w:ilvl w:val="0"/>
          <w:numId w:val="12"/>
        </w:numPr>
        <w:spacing w:after="0" w:line="240" w:lineRule="auto"/>
        <w:rPr>
          <w:rFonts w:eastAsia="Calibri"/>
        </w:rPr>
      </w:pPr>
      <w:r w:rsidRPr="00071613">
        <w:rPr>
          <w:rFonts w:eastAsia="Calibri"/>
        </w:rPr>
        <w:t>record between 50 and 150 images (the more the better, since some outliers will be filtered out)</w:t>
      </w:r>
    </w:p>
    <w:p w14:paraId="50C5E93A" w14:textId="77777777" w:rsidR="00577C53" w:rsidRPr="00071613" w:rsidRDefault="00A27A87">
      <w:pPr>
        <w:numPr>
          <w:ilvl w:val="0"/>
          <w:numId w:val="12"/>
        </w:numPr>
        <w:spacing w:after="0" w:line="240" w:lineRule="auto"/>
        <w:rPr>
          <w:rFonts w:eastAsia="Calibri"/>
        </w:rPr>
      </w:pPr>
      <w:r w:rsidRPr="00071613">
        <w:rPr>
          <w:rFonts w:eastAsia="Calibri"/>
        </w:rPr>
        <w:t>when finished, the calibration matrix as well as the distortion vectors are printed to the command line</w:t>
      </w:r>
    </w:p>
    <w:p w14:paraId="5391239F" w14:textId="77777777" w:rsidR="00577C53" w:rsidRPr="00071613" w:rsidRDefault="00A27A87">
      <w:pPr>
        <w:numPr>
          <w:ilvl w:val="0"/>
          <w:numId w:val="12"/>
        </w:numPr>
        <w:spacing w:after="0" w:line="240" w:lineRule="auto"/>
        <w:rPr>
          <w:rFonts w:eastAsia="Calibri"/>
        </w:rPr>
      </w:pPr>
      <w:r w:rsidRPr="00071613">
        <w:rPr>
          <w:rFonts w:eastAsia="Calibri"/>
        </w:rPr>
        <w:t>also the RMS error is printed to the command line and should not exceed 1.5</w:t>
      </w:r>
    </w:p>
    <w:p w14:paraId="02106488" w14:textId="77777777" w:rsidR="00577C53" w:rsidRPr="00071613" w:rsidRDefault="00A27A87">
      <w:pPr>
        <w:spacing w:after="0" w:line="240" w:lineRule="auto"/>
        <w:rPr>
          <w:rFonts w:eastAsia="Calibri"/>
          <w:b/>
        </w:rPr>
      </w:pPr>
      <w:r w:rsidRPr="00071613">
        <w:rPr>
          <w:rFonts w:eastAsia="Calibri"/>
          <w:b/>
        </w:rPr>
        <w:t>Output</w:t>
      </w:r>
    </w:p>
    <w:p w14:paraId="49ED59BF" w14:textId="77777777" w:rsidR="00577C53" w:rsidRPr="00071613" w:rsidRDefault="00A27A87">
      <w:pPr>
        <w:spacing w:after="0" w:line="240" w:lineRule="auto"/>
        <w:rPr>
          <w:rFonts w:eastAsia="Calibri"/>
        </w:rPr>
      </w:pPr>
      <w:r w:rsidRPr="00071613">
        <w:rPr>
          <w:rFonts w:eastAsia="Calibri"/>
        </w:rPr>
        <w:t xml:space="preserve">A file called </w:t>
      </w:r>
      <w:proofErr w:type="spellStart"/>
      <w:r w:rsidRPr="00071613">
        <w:rPr>
          <w:rFonts w:eastAsia="Calibri"/>
          <w:b/>
        </w:rPr>
        <w:t>intrinsics.npz</w:t>
      </w:r>
      <w:proofErr w:type="spellEnd"/>
      <w:r w:rsidRPr="00071613">
        <w:rPr>
          <w:rFonts w:eastAsia="Calibri"/>
        </w:rPr>
        <w:t xml:space="preserve"> is saved in the folder containing the calibration images, in other words what was given via the command line argument -p or –path</w:t>
      </w:r>
    </w:p>
    <w:p w14:paraId="3198D1E7" w14:textId="77777777" w:rsidR="00577C53" w:rsidRPr="00071613" w:rsidRDefault="00577C53">
      <w:pPr>
        <w:spacing w:after="0" w:line="240" w:lineRule="auto"/>
        <w:rPr>
          <w:rFonts w:eastAsia="Calibri"/>
          <w:b/>
        </w:rPr>
      </w:pPr>
    </w:p>
    <w:p w14:paraId="4EB94968" w14:textId="77777777" w:rsidR="00577C53" w:rsidRPr="00071613" w:rsidRDefault="00A27A87">
      <w:pPr>
        <w:spacing w:after="0" w:line="240" w:lineRule="auto"/>
        <w:rPr>
          <w:rFonts w:eastAsia="Calibri"/>
          <w:b/>
        </w:rPr>
      </w:pPr>
      <w:r w:rsidRPr="00071613">
        <w:rPr>
          <w:rFonts w:eastAsia="Calibri"/>
          <w:b/>
        </w:rPr>
        <w:t>2. extrinsics.py</w:t>
      </w:r>
    </w:p>
    <w:p w14:paraId="3542075A" w14:textId="77777777" w:rsidR="00577C53" w:rsidRPr="00071613" w:rsidRDefault="00A27A87">
      <w:pPr>
        <w:spacing w:after="0" w:line="240" w:lineRule="auto"/>
        <w:rPr>
          <w:rFonts w:eastAsia="Calibri"/>
          <w:b/>
        </w:rPr>
      </w:pPr>
      <w:r w:rsidRPr="00071613">
        <w:rPr>
          <w:rFonts w:eastAsia="Calibri"/>
          <w:b/>
        </w:rPr>
        <w:t>Info</w:t>
      </w:r>
    </w:p>
    <w:p w14:paraId="4120E91A" w14:textId="77777777" w:rsidR="00577C53" w:rsidRPr="00071613" w:rsidRDefault="00A27A87">
      <w:pPr>
        <w:spacing w:after="0" w:line="240" w:lineRule="auto"/>
        <w:rPr>
          <w:rFonts w:eastAsia="Calibri"/>
        </w:rPr>
      </w:pPr>
      <w:r w:rsidRPr="00071613">
        <w:rPr>
          <w:rFonts w:eastAsia="Calibri"/>
        </w:rPr>
        <w:t xml:space="preserve">This tool reads LiDAR 3D point cloud and thermal image data and tries to estimate the </w:t>
      </w:r>
      <w:proofErr w:type="spellStart"/>
      <w:r w:rsidRPr="00071613">
        <w:rPr>
          <w:rFonts w:eastAsia="Calibri"/>
        </w:rPr>
        <w:t>extrinsics</w:t>
      </w:r>
      <w:proofErr w:type="spellEnd"/>
      <w:r w:rsidRPr="00071613">
        <w:rPr>
          <w:rFonts w:eastAsia="Calibri"/>
        </w:rPr>
        <w:t xml:space="preserve"> of the setup.  </w:t>
      </w:r>
    </w:p>
    <w:p w14:paraId="269B6962" w14:textId="77777777" w:rsidR="00577C53" w:rsidRPr="00071613" w:rsidRDefault="00A27A87">
      <w:pPr>
        <w:spacing w:after="0" w:line="240" w:lineRule="auto"/>
        <w:rPr>
          <w:rFonts w:eastAsia="Calibri"/>
          <w:b/>
        </w:rPr>
      </w:pPr>
      <w:r w:rsidRPr="00071613">
        <w:rPr>
          <w:rFonts w:eastAsia="Calibri"/>
          <w:b/>
        </w:rPr>
        <w:t>Data Structure</w:t>
      </w:r>
    </w:p>
    <w:p w14:paraId="33268D66" w14:textId="77777777" w:rsidR="00577C53" w:rsidRPr="00071613" w:rsidRDefault="00A27A87">
      <w:pPr>
        <w:spacing w:after="0" w:line="240" w:lineRule="auto"/>
        <w:rPr>
          <w:rFonts w:eastAsia="Calibri"/>
        </w:rPr>
      </w:pPr>
      <w:r w:rsidRPr="00071613">
        <w:rPr>
          <w:rFonts w:eastAsia="Calibri"/>
        </w:rPr>
        <w:t>When recording the data, make sure that the structure is as follows:</w:t>
      </w:r>
    </w:p>
    <w:tbl>
      <w:tblPr>
        <w:tblW w:w="9062" w:type="dxa"/>
        <w:tblInd w:w="113" w:type="dxa"/>
        <w:tblLayout w:type="fixed"/>
        <w:tblLook w:val="0400" w:firstRow="0" w:lastRow="0" w:firstColumn="0" w:lastColumn="0" w:noHBand="0" w:noVBand="1"/>
      </w:tblPr>
      <w:tblGrid>
        <w:gridCol w:w="9062"/>
      </w:tblGrid>
      <w:tr w:rsidR="00577C53" w:rsidRPr="00071613" w14:paraId="6544A32C" w14:textId="77777777">
        <w:tc>
          <w:tcPr>
            <w:tcW w:w="9062" w:type="dxa"/>
            <w:tcBorders>
              <w:top w:val="single" w:sz="4" w:space="0" w:color="000000"/>
              <w:left w:val="single" w:sz="4" w:space="0" w:color="000000"/>
              <w:bottom w:val="single" w:sz="4" w:space="0" w:color="000000"/>
              <w:right w:val="single" w:sz="4" w:space="0" w:color="000000"/>
            </w:tcBorders>
          </w:tcPr>
          <w:p w14:paraId="690B4FC1"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data</w:t>
            </w:r>
          </w:p>
          <w:p w14:paraId="71FF86D0"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scan_01</w:t>
            </w:r>
          </w:p>
          <w:p w14:paraId="72E3C262"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 file01.txt</w:t>
            </w:r>
          </w:p>
          <w:p w14:paraId="26A52E4D"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 file02.txt</w:t>
            </w:r>
          </w:p>
          <w:p w14:paraId="29EE0DD3"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 ...</w:t>
            </w:r>
          </w:p>
          <w:p w14:paraId="2C9526EE"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 DATE_lidar.txt</w:t>
            </w:r>
          </w:p>
          <w:p w14:paraId="710332AD"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w:t>
            </w:r>
          </w:p>
          <w:p w14:paraId="22BC1C39"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scan_02</w:t>
            </w:r>
          </w:p>
          <w:p w14:paraId="25937679"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 file01.txt</w:t>
            </w:r>
          </w:p>
          <w:p w14:paraId="2534C98A"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 file02.txt</w:t>
            </w:r>
          </w:p>
          <w:p w14:paraId="752474D8"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 ...</w:t>
            </w:r>
          </w:p>
          <w:p w14:paraId="12A367C6"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 DATE_lidar.txt</w:t>
            </w:r>
          </w:p>
          <w:p w14:paraId="21D0E096"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w:t>
            </w:r>
          </w:p>
        </w:tc>
      </w:tr>
    </w:tbl>
    <w:p w14:paraId="1534B02B" w14:textId="77777777" w:rsidR="00577C53" w:rsidRPr="00071613" w:rsidRDefault="00577C53">
      <w:pPr>
        <w:spacing w:after="0" w:line="240" w:lineRule="auto"/>
        <w:rPr>
          <w:rFonts w:eastAsia="Calibri"/>
        </w:rPr>
      </w:pPr>
    </w:p>
    <w:p w14:paraId="21572BA7" w14:textId="77777777" w:rsidR="00577C53" w:rsidRPr="00071613" w:rsidRDefault="00A27A87">
      <w:pPr>
        <w:numPr>
          <w:ilvl w:val="0"/>
          <w:numId w:val="13"/>
        </w:numPr>
        <w:spacing w:after="0" w:line="240" w:lineRule="auto"/>
        <w:rPr>
          <w:rFonts w:eastAsia="Calibri"/>
        </w:rPr>
      </w:pPr>
      <w:r w:rsidRPr="00071613">
        <w:rPr>
          <w:rFonts w:eastAsia="Calibri"/>
        </w:rPr>
        <w:t xml:space="preserve">The folder names </w:t>
      </w:r>
      <w:r w:rsidRPr="00071613">
        <w:rPr>
          <w:rFonts w:eastAsia="Calibri"/>
          <w:b/>
        </w:rPr>
        <w:t>must</w:t>
      </w:r>
      <w:r w:rsidRPr="00071613">
        <w:rPr>
          <w:rFonts w:eastAsia="Calibri"/>
        </w:rPr>
        <w:t xml:space="preserve"> contain </w:t>
      </w:r>
      <w:r w:rsidRPr="00071613">
        <w:rPr>
          <w:rFonts w:eastAsia="Calibri"/>
          <w:b/>
        </w:rPr>
        <w:t>scan</w:t>
      </w:r>
    </w:p>
    <w:p w14:paraId="28326AD4" w14:textId="77777777" w:rsidR="00577C53" w:rsidRPr="00071613" w:rsidRDefault="00A27A87">
      <w:pPr>
        <w:numPr>
          <w:ilvl w:val="0"/>
          <w:numId w:val="13"/>
        </w:numPr>
        <w:spacing w:after="0" w:line="240" w:lineRule="auto"/>
        <w:rPr>
          <w:rFonts w:eastAsia="Calibri"/>
        </w:rPr>
      </w:pPr>
      <w:r w:rsidRPr="00071613">
        <w:rPr>
          <w:rFonts w:eastAsia="Calibri"/>
        </w:rPr>
        <w:t xml:space="preserve">The LiDAR filename must contain </w:t>
      </w:r>
      <w:r w:rsidRPr="00071613">
        <w:rPr>
          <w:rFonts w:eastAsia="Calibri"/>
          <w:b/>
        </w:rPr>
        <w:t>lidar</w:t>
      </w:r>
      <w:r w:rsidRPr="00071613">
        <w:rPr>
          <w:rFonts w:eastAsia="Calibri"/>
        </w:rPr>
        <w:t xml:space="preserve"> and the DATE as %</w:t>
      </w:r>
      <w:proofErr w:type="spellStart"/>
      <w:r w:rsidRPr="00071613">
        <w:rPr>
          <w:rFonts w:eastAsia="Calibri"/>
        </w:rPr>
        <w:t>y%m%d</w:t>
      </w:r>
      <w:proofErr w:type="spellEnd"/>
      <w:r w:rsidRPr="00071613">
        <w:rPr>
          <w:rFonts w:eastAsia="Calibri"/>
        </w:rPr>
        <w:t>, e.g. 210723_</w:t>
      </w:r>
      <w:r w:rsidRPr="00071613">
        <w:rPr>
          <w:rFonts w:eastAsia="Calibri"/>
          <w:i/>
        </w:rPr>
        <w:t>lidar</w:t>
      </w:r>
      <w:r w:rsidRPr="00071613">
        <w:rPr>
          <w:rFonts w:eastAsia="Calibri"/>
        </w:rPr>
        <w:t>.txt</w:t>
      </w:r>
    </w:p>
    <w:p w14:paraId="31391398" w14:textId="77777777" w:rsidR="00577C53" w:rsidRPr="00071613" w:rsidRDefault="00A27A87">
      <w:pPr>
        <w:numPr>
          <w:ilvl w:val="0"/>
          <w:numId w:val="13"/>
        </w:numPr>
        <w:spacing w:after="0" w:line="240" w:lineRule="auto"/>
        <w:rPr>
          <w:rFonts w:eastAsia="Calibri"/>
        </w:rPr>
      </w:pPr>
      <w:r w:rsidRPr="00071613">
        <w:rPr>
          <w:rFonts w:eastAsia="Calibri"/>
        </w:rPr>
        <w:t>The thermal image .txt file names must contain the date and time as %</w:t>
      </w:r>
      <w:proofErr w:type="spellStart"/>
      <w:r w:rsidRPr="00071613">
        <w:rPr>
          <w:rFonts w:eastAsia="Calibri"/>
        </w:rPr>
        <w:t>Y%m%d%H%M%S%f</w:t>
      </w:r>
      <w:proofErr w:type="spellEnd"/>
      <w:r w:rsidRPr="00071613">
        <w:rPr>
          <w:rFonts w:eastAsia="Calibri"/>
        </w:rPr>
        <w:t>, e.g. 2021072311542825134.txt</w:t>
      </w:r>
    </w:p>
    <w:p w14:paraId="75B17A1E" w14:textId="77777777" w:rsidR="00577C53" w:rsidRPr="00071613" w:rsidRDefault="00A27A87">
      <w:pPr>
        <w:spacing w:after="0" w:line="240" w:lineRule="auto"/>
        <w:rPr>
          <w:rFonts w:eastAsia="Calibri"/>
          <w:b/>
        </w:rPr>
      </w:pPr>
      <w:r w:rsidRPr="00071613">
        <w:rPr>
          <w:rFonts w:eastAsia="Calibri"/>
          <w:b/>
        </w:rPr>
        <w:t>Usage</w:t>
      </w:r>
    </w:p>
    <w:p w14:paraId="34A6D12D" w14:textId="77777777" w:rsidR="00577C53" w:rsidRPr="00071613" w:rsidRDefault="00A27A87">
      <w:pPr>
        <w:spacing w:after="0" w:line="240" w:lineRule="auto"/>
        <w:rPr>
          <w:rFonts w:eastAsia="Calibri"/>
        </w:rPr>
      </w:pPr>
      <w:r w:rsidRPr="00071613">
        <w:rPr>
          <w:rFonts w:eastAsia="Calibri"/>
        </w:rPr>
        <w:t>The currently available parameters are:</w:t>
      </w:r>
    </w:p>
    <w:tbl>
      <w:tblPr>
        <w:tblW w:w="9062" w:type="dxa"/>
        <w:tblInd w:w="113" w:type="dxa"/>
        <w:tblLayout w:type="fixed"/>
        <w:tblLook w:val="0400" w:firstRow="0" w:lastRow="0" w:firstColumn="0" w:lastColumn="0" w:noHBand="0" w:noVBand="1"/>
      </w:tblPr>
      <w:tblGrid>
        <w:gridCol w:w="9062"/>
      </w:tblGrid>
      <w:tr w:rsidR="00577C53" w:rsidRPr="00071613" w14:paraId="484D6F5A" w14:textId="77777777">
        <w:tc>
          <w:tcPr>
            <w:tcW w:w="9062" w:type="dxa"/>
            <w:tcBorders>
              <w:top w:val="single" w:sz="4" w:space="0" w:color="000000"/>
              <w:left w:val="single" w:sz="4" w:space="0" w:color="000000"/>
              <w:bottom w:val="single" w:sz="4" w:space="0" w:color="000000"/>
              <w:right w:val="single" w:sz="4" w:space="0" w:color="000000"/>
            </w:tcBorders>
          </w:tcPr>
          <w:p w14:paraId="7EB383FC"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usage: extrinsics.py [-h] [-p PATH] [-</w:t>
            </w:r>
            <w:proofErr w:type="spellStart"/>
            <w:r w:rsidRPr="00071613">
              <w:rPr>
                <w:rFonts w:eastAsia="Calibri"/>
                <w:color w:val="000000"/>
                <w:sz w:val="20"/>
                <w:szCs w:val="20"/>
              </w:rPr>
              <w:t>i</w:t>
            </w:r>
            <w:proofErr w:type="spellEnd"/>
            <w:r w:rsidRPr="00071613">
              <w:rPr>
                <w:rFonts w:eastAsia="Calibri"/>
                <w:color w:val="000000"/>
                <w:sz w:val="20"/>
                <w:szCs w:val="20"/>
              </w:rPr>
              <w:t xml:space="preserve"> INTRINSICS] [-n PATTERN] [-d DEBUG]</w:t>
            </w:r>
          </w:p>
          <w:p w14:paraId="47DB562E" w14:textId="77777777" w:rsidR="00577C53" w:rsidRPr="00071613" w:rsidRDefault="00577C5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p>
          <w:p w14:paraId="4485F176"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optional arguments:</w:t>
            </w:r>
          </w:p>
          <w:p w14:paraId="618D1208"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xml:space="preserve">  -h, --help            show this help message and exit</w:t>
            </w:r>
          </w:p>
          <w:p w14:paraId="7BF9B8C2"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xml:space="preserve">  -p PATH, --path </w:t>
            </w:r>
            <w:proofErr w:type="spellStart"/>
            <w:r w:rsidRPr="00071613">
              <w:rPr>
                <w:rFonts w:eastAsia="Calibri"/>
                <w:color w:val="000000"/>
                <w:sz w:val="20"/>
                <w:szCs w:val="20"/>
              </w:rPr>
              <w:t>PATH</w:t>
            </w:r>
            <w:proofErr w:type="spellEnd"/>
            <w:r w:rsidRPr="00071613">
              <w:rPr>
                <w:rFonts w:eastAsia="Calibri"/>
                <w:color w:val="000000"/>
                <w:sz w:val="20"/>
                <w:szCs w:val="20"/>
              </w:rPr>
              <w:t xml:space="preserve">  </w:t>
            </w:r>
            <w:proofErr w:type="spellStart"/>
            <w:r w:rsidRPr="00071613">
              <w:rPr>
                <w:rFonts w:eastAsia="Calibri"/>
                <w:color w:val="000000"/>
                <w:sz w:val="20"/>
                <w:szCs w:val="20"/>
              </w:rPr>
              <w:t>Path</w:t>
            </w:r>
            <w:proofErr w:type="spellEnd"/>
            <w:r w:rsidRPr="00071613">
              <w:rPr>
                <w:rFonts w:eastAsia="Calibri"/>
                <w:color w:val="000000"/>
                <w:sz w:val="20"/>
                <w:szCs w:val="20"/>
              </w:rPr>
              <w:t xml:space="preserve"> to data folder.</w:t>
            </w:r>
          </w:p>
          <w:p w14:paraId="3631F458"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xml:space="preserve">  -</w:t>
            </w:r>
            <w:proofErr w:type="spellStart"/>
            <w:r w:rsidRPr="00071613">
              <w:rPr>
                <w:rFonts w:eastAsia="Calibri"/>
                <w:color w:val="000000"/>
                <w:sz w:val="20"/>
                <w:szCs w:val="20"/>
              </w:rPr>
              <w:t>i</w:t>
            </w:r>
            <w:proofErr w:type="spellEnd"/>
            <w:r w:rsidRPr="00071613">
              <w:rPr>
                <w:rFonts w:eastAsia="Calibri"/>
                <w:color w:val="000000"/>
                <w:sz w:val="20"/>
                <w:szCs w:val="20"/>
              </w:rPr>
              <w:t xml:space="preserve"> FILE, --</w:t>
            </w:r>
            <w:proofErr w:type="spellStart"/>
            <w:r w:rsidRPr="00071613">
              <w:rPr>
                <w:rFonts w:eastAsia="Calibri"/>
                <w:color w:val="000000"/>
                <w:sz w:val="20"/>
                <w:szCs w:val="20"/>
              </w:rPr>
              <w:t>intrinsics</w:t>
            </w:r>
            <w:proofErr w:type="spellEnd"/>
            <w:r w:rsidRPr="00071613">
              <w:rPr>
                <w:rFonts w:eastAsia="Calibri"/>
                <w:color w:val="000000"/>
                <w:sz w:val="20"/>
                <w:szCs w:val="20"/>
              </w:rPr>
              <w:t xml:space="preserve"> FILE</w:t>
            </w:r>
          </w:p>
          <w:p w14:paraId="3577B633"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xml:space="preserve">                        Path to the </w:t>
            </w:r>
            <w:proofErr w:type="spellStart"/>
            <w:r w:rsidRPr="00071613">
              <w:rPr>
                <w:rFonts w:eastAsia="Calibri"/>
                <w:color w:val="000000"/>
                <w:sz w:val="20"/>
                <w:szCs w:val="20"/>
              </w:rPr>
              <w:t>intrinsics</w:t>
            </w:r>
            <w:proofErr w:type="spellEnd"/>
            <w:r w:rsidRPr="00071613">
              <w:rPr>
                <w:rFonts w:eastAsia="Calibri"/>
                <w:color w:val="000000"/>
                <w:sz w:val="20"/>
                <w:szCs w:val="20"/>
              </w:rPr>
              <w:t xml:space="preserve"> calibration file.</w:t>
            </w:r>
          </w:p>
          <w:p w14:paraId="4C95A163" w14:textId="77777777" w:rsidR="00577C53" w:rsidRPr="00071613" w:rsidRDefault="00A27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olor w:val="000000"/>
                <w:sz w:val="20"/>
                <w:szCs w:val="20"/>
              </w:rPr>
            </w:pPr>
            <w:r w:rsidRPr="00071613">
              <w:rPr>
                <w:rFonts w:eastAsia="Calibri"/>
                <w:color w:val="000000"/>
                <w:sz w:val="20"/>
                <w:szCs w:val="20"/>
              </w:rPr>
              <w:t xml:space="preserve">  -d </w:t>
            </w:r>
            <w:proofErr w:type="spellStart"/>
            <w:r w:rsidRPr="00071613">
              <w:rPr>
                <w:rFonts w:eastAsia="Calibri"/>
                <w:color w:val="000000"/>
                <w:sz w:val="20"/>
                <w:szCs w:val="20"/>
              </w:rPr>
              <w:t>arg</w:t>
            </w:r>
            <w:proofErr w:type="spellEnd"/>
            <w:r w:rsidRPr="00071613">
              <w:rPr>
                <w:rFonts w:eastAsia="Calibri"/>
                <w:color w:val="000000"/>
                <w:sz w:val="20"/>
                <w:szCs w:val="20"/>
              </w:rPr>
              <w:t xml:space="preserve">, --debug </w:t>
            </w:r>
            <w:proofErr w:type="spellStart"/>
            <w:r w:rsidRPr="00071613">
              <w:rPr>
                <w:rFonts w:eastAsia="Calibri"/>
                <w:color w:val="000000"/>
                <w:sz w:val="20"/>
                <w:szCs w:val="20"/>
              </w:rPr>
              <w:t>arg</w:t>
            </w:r>
            <w:proofErr w:type="spellEnd"/>
            <w:r w:rsidRPr="00071613">
              <w:rPr>
                <w:rFonts w:eastAsia="Calibri"/>
                <w:color w:val="000000"/>
                <w:sz w:val="20"/>
                <w:szCs w:val="20"/>
              </w:rPr>
              <w:t xml:space="preserve">   Enable debug mode, which prints more info to the </w:t>
            </w:r>
          </w:p>
          <w:p w14:paraId="235D2B28" w14:textId="77777777" w:rsidR="00577C53" w:rsidRPr="00071613" w:rsidRDefault="00A27A87">
            <w:pPr>
              <w:widowControl w:val="0"/>
              <w:spacing w:after="0" w:line="240" w:lineRule="auto"/>
              <w:rPr>
                <w:rFonts w:eastAsia="Calibri"/>
              </w:rPr>
            </w:pPr>
            <w:r w:rsidRPr="00071613">
              <w:rPr>
                <w:rFonts w:eastAsia="Calibri"/>
              </w:rPr>
              <w:t xml:space="preserve">                        command line and previews data. </w:t>
            </w:r>
          </w:p>
        </w:tc>
      </w:tr>
    </w:tbl>
    <w:p w14:paraId="5DB5B705" w14:textId="77777777" w:rsidR="00577C53" w:rsidRPr="00071613" w:rsidRDefault="00577C53">
      <w:pPr>
        <w:spacing w:after="0" w:line="240" w:lineRule="auto"/>
        <w:rPr>
          <w:rFonts w:eastAsia="Calibri"/>
          <w:b/>
        </w:rPr>
      </w:pPr>
    </w:p>
    <w:p w14:paraId="1F3B272A" w14:textId="77777777" w:rsidR="00577C53" w:rsidRPr="00071613" w:rsidRDefault="00A27A87">
      <w:pPr>
        <w:spacing w:after="0" w:line="240" w:lineRule="auto"/>
        <w:rPr>
          <w:rFonts w:eastAsia="Calibri"/>
          <w:b/>
        </w:rPr>
      </w:pPr>
      <w:r w:rsidRPr="00071613">
        <w:rPr>
          <w:rFonts w:eastAsia="Calibri"/>
          <w:b/>
        </w:rPr>
        <w:t>Hints</w:t>
      </w:r>
    </w:p>
    <w:p w14:paraId="3B5A42C3" w14:textId="77777777" w:rsidR="00577C53" w:rsidRPr="00071613" w:rsidRDefault="00A27A87">
      <w:pPr>
        <w:spacing w:after="0" w:line="240" w:lineRule="auto"/>
        <w:rPr>
          <w:rFonts w:eastAsia="Calibri"/>
        </w:rPr>
      </w:pPr>
      <w:r w:rsidRPr="00071613">
        <w:rPr>
          <w:rFonts w:eastAsia="Calibri"/>
        </w:rPr>
        <w:t>There are a few key rules for taking the data for the calibration</w:t>
      </w:r>
    </w:p>
    <w:p w14:paraId="10BFF7C7" w14:textId="77777777" w:rsidR="00577C53" w:rsidRPr="00071613" w:rsidRDefault="00A27A87">
      <w:pPr>
        <w:numPr>
          <w:ilvl w:val="0"/>
          <w:numId w:val="1"/>
        </w:numPr>
        <w:spacing w:after="0" w:line="240" w:lineRule="auto"/>
        <w:rPr>
          <w:rFonts w:eastAsia="Calibri"/>
        </w:rPr>
      </w:pPr>
      <w:r w:rsidRPr="00071613">
        <w:rPr>
          <w:rFonts w:eastAsia="Calibri"/>
        </w:rPr>
        <w:t>focus from intrinsic calibration must still be unchanged!</w:t>
      </w:r>
    </w:p>
    <w:p w14:paraId="2F9144F7" w14:textId="77777777" w:rsidR="00577C53" w:rsidRPr="00071613" w:rsidRDefault="00A27A87">
      <w:pPr>
        <w:numPr>
          <w:ilvl w:val="0"/>
          <w:numId w:val="1"/>
        </w:numPr>
        <w:spacing w:after="0" w:line="240" w:lineRule="auto"/>
        <w:rPr>
          <w:rFonts w:eastAsia="Calibri"/>
        </w:rPr>
      </w:pPr>
      <w:r w:rsidRPr="00071613">
        <w:rPr>
          <w:rFonts w:eastAsia="Calibri"/>
        </w:rPr>
        <w:t>record images of the pattern at different orientations and positions within the scan area and be sure to not cut of sections of the board</w:t>
      </w:r>
    </w:p>
    <w:p w14:paraId="730F8FFE" w14:textId="77777777" w:rsidR="00577C53" w:rsidRPr="00071613" w:rsidRDefault="00A27A87">
      <w:pPr>
        <w:numPr>
          <w:ilvl w:val="0"/>
          <w:numId w:val="1"/>
        </w:numPr>
        <w:spacing w:after="0" w:line="240" w:lineRule="auto"/>
        <w:rPr>
          <w:rFonts w:eastAsia="Calibri"/>
        </w:rPr>
      </w:pPr>
      <w:r w:rsidRPr="00071613">
        <w:rPr>
          <w:rFonts w:eastAsia="Calibri"/>
        </w:rPr>
        <w:t>around 20 to 30 different pattern positions should be recorded for calibration</w:t>
      </w:r>
    </w:p>
    <w:p w14:paraId="3714026D" w14:textId="77777777" w:rsidR="00577C53" w:rsidRPr="00071613" w:rsidRDefault="00A27A87">
      <w:pPr>
        <w:numPr>
          <w:ilvl w:val="0"/>
          <w:numId w:val="1"/>
        </w:numPr>
        <w:spacing w:after="0" w:line="240" w:lineRule="auto"/>
        <w:rPr>
          <w:rFonts w:eastAsia="Calibri"/>
        </w:rPr>
      </w:pPr>
      <w:r w:rsidRPr="00071613">
        <w:rPr>
          <w:rFonts w:eastAsia="Calibri"/>
        </w:rPr>
        <w:t>when finished, the extrinsic calibration matrix is printed to the command line</w:t>
      </w:r>
    </w:p>
    <w:p w14:paraId="15ADF2E1" w14:textId="77777777" w:rsidR="00577C53" w:rsidRPr="00071613" w:rsidRDefault="00A27A87">
      <w:pPr>
        <w:spacing w:after="0" w:line="240" w:lineRule="auto"/>
        <w:rPr>
          <w:rFonts w:eastAsia="Calibri"/>
          <w:b/>
        </w:rPr>
      </w:pPr>
      <w:r w:rsidRPr="00071613">
        <w:rPr>
          <w:rFonts w:eastAsia="Calibri"/>
          <w:b/>
        </w:rPr>
        <w:t>Output</w:t>
      </w:r>
    </w:p>
    <w:p w14:paraId="4D4B6F10" w14:textId="77777777" w:rsidR="00577C53" w:rsidRPr="00071613" w:rsidRDefault="00A27A87">
      <w:pPr>
        <w:spacing w:after="0" w:line="240" w:lineRule="auto"/>
        <w:rPr>
          <w:rFonts w:eastAsia="Calibri"/>
        </w:rPr>
      </w:pPr>
      <w:r w:rsidRPr="00071613">
        <w:rPr>
          <w:rFonts w:eastAsia="Calibri"/>
        </w:rPr>
        <w:t xml:space="preserve">A file called </w:t>
      </w:r>
      <w:proofErr w:type="spellStart"/>
      <w:r w:rsidRPr="00071613">
        <w:rPr>
          <w:rFonts w:eastAsia="Calibri"/>
          <w:b/>
        </w:rPr>
        <w:t>calibration.npz</w:t>
      </w:r>
      <w:proofErr w:type="spellEnd"/>
      <w:r w:rsidRPr="00071613">
        <w:rPr>
          <w:rFonts w:eastAsia="Calibri"/>
        </w:rPr>
        <w:t xml:space="preserve"> is saved in the folder containing the data folders, in other words what was given via the command line argument -p or –path as PATH. Also, the calibration data is fused and gets saved into PATH.</w:t>
      </w:r>
    </w:p>
    <w:p w14:paraId="61F0A408" w14:textId="77777777" w:rsidR="00577C53" w:rsidRPr="00071613" w:rsidRDefault="00A27A87">
      <w:pPr>
        <w:spacing w:after="0" w:line="240" w:lineRule="auto"/>
        <w:rPr>
          <w:rFonts w:eastAsia="Calibri"/>
          <w:b/>
        </w:rPr>
      </w:pPr>
      <w:r w:rsidRPr="00071613">
        <w:rPr>
          <w:rFonts w:eastAsia="Calibri"/>
          <w:b/>
        </w:rPr>
        <w:t xml:space="preserve">3. colorize.py  </w:t>
      </w:r>
      <w:r w:rsidRPr="00071613">
        <w:rPr>
          <w:rFonts w:eastAsia="Calibri"/>
          <w:b/>
        </w:rPr>
        <w:t>  still work in progress</w:t>
      </w:r>
    </w:p>
    <w:p w14:paraId="67D1C456" w14:textId="77777777" w:rsidR="00577C53" w:rsidRPr="00071613" w:rsidRDefault="00A27A87">
      <w:pPr>
        <w:spacing w:after="0" w:line="240" w:lineRule="auto"/>
        <w:rPr>
          <w:rFonts w:eastAsia="Calibri"/>
        </w:rPr>
      </w:pPr>
      <w:r w:rsidRPr="00071613">
        <w:rPr>
          <w:rFonts w:eastAsia="Calibri"/>
        </w:rPr>
        <w:t>The data is colored  based on existing calibration files.</w:t>
      </w:r>
    </w:p>
    <w:p w14:paraId="7565F3A0" w14:textId="77777777" w:rsidR="00577C53" w:rsidRPr="00071613" w:rsidRDefault="00A27A87">
      <w:pPr>
        <w:spacing w:after="0" w:line="240" w:lineRule="auto"/>
        <w:rPr>
          <w:rFonts w:eastAsia="Calibri"/>
        </w:rPr>
      </w:pPr>
      <w:r w:rsidRPr="00071613">
        <w:rPr>
          <w:rFonts w:eastAsia="Calibri"/>
        </w:rPr>
        <w:t>The way it works in short:</w:t>
      </w:r>
    </w:p>
    <w:p w14:paraId="63403FE7" w14:textId="77777777" w:rsidR="00577C53" w:rsidRPr="00071613" w:rsidRDefault="00A27A87">
      <w:pPr>
        <w:numPr>
          <w:ilvl w:val="0"/>
          <w:numId w:val="2"/>
        </w:numPr>
        <w:spacing w:after="0" w:line="240" w:lineRule="auto"/>
        <w:rPr>
          <w:rFonts w:eastAsia="Calibri"/>
        </w:rPr>
      </w:pPr>
      <w:r w:rsidRPr="00071613">
        <w:rPr>
          <w:rFonts w:eastAsia="Calibri"/>
        </w:rPr>
        <w:t>Each point of the cloud is projected onto the image plane</w:t>
      </w:r>
    </w:p>
    <w:p w14:paraId="32E067A5" w14:textId="77777777" w:rsidR="00577C53" w:rsidRPr="00071613" w:rsidRDefault="00A27A87">
      <w:pPr>
        <w:numPr>
          <w:ilvl w:val="0"/>
          <w:numId w:val="2"/>
        </w:numPr>
        <w:spacing w:after="0" w:line="240" w:lineRule="auto"/>
        <w:rPr>
          <w:rFonts w:eastAsia="Calibri"/>
        </w:rPr>
      </w:pPr>
      <w:r w:rsidRPr="00071613">
        <w:rPr>
          <w:rFonts w:eastAsia="Calibri"/>
        </w:rPr>
        <w:t>For each resulting pixel coordinate, the corresponding temperature is taken from the pixel and assigned to the point</w:t>
      </w:r>
    </w:p>
    <w:p w14:paraId="65F4FFE7" w14:textId="77777777" w:rsidR="00577C53" w:rsidRPr="00071613" w:rsidRDefault="00577C53">
      <w:pPr>
        <w:rPr>
          <w:rFonts w:eastAsia="Calibri"/>
        </w:rPr>
      </w:pPr>
    </w:p>
    <w:p w14:paraId="030A2E64" w14:textId="77777777" w:rsidR="00577C53" w:rsidRPr="00071613" w:rsidRDefault="00A27A87">
      <w:pPr>
        <w:pStyle w:val="Titolo2"/>
        <w:rPr>
          <w:color w:val="2F5496"/>
        </w:rPr>
      </w:pPr>
      <w:r w:rsidRPr="00071613">
        <w:t>Hypotheses were achieved</w:t>
      </w:r>
    </w:p>
    <w:p w14:paraId="38A27444" w14:textId="77777777" w:rsidR="00577C53" w:rsidRPr="00071613" w:rsidRDefault="00A27A87">
      <w:pPr>
        <w:jc w:val="both"/>
        <w:rPr>
          <w:rFonts w:eastAsia="Calibri"/>
        </w:rPr>
      </w:pPr>
      <w:r w:rsidRPr="00071613">
        <w:rPr>
          <w:rFonts w:eastAsia="Calibri"/>
        </w:rPr>
        <w:t xml:space="preserve">Thermal’s camera position was defined utilizing an active calibration target with lightbulbs. The alignment of LiDAR’s 3D point cloud with thermal image was performed with the extrinsic calibration between the sensors. Therefore, the 3D point cloud was </w:t>
      </w:r>
      <w:proofErr w:type="spellStart"/>
      <w:r w:rsidRPr="00071613">
        <w:rPr>
          <w:rFonts w:eastAsia="Calibri"/>
        </w:rPr>
        <w:t>colourized</w:t>
      </w:r>
      <w:proofErr w:type="spellEnd"/>
      <w:r w:rsidRPr="00071613">
        <w:rPr>
          <w:rFonts w:eastAsia="Calibri"/>
        </w:rPr>
        <w:t xml:space="preserve"> with temperature information. </w:t>
      </w:r>
    </w:p>
    <w:p w14:paraId="4B53288D" w14:textId="77777777" w:rsidR="00577C53" w:rsidRPr="00071613" w:rsidRDefault="00A27A87">
      <w:pPr>
        <w:jc w:val="both"/>
        <w:rPr>
          <w:rFonts w:eastAsia="Calibri"/>
        </w:rPr>
      </w:pPr>
      <w:r w:rsidRPr="00071613">
        <w:rPr>
          <w:rFonts w:eastAsia="Calibri"/>
        </w:rPr>
        <w:t xml:space="preserve">The assessment of calibration and alignment methodology will perform also in field conditions in order. </w:t>
      </w:r>
    </w:p>
    <w:p w14:paraId="50477D84" w14:textId="77777777" w:rsidR="00577C53" w:rsidRPr="00071613" w:rsidRDefault="00A27A87">
      <w:pPr>
        <w:pStyle w:val="Titolo2"/>
        <w:rPr>
          <w:color w:val="2F5496"/>
        </w:rPr>
      </w:pPr>
      <w:r w:rsidRPr="00071613">
        <w:t>Availability/access of the code</w:t>
      </w:r>
    </w:p>
    <w:p w14:paraId="61A7180D" w14:textId="77777777" w:rsidR="00577C53" w:rsidRPr="00071613" w:rsidRDefault="00A27A87">
      <w:pPr>
        <w:rPr>
          <w:rFonts w:eastAsia="Calibri"/>
        </w:rPr>
      </w:pPr>
      <w:r w:rsidRPr="00071613">
        <w:rPr>
          <w:rFonts w:eastAsia="Calibri"/>
        </w:rPr>
        <w:t>A first version of HowTo.md will be available online in Github.com by the end of October 2021. The version will include the tools for intrinsic, extrinsic  calibration of sensors, and the alignment between 3D point cloud and the thermal images. Note on the availability/access of the code.</w:t>
      </w:r>
    </w:p>
    <w:p w14:paraId="6252A887" w14:textId="77777777" w:rsidR="00577C53" w:rsidRPr="00071613" w:rsidRDefault="00A27A87">
      <w:pPr>
        <w:pStyle w:val="Titolo2"/>
        <w:rPr>
          <w:color w:val="2F5496"/>
        </w:rPr>
      </w:pPr>
      <w:r w:rsidRPr="00071613">
        <w:t>Usage by other groups</w:t>
      </w:r>
    </w:p>
    <w:p w14:paraId="18181BE9" w14:textId="77777777" w:rsidR="00577C53" w:rsidRPr="00071613" w:rsidRDefault="00A27A87">
      <w:pPr>
        <w:rPr>
          <w:rFonts w:eastAsia="Calibri"/>
        </w:rPr>
      </w:pPr>
      <w:r w:rsidRPr="00071613">
        <w:rPr>
          <w:rFonts w:eastAsia="Calibri"/>
        </w:rPr>
        <w:t>In case of possible usage by other working groups, the code should be reference</w:t>
      </w:r>
    </w:p>
    <w:p w14:paraId="6FF37D74" w14:textId="77777777" w:rsidR="00577C53" w:rsidRPr="00071613" w:rsidRDefault="00A27A87">
      <w:pPr>
        <w:rPr>
          <w:rFonts w:eastAsia="Calibri"/>
        </w:rPr>
      </w:pPr>
      <w:r w:rsidRPr="00071613">
        <w:rPr>
          <w:rFonts w:eastAsia="Calibri"/>
        </w:rPr>
        <w:t>The Note on possible usage by other work groups.</w:t>
      </w:r>
    </w:p>
    <w:p w14:paraId="6B20B3BD" w14:textId="77777777" w:rsidR="00577C53" w:rsidRPr="00071613" w:rsidRDefault="00577C53">
      <w:pPr>
        <w:spacing w:after="0"/>
        <w:ind w:left="720"/>
        <w:rPr>
          <w:rFonts w:eastAsia="Calibri"/>
          <w:color w:val="000000"/>
          <w:sz w:val="20"/>
          <w:szCs w:val="20"/>
        </w:rPr>
      </w:pPr>
    </w:p>
    <w:p w14:paraId="609C4960" w14:textId="77777777" w:rsidR="00577C53" w:rsidRPr="00071613" w:rsidRDefault="00577C53">
      <w:pPr>
        <w:ind w:left="720"/>
        <w:rPr>
          <w:rFonts w:eastAsia="Calibri"/>
          <w:color w:val="000000"/>
          <w:sz w:val="20"/>
          <w:szCs w:val="20"/>
        </w:rPr>
      </w:pPr>
    </w:p>
    <w:p w14:paraId="66B7E17B" w14:textId="77777777" w:rsidR="00577C53" w:rsidRPr="00071613" w:rsidRDefault="00577C53">
      <w:pPr>
        <w:rPr>
          <w:rFonts w:eastAsia="Calibri"/>
          <w:b/>
        </w:rPr>
      </w:pPr>
    </w:p>
    <w:p w14:paraId="37522452" w14:textId="77777777" w:rsidR="00577C53" w:rsidRPr="00071613" w:rsidRDefault="00577C53">
      <w:pPr>
        <w:rPr>
          <w:rFonts w:eastAsia="Calibri"/>
          <w:b/>
        </w:rPr>
      </w:pPr>
    </w:p>
    <w:p w14:paraId="65482232" w14:textId="77777777" w:rsidR="00577C53" w:rsidRPr="00071613" w:rsidRDefault="00577C53">
      <w:pPr>
        <w:rPr>
          <w:rFonts w:eastAsia="Calibri"/>
          <w:b/>
        </w:rPr>
      </w:pPr>
    </w:p>
    <w:p w14:paraId="1B54D226" w14:textId="77777777" w:rsidR="00577C53" w:rsidRPr="00071613" w:rsidRDefault="00577C53">
      <w:pPr>
        <w:rPr>
          <w:rFonts w:eastAsia="Calibri"/>
          <w:b/>
        </w:rPr>
      </w:pPr>
    </w:p>
    <w:p w14:paraId="200ECA8E" w14:textId="77777777" w:rsidR="00577C53" w:rsidRPr="00071613" w:rsidRDefault="00577C53">
      <w:pPr>
        <w:rPr>
          <w:rFonts w:eastAsia="Calibri"/>
          <w:b/>
        </w:rPr>
      </w:pPr>
    </w:p>
    <w:p w14:paraId="727D7FC0" w14:textId="77777777" w:rsidR="00577C53" w:rsidRPr="00071613" w:rsidRDefault="00577C53">
      <w:pPr>
        <w:rPr>
          <w:rFonts w:eastAsia="Calibri"/>
          <w:b/>
        </w:rPr>
      </w:pPr>
    </w:p>
    <w:p w14:paraId="539AE49B" w14:textId="77777777" w:rsidR="00577C53" w:rsidRPr="00071613" w:rsidRDefault="00577C53">
      <w:pPr>
        <w:rPr>
          <w:rFonts w:eastAsia="Calibri"/>
          <w:b/>
        </w:rPr>
      </w:pPr>
    </w:p>
    <w:p w14:paraId="7840F1E3" w14:textId="77777777" w:rsidR="00577C53" w:rsidRPr="00071613" w:rsidRDefault="00577C53">
      <w:pPr>
        <w:rPr>
          <w:rFonts w:eastAsia="Calibri"/>
          <w:b/>
        </w:rPr>
      </w:pPr>
    </w:p>
    <w:p w14:paraId="6E8C7AA9" w14:textId="77777777" w:rsidR="00577C53" w:rsidRPr="00071613" w:rsidRDefault="00577C53">
      <w:pPr>
        <w:rPr>
          <w:rFonts w:eastAsia="Calibri"/>
          <w:b/>
        </w:rPr>
      </w:pPr>
    </w:p>
    <w:p w14:paraId="1E4AA680" w14:textId="77777777" w:rsidR="00577C53" w:rsidRPr="00071613" w:rsidRDefault="00577C53">
      <w:pPr>
        <w:rPr>
          <w:rFonts w:eastAsia="Calibri"/>
          <w:b/>
        </w:rPr>
      </w:pPr>
    </w:p>
    <w:p w14:paraId="30E22EC7" w14:textId="77777777" w:rsidR="00577C53" w:rsidRPr="00071613" w:rsidRDefault="00577C53">
      <w:pPr>
        <w:rPr>
          <w:rFonts w:eastAsia="Calibri"/>
          <w:b/>
        </w:rPr>
      </w:pPr>
    </w:p>
    <w:p w14:paraId="70295D8F" w14:textId="77777777" w:rsidR="00577C53" w:rsidRPr="00071613" w:rsidRDefault="00577C53">
      <w:pPr>
        <w:rPr>
          <w:rFonts w:eastAsia="Calibri"/>
          <w:b/>
        </w:rPr>
      </w:pPr>
    </w:p>
    <w:p w14:paraId="7DF72BE9" w14:textId="77777777" w:rsidR="00577C53" w:rsidRPr="00071613" w:rsidRDefault="00577C53">
      <w:pPr>
        <w:rPr>
          <w:rFonts w:eastAsia="Calibri"/>
          <w:b/>
        </w:rPr>
      </w:pPr>
    </w:p>
    <w:p w14:paraId="0E5C7851" w14:textId="77777777" w:rsidR="00577C53" w:rsidRPr="00071613" w:rsidRDefault="00577C53">
      <w:pPr>
        <w:rPr>
          <w:rFonts w:eastAsia="Calibri"/>
          <w:b/>
        </w:rPr>
      </w:pPr>
    </w:p>
    <w:p w14:paraId="0C8079D8" w14:textId="77777777" w:rsidR="00577C53" w:rsidRPr="00071613" w:rsidRDefault="00577C53">
      <w:pPr>
        <w:rPr>
          <w:rFonts w:eastAsia="Calibri"/>
          <w:b/>
        </w:rPr>
      </w:pPr>
    </w:p>
    <w:p w14:paraId="37CF12B6" w14:textId="77777777" w:rsidR="00577C53" w:rsidRPr="00071613" w:rsidRDefault="00577C53">
      <w:pPr>
        <w:rPr>
          <w:rFonts w:eastAsia="Calibri"/>
          <w:b/>
        </w:rPr>
      </w:pPr>
    </w:p>
    <w:p w14:paraId="1E0D8F49" w14:textId="77777777" w:rsidR="00577C53" w:rsidRPr="00071613" w:rsidRDefault="00577C53">
      <w:pPr>
        <w:rPr>
          <w:rFonts w:eastAsia="Calibri"/>
          <w:b/>
        </w:rPr>
      </w:pPr>
    </w:p>
    <w:p w14:paraId="093E9BB8" w14:textId="77777777" w:rsidR="00577C53" w:rsidRPr="00071613" w:rsidRDefault="00577C53">
      <w:pPr>
        <w:rPr>
          <w:rFonts w:eastAsia="Calibri"/>
          <w:b/>
        </w:rPr>
      </w:pPr>
    </w:p>
    <w:p w14:paraId="41E89E29" w14:textId="77777777" w:rsidR="00577C53" w:rsidRPr="00071613" w:rsidRDefault="00577C53">
      <w:pPr>
        <w:rPr>
          <w:rFonts w:eastAsia="Calibri"/>
          <w:b/>
        </w:rPr>
      </w:pPr>
    </w:p>
    <w:p w14:paraId="14086D34" w14:textId="77777777" w:rsidR="00577C53" w:rsidRPr="00071613" w:rsidRDefault="00A27A87">
      <w:pPr>
        <w:pStyle w:val="Titolo1"/>
      </w:pPr>
      <w:r w:rsidRPr="00071613">
        <w:t>Deliverable No D2.2</w:t>
      </w:r>
    </w:p>
    <w:p w14:paraId="2252235B" w14:textId="77777777" w:rsidR="00577C53" w:rsidRPr="00071613" w:rsidRDefault="00A27A87">
      <w:pPr>
        <w:rPr>
          <w:rFonts w:eastAsia="Calibri"/>
          <w:b/>
        </w:rPr>
      </w:pPr>
      <w:r w:rsidRPr="00071613">
        <w:rPr>
          <w:rFonts w:eastAsia="Calibri"/>
          <w:b/>
        </w:rPr>
        <w:t>Deliverable hypothesis</w:t>
      </w:r>
    </w:p>
    <w:tbl>
      <w:tblPr>
        <w:tblW w:w="9628" w:type="dxa"/>
        <w:tblInd w:w="113" w:type="dxa"/>
        <w:tblLayout w:type="fixed"/>
        <w:tblLook w:val="0400" w:firstRow="0" w:lastRow="0" w:firstColumn="0" w:lastColumn="0" w:noHBand="0" w:noVBand="1"/>
      </w:tblPr>
      <w:tblGrid>
        <w:gridCol w:w="1885"/>
        <w:gridCol w:w="7743"/>
      </w:tblGrid>
      <w:tr w:rsidR="00577C53" w:rsidRPr="00071613" w14:paraId="5E3540E1"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44232E21" w14:textId="77777777" w:rsidR="00577C53" w:rsidRPr="00071613" w:rsidRDefault="00A27A87">
            <w:pPr>
              <w:widowControl w:val="0"/>
              <w:spacing w:after="0" w:line="240" w:lineRule="auto"/>
              <w:rPr>
                <w:rFonts w:eastAsia="Calibri"/>
                <w:b/>
              </w:rPr>
            </w:pPr>
            <w:r w:rsidRPr="00071613">
              <w:rPr>
                <w:rFonts w:eastAsia="Calibri"/>
                <w:b/>
              </w:rPr>
              <w:t>Deliverable No</w:t>
            </w:r>
          </w:p>
        </w:tc>
        <w:tc>
          <w:tcPr>
            <w:tcW w:w="7742"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14AD7A30" w14:textId="77777777" w:rsidR="00577C53" w:rsidRPr="00071613" w:rsidRDefault="00A27A87">
            <w:pPr>
              <w:widowControl w:val="0"/>
              <w:spacing w:after="0" w:line="240" w:lineRule="auto"/>
              <w:jc w:val="center"/>
              <w:rPr>
                <w:rFonts w:eastAsia="Calibri"/>
                <w:b/>
              </w:rPr>
            </w:pPr>
            <w:r w:rsidRPr="00071613">
              <w:rPr>
                <w:rFonts w:eastAsia="Calibri"/>
                <w:b/>
              </w:rPr>
              <w:t>Hypothesis</w:t>
            </w:r>
          </w:p>
        </w:tc>
      </w:tr>
      <w:tr w:rsidR="00577C53" w:rsidRPr="00071613" w14:paraId="7B43C387"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3C06CF7B" w14:textId="77777777" w:rsidR="00577C53" w:rsidRPr="00071613" w:rsidRDefault="00A27A87">
            <w:pPr>
              <w:widowControl w:val="0"/>
              <w:spacing w:after="0" w:line="240" w:lineRule="auto"/>
              <w:rPr>
                <w:rFonts w:eastAsia="Calibri"/>
              </w:rPr>
            </w:pPr>
            <w:r w:rsidRPr="00071613">
              <w:rPr>
                <w:rFonts w:eastAsia="Calibri"/>
              </w:rPr>
              <w:t>D2.2</w:t>
            </w:r>
          </w:p>
        </w:tc>
        <w:tc>
          <w:tcPr>
            <w:tcW w:w="7742"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6C52700E" w14:textId="77777777" w:rsidR="00577C53" w:rsidRPr="00071613" w:rsidRDefault="00A27A87">
            <w:pPr>
              <w:widowControl w:val="0"/>
              <w:spacing w:after="0" w:line="240" w:lineRule="auto"/>
              <w:jc w:val="center"/>
              <w:rPr>
                <w:rFonts w:eastAsia="Calibri"/>
              </w:rPr>
            </w:pPr>
            <w:r w:rsidRPr="00071613">
              <w:rPr>
                <w:rFonts w:eastAsia="Calibri"/>
              </w:rPr>
              <w:t xml:space="preserve"> • Apple fruit can be segmented from LiDAR and RGB-D 3D point cloud of trees in the orchard.</w:t>
            </w:r>
          </w:p>
          <w:p w14:paraId="31A1C924" w14:textId="77777777" w:rsidR="00577C53" w:rsidRPr="00071613" w:rsidRDefault="00A27A87">
            <w:pPr>
              <w:widowControl w:val="0"/>
              <w:numPr>
                <w:ilvl w:val="0"/>
                <w:numId w:val="5"/>
              </w:numPr>
              <w:spacing w:after="0" w:line="240" w:lineRule="auto"/>
              <w:ind w:left="384"/>
              <w:jc w:val="center"/>
              <w:rPr>
                <w:rFonts w:eastAsia="Calibri"/>
                <w:color w:val="000000"/>
              </w:rPr>
            </w:pPr>
            <w:r w:rsidRPr="00071613">
              <w:rPr>
                <w:rFonts w:eastAsia="Calibri"/>
                <w:color w:val="000000"/>
              </w:rPr>
              <w:t>Cherry fruit can be segmented from 3D point cloud of trees in the orchard.</w:t>
            </w:r>
          </w:p>
          <w:p w14:paraId="26AE2DE4" w14:textId="77777777" w:rsidR="00577C53" w:rsidRPr="00071613" w:rsidRDefault="00A27A87">
            <w:pPr>
              <w:widowControl w:val="0"/>
              <w:numPr>
                <w:ilvl w:val="0"/>
                <w:numId w:val="5"/>
              </w:numPr>
              <w:spacing w:after="0" w:line="240" w:lineRule="auto"/>
              <w:jc w:val="center"/>
              <w:rPr>
                <w:rFonts w:eastAsia="Calibri"/>
                <w:color w:val="000000"/>
              </w:rPr>
            </w:pPr>
            <w:r w:rsidRPr="00071613">
              <w:rPr>
                <w:rFonts w:eastAsia="Calibri"/>
                <w:color w:val="000000"/>
              </w:rPr>
              <w:t>Grape can be segmented from 3D point cloud of trees in the orchard.</w:t>
            </w:r>
          </w:p>
          <w:p w14:paraId="03234612" w14:textId="77777777" w:rsidR="00577C53" w:rsidRPr="00071613" w:rsidRDefault="00577C53">
            <w:pPr>
              <w:widowControl w:val="0"/>
              <w:spacing w:after="0" w:line="240" w:lineRule="auto"/>
              <w:ind w:left="1080"/>
              <w:rPr>
                <w:rFonts w:eastAsia="Calibri"/>
                <w:color w:val="000000"/>
              </w:rPr>
            </w:pPr>
          </w:p>
        </w:tc>
      </w:tr>
    </w:tbl>
    <w:p w14:paraId="71B10B94" w14:textId="77777777" w:rsidR="00577C53" w:rsidRPr="00071613" w:rsidRDefault="00577C53">
      <w:pPr>
        <w:rPr>
          <w:rFonts w:eastAsia="Calibri"/>
        </w:rPr>
      </w:pPr>
    </w:p>
    <w:p w14:paraId="30160F26" w14:textId="77777777" w:rsidR="00577C53" w:rsidRPr="00071613" w:rsidRDefault="00A27A87">
      <w:pPr>
        <w:rPr>
          <w:rFonts w:eastAsia="Calibri"/>
          <w:b/>
        </w:rPr>
      </w:pPr>
      <w:r w:rsidRPr="00071613">
        <w:rPr>
          <w:rFonts w:eastAsia="Calibri"/>
          <w:b/>
        </w:rPr>
        <w:t>Deliverable Description</w:t>
      </w:r>
    </w:p>
    <w:tbl>
      <w:tblPr>
        <w:tblW w:w="9628" w:type="dxa"/>
        <w:tblInd w:w="113" w:type="dxa"/>
        <w:tblLayout w:type="fixed"/>
        <w:tblLook w:val="0400" w:firstRow="0" w:lastRow="0" w:firstColumn="0" w:lastColumn="0" w:noHBand="0" w:noVBand="1"/>
      </w:tblPr>
      <w:tblGrid>
        <w:gridCol w:w="1885"/>
        <w:gridCol w:w="7743"/>
      </w:tblGrid>
      <w:tr w:rsidR="00577C53" w:rsidRPr="00071613" w14:paraId="17C795A3"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594FEB50" w14:textId="77777777" w:rsidR="00577C53" w:rsidRPr="00071613" w:rsidRDefault="00A27A87">
            <w:pPr>
              <w:widowControl w:val="0"/>
              <w:spacing w:after="0" w:line="240" w:lineRule="auto"/>
              <w:rPr>
                <w:rFonts w:eastAsia="Calibri"/>
                <w:b/>
              </w:rPr>
            </w:pPr>
            <w:r w:rsidRPr="00071613">
              <w:rPr>
                <w:rFonts w:eastAsia="Calibri"/>
                <w:b/>
              </w:rPr>
              <w:lastRenderedPageBreak/>
              <w:t>Deliverable No</w:t>
            </w:r>
          </w:p>
        </w:tc>
        <w:tc>
          <w:tcPr>
            <w:tcW w:w="7742"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6A0332FA" w14:textId="77777777" w:rsidR="00577C53" w:rsidRPr="00071613" w:rsidRDefault="00A27A87">
            <w:pPr>
              <w:widowControl w:val="0"/>
              <w:spacing w:after="0" w:line="240" w:lineRule="auto"/>
              <w:jc w:val="center"/>
              <w:rPr>
                <w:rFonts w:eastAsia="Calibri"/>
                <w:b/>
              </w:rPr>
            </w:pPr>
            <w:r w:rsidRPr="00071613">
              <w:rPr>
                <w:rFonts w:eastAsia="Calibri"/>
                <w:b/>
              </w:rPr>
              <w:t>Description</w:t>
            </w:r>
          </w:p>
        </w:tc>
      </w:tr>
      <w:tr w:rsidR="00577C53" w:rsidRPr="00071613" w14:paraId="76C8B5C7"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5EC44882" w14:textId="77777777" w:rsidR="00577C53" w:rsidRPr="00071613" w:rsidRDefault="00A27A87">
            <w:pPr>
              <w:widowControl w:val="0"/>
              <w:spacing w:after="0" w:line="240" w:lineRule="auto"/>
              <w:rPr>
                <w:rFonts w:eastAsia="Calibri"/>
              </w:rPr>
            </w:pPr>
            <w:r w:rsidRPr="00071613">
              <w:rPr>
                <w:rFonts w:eastAsia="Calibri"/>
              </w:rPr>
              <w:t>D2.2</w:t>
            </w:r>
          </w:p>
        </w:tc>
        <w:tc>
          <w:tcPr>
            <w:tcW w:w="7742"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2B1E8935" w14:textId="77777777" w:rsidR="00577C53" w:rsidRPr="00071613" w:rsidRDefault="00577C53">
            <w:pPr>
              <w:widowControl w:val="0"/>
              <w:spacing w:after="0" w:line="240" w:lineRule="auto"/>
              <w:jc w:val="center"/>
              <w:rPr>
                <w:rFonts w:eastAsia="Calibri"/>
                <w:color w:val="000000"/>
                <w:sz w:val="24"/>
                <w:szCs w:val="24"/>
              </w:rPr>
            </w:pPr>
          </w:p>
          <w:p w14:paraId="4D8271E5" w14:textId="77777777" w:rsidR="00577C53" w:rsidRPr="00071613" w:rsidRDefault="00A27A87">
            <w:pPr>
              <w:widowControl w:val="0"/>
              <w:numPr>
                <w:ilvl w:val="0"/>
                <w:numId w:val="3"/>
              </w:numPr>
              <w:spacing w:after="0" w:line="240" w:lineRule="auto"/>
              <w:ind w:left="384" w:hanging="283"/>
              <w:jc w:val="center"/>
              <w:rPr>
                <w:rFonts w:eastAsia="Calibri"/>
                <w:color w:val="000000"/>
              </w:rPr>
            </w:pPr>
            <w:r w:rsidRPr="00071613">
              <w:rPr>
                <w:rFonts w:eastAsia="Calibri"/>
                <w:color w:val="000000"/>
              </w:rPr>
              <w:t xml:space="preserve">Codes for fruit detection using RGB-D and laser scanner are available for the three fruits. </w:t>
            </w:r>
          </w:p>
          <w:p w14:paraId="20584E83" w14:textId="77777777" w:rsidR="00577C53" w:rsidRPr="00071613" w:rsidRDefault="00577C53">
            <w:pPr>
              <w:widowControl w:val="0"/>
              <w:spacing w:after="0" w:line="240" w:lineRule="auto"/>
              <w:jc w:val="center"/>
              <w:rPr>
                <w:rFonts w:eastAsia="Calibri"/>
              </w:rPr>
            </w:pPr>
          </w:p>
        </w:tc>
      </w:tr>
    </w:tbl>
    <w:p w14:paraId="0CF28A5C" w14:textId="77777777" w:rsidR="00577C53" w:rsidRPr="00071613" w:rsidRDefault="00577C53">
      <w:pPr>
        <w:spacing w:after="0"/>
        <w:ind w:left="720"/>
        <w:rPr>
          <w:rFonts w:eastAsia="Calibri"/>
          <w:color w:val="000000"/>
          <w:sz w:val="20"/>
          <w:szCs w:val="20"/>
        </w:rPr>
      </w:pPr>
    </w:p>
    <w:p w14:paraId="4FB290A9" w14:textId="77777777" w:rsidR="00577C53" w:rsidRPr="00071613" w:rsidRDefault="00577C53">
      <w:pPr>
        <w:ind w:left="720"/>
        <w:rPr>
          <w:rFonts w:eastAsia="Calibri"/>
          <w:color w:val="000000"/>
          <w:sz w:val="20"/>
          <w:szCs w:val="20"/>
        </w:rPr>
      </w:pPr>
    </w:p>
    <w:p w14:paraId="106487CD" w14:textId="77777777" w:rsidR="00577C53" w:rsidRPr="00071613" w:rsidRDefault="00A27A87">
      <w:pPr>
        <w:pStyle w:val="Titolo2"/>
        <w:rPr>
          <w:color w:val="2F5496"/>
        </w:rPr>
      </w:pPr>
      <w:r w:rsidRPr="00071613">
        <w:t>Apple segmentation by means of LiDAR laser scanner</w:t>
      </w:r>
    </w:p>
    <w:p w14:paraId="7BBA863B" w14:textId="77777777" w:rsidR="00577C53" w:rsidRPr="00071613" w:rsidRDefault="00A27A87">
      <w:pPr>
        <w:pStyle w:val="Titolo3"/>
        <w:rPr>
          <w:color w:val="1F3763"/>
        </w:rPr>
      </w:pPr>
      <w:r w:rsidRPr="00071613">
        <w:t>Data Acquisition and Pre-Processing</w:t>
      </w:r>
    </w:p>
    <w:p w14:paraId="3DBC7F91" w14:textId="77777777" w:rsidR="00577C53" w:rsidRPr="00071613" w:rsidRDefault="00A27A87">
      <w:pPr>
        <w:jc w:val="both"/>
        <w:rPr>
          <w:rFonts w:eastAsia="Calibri"/>
        </w:rPr>
      </w:pPr>
      <w:r w:rsidRPr="00071613">
        <w:rPr>
          <w:rFonts w:eastAsia="Calibri"/>
        </w:rPr>
        <w:t xml:space="preserve">A metal frame mounted on a tractor was used to carry the sensors along the tree rows (Tsoulias et al., 2019) . A mobile outdoor 2D LiDAR sensor (LMS-511, Sick AG, </w:t>
      </w:r>
      <w:proofErr w:type="spellStart"/>
      <w:r w:rsidRPr="00071613">
        <w:rPr>
          <w:rFonts w:eastAsia="Calibri"/>
        </w:rPr>
        <w:t>Waldkirch</w:t>
      </w:r>
      <w:proofErr w:type="spellEnd"/>
      <w:r w:rsidRPr="00071613">
        <w:rPr>
          <w:rFonts w:eastAsia="Calibri"/>
        </w:rPr>
        <w:t>, Germany) was mounted vertically on the metal frame at 1.6 m above the ground level. The LiDAR sensor was configured  with a 0.1667° angular resolution, 25 Hz scanning frequency and a scanning angle of 190°. The sensor frame was driven along the rows on both sides of the trees with an average speed of 0.13 m s</w:t>
      </w:r>
      <w:r w:rsidRPr="00071613">
        <w:rPr>
          <w:rFonts w:eastAsia="Calibri"/>
          <w:vertAlign w:val="superscript"/>
        </w:rPr>
        <w:t>-1</w:t>
      </w:r>
      <w:r w:rsidRPr="00071613">
        <w:rPr>
          <w:rFonts w:eastAsia="Calibri"/>
        </w:rPr>
        <w:t>. The measured objects, hit by the laser beam, were assumed as perfectly diffuse reflectors (Lambertian), excluding the influence of incidence angle. Thus, the apparent signal was considered as an approximation of hemispherical reflectance. Board targets, coated with barium sulphate (BaSO</w:t>
      </w:r>
      <w:r w:rsidRPr="00071613">
        <w:rPr>
          <w:rFonts w:eastAsia="Calibri"/>
          <w:vertAlign w:val="subscript"/>
        </w:rPr>
        <w:t>4</w:t>
      </w:r>
      <w:r w:rsidRPr="00071613">
        <w:rPr>
          <w:rFonts w:eastAsia="Calibri"/>
        </w:rPr>
        <w:t>, CAS Number: 7727-43-7, Merck, Germany) for white (</w:t>
      </w:r>
      <w:proofErr w:type="spellStart"/>
      <w:r w:rsidRPr="00071613">
        <w:rPr>
          <w:rFonts w:eastAsia="Calibri"/>
        </w:rPr>
        <w:t>R</w:t>
      </w:r>
      <w:r w:rsidRPr="00071613">
        <w:rPr>
          <w:rFonts w:eastAsia="Calibri"/>
          <w:vertAlign w:val="subscript"/>
        </w:rPr>
        <w:t>white</w:t>
      </w:r>
      <w:proofErr w:type="spellEnd"/>
      <w:r w:rsidRPr="00071613">
        <w:rPr>
          <w:rFonts w:eastAsia="Calibri"/>
        </w:rPr>
        <w:t>) and urethane (S black, Avian Technologies, New London, NH, USA) for black (</w:t>
      </w:r>
      <w:proofErr w:type="spellStart"/>
      <w:r w:rsidRPr="00071613">
        <w:rPr>
          <w:rFonts w:eastAsia="Calibri"/>
        </w:rPr>
        <w:t>R</w:t>
      </w:r>
      <w:r w:rsidRPr="00071613">
        <w:rPr>
          <w:rFonts w:eastAsia="Calibri"/>
          <w:vertAlign w:val="subscript"/>
        </w:rPr>
        <w:t>black</w:t>
      </w:r>
      <w:proofErr w:type="spellEnd"/>
      <w:r w:rsidRPr="00071613">
        <w:rPr>
          <w:rFonts w:eastAsia="Calibri"/>
        </w:rPr>
        <w:t>) reference were applied to calibrate the backscattered intensity (</w:t>
      </w:r>
      <w:proofErr w:type="spellStart"/>
      <w:r w:rsidRPr="00071613">
        <w:rPr>
          <w:rFonts w:eastAsia="Calibri"/>
        </w:rPr>
        <w:t>R</w:t>
      </w:r>
      <w:r w:rsidRPr="00071613">
        <w:rPr>
          <w:rFonts w:eastAsia="Calibri"/>
          <w:vertAlign w:val="subscript"/>
        </w:rPr>
        <w:t>ToF</w:t>
      </w:r>
      <w:proofErr w:type="spellEnd"/>
      <w:r w:rsidRPr="00071613">
        <w:rPr>
          <w:rFonts w:eastAsia="Calibri"/>
        </w:rPr>
        <w:t xml:space="preserve">) of the LiDAR, obtaining the </w:t>
      </w:r>
      <w:proofErr w:type="spellStart"/>
      <w:r w:rsidRPr="00071613">
        <w:rPr>
          <w:rFonts w:eastAsia="Calibri"/>
        </w:rPr>
        <w:t>R</w:t>
      </w:r>
      <w:r w:rsidRPr="00071613">
        <w:rPr>
          <w:rFonts w:eastAsia="Calibri"/>
          <w:vertAlign w:val="subscript"/>
        </w:rPr>
        <w:t>ToF</w:t>
      </w:r>
      <w:proofErr w:type="spellEnd"/>
      <w:r w:rsidRPr="00071613">
        <w:rPr>
          <w:rFonts w:eastAsia="Calibri"/>
        </w:rPr>
        <w:t xml:space="preserve"> [%] at 905 nm for each point in the 3D point cloud (eq.5).</w:t>
      </w:r>
    </w:p>
    <w:tbl>
      <w:tblPr>
        <w:tblW w:w="8844" w:type="dxa"/>
        <w:tblInd w:w="108" w:type="dxa"/>
        <w:tblLayout w:type="fixed"/>
        <w:tblLook w:val="0400" w:firstRow="0" w:lastRow="0" w:firstColumn="0" w:lastColumn="0" w:noHBand="0" w:noVBand="1"/>
      </w:tblPr>
      <w:tblGrid>
        <w:gridCol w:w="7687"/>
        <w:gridCol w:w="1157"/>
      </w:tblGrid>
      <w:tr w:rsidR="00577C53" w:rsidRPr="00071613" w14:paraId="6E03A323" w14:textId="77777777">
        <w:tc>
          <w:tcPr>
            <w:tcW w:w="7686" w:type="dxa"/>
            <w:vAlign w:val="center"/>
          </w:tcPr>
          <w:p w14:paraId="0376BA84" w14:textId="77777777" w:rsidR="00577C53" w:rsidRPr="00071613" w:rsidRDefault="00000000">
            <w:pPr>
              <w:widowControl w:val="0"/>
              <w:jc w:val="center"/>
              <w:rPr>
                <w:rFonts w:eastAsia="Calibri"/>
              </w:rPr>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ToF</m:t>
                    </m:r>
                  </m:sub>
                </m:sSub>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R</m:t>
                        </m:r>
                      </m:e>
                      <m:e/>
                      <m:e>
                        <m:r>
                          <w:rPr>
                            <w:rFonts w:ascii="Cambria Math" w:hAnsi="Cambria Math"/>
                          </w:rPr>
                          <m:t>measured-</m:t>
                        </m:r>
                        <m:sSub>
                          <m:sSubPr>
                            <m:ctrlPr>
                              <w:rPr>
                                <w:rFonts w:ascii="Cambria Math" w:hAnsi="Cambria Math"/>
                              </w:rPr>
                            </m:ctrlPr>
                          </m:sSubPr>
                          <m:e>
                            <m:r>
                              <w:rPr>
                                <w:rFonts w:ascii="Cambria Math" w:hAnsi="Cambria Math"/>
                              </w:rPr>
                              <m:t>R</m:t>
                            </m:r>
                          </m:e>
                          <m:sub>
                            <m:r>
                              <w:rPr>
                                <w:rFonts w:ascii="Cambria Math" w:hAnsi="Cambria Math"/>
                              </w:rPr>
                              <m:t>dark</m:t>
                            </m:r>
                          </m:sub>
                        </m:sSub>
                      </m:e>
                    </m:d>
                  </m:num>
                  <m:den>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white</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dark</m:t>
                            </m:r>
                          </m:sub>
                        </m:sSub>
                      </m:e>
                    </m:d>
                  </m:den>
                </m:f>
              </m:oMath>
            </m:oMathPara>
          </w:p>
        </w:tc>
        <w:tc>
          <w:tcPr>
            <w:tcW w:w="1157" w:type="dxa"/>
            <w:vAlign w:val="center"/>
          </w:tcPr>
          <w:p w14:paraId="7CDE0F73" w14:textId="77777777" w:rsidR="00577C53" w:rsidRPr="00071613" w:rsidRDefault="00A27A87">
            <w:pPr>
              <w:widowControl w:val="0"/>
              <w:jc w:val="both"/>
              <w:rPr>
                <w:rFonts w:eastAsia="Calibri"/>
              </w:rPr>
            </w:pPr>
            <w:r w:rsidRPr="00071613">
              <w:rPr>
                <w:rFonts w:eastAsia="Calibri"/>
              </w:rPr>
              <w:t>(5)</w:t>
            </w:r>
          </w:p>
        </w:tc>
      </w:tr>
    </w:tbl>
    <w:p w14:paraId="1C96795E" w14:textId="77777777" w:rsidR="00577C53" w:rsidRPr="00071613" w:rsidRDefault="00A27A87">
      <w:pPr>
        <w:jc w:val="both"/>
        <w:rPr>
          <w:rFonts w:eastAsia="Calibri"/>
        </w:rPr>
      </w:pPr>
      <w:r w:rsidRPr="00071613">
        <w:rPr>
          <w:rFonts w:eastAsia="Calibri"/>
        </w:rPr>
        <w:t>An inertial measurement unit (IMU) (MTi-G-710, XSENS, Enschede, the Netherlands) was placed 0.24 m aside from the LiDAR to monitor the 3D tilt of the tractor. The accuracy of the sensor was 1.0° root mean square error (RMSE) for the heading at static and dynamic mode, and 0.25° RMSE and 1.0° RMSE for both pitch and roll in static and dynamic mode, respectively (</w:t>
      </w:r>
      <w:proofErr w:type="spellStart"/>
      <w:r w:rsidRPr="00071613">
        <w:rPr>
          <w:rFonts w:eastAsia="Calibri"/>
        </w:rPr>
        <w:t>Kooi</w:t>
      </w:r>
      <w:proofErr w:type="spellEnd"/>
      <w:r w:rsidRPr="00071613">
        <w:rPr>
          <w:rFonts w:eastAsia="Calibri"/>
        </w:rPr>
        <w:t>, 2016). The 3D point cloud was georeferenced using a RTK-GNSS (</w:t>
      </w:r>
      <w:proofErr w:type="spellStart"/>
      <w:r w:rsidRPr="00071613">
        <w:rPr>
          <w:rFonts w:eastAsia="Calibri"/>
        </w:rPr>
        <w:t>AgGPS</w:t>
      </w:r>
      <w:proofErr w:type="spellEnd"/>
      <w:r w:rsidRPr="00071613">
        <w:rPr>
          <w:rFonts w:eastAsia="Calibri"/>
        </w:rPr>
        <w:t xml:space="preserve"> 542, Trimble, Sunnyvale, CA, USA) mounted above the laser scanner at the frame in 1.74 m height. The horizontal accuracy of the RTK-GNSS was ±25 mm +2 ppm and the vertical ±37 mm +2 ppm. A multi-thread software was developed in Visual Studio (version 16.1, Microsoft, Redmond, WA, USA) to acquire the data.</w:t>
      </w:r>
    </w:p>
    <w:p w14:paraId="53BAC42B" w14:textId="77777777" w:rsidR="00577C53" w:rsidRPr="00071613" w:rsidRDefault="00A27A87">
      <w:pPr>
        <w:jc w:val="both"/>
        <w:rPr>
          <w:rFonts w:eastAsia="Calibri"/>
        </w:rPr>
      </w:pPr>
      <w:r w:rsidRPr="00071613">
        <w:rPr>
          <w:rFonts w:eastAsia="Calibri"/>
        </w:rPr>
        <w:t xml:space="preserve">The 3D point cloud data was processed in the Computer Vision </w:t>
      </w:r>
      <w:proofErr w:type="spellStart"/>
      <w:r w:rsidRPr="00071613">
        <w:rPr>
          <w:rFonts w:eastAsia="Calibri"/>
        </w:rPr>
        <w:t>Toolbox</w:t>
      </w:r>
      <w:r w:rsidRPr="00071613">
        <w:rPr>
          <w:rFonts w:eastAsia="Calibri"/>
          <w:vertAlign w:val="superscript"/>
        </w:rPr>
        <w:t>TM</w:t>
      </w:r>
      <w:proofErr w:type="spellEnd"/>
      <w:r w:rsidRPr="00071613">
        <w:rPr>
          <w:rFonts w:eastAsia="Calibri"/>
          <w:vertAlign w:val="subscript"/>
        </w:rPr>
        <w:t xml:space="preserve"> </w:t>
      </w:r>
      <w:r w:rsidRPr="00071613">
        <w:rPr>
          <w:rFonts w:eastAsia="Calibri"/>
        </w:rPr>
        <w:t xml:space="preserve">of </w:t>
      </w:r>
      <w:proofErr w:type="spellStart"/>
      <w:r w:rsidRPr="00071613">
        <w:rPr>
          <w:rFonts w:eastAsia="Calibri"/>
        </w:rPr>
        <w:t>Matlab</w:t>
      </w:r>
      <w:proofErr w:type="spellEnd"/>
      <w:r w:rsidRPr="00071613">
        <w:rPr>
          <w:rFonts w:eastAsia="Calibri"/>
        </w:rPr>
        <w:t xml:space="preserve"> (2017b, </w:t>
      </w:r>
      <w:proofErr w:type="spellStart"/>
      <w:r w:rsidRPr="00071613">
        <w:rPr>
          <w:rFonts w:eastAsia="Calibri"/>
        </w:rPr>
        <w:t>Mathworks</w:t>
      </w:r>
      <w:proofErr w:type="spellEnd"/>
      <w:r w:rsidRPr="00071613">
        <w:rPr>
          <w:rFonts w:eastAsia="Calibri"/>
        </w:rPr>
        <w:t xml:space="preserve">, Natick, MA, USA). A sparse outlier removal was applied to each point cloud pair to reject the points that were above the average distance using </w:t>
      </w:r>
      <w:proofErr w:type="spellStart"/>
      <w:r w:rsidRPr="00071613">
        <w:rPr>
          <w:rFonts w:eastAsia="Calibri"/>
        </w:rPr>
        <w:t>CloudCompare</w:t>
      </w:r>
      <w:proofErr w:type="spellEnd"/>
      <w:r w:rsidRPr="00071613">
        <w:rPr>
          <w:rFonts w:eastAsia="Calibri"/>
        </w:rPr>
        <w:t xml:space="preserve"> (2.10, GPL software, Paris, France). Moreover, the random consensus was performed to filter the points that belonged to the ground (Vázquez-Arellano et al., 2018). According to Tsoulias et al. (2019) the rigid translations and rotations were applied in each point of the point cloud, while the alignment of the pair tree sides was carried out with the iterative closest point algorithm, using a k-dimensional space to speed up the process.</w:t>
      </w:r>
    </w:p>
    <w:p w14:paraId="3F04883A" w14:textId="77777777" w:rsidR="00577C53" w:rsidRPr="00071613" w:rsidRDefault="00A27A87">
      <w:pPr>
        <w:pStyle w:val="Titolo3"/>
        <w:rPr>
          <w:color w:val="1F3763"/>
        </w:rPr>
      </w:pPr>
      <w:r w:rsidRPr="00071613">
        <w:t>Extraction of radiometric and geometric features</w:t>
      </w:r>
    </w:p>
    <w:p w14:paraId="2BEAF469" w14:textId="77777777" w:rsidR="00577C53" w:rsidRPr="00071613" w:rsidRDefault="00A27A87">
      <w:pPr>
        <w:spacing w:after="0" w:line="240" w:lineRule="auto"/>
        <w:ind w:firstLine="425"/>
        <w:jc w:val="both"/>
        <w:rPr>
          <w:rFonts w:eastAsia="Calibri"/>
        </w:rPr>
      </w:pPr>
      <w:bookmarkStart w:id="0" w:name="_heading=h.gjdgxs"/>
      <w:bookmarkEnd w:id="0"/>
      <w:r w:rsidRPr="00071613">
        <w:rPr>
          <w:rFonts w:eastAsia="Calibri"/>
        </w:rPr>
        <w:t xml:space="preserve">The information of the 3D local </w:t>
      </w:r>
      <w:proofErr w:type="spellStart"/>
      <w:r w:rsidRPr="00071613">
        <w:rPr>
          <w:rFonts w:eastAsia="Calibri"/>
        </w:rPr>
        <w:t>neighbourhood</w:t>
      </w:r>
      <w:proofErr w:type="spellEnd"/>
      <w:r w:rsidRPr="00071613">
        <w:rPr>
          <w:rFonts w:eastAsia="Calibri"/>
        </w:rPr>
        <w:t xml:space="preserve"> of points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071613">
        <w:rPr>
          <w:rFonts w:eastAsia="Calibri"/>
        </w:rPr>
        <w:t>=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,z</m:t>
            </m:r>
          </m:e>
          <m:sub>
            <m:r>
              <w:rPr>
                <w:rFonts w:ascii="Cambria Math" w:hAnsi="Cambria Math"/>
              </w:rPr>
              <m:t>i</m:t>
            </m:r>
          </m:sub>
        </m:sSub>
      </m:oMath>
      <w:r w:rsidRPr="00071613">
        <w:rPr>
          <w:rFonts w:eastAsia="Calibri"/>
        </w:rPr>
        <w:t xml:space="preserve">] was determined using the </w:t>
      </w:r>
      <w:r w:rsidRPr="00071613">
        <w:rPr>
          <w:rFonts w:eastAsia="Calibri"/>
          <w:i/>
        </w:rPr>
        <w:t>k-</w:t>
      </w:r>
      <w:r w:rsidRPr="00071613">
        <w:rPr>
          <w:rFonts w:eastAsia="Calibri"/>
        </w:rPr>
        <w:t xml:space="preserve">nearest </w:t>
      </w:r>
      <w:proofErr w:type="spellStart"/>
      <w:r w:rsidRPr="00071613">
        <w:rPr>
          <w:rFonts w:eastAsia="Calibri"/>
        </w:rPr>
        <w:t>neighbours</w:t>
      </w:r>
      <w:proofErr w:type="spellEnd"/>
      <w:r w:rsidRPr="00071613">
        <w:rPr>
          <w:rFonts w:eastAsia="Calibri"/>
        </w:rPr>
        <w:t xml:space="preserve"> within a radius (</w:t>
      </w:r>
      <w:r w:rsidRPr="00071613">
        <w:rPr>
          <w:rFonts w:eastAsia="Calibri"/>
          <w:i/>
        </w:rPr>
        <w:t>r</w:t>
      </w:r>
      <w:r w:rsidRPr="00071613">
        <w:rPr>
          <w:rFonts w:eastAsia="Calibri"/>
        </w:rPr>
        <w:t xml:space="preserve">) equal to the </w:t>
      </w:r>
      <w:proofErr w:type="spellStart"/>
      <w:r w:rsidRPr="00071613">
        <w:rPr>
          <w:rFonts w:eastAsia="Calibri"/>
        </w:rPr>
        <w:t>D</w:t>
      </w:r>
      <w:r w:rsidRPr="00071613">
        <w:rPr>
          <w:rFonts w:eastAsia="Calibri"/>
          <w:vertAlign w:val="subscript"/>
        </w:rPr>
        <w:t>Manual</w:t>
      </w:r>
      <w:proofErr w:type="spellEnd"/>
      <w:r w:rsidRPr="00071613">
        <w:rPr>
          <w:rFonts w:eastAsia="Calibri"/>
          <w:vertAlign w:val="subscript"/>
        </w:rPr>
        <w:t xml:space="preserve"> </w:t>
      </w:r>
      <w:r w:rsidRPr="00071613">
        <w:rPr>
          <w:rFonts w:eastAsia="Calibri"/>
        </w:rPr>
        <w:t>of apples (</w:t>
      </w:r>
      <w:proofErr w:type="spellStart"/>
      <w:r w:rsidRPr="00071613">
        <w:rPr>
          <w:rFonts w:eastAsia="Calibri"/>
        </w:rPr>
        <w:t>Hackel</w:t>
      </w:r>
      <w:proofErr w:type="spellEnd"/>
      <w:r w:rsidRPr="00071613">
        <w:rPr>
          <w:rFonts w:eastAsia="Calibri"/>
        </w:rPr>
        <w:t xml:space="preserve"> et al., 2016). The total number of the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071613">
        <w:rPr>
          <w:rFonts w:eastAsia="Calibri"/>
        </w:rPr>
        <w:t xml:space="preserve">set (N) was used to estimate the average </w:t>
      </w:r>
      <m:oMath>
        <m:r>
          <w:rPr>
            <w:rFonts w:ascii="Cambria Math" w:hAnsi="Cambria Math"/>
          </w:rPr>
          <m:t xml:space="preserve">P </m:t>
        </m:r>
      </m:oMath>
      <w:r w:rsidRPr="00071613">
        <w:rPr>
          <w:rFonts w:eastAsia="Calibri"/>
        </w:rPr>
        <w:t>=</w:t>
      </w:r>
      <m:oMath>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oMath>
      <w:r w:rsidRPr="00071613">
        <w:rPr>
          <w:rFonts w:eastAsia="Calibri"/>
        </w:rPr>
        <w:t xml:space="preserve"> of the nearest </w:t>
      </w:r>
      <w:proofErr w:type="spellStart"/>
      <w:r w:rsidRPr="00071613">
        <w:rPr>
          <w:rFonts w:eastAsia="Calibri"/>
        </w:rPr>
        <w:t>neighbours</w:t>
      </w:r>
      <w:proofErr w:type="spellEnd"/>
      <w:r w:rsidRPr="00071613">
        <w:rPr>
          <w:rFonts w:eastAsia="Calibri"/>
        </w:rPr>
        <w:t>. Thus, the covariance matrix (</w:t>
      </w:r>
      <w:proofErr w:type="spellStart"/>
      <w:r w:rsidRPr="00071613">
        <w:rPr>
          <w:rFonts w:eastAsia="Calibri"/>
        </w:rPr>
        <w:t>Cov</w:t>
      </w:r>
      <w:proofErr w:type="spellEnd"/>
      <w:r w:rsidRPr="00071613">
        <w:rPr>
          <w:rFonts w:eastAsia="Calibri"/>
        </w:rPr>
        <w:t xml:space="preserve">) was built after mean centering by means of subtraction of </w:t>
      </w:r>
      <m:oMath>
        <m:r>
          <w:rPr>
            <w:rFonts w:ascii="Cambria Math" w:hAnsi="Cambria Math"/>
          </w:rPr>
          <m:t xml:space="preserve">P </m:t>
        </m:r>
      </m:oMath>
      <w:r w:rsidRPr="00071613">
        <w:rPr>
          <w:rFonts w:eastAsia="Calibri"/>
        </w:rPr>
        <w:t xml:space="preserve"> value from each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071613">
        <w:rPr>
          <w:rFonts w:eastAsia="Calibri"/>
        </w:rPr>
        <w:t xml:space="preserve"> of the nearest neighbours set (eq. 6): </w:t>
      </w:r>
    </w:p>
    <w:tbl>
      <w:tblPr>
        <w:tblW w:w="8844" w:type="dxa"/>
        <w:tblInd w:w="108" w:type="dxa"/>
        <w:tblLayout w:type="fixed"/>
        <w:tblLook w:val="0400" w:firstRow="0" w:lastRow="0" w:firstColumn="0" w:lastColumn="0" w:noHBand="0" w:noVBand="1"/>
      </w:tblPr>
      <w:tblGrid>
        <w:gridCol w:w="7687"/>
        <w:gridCol w:w="1157"/>
      </w:tblGrid>
      <w:tr w:rsidR="00577C53" w:rsidRPr="00071613" w14:paraId="238B4649" w14:textId="77777777">
        <w:tc>
          <w:tcPr>
            <w:tcW w:w="7686" w:type="dxa"/>
            <w:vAlign w:val="center"/>
          </w:tcPr>
          <w:p w14:paraId="6FAF23BA" w14:textId="77777777" w:rsidR="00577C53" w:rsidRPr="00071613" w:rsidRDefault="00A27A87">
            <w:pPr>
              <w:widowControl w:val="0"/>
              <w:jc w:val="center"/>
              <w:rPr>
                <w:rFonts w:ascii="Cambria Math" w:eastAsia="Cambria Math" w:hAnsi="Cambria Math" w:cs="Cambria Math"/>
              </w:rPr>
            </w:pPr>
            <m:oMathPara>
              <m:oMathParaPr>
                <m:jc m:val="center"/>
              </m:oMathParaPr>
              <m:oMath>
                <m:r>
                  <w:rPr>
                    <w:rFonts w:ascii="Cambria Math" w:hAnsi="Cambria Math"/>
                  </w:rPr>
                  <w:lastRenderedPageBreak/>
                  <m:t>Cov</m:t>
                </m:r>
                <m:d>
                  <m:dPr>
                    <m:ctrlPr>
                      <w:rPr>
                        <w:rFonts w:ascii="Cambria Math" w:hAnsi="Cambria Math"/>
                      </w:rPr>
                    </m:ctrlPr>
                  </m:dPr>
                  <m:e>
                    <m:r>
                      <w:rPr>
                        <w:rFonts w:ascii="Cambria Math" w:hAnsi="Cambria Math"/>
                      </w:rPr>
                      <m:t>P</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 xml:space="preserve">-P </m:t>
                        </m:r>
                      </m:e>
                    </m:d>
                    <m:sSup>
                      <m:sSupPr>
                        <m:ctrlPr>
                          <w:rPr>
                            <w:rFonts w:ascii="Cambria Math" w:hAnsi="Cambria Math"/>
                          </w:rPr>
                        </m:ctrlPr>
                      </m:sSup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 xml:space="preserve">-P </m:t>
                            </m:r>
                          </m:e>
                        </m:d>
                      </m:e>
                      <m:sup>
                        <m:r>
                          <w:rPr>
                            <w:rFonts w:ascii="Cambria Math" w:hAnsi="Cambria Math"/>
                          </w:rPr>
                          <m:t>'</m:t>
                        </m:r>
                      </m:sup>
                    </m:sSup>
                  </m:e>
                </m:nary>
              </m:oMath>
            </m:oMathPara>
          </w:p>
        </w:tc>
        <w:tc>
          <w:tcPr>
            <w:tcW w:w="1157" w:type="dxa"/>
            <w:vAlign w:val="center"/>
          </w:tcPr>
          <w:p w14:paraId="2CFA90A1" w14:textId="77777777" w:rsidR="00577C53" w:rsidRPr="00071613" w:rsidRDefault="00A27A87">
            <w:pPr>
              <w:widowControl w:val="0"/>
              <w:spacing w:before="120" w:after="120" w:line="240" w:lineRule="auto"/>
              <w:ind w:left="110"/>
              <w:rPr>
                <w:rFonts w:eastAsia="Calibri"/>
              </w:rPr>
            </w:pPr>
            <w:bookmarkStart w:id="1" w:name="_heading=h.30j0zll"/>
            <w:bookmarkEnd w:id="1"/>
            <w:r w:rsidRPr="00071613">
              <w:rPr>
                <w:rFonts w:eastAsia="Calibri"/>
              </w:rPr>
              <w:t>(6)</w:t>
            </w:r>
          </w:p>
        </w:tc>
      </w:tr>
    </w:tbl>
    <w:p w14:paraId="3114112C" w14:textId="77777777" w:rsidR="00577C53" w:rsidRPr="00071613" w:rsidRDefault="00A27A87">
      <w:pPr>
        <w:spacing w:after="0" w:line="240" w:lineRule="auto"/>
        <w:ind w:firstLine="425"/>
        <w:jc w:val="both"/>
        <w:rPr>
          <w:rFonts w:eastAsia="Calibri"/>
        </w:rPr>
      </w:pPr>
      <w:r w:rsidRPr="00071613">
        <w:rPr>
          <w:rFonts w:eastAsia="Calibri"/>
        </w:rPr>
        <w:t xml:space="preserve">The </w:t>
      </w:r>
      <w:proofErr w:type="spellStart"/>
      <w:r w:rsidRPr="00071613">
        <w:rPr>
          <w:rFonts w:eastAsia="Calibri"/>
        </w:rPr>
        <w:t>Cov</w:t>
      </w:r>
      <w:proofErr w:type="spellEnd"/>
      <w:r w:rsidRPr="00071613">
        <w:rPr>
          <w:rFonts w:eastAsia="Calibri"/>
        </w:rPr>
        <w:t xml:space="preserve"> was decomposed based on the singular value decomposition, producing the eigenvalues (</w:t>
      </w:r>
      <m:oMath>
        <m:sSub>
          <m:sSubPr>
            <m:ctrlPr>
              <w:rPr>
                <w:rFonts w:ascii="Cambria Math" w:hAnsi="Cambria Math"/>
              </w:rPr>
            </m:ctrlPr>
          </m:sSubPr>
          <m:e>
            <m:r>
              <w:rPr>
                <w:rFonts w:ascii="Cambria Math" w:hAnsi="Cambria Math"/>
              </w:rPr>
              <m:t>λ</m:t>
            </m:r>
          </m:e>
          <m:sub>
            <m:r>
              <w:rPr>
                <w:rFonts w:ascii="Cambria Math" w:hAnsi="Cambria Math"/>
              </w:rPr>
              <m:t>1</m:t>
            </m:r>
          </m:sub>
        </m:sSub>
      </m:oMath>
      <w:r w:rsidRPr="00071613">
        <w:rPr>
          <w:rFonts w:eastAsia="Calibri"/>
        </w:rPr>
        <w:t xml:space="preserve">, </w:t>
      </w:r>
      <m:oMath>
        <m:sSub>
          <m:sSubPr>
            <m:ctrlPr>
              <w:rPr>
                <w:rFonts w:ascii="Cambria Math" w:hAnsi="Cambria Math"/>
              </w:rPr>
            </m:ctrlPr>
          </m:sSubPr>
          <m:e>
            <m:r>
              <w:rPr>
                <w:rFonts w:ascii="Cambria Math" w:hAnsi="Cambria Math"/>
              </w:rPr>
              <m:t>λ</m:t>
            </m:r>
          </m:e>
          <m:sub>
            <m:r>
              <w:rPr>
                <w:rFonts w:ascii="Cambria Math" w:hAnsi="Cambria Math"/>
              </w:rPr>
              <m:t>2</m:t>
            </m:r>
          </m:sub>
        </m:sSub>
      </m:oMath>
      <w:r w:rsidRPr="00071613">
        <w:rPr>
          <w:rFonts w:eastAsia="Calibri"/>
        </w:rPr>
        <w:t xml:space="preserve">, </w:t>
      </w:r>
      <m:oMath>
        <m:sSub>
          <m:sSubPr>
            <m:ctrlPr>
              <w:rPr>
                <w:rFonts w:ascii="Cambria Math" w:hAnsi="Cambria Math"/>
              </w:rPr>
            </m:ctrlPr>
          </m:sSubPr>
          <m:e>
            <m:r>
              <w:rPr>
                <w:rFonts w:ascii="Cambria Math" w:hAnsi="Cambria Math"/>
              </w:rPr>
              <m:t>λ</m:t>
            </m:r>
          </m:e>
          <m:sub>
            <m:r>
              <w:rPr>
                <w:rFonts w:ascii="Cambria Math" w:hAnsi="Cambria Math"/>
              </w:rPr>
              <m:t>3</m:t>
            </m:r>
          </m:sub>
        </m:sSub>
      </m:oMath>
      <w:r w:rsidRPr="00071613">
        <w:rPr>
          <w:rFonts w:eastAsia="Calibri"/>
        </w:rPr>
        <w:t xml:space="preserve">), which were sorted in ascending order </w:t>
      </w:r>
      <m:oMath>
        <m:sSub>
          <m:sSubPr>
            <m:ctrlPr>
              <w:rPr>
                <w:rFonts w:ascii="Cambria Math" w:hAnsi="Cambria Math"/>
              </w:rPr>
            </m:ctrlPr>
          </m:sSubPr>
          <m:e>
            <m:r>
              <w:rPr>
                <w:rFonts w:ascii="Cambria Math" w:hAnsi="Cambria Math"/>
              </w:rPr>
              <m:t>λ</m:t>
            </m:r>
          </m:e>
          <m:sub>
            <m:r>
              <w:rPr>
                <w:rFonts w:ascii="Cambria Math" w:hAnsi="Cambria Math"/>
              </w:rPr>
              <m:t>1</m:t>
            </m:r>
          </m:sub>
        </m:sSub>
      </m:oMath>
      <w:r w:rsidRPr="00071613">
        <w:rPr>
          <w:rFonts w:eastAsia="Calibri"/>
        </w:rPr>
        <w:t>≥</w:t>
      </w:r>
      <m:oMath>
        <m:sSub>
          <m:sSubPr>
            <m:ctrlPr>
              <w:rPr>
                <w:rFonts w:ascii="Cambria Math" w:hAnsi="Cambria Math"/>
              </w:rPr>
            </m:ctrlPr>
          </m:sSubPr>
          <m:e>
            <m:r>
              <w:rPr>
                <w:rFonts w:ascii="Cambria Math" w:hAnsi="Cambria Math"/>
              </w:rPr>
              <m:t>λ</m:t>
            </m:r>
          </m:e>
          <m:sub>
            <m:r>
              <w:rPr>
                <w:rFonts w:ascii="Cambria Math" w:hAnsi="Cambria Math"/>
              </w:rPr>
              <m:t>2</m:t>
            </m:r>
          </m:sub>
        </m:sSub>
      </m:oMath>
      <w:r w:rsidRPr="00071613">
        <w:rPr>
          <w:rFonts w:eastAsia="Calibri"/>
        </w:rPr>
        <w:t>≥</w:t>
      </w:r>
      <m:oMath>
        <m:sSub>
          <m:sSubPr>
            <m:ctrlPr>
              <w:rPr>
                <w:rFonts w:ascii="Cambria Math" w:hAnsi="Cambria Math"/>
              </w:rPr>
            </m:ctrlPr>
          </m:sSubPr>
          <m:e>
            <m:r>
              <w:rPr>
                <w:rFonts w:ascii="Cambria Math" w:hAnsi="Cambria Math"/>
              </w:rPr>
              <m:t>λ</m:t>
            </m:r>
          </m:e>
          <m:sub>
            <m:r>
              <w:rPr>
                <w:rFonts w:ascii="Cambria Math" w:hAnsi="Cambria Math"/>
              </w:rPr>
              <m:t>3</m:t>
            </m:r>
          </m:sub>
        </m:sSub>
      </m:oMath>
      <w:r w:rsidRPr="00071613">
        <w:rPr>
          <w:rFonts w:eastAsia="Calibri"/>
        </w:rPr>
        <w:t xml:space="preserve">, and the corresponding eigenvectors. The eigenvalues, which represent the highest orthogonal variance of the matrix, provided the points dispersion within </w:t>
      </w:r>
      <w:r w:rsidRPr="00071613">
        <w:rPr>
          <w:rFonts w:eastAsia="Calibri"/>
          <w:i/>
        </w:rPr>
        <w:t>k-</w:t>
      </w:r>
      <w:r w:rsidRPr="00071613">
        <w:rPr>
          <w:rFonts w:eastAsia="Calibri"/>
        </w:rPr>
        <w:t xml:space="preserve"> nearest </w:t>
      </w:r>
      <w:proofErr w:type="spellStart"/>
      <w:r w:rsidRPr="00071613">
        <w:rPr>
          <w:rFonts w:eastAsia="Calibri"/>
        </w:rPr>
        <w:t>neighbours</w:t>
      </w:r>
      <w:proofErr w:type="spellEnd"/>
      <w:r w:rsidRPr="00071613">
        <w:rPr>
          <w:rFonts w:eastAsia="Calibri"/>
        </w:rPr>
        <w:t xml:space="preserve"> describing the local spatial structure in 3D. The eigenvalues were normalized between 0 and 100, allowing the comparison of different clusters. Thus, the local geometry of each P</w:t>
      </w:r>
      <w:r w:rsidRPr="00071613">
        <w:rPr>
          <w:rFonts w:eastAsia="Calibri"/>
          <w:vertAlign w:val="subscript"/>
        </w:rPr>
        <w:t xml:space="preserve">i </w:t>
      </w:r>
      <w:r w:rsidRPr="00071613">
        <w:rPr>
          <w:rFonts w:eastAsia="Calibri"/>
        </w:rPr>
        <w:t xml:space="preserve">in the point cloud was analyzed by means of eigenvalues to illustrate the spatial structure considering its linearity (L, eq. 7) and curvature (C, eq. 8): </w:t>
      </w:r>
    </w:p>
    <w:tbl>
      <w:tblPr>
        <w:tblW w:w="9634" w:type="dxa"/>
        <w:tblInd w:w="108" w:type="dxa"/>
        <w:tblLayout w:type="fixed"/>
        <w:tblLook w:val="0400" w:firstRow="0" w:lastRow="0" w:firstColumn="0" w:lastColumn="0" w:noHBand="0" w:noVBand="1"/>
      </w:tblPr>
      <w:tblGrid>
        <w:gridCol w:w="7687"/>
        <w:gridCol w:w="1947"/>
      </w:tblGrid>
      <w:tr w:rsidR="00577C53" w:rsidRPr="00071613" w14:paraId="1E865B5A" w14:textId="77777777">
        <w:tc>
          <w:tcPr>
            <w:tcW w:w="7686" w:type="dxa"/>
            <w:vAlign w:val="center"/>
          </w:tcPr>
          <w:p w14:paraId="69E396BB" w14:textId="77777777" w:rsidR="00577C53" w:rsidRPr="00071613" w:rsidRDefault="00A27A87">
            <w:pPr>
              <w:widowControl w:val="0"/>
              <w:jc w:val="center"/>
              <w:rPr>
                <w:rFonts w:ascii="Cambria Math" w:eastAsia="Cambria Math" w:hAnsi="Cambria Math" w:cs="Cambria Math"/>
              </w:rPr>
            </w:pPr>
            <w:bookmarkStart w:id="2" w:name="_heading=h.1fob9te"/>
            <w:bookmarkEnd w:id="2"/>
            <m:oMathPara>
              <m:oMathParaPr>
                <m:jc m:val="center"/>
              </m:oMathParaP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num>
                  <m:den>
                    <m:sSub>
                      <m:sSubPr>
                        <m:ctrlPr>
                          <w:rPr>
                            <w:rFonts w:ascii="Cambria Math" w:hAnsi="Cambria Math"/>
                          </w:rPr>
                        </m:ctrlPr>
                      </m:sSubPr>
                      <m:e>
                        <m:r>
                          <w:rPr>
                            <w:rFonts w:ascii="Cambria Math" w:hAnsi="Cambria Math"/>
                          </w:rPr>
                          <m:t>λ</m:t>
                        </m:r>
                      </m:e>
                      <m:sub>
                        <m:r>
                          <w:rPr>
                            <w:rFonts w:ascii="Cambria Math" w:hAnsi="Cambria Math"/>
                          </w:rPr>
                          <m:t>1</m:t>
                        </m:r>
                      </m:sub>
                    </m:sSub>
                  </m:den>
                </m:f>
              </m:oMath>
            </m:oMathPara>
          </w:p>
        </w:tc>
        <w:tc>
          <w:tcPr>
            <w:tcW w:w="1947" w:type="dxa"/>
            <w:vAlign w:val="center"/>
          </w:tcPr>
          <w:p w14:paraId="5B1A644A" w14:textId="77777777" w:rsidR="00577C53" w:rsidRPr="00071613" w:rsidRDefault="00A27A87">
            <w:pPr>
              <w:widowControl w:val="0"/>
              <w:spacing w:before="120" w:after="120" w:line="240" w:lineRule="auto"/>
              <w:rPr>
                <w:rFonts w:eastAsia="Calibri"/>
              </w:rPr>
            </w:pPr>
            <w:r w:rsidRPr="00071613">
              <w:rPr>
                <w:rFonts w:eastAsia="Calibri"/>
              </w:rPr>
              <w:t>(7)</w:t>
            </w:r>
          </w:p>
        </w:tc>
      </w:tr>
      <w:tr w:rsidR="00577C53" w:rsidRPr="00071613" w14:paraId="08FEB874" w14:textId="77777777">
        <w:tc>
          <w:tcPr>
            <w:tcW w:w="7686" w:type="dxa"/>
            <w:vAlign w:val="center"/>
          </w:tcPr>
          <w:p w14:paraId="236B57D3" w14:textId="77777777" w:rsidR="00577C53" w:rsidRPr="00071613" w:rsidRDefault="00A27A87">
            <w:pPr>
              <w:widowControl w:val="0"/>
              <w:jc w:val="center"/>
              <w:rPr>
                <w:rFonts w:ascii="Cambria Math" w:eastAsia="Cambria Math" w:hAnsi="Cambria Math" w:cs="Cambria Math"/>
              </w:rPr>
            </w:pPr>
            <m:oMathPara>
              <m:oMathParaPr>
                <m:jc m:val="center"/>
              </m:oMathParaPr>
              <m:oMath>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3</m:t>
                        </m:r>
                      </m:sub>
                    </m:sSub>
                  </m:num>
                  <m:den>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3</m:t>
                        </m:r>
                      </m:sub>
                    </m:sSub>
                  </m:den>
                </m:f>
              </m:oMath>
            </m:oMathPara>
          </w:p>
        </w:tc>
        <w:tc>
          <w:tcPr>
            <w:tcW w:w="1947" w:type="dxa"/>
            <w:vAlign w:val="center"/>
          </w:tcPr>
          <w:p w14:paraId="6815021B" w14:textId="77777777" w:rsidR="00577C53" w:rsidRPr="00071613" w:rsidRDefault="00A27A87">
            <w:pPr>
              <w:widowControl w:val="0"/>
              <w:spacing w:before="120" w:after="120" w:line="240" w:lineRule="auto"/>
              <w:rPr>
                <w:rFonts w:eastAsia="Calibri"/>
              </w:rPr>
            </w:pPr>
            <w:r w:rsidRPr="00071613">
              <w:rPr>
                <w:rFonts w:eastAsia="Calibri"/>
              </w:rPr>
              <w:t>(8)</w:t>
            </w:r>
          </w:p>
        </w:tc>
      </w:tr>
    </w:tbl>
    <w:p w14:paraId="2EF6EA2C" w14:textId="77777777" w:rsidR="00577C53" w:rsidRPr="00071613" w:rsidRDefault="00A27A87">
      <w:pPr>
        <w:spacing w:after="0" w:line="240" w:lineRule="auto"/>
        <w:jc w:val="both"/>
        <w:rPr>
          <w:rFonts w:eastAsia="Calibri"/>
        </w:rPr>
      </w:pPr>
      <w:r w:rsidRPr="00071613">
        <w:rPr>
          <w:rFonts w:eastAsia="Calibri"/>
        </w:rPr>
        <w:t>where L and C described the variation of linearity and curvatures for all points along the direction of the corresponding eigenvalues, respectively (</w:t>
      </w:r>
      <w:proofErr w:type="spellStart"/>
      <w:r w:rsidRPr="00071613">
        <w:rPr>
          <w:rFonts w:eastAsia="Calibri"/>
        </w:rPr>
        <w:t>Hackel</w:t>
      </w:r>
      <w:proofErr w:type="spellEnd"/>
      <w:r w:rsidRPr="00071613">
        <w:rPr>
          <w:rFonts w:eastAsia="Calibri"/>
        </w:rPr>
        <w:t xml:space="preserve"> et al., 2016; Lin et al., 2014). More specifically, the closer the values of L or C</w:t>
      </w:r>
      <w:r w:rsidRPr="00071613">
        <w:rPr>
          <w:rFonts w:eastAsia="Calibri"/>
          <w:i/>
        </w:rPr>
        <w:t xml:space="preserve"> </w:t>
      </w:r>
      <w:r w:rsidRPr="00071613">
        <w:rPr>
          <w:rFonts w:eastAsia="Calibri"/>
        </w:rPr>
        <w:t>to 100, the higher the likelihood for the shape of points to be linear or curved, respectively.  Therefore, L was used to segment the foliage and woody parts of the tree (branches, stem), while C performed to distinguish the apple points.</w:t>
      </w:r>
    </w:p>
    <w:p w14:paraId="51825E05" w14:textId="77777777" w:rsidR="00577C53" w:rsidRPr="00071613" w:rsidRDefault="00577C53">
      <w:pPr>
        <w:spacing w:after="0" w:line="240" w:lineRule="auto"/>
        <w:jc w:val="both"/>
        <w:rPr>
          <w:rFonts w:eastAsia="Calibri"/>
          <w:sz w:val="20"/>
          <w:szCs w:val="20"/>
        </w:rPr>
      </w:pPr>
    </w:p>
    <w:p w14:paraId="115DBCF6" w14:textId="77777777" w:rsidR="00577C53" w:rsidRPr="00071613" w:rsidRDefault="00A27A87">
      <w:pPr>
        <w:rPr>
          <w:rFonts w:eastAsia="Calibri"/>
        </w:rPr>
      </w:pPr>
      <w:r w:rsidRPr="00071613">
        <w:rPr>
          <w:rFonts w:eastAsia="Calibri"/>
          <w:color w:val="1F3763"/>
          <w:sz w:val="24"/>
          <w:szCs w:val="24"/>
        </w:rPr>
        <w:t>Steps of Apple Detection Methodology</w:t>
      </w:r>
    </w:p>
    <w:p w14:paraId="5426E65C" w14:textId="77777777" w:rsidR="00577C53" w:rsidRPr="00071613" w:rsidRDefault="00A27A87">
      <w:pPr>
        <w:numPr>
          <w:ilvl w:val="0"/>
          <w:numId w:val="6"/>
        </w:numPr>
        <w:spacing w:after="0"/>
        <w:jc w:val="both"/>
        <w:rPr>
          <w:rFonts w:eastAsia="Calibri"/>
          <w:color w:val="000000"/>
        </w:rPr>
      </w:pPr>
      <w:r w:rsidRPr="00071613">
        <w:rPr>
          <w:rFonts w:eastAsia="Calibri"/>
          <w:color w:val="000000"/>
        </w:rPr>
        <w:t xml:space="preserve">Define the range of </w:t>
      </w:r>
      <w:proofErr w:type="spellStart"/>
      <w:r w:rsidRPr="00071613">
        <w:rPr>
          <w:rFonts w:eastAsia="Calibri"/>
          <w:color w:val="000000"/>
        </w:rPr>
        <w:t>R</w:t>
      </w:r>
      <w:r w:rsidRPr="00071613">
        <w:rPr>
          <w:rFonts w:eastAsia="Calibri"/>
          <w:color w:val="000000"/>
          <w:vertAlign w:val="subscript"/>
        </w:rPr>
        <w:t>ToF</w:t>
      </w:r>
      <w:proofErr w:type="spellEnd"/>
      <w:r w:rsidRPr="00071613">
        <w:rPr>
          <w:rFonts w:eastAsia="Calibri"/>
          <w:color w:val="000000"/>
        </w:rPr>
        <w:t>, C and L for the class of apple (R</w:t>
      </w:r>
      <w:r w:rsidRPr="00071613">
        <w:rPr>
          <w:rFonts w:eastAsia="Calibri"/>
          <w:color w:val="000000"/>
          <w:vertAlign w:val="subscript"/>
        </w:rPr>
        <w:t>A</w:t>
      </w:r>
      <w:r w:rsidRPr="00071613">
        <w:rPr>
          <w:rFonts w:eastAsia="Calibri"/>
          <w:color w:val="000000"/>
        </w:rPr>
        <w:t>, C</w:t>
      </w:r>
      <w:r w:rsidRPr="00071613">
        <w:rPr>
          <w:rFonts w:eastAsia="Calibri"/>
          <w:color w:val="000000"/>
          <w:vertAlign w:val="subscript"/>
        </w:rPr>
        <w:t>A,</w:t>
      </w:r>
      <w:r w:rsidRPr="00071613">
        <w:rPr>
          <w:rFonts w:eastAsia="Calibri"/>
          <w:color w:val="000000"/>
        </w:rPr>
        <w:t> L</w:t>
      </w:r>
      <w:r w:rsidRPr="00071613">
        <w:rPr>
          <w:rFonts w:eastAsia="Calibri"/>
          <w:color w:val="000000"/>
          <w:vertAlign w:val="subscript"/>
        </w:rPr>
        <w:t>A</w:t>
      </w:r>
      <w:r w:rsidRPr="00071613">
        <w:rPr>
          <w:rFonts w:eastAsia="Calibri"/>
          <w:color w:val="000000"/>
        </w:rPr>
        <w:t>) and of woody parts (R</w:t>
      </w:r>
      <w:r w:rsidRPr="00071613">
        <w:rPr>
          <w:rFonts w:eastAsia="Calibri"/>
          <w:color w:val="000000"/>
          <w:vertAlign w:val="subscript"/>
        </w:rPr>
        <w:t>W</w:t>
      </w:r>
      <w:r w:rsidRPr="00071613">
        <w:rPr>
          <w:rFonts w:eastAsia="Calibri"/>
          <w:color w:val="000000"/>
        </w:rPr>
        <w:t>, C</w:t>
      </w:r>
      <w:r w:rsidRPr="00071613">
        <w:rPr>
          <w:rFonts w:eastAsia="Calibri"/>
          <w:color w:val="000000"/>
          <w:vertAlign w:val="subscript"/>
        </w:rPr>
        <w:t>W</w:t>
      </w:r>
      <w:r w:rsidRPr="00071613">
        <w:rPr>
          <w:rFonts w:eastAsia="Calibri"/>
          <w:color w:val="000000"/>
        </w:rPr>
        <w:t>, L</w:t>
      </w:r>
      <w:r w:rsidRPr="00071613">
        <w:rPr>
          <w:rFonts w:eastAsia="Calibri"/>
          <w:color w:val="000000"/>
          <w:vertAlign w:val="subscript"/>
        </w:rPr>
        <w:t>W</w:t>
      </w:r>
      <w:r w:rsidRPr="00071613">
        <w:rPr>
          <w:rFonts w:eastAsia="Calibri"/>
          <w:color w:val="000000"/>
        </w:rPr>
        <w:t>) in defoliated trees (T</w:t>
      </w:r>
      <w:r w:rsidRPr="00071613">
        <w:rPr>
          <w:rFonts w:eastAsia="Calibri"/>
          <w:color w:val="000000"/>
          <w:vertAlign w:val="subscript"/>
        </w:rPr>
        <w:t>D</w:t>
      </w:r>
      <w:r w:rsidRPr="00071613">
        <w:rPr>
          <w:rFonts w:eastAsia="Calibri"/>
          <w:color w:val="000000"/>
        </w:rPr>
        <w:t>), while the range of leaf class for the same features (R</w:t>
      </w:r>
      <w:r w:rsidRPr="00071613">
        <w:rPr>
          <w:rFonts w:eastAsia="Calibri"/>
          <w:color w:val="000000"/>
          <w:vertAlign w:val="subscript"/>
        </w:rPr>
        <w:t>L</w:t>
      </w:r>
      <w:r w:rsidRPr="00071613">
        <w:rPr>
          <w:rFonts w:eastAsia="Calibri"/>
          <w:color w:val="000000"/>
        </w:rPr>
        <w:t>, C</w:t>
      </w:r>
      <w:r w:rsidRPr="00071613">
        <w:rPr>
          <w:rFonts w:eastAsia="Calibri"/>
          <w:color w:val="000000"/>
          <w:vertAlign w:val="subscript"/>
        </w:rPr>
        <w:t>L,</w:t>
      </w:r>
      <w:r w:rsidRPr="00071613">
        <w:rPr>
          <w:rFonts w:eastAsia="Calibri"/>
          <w:color w:val="000000"/>
        </w:rPr>
        <w:t> L</w:t>
      </w:r>
      <w:r w:rsidRPr="00071613">
        <w:rPr>
          <w:rFonts w:eastAsia="Calibri"/>
          <w:color w:val="000000"/>
          <w:vertAlign w:val="subscript"/>
        </w:rPr>
        <w:t>L</w:t>
      </w:r>
      <w:r w:rsidRPr="00071613">
        <w:rPr>
          <w:rFonts w:eastAsia="Calibri"/>
          <w:color w:val="000000"/>
        </w:rPr>
        <w:t>) was defined in the T</w:t>
      </w:r>
      <w:r w:rsidRPr="00071613">
        <w:rPr>
          <w:rFonts w:eastAsia="Calibri"/>
          <w:color w:val="000000"/>
          <w:vertAlign w:val="subscript"/>
        </w:rPr>
        <w:t>L</w:t>
      </w:r>
      <w:r w:rsidRPr="00071613">
        <w:rPr>
          <w:rFonts w:eastAsia="Calibri"/>
          <w:color w:val="000000"/>
        </w:rPr>
        <w:t xml:space="preserve">. </w:t>
      </w:r>
    </w:p>
    <w:p w14:paraId="73602BB7" w14:textId="77777777" w:rsidR="00577C53" w:rsidRPr="00071613" w:rsidRDefault="00A27A87">
      <w:pPr>
        <w:numPr>
          <w:ilvl w:val="0"/>
          <w:numId w:val="6"/>
        </w:numPr>
        <w:spacing w:after="0"/>
        <w:jc w:val="both"/>
        <w:rPr>
          <w:rFonts w:eastAsia="Calibri"/>
          <w:color w:val="000000"/>
        </w:rPr>
      </w:pPr>
      <w:r w:rsidRPr="00071613">
        <w:rPr>
          <w:rFonts w:eastAsia="Calibri"/>
          <w:color w:val="000000"/>
        </w:rPr>
        <w:t>The thresholding was performed for each class by employing the exploratory analysis of normal distribution using the probability density function to define the threshold that will distinguish the 3D points of apples from leaves and woody parts.</w:t>
      </w:r>
    </w:p>
    <w:p w14:paraId="4B79F295" w14:textId="77777777" w:rsidR="00577C53" w:rsidRPr="00071613" w:rsidRDefault="00A27A87">
      <w:pPr>
        <w:numPr>
          <w:ilvl w:val="0"/>
          <w:numId w:val="6"/>
        </w:numPr>
        <w:spacing w:after="0"/>
        <w:jc w:val="both"/>
        <w:rPr>
          <w:rFonts w:eastAsia="Calibri"/>
          <w:color w:val="000000"/>
        </w:rPr>
      </w:pPr>
      <w:r w:rsidRPr="00071613">
        <w:rPr>
          <w:rFonts w:eastAsia="Calibri"/>
          <w:color w:val="000000"/>
        </w:rPr>
        <w:t>The value with the highest likelihood (mode) within the R</w:t>
      </w:r>
      <w:r w:rsidRPr="00071613">
        <w:rPr>
          <w:rFonts w:eastAsia="Calibri"/>
          <w:color w:val="000000"/>
          <w:vertAlign w:val="subscript"/>
        </w:rPr>
        <w:t>A</w:t>
      </w:r>
      <w:r w:rsidRPr="00071613">
        <w:rPr>
          <w:rFonts w:eastAsia="Calibri"/>
          <w:color w:val="000000"/>
        </w:rPr>
        <w:t>, C</w:t>
      </w:r>
      <w:r w:rsidRPr="00071613">
        <w:rPr>
          <w:rFonts w:eastAsia="Calibri"/>
          <w:color w:val="000000"/>
          <w:vertAlign w:val="subscript"/>
        </w:rPr>
        <w:t>A</w:t>
      </w:r>
      <w:r w:rsidRPr="00071613">
        <w:rPr>
          <w:rFonts w:eastAsia="Calibri"/>
          <w:color w:val="000000"/>
        </w:rPr>
        <w:t>, and L</w:t>
      </w:r>
      <w:r w:rsidRPr="00071613">
        <w:rPr>
          <w:rFonts w:eastAsia="Calibri"/>
          <w:color w:val="000000"/>
          <w:vertAlign w:val="subscript"/>
        </w:rPr>
        <w:t>A</w:t>
      </w:r>
      <w:r w:rsidRPr="00071613">
        <w:rPr>
          <w:rFonts w:eastAsia="Calibri"/>
          <w:color w:val="000000"/>
        </w:rPr>
        <w:t> classes was used as a threshold (</w:t>
      </w:r>
      <w:proofErr w:type="spellStart"/>
      <w:r w:rsidRPr="00071613">
        <w:rPr>
          <w:rFonts w:eastAsia="Calibri"/>
          <w:i/>
          <w:color w:val="000000"/>
        </w:rPr>
        <w:t>R</w:t>
      </w:r>
      <w:r w:rsidRPr="00071613">
        <w:rPr>
          <w:rFonts w:eastAsia="Calibri"/>
          <w:i/>
          <w:color w:val="000000"/>
          <w:vertAlign w:val="subscript"/>
        </w:rPr>
        <w:t>th</w:t>
      </w:r>
      <w:proofErr w:type="spellEnd"/>
      <w:r w:rsidRPr="00071613">
        <w:rPr>
          <w:rFonts w:eastAsia="Calibri"/>
          <w:color w:val="000000"/>
        </w:rPr>
        <w:t>, </w:t>
      </w:r>
      <w:proofErr w:type="spellStart"/>
      <w:r w:rsidRPr="00071613">
        <w:rPr>
          <w:rFonts w:eastAsia="Calibri"/>
          <w:i/>
          <w:color w:val="000000"/>
        </w:rPr>
        <w:t>C</w:t>
      </w:r>
      <w:r w:rsidRPr="00071613">
        <w:rPr>
          <w:rFonts w:eastAsia="Calibri"/>
          <w:i/>
          <w:color w:val="000000"/>
          <w:vertAlign w:val="subscript"/>
        </w:rPr>
        <w:t>th</w:t>
      </w:r>
      <w:proofErr w:type="spellEnd"/>
      <w:r w:rsidRPr="00071613">
        <w:rPr>
          <w:rFonts w:eastAsia="Calibri"/>
          <w:color w:val="000000"/>
        </w:rPr>
        <w:t>, and </w:t>
      </w:r>
      <w:r w:rsidRPr="00071613">
        <w:rPr>
          <w:rFonts w:eastAsia="Calibri"/>
          <w:i/>
          <w:color w:val="000000"/>
        </w:rPr>
        <w:t>L</w:t>
      </w:r>
      <w:r w:rsidRPr="00071613">
        <w:rPr>
          <w:rFonts w:eastAsia="Calibri"/>
          <w:i/>
          <w:color w:val="000000"/>
          <w:vertAlign w:val="subscript"/>
        </w:rPr>
        <w:t>th</w:t>
      </w:r>
      <w:r w:rsidRPr="00071613">
        <w:rPr>
          <w:rFonts w:eastAsia="Calibri"/>
          <w:color w:val="000000"/>
        </w:rPr>
        <w:t>). Points which fulfilled the criteria of L</w:t>
      </w:r>
      <w:r w:rsidRPr="00071613">
        <w:rPr>
          <w:rFonts w:eastAsia="Calibri"/>
          <w:color w:val="000000"/>
          <w:vertAlign w:val="subscript"/>
        </w:rPr>
        <w:t>A</w:t>
      </w:r>
      <w:r w:rsidRPr="00071613">
        <w:rPr>
          <w:rFonts w:eastAsia="Calibri"/>
          <w:color w:val="000000"/>
        </w:rPr>
        <w:t> ≤ </w:t>
      </w:r>
      <w:r w:rsidRPr="00071613">
        <w:rPr>
          <w:rFonts w:eastAsia="Calibri"/>
          <w:i/>
          <w:color w:val="000000"/>
        </w:rPr>
        <w:t>L</w:t>
      </w:r>
      <w:r w:rsidRPr="00071613">
        <w:rPr>
          <w:rFonts w:eastAsia="Calibri"/>
          <w:i/>
          <w:color w:val="000000"/>
          <w:vertAlign w:val="subscript"/>
        </w:rPr>
        <w:t>th</w:t>
      </w:r>
      <w:r w:rsidRPr="00071613">
        <w:rPr>
          <w:rFonts w:eastAsia="Calibri"/>
          <w:color w:val="000000"/>
        </w:rPr>
        <w:t>, </w:t>
      </w:r>
      <w:proofErr w:type="spellStart"/>
      <w:r w:rsidRPr="00071613">
        <w:rPr>
          <w:rFonts w:eastAsia="Calibri"/>
          <w:i/>
          <w:color w:val="000000"/>
        </w:rPr>
        <w:t>C</w:t>
      </w:r>
      <w:r w:rsidRPr="00071613">
        <w:rPr>
          <w:rFonts w:eastAsia="Calibri"/>
          <w:i/>
          <w:color w:val="000000"/>
          <w:vertAlign w:val="subscript"/>
        </w:rPr>
        <w:t>th</w:t>
      </w:r>
      <w:proofErr w:type="spellEnd"/>
      <w:r w:rsidRPr="00071613">
        <w:rPr>
          <w:rFonts w:eastAsia="Calibri"/>
          <w:color w:val="000000"/>
        </w:rPr>
        <w:t> ≤ C</w:t>
      </w:r>
      <w:r w:rsidRPr="00071613">
        <w:rPr>
          <w:rFonts w:eastAsia="Calibri"/>
          <w:color w:val="000000"/>
          <w:vertAlign w:val="subscript"/>
        </w:rPr>
        <w:t>A</w:t>
      </w:r>
      <w:r w:rsidRPr="00071613">
        <w:rPr>
          <w:rFonts w:eastAsia="Calibri"/>
          <w:color w:val="000000"/>
        </w:rPr>
        <w:t>, and </w:t>
      </w:r>
      <w:proofErr w:type="spellStart"/>
      <w:r w:rsidRPr="00071613">
        <w:rPr>
          <w:rFonts w:eastAsia="Calibri"/>
          <w:i/>
          <w:color w:val="000000"/>
        </w:rPr>
        <w:t>R</w:t>
      </w:r>
      <w:r w:rsidRPr="00071613">
        <w:rPr>
          <w:rFonts w:eastAsia="Calibri"/>
          <w:i/>
          <w:color w:val="000000"/>
          <w:vertAlign w:val="subscript"/>
        </w:rPr>
        <w:t>th</w:t>
      </w:r>
      <w:proofErr w:type="spellEnd"/>
      <w:r w:rsidRPr="00071613">
        <w:rPr>
          <w:rFonts w:eastAsia="Calibri"/>
          <w:color w:val="000000"/>
        </w:rPr>
        <w:t> ≤ R</w:t>
      </w:r>
      <w:r w:rsidRPr="00071613">
        <w:rPr>
          <w:rFonts w:eastAsia="Calibri"/>
          <w:color w:val="000000"/>
          <w:vertAlign w:val="subscript"/>
        </w:rPr>
        <w:t>A</w:t>
      </w:r>
      <w:r w:rsidRPr="00071613">
        <w:rPr>
          <w:rFonts w:eastAsia="Calibri"/>
          <w:color w:val="000000"/>
        </w:rPr>
        <w:t xml:space="preserve"> were segmented and categorized as apples.  </w:t>
      </w:r>
    </w:p>
    <w:p w14:paraId="205C1593" w14:textId="77777777" w:rsidR="00577C53" w:rsidRPr="00071613" w:rsidRDefault="00A27A87">
      <w:pPr>
        <w:numPr>
          <w:ilvl w:val="0"/>
          <w:numId w:val="6"/>
        </w:numPr>
        <w:shd w:val="clear" w:color="auto" w:fill="FFFFFF"/>
        <w:spacing w:after="0"/>
        <w:jc w:val="both"/>
        <w:rPr>
          <w:rFonts w:eastAsia="Calibri"/>
          <w:color w:val="000000"/>
        </w:rPr>
      </w:pPr>
      <w:r w:rsidRPr="00071613">
        <w:rPr>
          <w:rFonts w:eastAsia="Calibri"/>
          <w:color w:val="000000"/>
        </w:rPr>
        <w:t>A density-based scan algorithm (DBSCAN) was applied to find the point sets, using the mean diameter of apples that was found in each tree as a neighborhood search radius (</w:t>
      </w:r>
      <w:r w:rsidRPr="00071613">
        <w:rPr>
          <w:rFonts w:eastAsia="Calibri"/>
          <w:i/>
          <w:color w:val="000000"/>
        </w:rPr>
        <w:t>ε</w:t>
      </w:r>
      <w:r w:rsidRPr="00071613">
        <w:rPr>
          <w:rFonts w:eastAsia="Calibri"/>
          <w:color w:val="000000"/>
        </w:rPr>
        <w:t>) and the value 10 as a minimum number of neighbors. The value of 10 was applied resulting from manually run tests showing that less neighboring points result in random appearance of sets. The mean value of apparent reflectance intensity and of curvature in defoliated trees (</w:t>
      </w:r>
      <m:oMath>
        <m:r>
          <w:rPr>
            <w:rFonts w:ascii="Cambria Math" w:hAnsi="Cambria Math"/>
          </w:rPr>
          <m:t xml:space="preserve">R </m:t>
        </m:r>
      </m:oMath>
      <w:r w:rsidRPr="00071613">
        <w:rPr>
          <w:rFonts w:eastAsia="Calibri"/>
          <w:color w:val="000000"/>
        </w:rPr>
        <w:t xml:space="preserve"> and </w:t>
      </w:r>
      <m:oMath>
        <m:r>
          <w:rPr>
            <w:rFonts w:ascii="Cambria Math" w:hAnsi="Cambria Math"/>
          </w:rPr>
          <m:t xml:space="preserve">C </m:t>
        </m:r>
      </m:oMath>
      <w:r w:rsidRPr="00071613">
        <w:rPr>
          <w:rFonts w:eastAsia="Calibri"/>
          <w:color w:val="000000"/>
        </w:rPr>
        <w:t xml:space="preserve">) were calculated to classify the clusters. </w:t>
      </w:r>
    </w:p>
    <w:p w14:paraId="07B45AE8" w14:textId="77777777" w:rsidR="00577C53" w:rsidRPr="00071613" w:rsidRDefault="00A27A87">
      <w:pPr>
        <w:numPr>
          <w:ilvl w:val="0"/>
          <w:numId w:val="6"/>
        </w:numPr>
        <w:spacing w:after="0"/>
        <w:jc w:val="both"/>
        <w:rPr>
          <w:rFonts w:eastAsia="Calibri"/>
          <w:color w:val="000000"/>
        </w:rPr>
      </w:pPr>
      <w:r w:rsidRPr="00071613">
        <w:rPr>
          <w:rFonts w:eastAsia="Calibri"/>
          <w:color w:val="000000"/>
        </w:rPr>
        <w:t>The k-means algorithm defined the clusters of apple centers (ML). Furthermore, the maximum distance in x and y axes was considered as the diameter (D</w:t>
      </w:r>
      <w:r w:rsidRPr="00071613">
        <w:rPr>
          <w:rFonts w:eastAsia="Calibri"/>
          <w:color w:val="000000"/>
          <w:vertAlign w:val="subscript"/>
        </w:rPr>
        <w:t>L</w:t>
      </w:r>
      <w:r w:rsidRPr="00071613">
        <w:rPr>
          <w:rFonts w:eastAsia="Calibri"/>
          <w:color w:val="000000"/>
        </w:rPr>
        <w:t>) of each point set. The main partitioning condition remained the same using the generated features from each cluster. Thus, the features of each T</w:t>
      </w:r>
      <w:r w:rsidRPr="00071613">
        <w:rPr>
          <w:rFonts w:eastAsia="Calibri"/>
          <w:color w:val="000000"/>
          <w:vertAlign w:val="subscript"/>
        </w:rPr>
        <w:t>L</w:t>
      </w:r>
      <w:r w:rsidRPr="00071613">
        <w:rPr>
          <w:rFonts w:eastAsia="Calibri"/>
          <w:color w:val="000000"/>
        </w:rPr>
        <w:t> sub-cluster were iteratively extracted and re-evaluated until fulfilling the conditions. The number of partitions was used in the </w:t>
      </w:r>
      <w:r w:rsidRPr="00071613">
        <w:rPr>
          <w:rFonts w:eastAsia="Calibri"/>
          <w:i/>
          <w:color w:val="000000"/>
        </w:rPr>
        <w:t>k</w:t>
      </w:r>
      <w:r w:rsidRPr="00071613">
        <w:rPr>
          <w:rFonts w:eastAsia="Calibri"/>
          <w:color w:val="000000"/>
        </w:rPr>
        <w:t>-means algorithm to determine the centers of M</w:t>
      </w:r>
      <w:r w:rsidRPr="00071613">
        <w:rPr>
          <w:rFonts w:eastAsia="Calibri"/>
          <w:color w:val="000000"/>
          <w:vertAlign w:val="subscript"/>
        </w:rPr>
        <w:t>L</w:t>
      </w:r>
      <w:r w:rsidRPr="00071613">
        <w:rPr>
          <w:rFonts w:eastAsia="Calibri"/>
          <w:color w:val="000000"/>
        </w:rPr>
        <w:t xml:space="preserve"> sub-clusters. The only difference between </w:t>
      </w:r>
      <w:proofErr w:type="spellStart"/>
      <w:r w:rsidRPr="00071613">
        <w:rPr>
          <w:rFonts w:eastAsia="Calibri"/>
          <w:color w:val="000000"/>
        </w:rPr>
        <w:t>analysing</w:t>
      </w:r>
      <w:proofErr w:type="spellEnd"/>
      <w:r w:rsidRPr="00071613">
        <w:rPr>
          <w:rFonts w:eastAsia="Calibri"/>
          <w:color w:val="000000"/>
        </w:rPr>
        <w:t xml:space="preserve"> T</w:t>
      </w:r>
      <w:r w:rsidRPr="00071613">
        <w:rPr>
          <w:rFonts w:eastAsia="Calibri"/>
          <w:color w:val="000000"/>
          <w:vertAlign w:val="subscript"/>
        </w:rPr>
        <w:t>D</w:t>
      </w:r>
      <w:r w:rsidRPr="00071613">
        <w:rPr>
          <w:rFonts w:eastAsia="Calibri"/>
          <w:color w:val="000000"/>
        </w:rPr>
        <w:t> and T</w:t>
      </w:r>
      <w:r w:rsidRPr="00071613">
        <w:rPr>
          <w:rFonts w:eastAsia="Calibri"/>
          <w:color w:val="000000"/>
          <w:vertAlign w:val="subscript"/>
        </w:rPr>
        <w:t>L</w:t>
      </w:r>
      <w:r w:rsidRPr="00071613">
        <w:rPr>
          <w:rFonts w:eastAsia="Calibri"/>
          <w:color w:val="000000"/>
        </w:rPr>
        <w:t> was the use of the sphere in T</w:t>
      </w:r>
      <w:r w:rsidRPr="00071613">
        <w:rPr>
          <w:rFonts w:eastAsia="Calibri"/>
          <w:color w:val="000000"/>
          <w:vertAlign w:val="subscript"/>
        </w:rPr>
        <w:t>D</w:t>
      </w:r>
      <w:r w:rsidRPr="00071613">
        <w:rPr>
          <w:rFonts w:eastAsia="Calibri"/>
          <w:color w:val="000000"/>
        </w:rPr>
        <w:t> to evaluate the eligibility of the cluster or the need to search for subclusters according to the estimated manually measured fruit diameter.</w:t>
      </w:r>
    </w:p>
    <w:p w14:paraId="2D103A18" w14:textId="77777777" w:rsidR="00577C53" w:rsidRPr="00071613" w:rsidRDefault="00577C53">
      <w:pPr>
        <w:spacing w:after="0" w:line="240" w:lineRule="auto"/>
        <w:jc w:val="both"/>
        <w:rPr>
          <w:rFonts w:eastAsia="Calibri"/>
          <w:sz w:val="20"/>
          <w:szCs w:val="20"/>
        </w:rPr>
      </w:pPr>
    </w:p>
    <w:p w14:paraId="62916CF4" w14:textId="77777777" w:rsidR="00577C53" w:rsidRPr="00071613" w:rsidRDefault="00577C53">
      <w:pPr>
        <w:spacing w:after="0" w:line="240" w:lineRule="auto"/>
        <w:jc w:val="both"/>
        <w:rPr>
          <w:rFonts w:eastAsia="Calibri"/>
          <w:sz w:val="20"/>
          <w:szCs w:val="20"/>
        </w:rPr>
      </w:pPr>
    </w:p>
    <w:p w14:paraId="000DBC5D" w14:textId="77777777" w:rsidR="00577C53" w:rsidRPr="00071613" w:rsidRDefault="00A27A87">
      <w:pPr>
        <w:jc w:val="center"/>
        <w:rPr>
          <w:rFonts w:eastAsia="Calibri"/>
          <w:b/>
        </w:rPr>
      </w:pPr>
      <w:r w:rsidRPr="00071613">
        <w:rPr>
          <w:noProof/>
        </w:rPr>
        <w:lastRenderedPageBreak/>
        <w:drawing>
          <wp:inline distT="0" distB="0" distL="0" distR="0" wp14:anchorId="1F9DDA22" wp14:editId="05C619C8">
            <wp:extent cx="4155440" cy="3556000"/>
            <wp:effectExtent l="0" t="0" r="0" b="0"/>
            <wp:docPr id="34"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5.png"/>
                    <pic:cNvPicPr>
                      <a:picLocks noChangeAspect="1" noChangeArrowheads="1"/>
                    </pic:cNvPicPr>
                  </pic:nvPicPr>
                  <pic:blipFill>
                    <a:blip r:embed="rId23"/>
                    <a:stretch>
                      <a:fillRect/>
                    </a:stretch>
                  </pic:blipFill>
                  <pic:spPr bwMode="auto">
                    <a:xfrm>
                      <a:off x="0" y="0"/>
                      <a:ext cx="4155440" cy="3556000"/>
                    </a:xfrm>
                    <a:prstGeom prst="rect">
                      <a:avLst/>
                    </a:prstGeom>
                  </pic:spPr>
                </pic:pic>
              </a:graphicData>
            </a:graphic>
          </wp:inline>
        </w:drawing>
      </w:r>
    </w:p>
    <w:p w14:paraId="29FFE898" w14:textId="77777777" w:rsidR="00577C53" w:rsidRPr="00071613" w:rsidRDefault="00A27A87">
      <w:pPr>
        <w:spacing w:before="120" w:after="240" w:line="240" w:lineRule="auto"/>
        <w:ind w:left="425" w:right="425"/>
        <w:jc w:val="both"/>
        <w:rPr>
          <w:rFonts w:eastAsia="Calibri"/>
          <w:sz w:val="18"/>
          <w:szCs w:val="18"/>
        </w:rPr>
      </w:pPr>
      <w:r w:rsidRPr="00071613">
        <w:rPr>
          <w:rFonts w:eastAsia="Calibri"/>
          <w:sz w:val="18"/>
          <w:szCs w:val="18"/>
        </w:rPr>
        <w:t>Fig. 6. Flowchart showing the protocol for apple detection and sizing using foliated (T</w:t>
      </w:r>
      <w:r w:rsidRPr="00071613">
        <w:rPr>
          <w:rFonts w:eastAsia="Calibri"/>
          <w:sz w:val="18"/>
          <w:szCs w:val="18"/>
          <w:vertAlign w:val="subscript"/>
        </w:rPr>
        <w:t>L</w:t>
      </w:r>
      <w:r w:rsidRPr="00071613">
        <w:rPr>
          <w:rFonts w:eastAsia="Calibri"/>
          <w:sz w:val="18"/>
          <w:szCs w:val="18"/>
        </w:rPr>
        <w:t xml:space="preserve">) trees, starting with the threshold application in the registered point cloud pair, through the filtering and partitioning, until the counting of </w:t>
      </w:r>
      <w:proofErr w:type="spellStart"/>
      <w:r w:rsidRPr="00071613">
        <w:rPr>
          <w:rFonts w:eastAsia="Calibri"/>
          <w:sz w:val="18"/>
          <w:szCs w:val="18"/>
        </w:rPr>
        <w:t>centres</w:t>
      </w:r>
      <w:proofErr w:type="spellEnd"/>
      <w:r w:rsidRPr="00071613">
        <w:rPr>
          <w:rFonts w:eastAsia="Calibri"/>
          <w:sz w:val="18"/>
          <w:szCs w:val="18"/>
        </w:rPr>
        <w:t xml:space="preserve"> of clusters.</w:t>
      </w:r>
    </w:p>
    <w:p w14:paraId="598ADA86" w14:textId="77777777" w:rsidR="00577C53" w:rsidRPr="00071613" w:rsidRDefault="00577C53">
      <w:pPr>
        <w:spacing w:before="120" w:after="240" w:line="240" w:lineRule="auto"/>
        <w:ind w:left="425" w:right="425"/>
        <w:jc w:val="both"/>
        <w:rPr>
          <w:rFonts w:eastAsia="Calibri"/>
          <w:sz w:val="18"/>
          <w:szCs w:val="18"/>
        </w:rPr>
      </w:pPr>
    </w:p>
    <w:p w14:paraId="3EEE1CD9" w14:textId="77777777" w:rsidR="00577C53" w:rsidRPr="00071613" w:rsidRDefault="00A27A87">
      <w:pPr>
        <w:spacing w:before="120" w:after="240" w:line="240" w:lineRule="auto"/>
        <w:ind w:left="425" w:right="425"/>
        <w:jc w:val="both"/>
        <w:rPr>
          <w:rFonts w:eastAsia="Calibri"/>
        </w:rPr>
      </w:pPr>
      <w:r w:rsidRPr="00071613">
        <w:rPr>
          <w:rFonts w:eastAsia="Calibri"/>
        </w:rPr>
        <w:t>The algorithm resulted in maximum values of 88.2% precision, 91.0% recall, and 89.5 F1 score at harvest (DAFB</w:t>
      </w:r>
      <w:r w:rsidRPr="00071613">
        <w:rPr>
          <w:rFonts w:eastAsia="Calibri"/>
          <w:vertAlign w:val="subscript"/>
        </w:rPr>
        <w:t>120</w:t>
      </w:r>
      <w:r w:rsidRPr="00071613">
        <w:rPr>
          <w:rFonts w:eastAsia="Calibri"/>
        </w:rPr>
        <w:t>).</w:t>
      </w:r>
    </w:p>
    <w:p w14:paraId="4FD58653" w14:textId="3F9E425E" w:rsidR="00577C53" w:rsidRPr="00071613" w:rsidRDefault="00A27A87">
      <w:pPr>
        <w:spacing w:before="120" w:after="240" w:line="240" w:lineRule="auto"/>
        <w:ind w:left="425" w:right="425"/>
        <w:jc w:val="center"/>
        <w:rPr>
          <w:rFonts w:eastAsia="Calibri"/>
          <w:sz w:val="18"/>
          <w:szCs w:val="18"/>
        </w:rPr>
      </w:pPr>
      <w:r w:rsidRPr="00071613">
        <w:rPr>
          <w:noProof/>
        </w:rPr>
        <w:drawing>
          <wp:inline distT="0" distB="0" distL="0" distR="0" wp14:anchorId="1BD7BD17" wp14:editId="3E7DCE02">
            <wp:extent cx="2997835" cy="2273935"/>
            <wp:effectExtent l="0" t="0" r="0" b="0"/>
            <wp:docPr id="35" name="image131.png" descr="C:\Users\ntsoulias\AppData\Local\Microsoft\Windows\INetCache\Content.Word\D-DAF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1.png" descr="C:\Users\ntsoulias\AppData\Local\Microsoft\Windows\INetCache\Content.Word\D-DAFB.tif"/>
                    <pic:cNvPicPr>
                      <a:picLocks noChangeAspect="1" noChangeArrowheads="1"/>
                    </pic:cNvPicPr>
                  </pic:nvPicPr>
                  <pic:blipFill>
                    <a:blip r:embed="rId24"/>
                    <a:stretch>
                      <a:fillRect/>
                    </a:stretch>
                  </pic:blipFill>
                  <pic:spPr bwMode="auto">
                    <a:xfrm>
                      <a:off x="0" y="0"/>
                      <a:ext cx="2997835" cy="2273935"/>
                    </a:xfrm>
                    <a:prstGeom prst="rect">
                      <a:avLst/>
                    </a:prstGeom>
                  </pic:spPr>
                </pic:pic>
              </a:graphicData>
            </a:graphic>
          </wp:inline>
        </w:drawing>
      </w:r>
      <w:r w:rsidR="00D93E76" w:rsidRPr="00071613">
        <w:rPr>
          <w:noProof/>
        </w:rPr>
        <mc:AlternateContent>
          <mc:Choice Requires="wps">
            <w:drawing>
              <wp:anchor distT="0" distB="0" distL="0" distR="0" simplePos="0" relativeHeight="29" behindDoc="0" locked="0" layoutInCell="0" allowOverlap="1" wp14:anchorId="1454FA22" wp14:editId="069C921E">
                <wp:simplePos x="0" y="0"/>
                <wp:positionH relativeFrom="column">
                  <wp:posOffset>1549400</wp:posOffset>
                </wp:positionH>
                <wp:positionV relativeFrom="paragraph">
                  <wp:posOffset>838200</wp:posOffset>
                </wp:positionV>
                <wp:extent cx="574040" cy="526415"/>
                <wp:effectExtent l="0" t="0" r="0" b="0"/>
                <wp:wrapNone/>
                <wp:docPr id="263" name="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040" cy="526415"/>
                        </a:xfrm>
                        <a:prstGeom prst="rect">
                          <a:avLst/>
                        </a:prstGeom>
                        <a:noFill/>
                        <a:ln w="0">
                          <a:noFill/>
                        </a:ln>
                      </wps:spPr>
                      <wps:style>
                        <a:lnRef idx="0">
                          <a:scrgbClr r="0" g="0" b="0"/>
                        </a:lnRef>
                        <a:fillRef idx="0">
                          <a:scrgbClr r="0" g="0" b="0"/>
                        </a:fillRef>
                        <a:effectRef idx="0">
                          <a:scrgbClr r="0" g="0" b="0"/>
                        </a:effectRef>
                        <a:fontRef idx="minor"/>
                      </wps:style>
                      <wps:txbx>
                        <w:txbxContent>
                          <w:p w14:paraId="760BE1AD" w14:textId="77777777" w:rsidR="00577C53" w:rsidRDefault="00A27A87">
                            <w:pPr>
                              <w:pStyle w:val="Contenutocornice"/>
                              <w:spacing w:line="275" w:lineRule="exact"/>
                            </w:pPr>
                            <w:r>
                              <w:rPr>
                                <w:rFonts w:eastAsia="Calibri"/>
                                <w:color w:val="000000"/>
                                <w:sz w:val="16"/>
                              </w:rPr>
                              <w:t>z[m]ss</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1454FA22" id="Shape 27" o:spid="_x0000_s1034" style="position:absolute;left:0;text-align:left;margin-left:122pt;margin-top:66pt;width:45.2pt;height:41.45pt;z-index:2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b6ygEAAPcDAAAOAAAAZHJzL2Uyb0RvYy54bWysU8Fu2zAMvQ/YPwi6L3aCpCuMOMWworsU&#10;W7F2H6DIUixMEgVKjZ2/H6U4bredOuwiWCTf4+MTvb0ZnWVHhdGAb/lyUXOmvITO+EPLfzzdfbjm&#10;LCbhO2HBq5afVOQ3u/fvtkNo1Ap6sJ1CRiQ+NkNoeZ9SaKoqyl45ERcQlKekBnQi0RUPVYdiIHZn&#10;q1VdX1UDYBcQpIqRorfnJN8Vfq2VTN+0jiox23LSlsqJ5dzns9ptRXNAEXojJxniH1Q4YTw1nalu&#10;RRLsGc1fVM5IhAg6LSS4CrQ2UpUZaJpl/cc0j70IqsxC5sQw2xT/H638enwMD5ilx3AP8mckR6oh&#10;xGbO5EucakaNLteScDYWF0+zi2pMTFJw83Fdr8lrSanN6mq93GSXK9FcwAFj+qLAsfzRcqRHKt6J&#10;431M59JLSe7l4c5YWx7Kejbkfr+Fidn6SfRZZ1GcTlblOuu/K81MV+TmQJR42H+2yM5rQHtKYi/L&#10;UMgIkAs1tX0jdoJktCrb90b8DCr9wacZ74wHLEa+mi5/pnE/0ngtv87ZHNlDd3pAJrzsgWY8m+vh&#10;03MCbYrBL1WTb7Rd5YmmPyGv7+t7qXr5X3e/AAAA//8DAFBLAwQUAAYACAAAACEAZc0qGd4AAAAL&#10;AQAADwAAAGRycy9kb3ducmV2LnhtbEyPUUvDMBSF3wX/Q7iCby5dG0Rr0zEEEXzbHKyPWRKbsuSm&#10;NFlX/73XJ327h+9w7jnNZgmezXZKQ0QJ61UBzKKOZsBewuHz7eEJWMoKjfIRrYRvm2DT3t40qjbx&#10;ijs773PPKARTrSS4nMea86SdDSqt4miR2Fecgsokp56bSV0pPHheFsUjD2pA+uDUaF+d1ef9JUjY&#10;zl157Pp347uPs9g5nbpj1lLe3y3bF2DZLvnPDL/1qTq01OkUL2gS8xJKIWhLJlCVdJCjqoQAdiK0&#10;Fs/A24b/39D+AAAA//8DAFBLAQItABQABgAIAAAAIQC2gziS/gAAAOEBAAATAAAAAAAAAAAAAAAA&#10;AAAAAABbQ29udGVudF9UeXBlc10ueG1sUEsBAi0AFAAGAAgAAAAhADj9If/WAAAAlAEAAAsAAAAA&#10;AAAAAAAAAAAALwEAAF9yZWxzLy5yZWxzUEsBAi0AFAAGAAgAAAAhAJ86dvrKAQAA9wMAAA4AAAAA&#10;AAAAAAAAAAAALgIAAGRycy9lMm9Eb2MueG1sUEsBAi0AFAAGAAgAAAAhAGXNKhneAAAACwEAAA8A&#10;AAAAAAAAAAAAAAAAJAQAAGRycy9kb3ducmV2LnhtbFBLBQYAAAAABAAEAPMAAAAvBQAAAAA=&#10;" o:allowincell="f" filled="f" stroked="f" strokeweight="0">
                <v:textbox>
                  <w:txbxContent>
                    <w:p w14:paraId="760BE1AD" w14:textId="77777777" w:rsidR="00577C53" w:rsidRDefault="00A27A87">
                      <w:pPr>
                        <w:pStyle w:val="Contenutocornice"/>
                        <w:spacing w:line="275" w:lineRule="exact"/>
                      </w:pPr>
                      <w:r>
                        <w:rPr>
                          <w:rFonts w:eastAsia="Calibri"/>
                          <w:color w:val="000000"/>
                          <w:sz w:val="16"/>
                        </w:rPr>
                        <w:t>z[m]ss</w:t>
                      </w:r>
                    </w:p>
                  </w:txbxContent>
                </v:textbox>
              </v:rect>
            </w:pict>
          </mc:Fallback>
        </mc:AlternateContent>
      </w:r>
      <w:r w:rsidR="00D93E76" w:rsidRPr="00071613">
        <w:rPr>
          <w:noProof/>
        </w:rPr>
        <mc:AlternateContent>
          <mc:Choice Requires="wps">
            <w:drawing>
              <wp:anchor distT="0" distB="0" distL="0" distR="0" simplePos="0" relativeHeight="169" behindDoc="0" locked="0" layoutInCell="0" allowOverlap="1" wp14:anchorId="622300EC" wp14:editId="5F9B7BBD">
                <wp:simplePos x="0" y="0"/>
                <wp:positionH relativeFrom="column">
                  <wp:posOffset>3441700</wp:posOffset>
                </wp:positionH>
                <wp:positionV relativeFrom="paragraph">
                  <wp:posOffset>1905000</wp:posOffset>
                </wp:positionV>
                <wp:extent cx="574040" cy="526415"/>
                <wp:effectExtent l="0" t="0" r="0" b="0"/>
                <wp:wrapNone/>
                <wp:docPr id="262" name="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040" cy="526415"/>
                        </a:xfrm>
                        <a:prstGeom prst="rect">
                          <a:avLst/>
                        </a:prstGeom>
                        <a:noFill/>
                        <a:ln w="0">
                          <a:noFill/>
                        </a:ln>
                      </wps:spPr>
                      <wps:style>
                        <a:lnRef idx="0">
                          <a:scrgbClr r="0" g="0" b="0"/>
                        </a:lnRef>
                        <a:fillRef idx="0">
                          <a:scrgbClr r="0" g="0" b="0"/>
                        </a:fillRef>
                        <a:effectRef idx="0">
                          <a:scrgbClr r="0" g="0" b="0"/>
                        </a:effectRef>
                        <a:fontRef idx="minor"/>
                      </wps:style>
                      <wps:txbx>
                        <w:txbxContent>
                          <w:p w14:paraId="12BD674E" w14:textId="77777777" w:rsidR="00577C53" w:rsidRDefault="00A27A87">
                            <w:pPr>
                              <w:pStyle w:val="Contenutocornice"/>
                              <w:spacing w:line="275" w:lineRule="exact"/>
                            </w:pPr>
                            <w:r>
                              <w:rPr>
                                <w:rFonts w:eastAsia="Calibri"/>
                                <w:color w:val="000000"/>
                                <w:sz w:val="16"/>
                              </w:rPr>
                              <w:t>y[m]</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622300EC" id="Shape 18" o:spid="_x0000_s1035" style="position:absolute;left:0;text-align:left;margin-left:271pt;margin-top:150pt;width:45.2pt;height:41.45pt;z-index:16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8ygEAAPcDAAAOAAAAZHJzL2Uyb0RvYy54bWysU8Fu2zAMvQ/YPwi6L3aCpNuMOMWworsU&#10;W7F2H6DIUixMEgVKjZ2/H6U4bredOuwiWCTf4+MTvb0enWVHhdGAb/lyUXOmvITO+EPLfzzevvvA&#10;WUzCd8KCVy0/qcivd2/fbIfQqBX0YDuFjEh8bIbQ8j6l0FRVlL1yIi4gKE9JDehEoiseqg7FQOzO&#10;Vqu6vqoGwC4gSBUjRW/OSb4r/Formb5pHVVituWkLZUTy7nPZ7XbiuaAIvRGTjLEP6hwwnhqOlPd&#10;iCTYE5q/qJyRCBF0WkhwFWhtpCoz0DTL+o9pHnoRVJmFzIlhtin+P1r59fgQ7jFLj+EO5M9IjlRD&#10;iM2cyZc41YwaXa4l4WwsLp5mF9WYmKTg5v26XpPXklKb1dV6uckuV6K5gAPG9EWBY/mj5UiPVLwT&#10;x7uYzqWXktzLw62xtjyU9WzI/X4LE7P1k+izzqI4nazKddZ/V5qZrsjNgSjxsP9skZ3XgPaUxF6W&#10;oZARIBdqavtK7ATJaFW275X4GVT6g08z3hkPWIx8MV3+TON+pPFa/jFnc2QP3ekemfCyB5rxbK6H&#10;T08JtCkGP1dNvtF2lSea/oS8vi/vper5f939AgAA//8DAFBLAwQUAAYACAAAACEAwRoetOAAAAAL&#10;AQAADwAAAGRycy9kb3ducmV2LnhtbEyPzU7DMBCE70i8g7VI3KhNGqoS4lQVEkLi1hapObr2Ekf1&#10;TxS7aXh7lhPcdndGs9/Um9k7NuGY+hgkPC4EMAw6mj50Ej4Pbw9rYCmrYJSLASV8Y4JNc3tTq8rE&#10;a9jhtM8do5CQKiXB5jxUnCdt0au0iAMG0r7i6FWmdey4GdWVwr3jhRAr7lUf6INVA75a1Of9xUvY&#10;Tm1xbLt349qPc7mzOrXHrKW8v5u3L8AyzvnPDL/4hA4NMZ3iJZjEnISnsqAuWcJSCBrIsVoWJbAT&#10;XdbFM/Cm5v87ND8AAAD//wMAUEsBAi0AFAAGAAgAAAAhALaDOJL+AAAA4QEAABMAAAAAAAAAAAAA&#10;AAAAAAAAAFtDb250ZW50X1R5cGVzXS54bWxQSwECLQAUAAYACAAAACEAOP0h/9YAAACUAQAACwAA&#10;AAAAAAAAAAAAAAAvAQAAX3JlbHMvLnJlbHNQSwECLQAUAAYACAAAACEApTBvvMoBAAD3AwAADgAA&#10;AAAAAAAAAAAAAAAuAgAAZHJzL2Uyb0RvYy54bWxQSwECLQAUAAYACAAAACEAwRoetOAAAAALAQAA&#10;DwAAAAAAAAAAAAAAAAAkBAAAZHJzL2Rvd25yZXYueG1sUEsFBgAAAAAEAAQA8wAAADEFAAAAAA==&#10;" o:allowincell="f" filled="f" stroked="f" strokeweight="0">
                <v:textbox>
                  <w:txbxContent>
                    <w:p w14:paraId="12BD674E" w14:textId="77777777" w:rsidR="00577C53" w:rsidRDefault="00A27A87">
                      <w:pPr>
                        <w:pStyle w:val="Contenutocornice"/>
                        <w:spacing w:line="275" w:lineRule="exact"/>
                      </w:pPr>
                      <w:r>
                        <w:rPr>
                          <w:rFonts w:eastAsia="Calibri"/>
                          <w:color w:val="000000"/>
                          <w:sz w:val="16"/>
                        </w:rPr>
                        <w:t>y[m]</w:t>
                      </w:r>
                    </w:p>
                  </w:txbxContent>
                </v:textbox>
              </v:rect>
            </w:pict>
          </mc:Fallback>
        </mc:AlternateContent>
      </w:r>
      <w:r w:rsidR="00D93E76" w:rsidRPr="00071613">
        <w:rPr>
          <w:noProof/>
        </w:rPr>
        <mc:AlternateContent>
          <mc:Choice Requires="wps">
            <w:drawing>
              <wp:anchor distT="0" distB="0" distL="0" distR="0" simplePos="0" relativeHeight="171" behindDoc="0" locked="0" layoutInCell="0" allowOverlap="1" wp14:anchorId="294F5904" wp14:editId="583D3416">
                <wp:simplePos x="0" y="0"/>
                <wp:positionH relativeFrom="column">
                  <wp:posOffset>1866900</wp:posOffset>
                </wp:positionH>
                <wp:positionV relativeFrom="paragraph">
                  <wp:posOffset>1828800</wp:posOffset>
                </wp:positionV>
                <wp:extent cx="574040" cy="526415"/>
                <wp:effectExtent l="0" t="0" r="0" b="0"/>
                <wp:wrapNone/>
                <wp:docPr id="261" name="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040" cy="526415"/>
                        </a:xfrm>
                        <a:prstGeom prst="rect">
                          <a:avLst/>
                        </a:prstGeom>
                        <a:noFill/>
                        <a:ln w="0">
                          <a:noFill/>
                        </a:ln>
                      </wps:spPr>
                      <wps:style>
                        <a:lnRef idx="0">
                          <a:scrgbClr r="0" g="0" b="0"/>
                        </a:lnRef>
                        <a:fillRef idx="0">
                          <a:scrgbClr r="0" g="0" b="0"/>
                        </a:fillRef>
                        <a:effectRef idx="0">
                          <a:scrgbClr r="0" g="0" b="0"/>
                        </a:effectRef>
                        <a:fontRef idx="minor"/>
                      </wps:style>
                      <wps:txbx>
                        <w:txbxContent>
                          <w:p w14:paraId="74FC846F" w14:textId="77777777" w:rsidR="00577C53" w:rsidRDefault="00A27A87">
                            <w:pPr>
                              <w:pStyle w:val="Contenutocornice"/>
                              <w:spacing w:line="275" w:lineRule="exact"/>
                            </w:pPr>
                            <w:r>
                              <w:rPr>
                                <w:rFonts w:eastAsia="Calibri"/>
                                <w:color w:val="000000"/>
                                <w:sz w:val="16"/>
                              </w:rPr>
                              <w:t>x [m]</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294F5904" id="Shape 14" o:spid="_x0000_s1036" style="position:absolute;left:0;text-align:left;margin-left:147pt;margin-top:2in;width:45.2pt;height:41.45pt;z-index:17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cIHygEAAPgDAAAOAAAAZHJzL2Uyb0RvYy54bWysU8FuGyEQvVfqPyDu9a4tO61WXkdVo/QS&#10;tVHTfgBmwYsKDGKId/33HfB6kzanRL0gGN68efMYttejs+yoIhrwLV8uas6Ul9AZf2j5r5+3Hz5x&#10;hkn4TljwquUnhfx69/7ddgiNWkEPtlOREYnHZggt71MKTVWh7JUTuICgPF1qiE4kOsZD1UUxELuz&#10;1aqur6oBYhciSIVI0ZvzJd8Vfq2VTN+1RpWYbTlpS2WNZd3ntdptRXOIIvRGTjLEG1Q4YTwVnalu&#10;RBLsMZoXVM7ICAg6LSS4CrQ2UpUeqJtl/U83D70IqvRC5mCYbcL/Ryu/HR/CfczSMdyB/I3kSDUE&#10;bOabfMAJM+roMpaEs7G4eJpdVGNikoKbj+t6TV5LutqsrtbLTXa5Es0lOURMXxU4ljctj/RIxTtx&#10;vMN0hl4guZaHW2NteSjr2ZDr/RUmZusn0WedRXE6WZVx1v9QmpmuyM0BlPGw/2IjO48BzSmJvQxD&#10;IaOEDNRU9pW5U0rOVmX6Xpk/J5X64NOc74yHWIx81l3epnE/Unv0+co059AeutN9ZMLLHqjJs7se&#10;Pj8m0KY4/ISajKPxKm80fYU8v8/PBfX0YXd/AAAA//8DAFBLAwQUAAYACAAAACEAxb9woN4AAAAL&#10;AQAADwAAAGRycy9kb3ducmV2LnhtbEyPwU7DMBBE70j8g7VI3KhDiCANcaoKCSFxa0Fqjq69xFHj&#10;dRS7afh7lhPc3mhHszP1ZvGDmHGKfSAF96sMBJIJtqdOwefH610JIiZNVg+BUME3Rtg011e1rmy4&#10;0A7nfeoEh1CstAKX0lhJGY1Dr+MqjEh8+wqT14nl1Ek76QuH+0HmWfYove6JPzg94otDc9qfvYLt&#10;3OaHtnuzQ/t+KnbOxPaQjFK3N8v2GUTCJf2Z4bc+V4eGOx3DmWwUg4J8XfCWxFCWDOx4KIsCxJHh&#10;KVuDbGr5f0PzAwAA//8DAFBLAQItABQABgAIAAAAIQC2gziS/gAAAOEBAAATAAAAAAAAAAAAAAAA&#10;AAAAAABbQ29udGVudF9UeXBlc10ueG1sUEsBAi0AFAAGAAgAAAAhADj9If/WAAAAlAEAAAsAAAAA&#10;AAAAAAAAAAAALwEAAF9yZWxzLy5yZWxzUEsBAi0AFAAGAAgAAAAhANPVwgfKAQAA+AMAAA4AAAAA&#10;AAAAAAAAAAAALgIAAGRycy9lMm9Eb2MueG1sUEsBAi0AFAAGAAgAAAAhAMW/cKDeAAAACwEAAA8A&#10;AAAAAAAAAAAAAAAAJAQAAGRycy9kb3ducmV2LnhtbFBLBQYAAAAABAAEAPMAAAAvBQAAAAA=&#10;" o:allowincell="f" filled="f" stroked="f" strokeweight="0">
                <v:textbox>
                  <w:txbxContent>
                    <w:p w14:paraId="74FC846F" w14:textId="77777777" w:rsidR="00577C53" w:rsidRDefault="00A27A87">
                      <w:pPr>
                        <w:pStyle w:val="Contenutocornice"/>
                        <w:spacing w:line="275" w:lineRule="exact"/>
                      </w:pPr>
                      <w:r>
                        <w:rPr>
                          <w:rFonts w:eastAsia="Calibri"/>
                          <w:color w:val="000000"/>
                          <w:sz w:val="16"/>
                        </w:rPr>
                        <w:t>x [m]</w:t>
                      </w:r>
                    </w:p>
                  </w:txbxContent>
                </v:textbox>
              </v:rect>
            </w:pict>
          </mc:Fallback>
        </mc:AlternateContent>
      </w:r>
    </w:p>
    <w:p w14:paraId="4D8F01A8" w14:textId="77777777" w:rsidR="00577C53" w:rsidRPr="00071613" w:rsidRDefault="00A27A87">
      <w:pPr>
        <w:spacing w:before="120" w:after="240" w:line="240" w:lineRule="auto"/>
        <w:ind w:left="425" w:right="425"/>
        <w:jc w:val="center"/>
        <w:rPr>
          <w:rFonts w:eastAsia="Calibri"/>
          <w:sz w:val="18"/>
          <w:szCs w:val="18"/>
        </w:rPr>
      </w:pPr>
      <w:r w:rsidRPr="00071613">
        <w:rPr>
          <w:rFonts w:eastAsia="Calibri"/>
          <w:sz w:val="18"/>
          <w:szCs w:val="18"/>
        </w:rPr>
        <w:t>Fig. 7. Apple 3D point cloud at 120 days after full bloom.</w:t>
      </w:r>
    </w:p>
    <w:p w14:paraId="023F6C44" w14:textId="77777777" w:rsidR="00577C53" w:rsidRPr="00071613" w:rsidRDefault="00A27A87">
      <w:pPr>
        <w:rPr>
          <w:rFonts w:eastAsia="Calibri"/>
        </w:rPr>
      </w:pPr>
      <w:r w:rsidRPr="00071613">
        <w:rPr>
          <w:rFonts w:eastAsia="Calibri"/>
        </w:rPr>
        <w:t xml:space="preserve">More information can be found in: </w:t>
      </w:r>
      <w:r w:rsidRPr="00071613">
        <w:rPr>
          <w:rFonts w:eastAsia="Calibri"/>
          <w:sz w:val="20"/>
          <w:szCs w:val="20"/>
        </w:rPr>
        <w:t xml:space="preserve">Tsoulias, N., </w:t>
      </w:r>
      <w:proofErr w:type="spellStart"/>
      <w:r w:rsidRPr="00071613">
        <w:rPr>
          <w:rFonts w:eastAsia="Calibri"/>
          <w:sz w:val="20"/>
          <w:szCs w:val="20"/>
        </w:rPr>
        <w:t>Paraforos</w:t>
      </w:r>
      <w:proofErr w:type="spellEnd"/>
      <w:r w:rsidRPr="00071613">
        <w:rPr>
          <w:rFonts w:eastAsia="Calibri"/>
          <w:sz w:val="20"/>
          <w:szCs w:val="20"/>
        </w:rPr>
        <w:t xml:space="preserve">, D.S., </w:t>
      </w:r>
      <w:proofErr w:type="spellStart"/>
      <w:r w:rsidRPr="00071613">
        <w:rPr>
          <w:rFonts w:eastAsia="Calibri"/>
          <w:sz w:val="20"/>
          <w:szCs w:val="20"/>
        </w:rPr>
        <w:t>Xanthopoulos</w:t>
      </w:r>
      <w:proofErr w:type="spellEnd"/>
      <w:r w:rsidRPr="00071613">
        <w:rPr>
          <w:rFonts w:eastAsia="Calibri"/>
          <w:sz w:val="20"/>
          <w:szCs w:val="20"/>
        </w:rPr>
        <w:t>, G. and Zude-Sasse, M., 2020. Apple shape detection based on geometric and radiometric features using a LiDAR laser scanner. </w:t>
      </w:r>
      <w:r w:rsidRPr="00071613">
        <w:rPr>
          <w:rFonts w:eastAsia="Calibri"/>
          <w:i/>
          <w:sz w:val="20"/>
          <w:szCs w:val="20"/>
        </w:rPr>
        <w:t>Remote Sensing</w:t>
      </w:r>
      <w:r w:rsidRPr="00071613">
        <w:rPr>
          <w:rFonts w:eastAsia="Calibri"/>
          <w:sz w:val="20"/>
          <w:szCs w:val="20"/>
        </w:rPr>
        <w:t>, </w:t>
      </w:r>
      <w:r w:rsidRPr="00071613">
        <w:rPr>
          <w:rFonts w:eastAsia="Calibri"/>
          <w:i/>
          <w:sz w:val="20"/>
          <w:szCs w:val="20"/>
        </w:rPr>
        <w:t>12</w:t>
      </w:r>
      <w:r w:rsidRPr="00071613">
        <w:rPr>
          <w:rFonts w:eastAsia="Calibri"/>
          <w:sz w:val="20"/>
          <w:szCs w:val="20"/>
        </w:rPr>
        <w:t>(15), p.2481.</w:t>
      </w:r>
    </w:p>
    <w:p w14:paraId="56292533" w14:textId="77777777" w:rsidR="00577C53" w:rsidRPr="00071613" w:rsidRDefault="00577C53">
      <w:pPr>
        <w:rPr>
          <w:rFonts w:eastAsia="Calibri"/>
          <w:b/>
          <w:sz w:val="20"/>
          <w:szCs w:val="20"/>
        </w:rPr>
      </w:pPr>
    </w:p>
    <w:p w14:paraId="0384EDB9" w14:textId="77777777" w:rsidR="00577C53" w:rsidRPr="00071613" w:rsidRDefault="00A27A87">
      <w:pPr>
        <w:pStyle w:val="Titolo2"/>
        <w:rPr>
          <w:color w:val="2F5496"/>
        </w:rPr>
      </w:pPr>
      <w:r w:rsidRPr="00071613">
        <w:lastRenderedPageBreak/>
        <w:t>Apple and grape cluster detection by means of RGB-D camera</w:t>
      </w:r>
    </w:p>
    <w:p w14:paraId="1DA094AC" w14:textId="77777777" w:rsidR="00577C53" w:rsidRPr="00071613" w:rsidRDefault="00A27A87">
      <w:pPr>
        <w:rPr>
          <w:rFonts w:eastAsia="Calibri"/>
          <w:b/>
        </w:rPr>
      </w:pPr>
      <w:r w:rsidRPr="00071613">
        <w:rPr>
          <w:rFonts w:eastAsia="Calibri"/>
        </w:rPr>
        <w:t>The fruit detection model investigated for RGB-D cameras exploit the application of a convolutional neural network (CNN) for image object detection. CNN are artificial intelligence algorithm those main goal is to solve high complex problems, generally related to image analysis/ computer vision solutions. The application of this CNN algorithm will be then used to detect fruits and extract 3D information from RGB-D collected data.</w:t>
      </w:r>
    </w:p>
    <w:p w14:paraId="34744262" w14:textId="77777777" w:rsidR="00577C53" w:rsidRPr="00071613" w:rsidRDefault="00A27A87">
      <w:pPr>
        <w:pStyle w:val="Titolo3"/>
        <w:rPr>
          <w:color w:val="1F3763"/>
        </w:rPr>
      </w:pPr>
      <w:r w:rsidRPr="00071613">
        <w:t xml:space="preserve">Data Acquisition, pre-processing </w:t>
      </w:r>
    </w:p>
    <w:p w14:paraId="6B237068" w14:textId="77777777" w:rsidR="00577C53" w:rsidRPr="00071613" w:rsidRDefault="00A27A87">
      <w:pPr>
        <w:rPr>
          <w:rFonts w:eastAsia="Calibri"/>
        </w:rPr>
      </w:pPr>
      <w:r w:rsidRPr="00071613">
        <w:rPr>
          <w:rFonts w:eastAsia="Calibri"/>
        </w:rPr>
        <w:t xml:space="preserve">Data acquisition consisted in the creation of two datasets (one per each fruit species) on which to train a CNN algorithm to detect apple fruit and grape bunches (i.e., objects). The grape algorithm used a free online available “WGISD” dataset ( </w:t>
      </w:r>
      <w:hyperlink r:id="rId25">
        <w:r w:rsidRPr="00071613">
          <w:rPr>
            <w:rFonts w:eastAsia="Calibri"/>
            <w:color w:val="000000"/>
            <w:u w:val="single"/>
          </w:rPr>
          <w:t>https://github.com/thsant/wgisd</w:t>
        </w:r>
      </w:hyperlink>
      <w:r w:rsidRPr="00071613">
        <w:rPr>
          <w:rFonts w:eastAsia="Calibri"/>
        </w:rPr>
        <w:t xml:space="preserve"> ; Santos </w:t>
      </w:r>
      <w:r w:rsidRPr="00071613">
        <w:rPr>
          <w:rFonts w:eastAsia="Calibri"/>
          <w:i/>
        </w:rPr>
        <w:t>et al.</w:t>
      </w:r>
      <w:r w:rsidRPr="00071613">
        <w:rPr>
          <w:rFonts w:eastAsia="Calibri"/>
        </w:rPr>
        <w:t>, 2020)</w:t>
      </w:r>
      <w:r w:rsidRPr="00071613">
        <w:rPr>
          <w:rFonts w:eastAsia="Calibri"/>
          <w:b/>
        </w:rPr>
        <w:t xml:space="preserve"> </w:t>
      </w:r>
      <w:r w:rsidRPr="00071613">
        <w:rPr>
          <w:rFonts w:eastAsia="Calibri"/>
        </w:rPr>
        <w:t>made up of</w:t>
      </w:r>
      <w:r w:rsidRPr="00071613">
        <w:rPr>
          <w:rFonts w:eastAsia="Calibri"/>
          <w:b/>
        </w:rPr>
        <w:t xml:space="preserve"> </w:t>
      </w:r>
      <w:r w:rsidRPr="00071613">
        <w:rPr>
          <w:rFonts w:eastAsia="Calibri"/>
        </w:rPr>
        <w:t xml:space="preserve">300  pictures of different grape cultivars and conditions of shape, pose, illumination, phenological stage and focus. Regarding apple fruits, a brand-new dataset was created collecting 208 images of different cultivar (mainly Gala, Fuji and Pink lady®-Rosy glow) in different conditions of shape, pose, illumination, phenological stage. Different cameras sensors were utilized during the data collection (Smartphones: One Plus 2, Asus </w:t>
      </w:r>
      <w:proofErr w:type="spellStart"/>
      <w:r w:rsidRPr="00071613">
        <w:rPr>
          <w:rFonts w:eastAsia="Calibri"/>
        </w:rPr>
        <w:t>Zenphone</w:t>
      </w:r>
      <w:proofErr w:type="spellEnd"/>
      <w:r w:rsidRPr="00071613">
        <w:rPr>
          <w:rFonts w:eastAsia="Calibri"/>
        </w:rPr>
        <w:t xml:space="preserve"> 3, </w:t>
      </w:r>
      <w:proofErr w:type="spellStart"/>
      <w:r w:rsidRPr="00071613">
        <w:rPr>
          <w:rFonts w:eastAsia="Calibri"/>
        </w:rPr>
        <w:t>Huawaei</w:t>
      </w:r>
      <w:proofErr w:type="spellEnd"/>
      <w:r w:rsidRPr="00071613">
        <w:rPr>
          <w:rFonts w:eastAsia="Calibri"/>
        </w:rPr>
        <w:t xml:space="preserve"> P20; Others: Intel </w:t>
      </w:r>
      <w:proofErr w:type="spellStart"/>
      <w:r w:rsidRPr="00071613">
        <w:rPr>
          <w:rFonts w:eastAsia="Calibri"/>
        </w:rPr>
        <w:t>Realsense</w:t>
      </w:r>
      <w:proofErr w:type="spellEnd"/>
      <w:r w:rsidRPr="00071613">
        <w:rPr>
          <w:rFonts w:eastAsia="Calibri"/>
        </w:rPr>
        <w:t xml:space="preserve">  D435i). For both the dataset, fruits were labelled in the image utilizing rectangular bounding boxes. While for grape-dataset this was already done, for apple-dataset labelling was done manually following a protocol defining occlusion (&lt;80%), truncation (only visible part) and other rules with which to define if to label or not a fruit in an image. After labelling, apple-dataset, was including around 20000 apple fruits, while grape-dataset was including around 4500 grape clusters.</w:t>
      </w:r>
    </w:p>
    <w:p w14:paraId="499C3892" w14:textId="77777777" w:rsidR="00577C53" w:rsidRPr="00071613" w:rsidRDefault="00A27A87">
      <w:pPr>
        <w:rPr>
          <w:rFonts w:eastAsia="Calibri"/>
        </w:rPr>
      </w:pPr>
      <w:r w:rsidRPr="00071613">
        <w:rPr>
          <w:rFonts w:eastAsia="Calibri"/>
        </w:rPr>
        <w:t>After datasets creation, each of these was divided in three sub-datasets called train-set, validation-set and test-set being respectively 70%, 20%, 10% of the whole image dataset. Both the datasets were then artificially augmented by copying original images and applying to each copy an image alteration. Alterations applied were flipping, mirroring, rotating, zooming plus cropping. Image augmentation increased dataset by approximately 20 times, obtaining around 4000 and 6000 images respectively for grape (&gt;100k grape clusters) and apple (&gt;100k apples).</w:t>
      </w:r>
    </w:p>
    <w:p w14:paraId="09331D5F" w14:textId="77777777" w:rsidR="00577C53" w:rsidRPr="00071613" w:rsidRDefault="00A27A87">
      <w:pPr>
        <w:pStyle w:val="Titolo3"/>
        <w:rPr>
          <w:color w:val="1F3763"/>
        </w:rPr>
      </w:pPr>
      <w:r w:rsidRPr="00071613">
        <w:t>Model training</w:t>
      </w:r>
    </w:p>
    <w:p w14:paraId="08FA814F" w14:textId="77777777" w:rsidR="00577C53" w:rsidRPr="00071613" w:rsidRDefault="00A27A87">
      <w:pPr>
        <w:rPr>
          <w:rFonts w:eastAsia="Calibri"/>
        </w:rPr>
      </w:pPr>
      <w:r w:rsidRPr="00071613">
        <w:rPr>
          <w:rFonts w:eastAsia="Calibri"/>
        </w:rPr>
        <w:t xml:space="preserve">The YOLO CNN algorithm “family” was chosen for fruit detection since it was recognized as well performing for fruit detection purposes, as reported by literature (e.g., YOLO: Bresilla et al., 2019; YOLOv2-v3: Koirala et al., 2019; YOLOv3: Tian et al., 2019; YOLOv4: </w:t>
      </w:r>
      <w:proofErr w:type="spellStart"/>
      <w:r w:rsidRPr="00071613">
        <w:rPr>
          <w:rFonts w:eastAsia="Calibri"/>
        </w:rPr>
        <w:t>Parico</w:t>
      </w:r>
      <w:proofErr w:type="spellEnd"/>
      <w:r w:rsidRPr="00071613">
        <w:rPr>
          <w:rFonts w:eastAsia="Calibri"/>
        </w:rPr>
        <w:t xml:space="preserve"> and Ahamed, 2021). Particularly it was chosen the YOLOv5 CNN algorithm (</w:t>
      </w:r>
      <w:hyperlink r:id="rId26">
        <w:r w:rsidRPr="00071613">
          <w:rPr>
            <w:rFonts w:eastAsia="Calibri"/>
            <w:color w:val="000000"/>
            <w:u w:val="single"/>
          </w:rPr>
          <w:t>https://github.com/ultralytics/yolov5</w:t>
        </w:r>
      </w:hyperlink>
      <w:r w:rsidRPr="00071613">
        <w:rPr>
          <w:rFonts w:eastAsia="Calibri"/>
        </w:rPr>
        <w:t>), as it is one of the latest released version and can be considered a state-of-the-art algorithm. Considering the final idea to develop a smartphone app on which to use the outcome of the SHEET project the YOLOv5 model “m” (image size 640pixel) was chosen as it is a good compromise between model dimension and request of computational power to be used. The model was trained for 300 epochs on a dedicated workstation equipped with two graphic cards (i.e., NVIDIA RTX2080super), requiring 6-8 hours to complete the training per each model created (one for apple and one for grape). Models were trained on train-set and validation-set only, while test-set was not included in the training.</w:t>
      </w:r>
    </w:p>
    <w:p w14:paraId="0D3F653B" w14:textId="77777777" w:rsidR="00577C53" w:rsidRPr="00071613" w:rsidRDefault="00A27A87">
      <w:pPr>
        <w:pStyle w:val="Titolo3"/>
        <w:rPr>
          <w:color w:val="1F3763"/>
        </w:rPr>
      </w:pPr>
      <w:r w:rsidRPr="00071613">
        <w:t>Model Performances(preliminary)</w:t>
      </w:r>
    </w:p>
    <w:p w14:paraId="541B3E62" w14:textId="1374EA34" w:rsidR="00577C53" w:rsidRPr="00071613" w:rsidRDefault="00A27A87">
      <w:pPr>
        <w:rPr>
          <w:rFonts w:eastAsia="Calibri"/>
        </w:rPr>
      </w:pPr>
      <w:r w:rsidRPr="00071613">
        <w:rPr>
          <w:rFonts w:eastAsia="Calibri"/>
        </w:rPr>
        <w:t xml:space="preserve">For apple (Fig. 8a), the trained model presented the best </w:t>
      </w:r>
      <w:proofErr w:type="spellStart"/>
      <w:r w:rsidRPr="00071613">
        <w:rPr>
          <w:rFonts w:eastAsia="Calibri"/>
        </w:rPr>
        <w:t>meanAveragePrecision</w:t>
      </w:r>
      <w:proofErr w:type="spellEnd"/>
      <w:r w:rsidRPr="00071613">
        <w:rPr>
          <w:rFonts w:eastAsia="Calibri"/>
        </w:rPr>
        <w:t xml:space="preserve"> (</w:t>
      </w:r>
      <w:proofErr w:type="spellStart"/>
      <w:r w:rsidRPr="00071613">
        <w:rPr>
          <w:rFonts w:eastAsia="Calibri"/>
        </w:rPr>
        <w:t>mAP</w:t>
      </w:r>
      <w:proofErr w:type="spellEnd"/>
      <w:r w:rsidRPr="00071613">
        <w:rPr>
          <w:rFonts w:eastAsia="Calibri"/>
        </w:rPr>
        <w:t xml:space="preserve">) of 0.737 and the best F1-score of 0.74 for a confidence threshold of 0.37. The same model was then tested on the test-set, on images never utilized before, so to test the ability of the model in “generalize” its ability in detecting </w:t>
      </w:r>
      <w:r w:rsidRPr="00071613">
        <w:rPr>
          <w:rFonts w:eastAsia="Calibri"/>
        </w:rPr>
        <w:lastRenderedPageBreak/>
        <w:t xml:space="preserve">fruits. Test-set results remained close to the training results showing best </w:t>
      </w:r>
      <w:proofErr w:type="spellStart"/>
      <w:r w:rsidRPr="00071613">
        <w:rPr>
          <w:rFonts w:eastAsia="Calibri"/>
        </w:rPr>
        <w:t>mAP</w:t>
      </w:r>
      <w:proofErr w:type="spellEnd"/>
      <w:r w:rsidRPr="00071613">
        <w:rPr>
          <w:rFonts w:eastAsia="Calibri"/>
        </w:rPr>
        <w:t xml:space="preserve">  of 0.734 and the best F1-score of 0.74 for a confidence threshold of 0.378 (Fig. 8a).</w:t>
      </w:r>
    </w:p>
    <w:p w14:paraId="07498384" w14:textId="2A472264" w:rsidR="00E368DD" w:rsidRPr="00071613" w:rsidRDefault="00E368DD">
      <w:pPr>
        <w:rPr>
          <w:rFonts w:eastAsia="Calibri"/>
        </w:rPr>
      </w:pPr>
    </w:p>
    <w:p w14:paraId="05FF1C17" w14:textId="26E555F4" w:rsidR="00E368DD" w:rsidRPr="00071613" w:rsidRDefault="00E368DD">
      <w:pPr>
        <w:rPr>
          <w:rFonts w:eastAsia="Calibri"/>
        </w:rPr>
      </w:pPr>
    </w:p>
    <w:p w14:paraId="471F42F0" w14:textId="1557CE1A" w:rsidR="00E368DD" w:rsidRPr="00071613" w:rsidRDefault="00E368DD">
      <w:pPr>
        <w:rPr>
          <w:rFonts w:eastAsia="Calibri"/>
        </w:rPr>
      </w:pPr>
    </w:p>
    <w:p w14:paraId="648A77E9" w14:textId="2F2715E3" w:rsidR="00E368DD" w:rsidRPr="00071613" w:rsidRDefault="00E368DD">
      <w:pPr>
        <w:rPr>
          <w:rFonts w:eastAsia="Calibri"/>
        </w:rPr>
      </w:pPr>
    </w:p>
    <w:p w14:paraId="097F830E" w14:textId="7BD35E8A" w:rsidR="00E368DD" w:rsidRPr="00071613" w:rsidRDefault="00E368DD">
      <w:pPr>
        <w:rPr>
          <w:rFonts w:eastAsia="Calibri"/>
        </w:rPr>
      </w:pPr>
    </w:p>
    <w:p w14:paraId="76DEC5A5" w14:textId="5B515256" w:rsidR="00E368DD" w:rsidRPr="00071613" w:rsidRDefault="00E368DD">
      <w:pPr>
        <w:rPr>
          <w:rFonts w:eastAsia="Calibri"/>
        </w:rPr>
      </w:pPr>
    </w:p>
    <w:p w14:paraId="59D08FC6" w14:textId="3128734D" w:rsidR="00E368DD" w:rsidRPr="00071613" w:rsidRDefault="00E368DD">
      <w:pPr>
        <w:rPr>
          <w:rFonts w:eastAsia="Calibri"/>
        </w:rPr>
      </w:pPr>
    </w:p>
    <w:p w14:paraId="77DC18AD" w14:textId="51AB9E88" w:rsidR="00E368DD" w:rsidRPr="00071613" w:rsidRDefault="00E368DD">
      <w:pPr>
        <w:rPr>
          <w:rFonts w:eastAsia="Calibri"/>
        </w:rPr>
      </w:pPr>
    </w:p>
    <w:p w14:paraId="3FEDA0A5" w14:textId="1A38C099" w:rsidR="00E368DD" w:rsidRPr="00071613" w:rsidRDefault="00E368DD">
      <w:pPr>
        <w:rPr>
          <w:rFonts w:eastAsia="Calibri"/>
        </w:rPr>
      </w:pPr>
    </w:p>
    <w:p w14:paraId="0E415B37" w14:textId="7C551835" w:rsidR="00E368DD" w:rsidRPr="00071613" w:rsidRDefault="00E368DD">
      <w:pPr>
        <w:rPr>
          <w:rFonts w:eastAsia="Calibri"/>
        </w:rPr>
      </w:pPr>
    </w:p>
    <w:p w14:paraId="678E912D" w14:textId="77777777" w:rsidR="00E368DD" w:rsidRPr="00071613" w:rsidRDefault="00E368DD">
      <w:pPr>
        <w:rPr>
          <w:rFonts w:eastAsia="Calibri"/>
        </w:rPr>
      </w:pPr>
    </w:p>
    <w:tbl>
      <w:tblPr>
        <w:tblW w:w="9638" w:type="dxa"/>
        <w:tblLayout w:type="fixed"/>
        <w:tblLook w:val="04A0" w:firstRow="1" w:lastRow="0" w:firstColumn="1" w:lastColumn="0" w:noHBand="0" w:noVBand="1"/>
      </w:tblPr>
      <w:tblGrid>
        <w:gridCol w:w="4760"/>
        <w:gridCol w:w="4878"/>
      </w:tblGrid>
      <w:tr w:rsidR="00577C53" w:rsidRPr="00071613" w14:paraId="715C4234" w14:textId="77777777">
        <w:tc>
          <w:tcPr>
            <w:tcW w:w="9637" w:type="dxa"/>
            <w:gridSpan w:val="2"/>
          </w:tcPr>
          <w:p w14:paraId="3435070D" w14:textId="77777777" w:rsidR="00577C53" w:rsidRPr="00071613" w:rsidRDefault="00A27A87">
            <w:pPr>
              <w:pStyle w:val="Contenutocornice"/>
              <w:spacing w:after="0"/>
              <w:jc w:val="center"/>
            </w:pPr>
            <w:r w:rsidRPr="00071613">
              <w:rPr>
                <w:rFonts w:ascii="Times New Roman" w:eastAsia="Calibri" w:hAnsi="Times New Roman" w:cs="Times New Roman"/>
                <w:color w:val="000000"/>
                <w:sz w:val="20"/>
                <w:szCs w:val="20"/>
                <w:u w:val="single"/>
              </w:rPr>
              <w:t>Training Results</w:t>
            </w:r>
          </w:p>
        </w:tc>
      </w:tr>
      <w:tr w:rsidR="00577C53" w:rsidRPr="00071613" w14:paraId="71210791" w14:textId="77777777" w:rsidTr="00E368DD">
        <w:tc>
          <w:tcPr>
            <w:tcW w:w="4760" w:type="dxa"/>
          </w:tcPr>
          <w:p w14:paraId="7B64C5D7" w14:textId="77777777" w:rsidR="00577C53" w:rsidRPr="00071613" w:rsidRDefault="00A27A87">
            <w:pPr>
              <w:spacing w:after="0"/>
              <w:rPr>
                <w:lang w:val="en-GB"/>
              </w:rPr>
            </w:pPr>
            <w:r w:rsidRPr="00071613">
              <w:rPr>
                <w:noProof/>
              </w:rPr>
              <w:drawing>
                <wp:inline distT="0" distB="0" distL="0" distR="0" wp14:anchorId="282B2077" wp14:editId="1989367F">
                  <wp:extent cx="2867660" cy="1809750"/>
                  <wp:effectExtent l="0" t="0" r="0" b="0"/>
                  <wp:docPr id="42" name="Immag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1"/>
                          <pic:cNvPicPr>
                            <a:picLocks noChangeAspect="1" noChangeArrowheads="1"/>
                          </pic:cNvPicPr>
                        </pic:nvPicPr>
                        <pic:blipFill>
                          <a:blip r:embed="rId27"/>
                          <a:stretch>
                            <a:fillRect/>
                          </a:stretch>
                        </pic:blipFill>
                        <pic:spPr bwMode="auto">
                          <a:xfrm>
                            <a:off x="0" y="0"/>
                            <a:ext cx="2867660" cy="1809750"/>
                          </a:xfrm>
                          <a:prstGeom prst="rect">
                            <a:avLst/>
                          </a:prstGeom>
                        </pic:spPr>
                      </pic:pic>
                    </a:graphicData>
                  </a:graphic>
                </wp:inline>
              </w:drawing>
            </w:r>
          </w:p>
        </w:tc>
        <w:tc>
          <w:tcPr>
            <w:tcW w:w="4877" w:type="dxa"/>
          </w:tcPr>
          <w:p w14:paraId="6406BA2C" w14:textId="77777777" w:rsidR="00577C53" w:rsidRPr="00071613" w:rsidRDefault="00A27A87">
            <w:pPr>
              <w:spacing w:after="0"/>
              <w:rPr>
                <w:lang w:val="en-GB"/>
              </w:rPr>
            </w:pPr>
            <w:r w:rsidRPr="00071613">
              <w:rPr>
                <w:noProof/>
              </w:rPr>
              <w:drawing>
                <wp:inline distT="0" distB="0" distL="0" distR="0" wp14:anchorId="3FFC61A1" wp14:editId="503A3FDE">
                  <wp:extent cx="2876550" cy="1832610"/>
                  <wp:effectExtent l="0" t="0" r="0" b="0"/>
                  <wp:docPr id="43"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6"/>
                          <pic:cNvPicPr>
                            <a:picLocks noChangeAspect="1" noChangeArrowheads="1"/>
                          </pic:cNvPicPr>
                        </pic:nvPicPr>
                        <pic:blipFill>
                          <a:blip r:embed="rId28"/>
                          <a:stretch>
                            <a:fillRect/>
                          </a:stretch>
                        </pic:blipFill>
                        <pic:spPr bwMode="auto">
                          <a:xfrm>
                            <a:off x="0" y="0"/>
                            <a:ext cx="2876550" cy="1832610"/>
                          </a:xfrm>
                          <a:prstGeom prst="rect">
                            <a:avLst/>
                          </a:prstGeom>
                        </pic:spPr>
                      </pic:pic>
                    </a:graphicData>
                  </a:graphic>
                </wp:inline>
              </w:drawing>
            </w:r>
          </w:p>
        </w:tc>
      </w:tr>
      <w:tr w:rsidR="00577C53" w:rsidRPr="00071613" w14:paraId="0BC10314" w14:textId="77777777">
        <w:tc>
          <w:tcPr>
            <w:tcW w:w="9637" w:type="dxa"/>
            <w:gridSpan w:val="2"/>
          </w:tcPr>
          <w:p w14:paraId="1B2C40DC" w14:textId="77777777" w:rsidR="00577C53" w:rsidRPr="00071613" w:rsidRDefault="00A27A87">
            <w:pPr>
              <w:pStyle w:val="Contenutocornice"/>
              <w:spacing w:after="0"/>
              <w:jc w:val="center"/>
            </w:pPr>
            <w:r w:rsidRPr="00071613">
              <w:rPr>
                <w:rFonts w:ascii="Times New Roman" w:hAnsi="Times New Roman" w:cs="Times New Roman"/>
                <w:color w:val="000000"/>
                <w:sz w:val="20"/>
                <w:szCs w:val="20"/>
                <w:u w:val="single"/>
              </w:rPr>
              <w:t>Testing Results</w:t>
            </w:r>
          </w:p>
        </w:tc>
      </w:tr>
      <w:tr w:rsidR="00577C53" w:rsidRPr="00071613" w14:paraId="281E84AB" w14:textId="77777777" w:rsidTr="00E368DD">
        <w:tc>
          <w:tcPr>
            <w:tcW w:w="4760" w:type="dxa"/>
          </w:tcPr>
          <w:p w14:paraId="069FD0DD" w14:textId="77777777" w:rsidR="00577C53" w:rsidRPr="00071613" w:rsidRDefault="00A27A87">
            <w:pPr>
              <w:spacing w:after="0"/>
              <w:rPr>
                <w:lang w:val="en-GB"/>
              </w:rPr>
            </w:pPr>
            <w:r w:rsidRPr="00071613">
              <w:rPr>
                <w:noProof/>
              </w:rPr>
              <w:drawing>
                <wp:inline distT="0" distB="0" distL="0" distR="0" wp14:anchorId="65B11471" wp14:editId="556A295D">
                  <wp:extent cx="2875280" cy="1819910"/>
                  <wp:effectExtent l="0" t="0" r="0" b="0"/>
                  <wp:docPr id="44" name="Immagi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7"/>
                          <pic:cNvPicPr>
                            <a:picLocks noChangeAspect="1" noChangeArrowheads="1"/>
                          </pic:cNvPicPr>
                        </pic:nvPicPr>
                        <pic:blipFill>
                          <a:blip r:embed="rId29"/>
                          <a:stretch>
                            <a:fillRect/>
                          </a:stretch>
                        </pic:blipFill>
                        <pic:spPr bwMode="auto">
                          <a:xfrm>
                            <a:off x="0" y="0"/>
                            <a:ext cx="2875280" cy="1819910"/>
                          </a:xfrm>
                          <a:prstGeom prst="rect">
                            <a:avLst/>
                          </a:prstGeom>
                        </pic:spPr>
                      </pic:pic>
                    </a:graphicData>
                  </a:graphic>
                </wp:inline>
              </w:drawing>
            </w:r>
          </w:p>
        </w:tc>
        <w:tc>
          <w:tcPr>
            <w:tcW w:w="4877" w:type="dxa"/>
          </w:tcPr>
          <w:p w14:paraId="3C1C6369" w14:textId="77777777" w:rsidR="00577C53" w:rsidRPr="00071613" w:rsidRDefault="00A27A87">
            <w:pPr>
              <w:spacing w:after="0"/>
              <w:rPr>
                <w:lang w:val="en-GB"/>
              </w:rPr>
            </w:pPr>
            <w:r w:rsidRPr="00071613">
              <w:rPr>
                <w:noProof/>
              </w:rPr>
              <w:drawing>
                <wp:inline distT="0" distB="0" distL="0" distR="0" wp14:anchorId="64C1A75B" wp14:editId="743E2E57">
                  <wp:extent cx="2992120" cy="1905000"/>
                  <wp:effectExtent l="0" t="0" r="0" b="0"/>
                  <wp:docPr id="45"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8"/>
                          <pic:cNvPicPr>
                            <a:picLocks noChangeAspect="1" noChangeArrowheads="1"/>
                          </pic:cNvPicPr>
                        </pic:nvPicPr>
                        <pic:blipFill>
                          <a:blip r:embed="rId30"/>
                          <a:stretch>
                            <a:fillRect/>
                          </a:stretch>
                        </pic:blipFill>
                        <pic:spPr bwMode="auto">
                          <a:xfrm>
                            <a:off x="0" y="0"/>
                            <a:ext cx="2992120" cy="1905000"/>
                          </a:xfrm>
                          <a:prstGeom prst="rect">
                            <a:avLst/>
                          </a:prstGeom>
                        </pic:spPr>
                      </pic:pic>
                    </a:graphicData>
                  </a:graphic>
                </wp:inline>
              </w:drawing>
            </w:r>
          </w:p>
        </w:tc>
      </w:tr>
    </w:tbl>
    <w:p w14:paraId="35D45F93" w14:textId="77777777" w:rsidR="00577C53" w:rsidRPr="00071613" w:rsidRDefault="00577C53">
      <w:pPr>
        <w:spacing w:after="0"/>
        <w:rPr>
          <w:rFonts w:eastAsia="Calibri"/>
        </w:rPr>
      </w:pPr>
    </w:p>
    <w:p w14:paraId="2F6360DF" w14:textId="77777777" w:rsidR="00577C53" w:rsidRPr="00071613" w:rsidRDefault="00A27A87">
      <w:pPr>
        <w:rPr>
          <w:rFonts w:eastAsia="Calibri"/>
        </w:rPr>
      </w:pPr>
      <w:r w:rsidRPr="00071613">
        <w:rPr>
          <w:rFonts w:eastAsia="Calibri"/>
          <w:sz w:val="18"/>
          <w:szCs w:val="18"/>
        </w:rPr>
        <w:t>Fig. 8a. YOLOv5m model results for apple fruit detection.</w:t>
      </w:r>
    </w:p>
    <w:p w14:paraId="12881605" w14:textId="77777777" w:rsidR="00577C53" w:rsidRPr="00071613" w:rsidRDefault="00A27A87">
      <w:pPr>
        <w:jc w:val="center"/>
        <w:rPr>
          <w:rFonts w:eastAsia="Calibri"/>
        </w:rPr>
      </w:pPr>
      <w:r w:rsidRPr="00071613">
        <w:rPr>
          <w:noProof/>
        </w:rPr>
        <w:lastRenderedPageBreak/>
        <w:drawing>
          <wp:inline distT="0" distB="0" distL="0" distR="0" wp14:anchorId="1084A91C" wp14:editId="4C58410E">
            <wp:extent cx="2966085" cy="2254250"/>
            <wp:effectExtent l="0" t="0" r="0" b="0"/>
            <wp:docPr id="46" name="image137.png" descr="Immagine che contiene colorato, verd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7.png" descr="Immagine che contiene colorato, verdura&#10;&#10;Descrizione generata automaticamente"/>
                    <pic:cNvPicPr>
                      <a:picLocks noChangeAspect="1" noChangeArrowheads="1"/>
                    </pic:cNvPicPr>
                  </pic:nvPicPr>
                  <pic:blipFill>
                    <a:blip r:embed="rId31"/>
                    <a:stretch>
                      <a:fillRect/>
                    </a:stretch>
                  </pic:blipFill>
                  <pic:spPr bwMode="auto">
                    <a:xfrm>
                      <a:off x="0" y="0"/>
                      <a:ext cx="2966085" cy="2254250"/>
                    </a:xfrm>
                    <a:prstGeom prst="rect">
                      <a:avLst/>
                    </a:prstGeom>
                  </pic:spPr>
                </pic:pic>
              </a:graphicData>
            </a:graphic>
          </wp:inline>
        </w:drawing>
      </w:r>
    </w:p>
    <w:p w14:paraId="09C16A7A" w14:textId="77777777" w:rsidR="00577C53" w:rsidRPr="00071613" w:rsidRDefault="00A27A87">
      <w:pPr>
        <w:rPr>
          <w:rFonts w:eastAsia="Calibri"/>
        </w:rPr>
      </w:pPr>
      <w:r w:rsidRPr="00071613">
        <w:rPr>
          <w:rFonts w:eastAsia="Calibri"/>
          <w:sz w:val="18"/>
          <w:szCs w:val="18"/>
        </w:rPr>
        <w:t>Fig. 8b. YOLOv5m model results for apple fruit detection. Yellow boxes are made manually, light blue boxes are results from the model inference.</w:t>
      </w:r>
    </w:p>
    <w:p w14:paraId="5C1E87AF" w14:textId="77777777" w:rsidR="00577C53" w:rsidRPr="00071613" w:rsidRDefault="00A27A87">
      <w:pPr>
        <w:rPr>
          <w:rFonts w:eastAsia="Calibri"/>
        </w:rPr>
      </w:pPr>
      <w:r w:rsidRPr="00071613">
        <w:rPr>
          <w:rFonts w:eastAsia="Calibri"/>
        </w:rPr>
        <w:t xml:space="preserve">For grape (Fig. 9a), the trained model presented the best </w:t>
      </w:r>
      <w:proofErr w:type="spellStart"/>
      <w:r w:rsidRPr="00071613">
        <w:rPr>
          <w:rFonts w:eastAsia="Calibri"/>
        </w:rPr>
        <w:t>mAP</w:t>
      </w:r>
      <w:proofErr w:type="spellEnd"/>
      <w:r w:rsidRPr="00071613">
        <w:rPr>
          <w:rFonts w:eastAsia="Calibri"/>
        </w:rPr>
        <w:t xml:space="preserve"> of 0.972 and the best F1-score of 0.96 for a confidence threshold of 0.612. The same model was then tested on the test-set, on images never utilized before, so to test the ability of the model in “generalize” its ability in detecting grape cluster. Test-set results remained close to the training results showing best </w:t>
      </w:r>
      <w:proofErr w:type="spellStart"/>
      <w:r w:rsidRPr="00071613">
        <w:rPr>
          <w:rFonts w:eastAsia="Calibri"/>
        </w:rPr>
        <w:t>mAP</w:t>
      </w:r>
      <w:proofErr w:type="spellEnd"/>
      <w:r w:rsidRPr="00071613">
        <w:rPr>
          <w:rFonts w:eastAsia="Calibri"/>
        </w:rPr>
        <w:t xml:space="preserve"> of 0.973 and the best F1-score of 0.96 for a confidence threshold of 0.57 (Fig. 9a).</w:t>
      </w:r>
    </w:p>
    <w:p w14:paraId="1A483BB6" w14:textId="5514F6BB" w:rsidR="00577C53" w:rsidRPr="00071613" w:rsidRDefault="00E368DD">
      <w:pPr>
        <w:rPr>
          <w:rFonts w:eastAsia="Calibri"/>
          <w:u w:val="single"/>
        </w:rPr>
      </w:pPr>
      <w:r w:rsidRPr="00071613">
        <w:rPr>
          <w:noProof/>
        </w:rPr>
        <w:drawing>
          <wp:inline distT="0" distB="0" distL="0" distR="0" wp14:anchorId="104DDC24" wp14:editId="5B78835E">
            <wp:extent cx="5924550" cy="456438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141"/>
                    <a:stretch/>
                  </pic:blipFill>
                  <pic:spPr bwMode="auto">
                    <a:xfrm>
                      <a:off x="0" y="0"/>
                      <a:ext cx="5924550" cy="4564380"/>
                    </a:xfrm>
                    <a:prstGeom prst="rect">
                      <a:avLst/>
                    </a:prstGeom>
                    <a:noFill/>
                    <a:ln>
                      <a:noFill/>
                    </a:ln>
                    <a:extLst>
                      <a:ext uri="{53640926-AAD7-44D8-BBD7-CCE9431645EC}">
                        <a14:shadowObscured xmlns:a14="http://schemas.microsoft.com/office/drawing/2010/main"/>
                      </a:ext>
                    </a:extLst>
                  </pic:spPr>
                </pic:pic>
              </a:graphicData>
            </a:graphic>
          </wp:inline>
        </w:drawing>
      </w:r>
    </w:p>
    <w:p w14:paraId="6027879D" w14:textId="77777777" w:rsidR="00577C53" w:rsidRPr="00071613" w:rsidRDefault="00A27A87">
      <w:pPr>
        <w:rPr>
          <w:rFonts w:eastAsia="Calibri"/>
        </w:rPr>
      </w:pPr>
      <w:r w:rsidRPr="00071613">
        <w:rPr>
          <w:rFonts w:eastAsia="Calibri"/>
          <w:sz w:val="18"/>
          <w:szCs w:val="18"/>
        </w:rPr>
        <w:t xml:space="preserve">Fig. 9a. YOLOv5m model results for grape cluster detection. </w:t>
      </w:r>
    </w:p>
    <w:p w14:paraId="678A6B59" w14:textId="77777777" w:rsidR="00577C53" w:rsidRPr="00071613" w:rsidRDefault="00A27A87">
      <w:pPr>
        <w:jc w:val="center"/>
        <w:rPr>
          <w:rFonts w:eastAsia="Calibri"/>
        </w:rPr>
      </w:pPr>
      <w:r w:rsidRPr="00071613">
        <w:rPr>
          <w:noProof/>
        </w:rPr>
        <w:lastRenderedPageBreak/>
        <w:drawing>
          <wp:inline distT="0" distB="0" distL="0" distR="0" wp14:anchorId="70C4A487" wp14:editId="42E8C534">
            <wp:extent cx="4666615" cy="2009775"/>
            <wp:effectExtent l="0" t="0" r="0" b="0"/>
            <wp:docPr id="47" name="image146.png" descr="Immagine che contiene testo, alber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6.png" descr="Immagine che contiene testo, albero, segnale&#10;&#10;Descrizione generata automaticamente"/>
                    <pic:cNvPicPr>
                      <a:picLocks noChangeAspect="1" noChangeArrowheads="1"/>
                    </pic:cNvPicPr>
                  </pic:nvPicPr>
                  <pic:blipFill>
                    <a:blip r:embed="rId33"/>
                    <a:stretch>
                      <a:fillRect/>
                    </a:stretch>
                  </pic:blipFill>
                  <pic:spPr bwMode="auto">
                    <a:xfrm>
                      <a:off x="0" y="0"/>
                      <a:ext cx="4666615" cy="2009775"/>
                    </a:xfrm>
                    <a:prstGeom prst="rect">
                      <a:avLst/>
                    </a:prstGeom>
                  </pic:spPr>
                </pic:pic>
              </a:graphicData>
            </a:graphic>
          </wp:inline>
        </w:drawing>
      </w:r>
    </w:p>
    <w:p w14:paraId="444522F4" w14:textId="77777777" w:rsidR="00577C53" w:rsidRPr="00071613" w:rsidRDefault="00A27A87">
      <w:pPr>
        <w:rPr>
          <w:rFonts w:eastAsia="Calibri"/>
        </w:rPr>
      </w:pPr>
      <w:r w:rsidRPr="00071613">
        <w:rPr>
          <w:rFonts w:eastAsia="Calibri"/>
          <w:sz w:val="18"/>
          <w:szCs w:val="18"/>
        </w:rPr>
        <w:t>Fig. 9b. YOLOv5m model results for grape cluster detection. On the left, manually labelled expected result; on the right, results obtained from the model inference.</w:t>
      </w:r>
    </w:p>
    <w:p w14:paraId="2B5ABA84" w14:textId="77777777" w:rsidR="00577C53" w:rsidRPr="00071613" w:rsidRDefault="00A27A87">
      <w:pPr>
        <w:rPr>
          <w:rFonts w:eastAsia="Calibri"/>
        </w:rPr>
      </w:pPr>
      <w:r w:rsidRPr="00071613">
        <w:rPr>
          <w:rFonts w:eastAsia="Calibri"/>
        </w:rPr>
        <w:t>Grape cluster detection model seems to perform better than apple detection ones, and this seems mainly related to the different occlusion level present in the two different species. Apple shows many different levels of occlusion (i.e., 0 to 90%) that can alter the detection performances, while grape images tend to present a situation where clusters are generally, or highly visible (&gt;70%) or highly occluded (&gt;70%). This last situation improve model performance since highly visible cluster are easily well detected, while highly occluded clusters (&gt;70%) are generally, correctly, undetected.</w:t>
      </w:r>
    </w:p>
    <w:p w14:paraId="52B2258E" w14:textId="77777777" w:rsidR="00577C53" w:rsidRPr="00071613" w:rsidRDefault="00A27A87">
      <w:pPr>
        <w:pStyle w:val="Titolo3"/>
        <w:rPr>
          <w:color w:val="1F3763"/>
        </w:rPr>
      </w:pPr>
      <w:r w:rsidRPr="00071613">
        <w:t>Point cloud detection of apple and grape clusters</w:t>
      </w:r>
    </w:p>
    <w:p w14:paraId="17579CFE" w14:textId="77777777" w:rsidR="00577C53" w:rsidRPr="00071613" w:rsidRDefault="00A27A87">
      <w:pPr>
        <w:rPr>
          <w:rFonts w:eastAsia="Calibri"/>
        </w:rPr>
      </w:pPr>
      <w:r w:rsidRPr="00071613">
        <w:rPr>
          <w:rFonts w:eastAsia="Calibri"/>
        </w:rPr>
        <w:t>The approach utilized to detect fruits on the RGB-D point cloud rely in the utilization of different functions included in the official Intel RealSense SDK (</w:t>
      </w:r>
      <w:hyperlink r:id="rId34">
        <w:r w:rsidRPr="00071613">
          <w:rPr>
            <w:rFonts w:eastAsia="Calibri"/>
            <w:color w:val="000000"/>
            <w:u w:val="single"/>
          </w:rPr>
          <w:t>https://github.com/IntelRealSense/librealsense</w:t>
        </w:r>
      </w:hyperlink>
      <w:r w:rsidRPr="00071613">
        <w:rPr>
          <w:rFonts w:eastAsia="Calibri"/>
        </w:rPr>
        <w:t>) of the RGB-D cameras utilized. The code is under development at the moment, but the following steps will be applied for extracting the 3D coordinates of each point present inside the 2D RGB fruit-detected bounding boxes:</w:t>
      </w:r>
    </w:p>
    <w:p w14:paraId="172E7F0A" w14:textId="77777777" w:rsidR="00577C53" w:rsidRPr="00071613" w:rsidRDefault="00A27A87">
      <w:pPr>
        <w:numPr>
          <w:ilvl w:val="0"/>
          <w:numId w:val="7"/>
        </w:numPr>
        <w:spacing w:after="0"/>
        <w:rPr>
          <w:rFonts w:eastAsia="Calibri"/>
          <w:color w:val="000000"/>
        </w:rPr>
      </w:pPr>
      <w:r w:rsidRPr="00071613">
        <w:rPr>
          <w:rFonts w:eastAsia="Calibri"/>
          <w:color w:val="000000"/>
        </w:rPr>
        <w:t>Align RGB image and Depth map (i.e., matrix of depth information per each pixel) exploiting the function “align” that perform a pixel-to-pixel alignment of depth and RGB data; this allows to refer the same scene area, for both RGB and Depth map images, when utilizing RGB pixel coordinates.</w:t>
      </w:r>
    </w:p>
    <w:p w14:paraId="6DCC5009" w14:textId="77777777" w:rsidR="00577C53" w:rsidRPr="00071613" w:rsidRDefault="00A27A87">
      <w:pPr>
        <w:numPr>
          <w:ilvl w:val="0"/>
          <w:numId w:val="7"/>
        </w:numPr>
        <w:spacing w:after="0"/>
        <w:rPr>
          <w:rFonts w:eastAsia="Calibri"/>
          <w:color w:val="000000"/>
        </w:rPr>
      </w:pPr>
      <w:r w:rsidRPr="00071613">
        <w:rPr>
          <w:rFonts w:eastAsia="Calibri"/>
          <w:color w:val="000000"/>
        </w:rPr>
        <w:t>Applying the CNN-based model for fruit detection on the "aligned” RGB image, extracting the list of all the detected fruits and their bounding boxes pixel coordinates.</w:t>
      </w:r>
    </w:p>
    <w:p w14:paraId="52276C51" w14:textId="77777777" w:rsidR="00577C53" w:rsidRPr="00071613" w:rsidRDefault="00A27A87">
      <w:pPr>
        <w:numPr>
          <w:ilvl w:val="0"/>
          <w:numId w:val="7"/>
        </w:numPr>
        <w:spacing w:after="0"/>
        <w:rPr>
          <w:rFonts w:eastAsia="Calibri"/>
          <w:color w:val="000000"/>
        </w:rPr>
      </w:pPr>
      <w:r w:rsidRPr="00071613">
        <w:rPr>
          <w:rFonts w:eastAsia="Calibri"/>
          <w:color w:val="000000"/>
        </w:rPr>
        <w:t>Per each fruit detection in the list, a mean fruit distance will be extracted and all pixels inside the bounding boxes will be converted to points (x, y, z, based point cloud), exploiting the “</w:t>
      </w:r>
      <w:proofErr w:type="spellStart"/>
      <w:r w:rsidRPr="00071613">
        <w:rPr>
          <w:rFonts w:eastAsia="Calibri"/>
          <w:color w:val="000000"/>
        </w:rPr>
        <w:t>deproject_pixel_to_point</w:t>
      </w:r>
      <w:proofErr w:type="spellEnd"/>
      <w:r w:rsidRPr="00071613">
        <w:rPr>
          <w:rFonts w:eastAsia="Calibri"/>
          <w:color w:val="000000"/>
        </w:rPr>
        <w:t>” function.</w:t>
      </w:r>
    </w:p>
    <w:p w14:paraId="4D7353CA" w14:textId="77777777" w:rsidR="00577C53" w:rsidRPr="00071613" w:rsidRDefault="00A27A87">
      <w:pPr>
        <w:numPr>
          <w:ilvl w:val="0"/>
          <w:numId w:val="7"/>
        </w:numPr>
        <w:rPr>
          <w:rFonts w:eastAsia="Calibri"/>
          <w:color w:val="000000"/>
        </w:rPr>
      </w:pPr>
      <w:r w:rsidRPr="00071613">
        <w:rPr>
          <w:rFonts w:eastAsia="Calibri"/>
          <w:color w:val="000000"/>
        </w:rPr>
        <w:t>The point cloud created in this way, will be saved as it is the volume enclosing all the 3D points present inside the RGB fruit detection bounding boxes; improvement for the point cloud volume segmentation could be applied exploiting the mean fruit distance extracted so to reduce the 3D cuboid volume of the extracted point cloud</w:t>
      </w:r>
    </w:p>
    <w:p w14:paraId="5C624998" w14:textId="77777777" w:rsidR="00577C53" w:rsidRPr="00071613" w:rsidRDefault="00A27A87">
      <w:pPr>
        <w:rPr>
          <w:rFonts w:eastAsia="Calibri"/>
        </w:rPr>
      </w:pPr>
      <w:r w:rsidRPr="00071613">
        <w:rPr>
          <w:rFonts w:eastAsia="Calibri"/>
        </w:rPr>
        <w:t>The result of this approach will be a series of single 2D bounding box-derived point cloud that should mainly represent 3D coordinates of the fruit detected. With this approach would be possible to reduce the point cloud volume to analyze with the above-mentioned LiDAR scanner segmentation approach. At the same time position information of the detected fruit can be extracted as well, with lower precision than LiDAR based approach, directly from aligned depth map analysis (exploiting a trigonometry approach) or from the 2D bounding box-derived point cloud.</w:t>
      </w:r>
    </w:p>
    <w:p w14:paraId="41AE248F" w14:textId="77777777" w:rsidR="00577C53" w:rsidRPr="00071613" w:rsidRDefault="00577C53">
      <w:pPr>
        <w:ind w:left="720"/>
        <w:rPr>
          <w:rFonts w:eastAsia="Calibri"/>
          <w:color w:val="000000"/>
          <w:sz w:val="20"/>
          <w:szCs w:val="20"/>
        </w:rPr>
      </w:pPr>
    </w:p>
    <w:p w14:paraId="50BD61B5" w14:textId="77777777" w:rsidR="00577C53" w:rsidRPr="00071613" w:rsidRDefault="00A27A87">
      <w:pPr>
        <w:pStyle w:val="Titolo2"/>
        <w:rPr>
          <w:color w:val="2F5496"/>
        </w:rPr>
      </w:pPr>
      <w:r w:rsidRPr="00071613">
        <w:lastRenderedPageBreak/>
        <w:t>Hypotheses were achieved</w:t>
      </w:r>
    </w:p>
    <w:p w14:paraId="0C5A3BD7" w14:textId="77777777" w:rsidR="00577C53" w:rsidRPr="00071613" w:rsidRDefault="00A27A87">
      <w:pPr>
        <w:jc w:val="both"/>
        <w:rPr>
          <w:rFonts w:eastAsia="Calibri"/>
        </w:rPr>
      </w:pPr>
      <w:r w:rsidRPr="00071613">
        <w:rPr>
          <w:rFonts w:eastAsia="Calibri"/>
        </w:rPr>
        <w:t>Apple fruit segmentation was performed using a LiDAR laser scanner. The results point to the high capacity of LiDAR variables [</w:t>
      </w:r>
      <w:proofErr w:type="spellStart"/>
      <w:r w:rsidRPr="00071613">
        <w:rPr>
          <w:rFonts w:eastAsia="Calibri"/>
        </w:rPr>
        <w:t>R</w:t>
      </w:r>
      <w:r w:rsidRPr="00071613">
        <w:rPr>
          <w:rFonts w:eastAsia="Calibri"/>
          <w:vertAlign w:val="subscript"/>
        </w:rPr>
        <w:t>ToF</w:t>
      </w:r>
      <w:proofErr w:type="spellEnd"/>
      <w:r w:rsidRPr="00071613">
        <w:rPr>
          <w:rFonts w:eastAsia="Calibri"/>
        </w:rPr>
        <w:t>, C, L] to localize fruit and estimate its size by means of remote sensing.</w:t>
      </w:r>
    </w:p>
    <w:p w14:paraId="7CB66DD6" w14:textId="77777777" w:rsidR="00577C53" w:rsidRPr="00071613" w:rsidRDefault="00A27A87">
      <w:pPr>
        <w:jc w:val="both"/>
        <w:rPr>
          <w:rFonts w:eastAsia="Calibri"/>
        </w:rPr>
      </w:pPr>
      <w:r w:rsidRPr="00071613">
        <w:rPr>
          <w:rFonts w:eastAsia="Calibri"/>
        </w:rPr>
        <w:t>Fruit detection based on CNN algorithm were achieved with RGB-D cameras; point cloud extraction of the detected fruit area results possible with code under development.</w:t>
      </w:r>
    </w:p>
    <w:p w14:paraId="7DA09690" w14:textId="77777777" w:rsidR="00577C53" w:rsidRPr="00071613" w:rsidRDefault="00577C53">
      <w:pPr>
        <w:spacing w:after="0"/>
        <w:ind w:left="720"/>
        <w:rPr>
          <w:rFonts w:eastAsia="Calibri"/>
          <w:color w:val="000000"/>
          <w:sz w:val="20"/>
          <w:szCs w:val="20"/>
        </w:rPr>
      </w:pPr>
    </w:p>
    <w:p w14:paraId="14BCFAD7" w14:textId="77777777" w:rsidR="00577C53" w:rsidRPr="00071613" w:rsidRDefault="00577C53">
      <w:pPr>
        <w:spacing w:after="0"/>
        <w:ind w:left="720"/>
        <w:rPr>
          <w:rFonts w:eastAsia="Calibri"/>
          <w:color w:val="000000"/>
          <w:sz w:val="20"/>
          <w:szCs w:val="20"/>
        </w:rPr>
      </w:pPr>
    </w:p>
    <w:p w14:paraId="30EFCC91" w14:textId="77777777" w:rsidR="00577C53" w:rsidRPr="00071613" w:rsidRDefault="00577C53">
      <w:pPr>
        <w:spacing w:after="0"/>
        <w:ind w:left="720"/>
        <w:rPr>
          <w:rFonts w:eastAsia="Calibri"/>
          <w:color w:val="000000"/>
          <w:sz w:val="20"/>
          <w:szCs w:val="20"/>
        </w:rPr>
      </w:pPr>
    </w:p>
    <w:p w14:paraId="7A87B4EF" w14:textId="77777777" w:rsidR="00577C53" w:rsidRPr="00071613" w:rsidRDefault="00577C53">
      <w:pPr>
        <w:spacing w:after="0"/>
        <w:ind w:left="720"/>
        <w:rPr>
          <w:rFonts w:eastAsia="Calibri"/>
          <w:color w:val="000000"/>
          <w:sz w:val="20"/>
          <w:szCs w:val="20"/>
        </w:rPr>
      </w:pPr>
    </w:p>
    <w:p w14:paraId="433521FF" w14:textId="77777777" w:rsidR="00577C53" w:rsidRPr="00071613" w:rsidRDefault="00577C53">
      <w:pPr>
        <w:spacing w:after="0"/>
        <w:ind w:left="720"/>
        <w:rPr>
          <w:rFonts w:eastAsia="Calibri"/>
          <w:color w:val="000000"/>
          <w:sz w:val="20"/>
          <w:szCs w:val="20"/>
        </w:rPr>
      </w:pPr>
    </w:p>
    <w:p w14:paraId="68660023" w14:textId="77777777" w:rsidR="00577C53" w:rsidRPr="00071613" w:rsidRDefault="00577C53">
      <w:pPr>
        <w:spacing w:after="0"/>
        <w:ind w:left="720"/>
        <w:rPr>
          <w:rFonts w:eastAsia="Calibri"/>
          <w:color w:val="000000"/>
          <w:sz w:val="20"/>
          <w:szCs w:val="20"/>
        </w:rPr>
      </w:pPr>
    </w:p>
    <w:p w14:paraId="2C202A04" w14:textId="77777777" w:rsidR="00577C53" w:rsidRPr="00071613" w:rsidRDefault="00577C53">
      <w:pPr>
        <w:spacing w:after="0"/>
        <w:ind w:left="720"/>
        <w:rPr>
          <w:rFonts w:eastAsia="Calibri"/>
          <w:color w:val="000000"/>
          <w:sz w:val="20"/>
          <w:szCs w:val="20"/>
        </w:rPr>
      </w:pPr>
    </w:p>
    <w:p w14:paraId="68F8931F" w14:textId="77777777" w:rsidR="00577C53" w:rsidRPr="00071613" w:rsidRDefault="00577C53">
      <w:pPr>
        <w:spacing w:after="0"/>
        <w:ind w:left="720"/>
        <w:rPr>
          <w:rFonts w:eastAsia="Calibri"/>
          <w:color w:val="000000"/>
          <w:sz w:val="20"/>
          <w:szCs w:val="20"/>
        </w:rPr>
      </w:pPr>
    </w:p>
    <w:p w14:paraId="23310AE5" w14:textId="77777777" w:rsidR="00577C53" w:rsidRPr="00071613" w:rsidRDefault="00577C53">
      <w:pPr>
        <w:spacing w:after="0"/>
        <w:ind w:left="720"/>
        <w:rPr>
          <w:rFonts w:eastAsia="Calibri"/>
          <w:color w:val="000000"/>
          <w:sz w:val="20"/>
          <w:szCs w:val="20"/>
        </w:rPr>
      </w:pPr>
    </w:p>
    <w:p w14:paraId="2B7BA59F" w14:textId="77777777" w:rsidR="00577C53" w:rsidRPr="00071613" w:rsidRDefault="00577C53">
      <w:pPr>
        <w:spacing w:after="0"/>
        <w:ind w:left="720"/>
        <w:rPr>
          <w:rFonts w:eastAsia="Calibri"/>
          <w:color w:val="000000"/>
          <w:sz w:val="20"/>
          <w:szCs w:val="20"/>
        </w:rPr>
      </w:pPr>
    </w:p>
    <w:p w14:paraId="418D819B" w14:textId="77777777" w:rsidR="00577C53" w:rsidRPr="00071613" w:rsidRDefault="00577C53">
      <w:pPr>
        <w:ind w:left="720"/>
        <w:rPr>
          <w:rFonts w:eastAsia="Calibri"/>
          <w:color w:val="000000"/>
          <w:sz w:val="20"/>
          <w:szCs w:val="20"/>
        </w:rPr>
      </w:pPr>
    </w:p>
    <w:p w14:paraId="6CB1DDAA" w14:textId="77777777" w:rsidR="00577C53" w:rsidRPr="00071613" w:rsidRDefault="00577C53">
      <w:pPr>
        <w:rPr>
          <w:rFonts w:eastAsia="Calibri"/>
        </w:rPr>
      </w:pPr>
    </w:p>
    <w:p w14:paraId="7E91B219" w14:textId="77777777" w:rsidR="00577C53" w:rsidRPr="00071613" w:rsidRDefault="00577C53">
      <w:pPr>
        <w:rPr>
          <w:rFonts w:eastAsia="Calibri"/>
        </w:rPr>
      </w:pPr>
    </w:p>
    <w:p w14:paraId="366A664A" w14:textId="77777777" w:rsidR="00577C53" w:rsidRPr="00071613" w:rsidRDefault="00577C53">
      <w:pPr>
        <w:rPr>
          <w:rFonts w:eastAsia="Calibri"/>
        </w:rPr>
      </w:pPr>
    </w:p>
    <w:p w14:paraId="2AE2EC71" w14:textId="77777777" w:rsidR="00577C53" w:rsidRPr="00071613" w:rsidRDefault="00577C53">
      <w:pPr>
        <w:rPr>
          <w:rFonts w:eastAsia="Calibri"/>
        </w:rPr>
      </w:pPr>
    </w:p>
    <w:p w14:paraId="5E95706F" w14:textId="77777777" w:rsidR="00577C53" w:rsidRPr="00071613" w:rsidRDefault="00577C53">
      <w:pPr>
        <w:rPr>
          <w:rFonts w:eastAsia="Calibri"/>
        </w:rPr>
      </w:pPr>
    </w:p>
    <w:p w14:paraId="260733CF" w14:textId="77777777" w:rsidR="00577C53" w:rsidRPr="00071613" w:rsidRDefault="00577C53">
      <w:pPr>
        <w:rPr>
          <w:rFonts w:eastAsia="Calibri"/>
        </w:rPr>
      </w:pPr>
    </w:p>
    <w:p w14:paraId="7D5B4BBC" w14:textId="77777777" w:rsidR="00577C53" w:rsidRPr="00071613" w:rsidRDefault="00577C53">
      <w:pPr>
        <w:rPr>
          <w:rFonts w:eastAsia="Calibri"/>
        </w:rPr>
      </w:pPr>
    </w:p>
    <w:p w14:paraId="32756CB3" w14:textId="77777777" w:rsidR="00577C53" w:rsidRPr="00071613" w:rsidRDefault="00577C53">
      <w:pPr>
        <w:rPr>
          <w:rFonts w:eastAsia="Calibri"/>
        </w:rPr>
      </w:pPr>
    </w:p>
    <w:p w14:paraId="5DD7DD2D" w14:textId="77777777" w:rsidR="00577C53" w:rsidRPr="00071613" w:rsidRDefault="00577C53">
      <w:pPr>
        <w:rPr>
          <w:rFonts w:eastAsia="Calibri"/>
        </w:rPr>
      </w:pPr>
    </w:p>
    <w:p w14:paraId="3D4CF27F" w14:textId="77777777" w:rsidR="00577C53" w:rsidRPr="00071613" w:rsidRDefault="00577C53">
      <w:pPr>
        <w:rPr>
          <w:rFonts w:eastAsia="Calibri"/>
        </w:rPr>
      </w:pPr>
    </w:p>
    <w:p w14:paraId="4BFFC23C" w14:textId="77777777" w:rsidR="00577C53" w:rsidRPr="00071613" w:rsidRDefault="00577C53">
      <w:pPr>
        <w:rPr>
          <w:rFonts w:eastAsia="Calibri"/>
        </w:rPr>
      </w:pPr>
    </w:p>
    <w:p w14:paraId="2DCB584E" w14:textId="77777777" w:rsidR="00577C53" w:rsidRPr="00071613" w:rsidRDefault="00577C53">
      <w:pPr>
        <w:rPr>
          <w:rFonts w:eastAsia="Calibri"/>
        </w:rPr>
      </w:pPr>
    </w:p>
    <w:p w14:paraId="6D078060" w14:textId="77777777" w:rsidR="00577C53" w:rsidRPr="00071613" w:rsidRDefault="00577C53">
      <w:pPr>
        <w:rPr>
          <w:rFonts w:eastAsia="Calibri"/>
        </w:rPr>
      </w:pPr>
    </w:p>
    <w:p w14:paraId="53D4CD1F" w14:textId="77777777" w:rsidR="00577C53" w:rsidRPr="00071613" w:rsidRDefault="00577C53">
      <w:pPr>
        <w:rPr>
          <w:rFonts w:eastAsia="Calibri"/>
        </w:rPr>
      </w:pPr>
    </w:p>
    <w:p w14:paraId="25CE0DFB" w14:textId="77777777" w:rsidR="00577C53" w:rsidRPr="00071613" w:rsidRDefault="00577C53">
      <w:pPr>
        <w:rPr>
          <w:rFonts w:eastAsia="Calibri"/>
        </w:rPr>
      </w:pPr>
    </w:p>
    <w:p w14:paraId="6CFB295A" w14:textId="77777777" w:rsidR="00577C53" w:rsidRPr="00071613" w:rsidRDefault="00577C53">
      <w:pPr>
        <w:rPr>
          <w:rFonts w:eastAsia="Calibri"/>
        </w:rPr>
      </w:pPr>
    </w:p>
    <w:p w14:paraId="7A6E535C" w14:textId="77777777" w:rsidR="00577C53" w:rsidRPr="00071613" w:rsidRDefault="00577C53">
      <w:pPr>
        <w:rPr>
          <w:rFonts w:eastAsia="Calibri"/>
        </w:rPr>
      </w:pPr>
    </w:p>
    <w:p w14:paraId="7580DF63" w14:textId="77777777" w:rsidR="00577C53" w:rsidRPr="00071613" w:rsidRDefault="00577C53">
      <w:pPr>
        <w:rPr>
          <w:rFonts w:eastAsia="Calibri"/>
        </w:rPr>
      </w:pPr>
    </w:p>
    <w:p w14:paraId="6C06D99D" w14:textId="77777777" w:rsidR="00577C53" w:rsidRPr="00071613" w:rsidRDefault="00A27A87">
      <w:pPr>
        <w:pStyle w:val="Titolo1"/>
      </w:pPr>
      <w:r w:rsidRPr="00071613">
        <w:lastRenderedPageBreak/>
        <w:t>Deliverable No D2.3</w:t>
      </w:r>
    </w:p>
    <w:p w14:paraId="5DD75797" w14:textId="77777777" w:rsidR="00577C53" w:rsidRPr="00071613" w:rsidRDefault="00A27A87">
      <w:pPr>
        <w:rPr>
          <w:rFonts w:eastAsia="Calibri"/>
          <w:b/>
        </w:rPr>
      </w:pPr>
      <w:r w:rsidRPr="00071613">
        <w:rPr>
          <w:rFonts w:eastAsia="Calibri"/>
          <w:b/>
        </w:rPr>
        <w:t>Deliverable hypothesis</w:t>
      </w:r>
    </w:p>
    <w:tbl>
      <w:tblPr>
        <w:tblW w:w="9628" w:type="dxa"/>
        <w:tblInd w:w="113" w:type="dxa"/>
        <w:tblLayout w:type="fixed"/>
        <w:tblLook w:val="0400" w:firstRow="0" w:lastRow="0" w:firstColumn="0" w:lastColumn="0" w:noHBand="0" w:noVBand="1"/>
      </w:tblPr>
      <w:tblGrid>
        <w:gridCol w:w="1885"/>
        <w:gridCol w:w="7743"/>
      </w:tblGrid>
      <w:tr w:rsidR="00577C53" w:rsidRPr="00071613" w14:paraId="6F83AE1C"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294829ED" w14:textId="77777777" w:rsidR="00577C53" w:rsidRPr="00071613" w:rsidRDefault="00A27A87">
            <w:pPr>
              <w:widowControl w:val="0"/>
              <w:spacing w:after="0" w:line="240" w:lineRule="auto"/>
              <w:rPr>
                <w:rFonts w:eastAsia="Calibri"/>
                <w:b/>
              </w:rPr>
            </w:pPr>
            <w:r w:rsidRPr="00071613">
              <w:rPr>
                <w:rFonts w:eastAsia="Calibri"/>
                <w:b/>
              </w:rPr>
              <w:t>Deliverable No</w:t>
            </w:r>
          </w:p>
        </w:tc>
        <w:tc>
          <w:tcPr>
            <w:tcW w:w="7742"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507D3C6B" w14:textId="77777777" w:rsidR="00577C53" w:rsidRPr="00071613" w:rsidRDefault="00A27A87">
            <w:pPr>
              <w:widowControl w:val="0"/>
              <w:spacing w:after="0" w:line="240" w:lineRule="auto"/>
              <w:jc w:val="center"/>
              <w:rPr>
                <w:rFonts w:eastAsia="Calibri"/>
                <w:b/>
              </w:rPr>
            </w:pPr>
            <w:r w:rsidRPr="00071613">
              <w:rPr>
                <w:rFonts w:eastAsia="Calibri"/>
                <w:b/>
              </w:rPr>
              <w:t>Hypothesis</w:t>
            </w:r>
          </w:p>
        </w:tc>
      </w:tr>
      <w:tr w:rsidR="00577C53" w:rsidRPr="00071613" w14:paraId="0ECCA586"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29BB4ED3" w14:textId="77777777" w:rsidR="00577C53" w:rsidRPr="00071613" w:rsidRDefault="00A27A87">
            <w:pPr>
              <w:widowControl w:val="0"/>
              <w:spacing w:after="0" w:line="240" w:lineRule="auto"/>
              <w:rPr>
                <w:rFonts w:eastAsia="Calibri"/>
              </w:rPr>
            </w:pPr>
            <w:r w:rsidRPr="00071613">
              <w:rPr>
                <w:rFonts w:eastAsia="Calibri"/>
              </w:rPr>
              <w:t>D2.3</w:t>
            </w:r>
          </w:p>
        </w:tc>
        <w:tc>
          <w:tcPr>
            <w:tcW w:w="7742"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11CBC8CD" w14:textId="77777777" w:rsidR="00577C53" w:rsidRPr="00071613" w:rsidRDefault="00A27A87">
            <w:pPr>
              <w:widowControl w:val="0"/>
              <w:numPr>
                <w:ilvl w:val="0"/>
                <w:numId w:val="8"/>
              </w:numPr>
              <w:spacing w:after="0" w:line="240" w:lineRule="auto"/>
              <w:rPr>
                <w:rFonts w:eastAsia="Calibri"/>
                <w:color w:val="000000"/>
              </w:rPr>
            </w:pPr>
            <w:r w:rsidRPr="00071613">
              <w:rPr>
                <w:rFonts w:eastAsia="Calibri"/>
                <w:color w:val="000000"/>
              </w:rPr>
              <w:t xml:space="preserve">Evaluate the data fusion under laboratory and field conditions using a metal tree target and </w:t>
            </w:r>
          </w:p>
          <w:p w14:paraId="51E31346" w14:textId="77777777" w:rsidR="00577C53" w:rsidRPr="00071613" w:rsidRDefault="00A27A87">
            <w:pPr>
              <w:widowControl w:val="0"/>
              <w:numPr>
                <w:ilvl w:val="0"/>
                <w:numId w:val="8"/>
              </w:numPr>
              <w:spacing w:after="0" w:line="240" w:lineRule="auto"/>
              <w:rPr>
                <w:rFonts w:eastAsia="Calibri"/>
                <w:color w:val="000000"/>
              </w:rPr>
            </w:pPr>
            <w:r w:rsidRPr="00071613">
              <w:rPr>
                <w:rFonts w:eastAsia="Calibri"/>
                <w:color w:val="000000"/>
              </w:rPr>
              <w:t>Segment apple fruit surface temperature from 3D thermal tree point clouds.</w:t>
            </w:r>
          </w:p>
          <w:p w14:paraId="0F67441E" w14:textId="77777777" w:rsidR="00577C53" w:rsidRPr="00071613" w:rsidRDefault="00A27A87">
            <w:pPr>
              <w:widowControl w:val="0"/>
              <w:numPr>
                <w:ilvl w:val="0"/>
                <w:numId w:val="8"/>
              </w:numPr>
              <w:spacing w:after="0" w:line="240" w:lineRule="auto"/>
              <w:rPr>
                <w:rFonts w:eastAsia="Calibri"/>
                <w:color w:val="000000"/>
              </w:rPr>
            </w:pPr>
            <w:r w:rsidRPr="00071613">
              <w:rPr>
                <w:rFonts w:eastAsia="Calibri"/>
                <w:color w:val="000000"/>
              </w:rPr>
              <w:t>Quantify fruit surface temperature variation at different position on the trees.</w:t>
            </w:r>
          </w:p>
          <w:p w14:paraId="07ACE4A8" w14:textId="77777777" w:rsidR="00577C53" w:rsidRPr="00071613" w:rsidRDefault="00A27A87">
            <w:pPr>
              <w:widowControl w:val="0"/>
              <w:spacing w:after="0" w:line="240" w:lineRule="auto"/>
              <w:ind w:left="1080"/>
              <w:rPr>
                <w:rFonts w:eastAsia="Calibri"/>
                <w:color w:val="000000"/>
              </w:rPr>
            </w:pPr>
            <w:r w:rsidRPr="00071613">
              <w:rPr>
                <w:rFonts w:eastAsia="Calibri"/>
                <w:color w:val="000000"/>
              </w:rPr>
              <w:t xml:space="preserve"> </w:t>
            </w:r>
          </w:p>
        </w:tc>
      </w:tr>
    </w:tbl>
    <w:p w14:paraId="5BF6CAC3" w14:textId="77777777" w:rsidR="00577C53" w:rsidRPr="00071613" w:rsidRDefault="00577C53">
      <w:pPr>
        <w:rPr>
          <w:rFonts w:eastAsia="Calibri"/>
        </w:rPr>
      </w:pPr>
    </w:p>
    <w:p w14:paraId="25CD86D0" w14:textId="77777777" w:rsidR="00577C53" w:rsidRPr="00071613" w:rsidRDefault="00A27A87">
      <w:pPr>
        <w:rPr>
          <w:rFonts w:eastAsia="Calibri"/>
          <w:b/>
        </w:rPr>
      </w:pPr>
      <w:r w:rsidRPr="00071613">
        <w:rPr>
          <w:rFonts w:eastAsia="Calibri"/>
          <w:b/>
        </w:rPr>
        <w:t>Deliverable Description</w:t>
      </w:r>
    </w:p>
    <w:tbl>
      <w:tblPr>
        <w:tblW w:w="9628" w:type="dxa"/>
        <w:tblInd w:w="113" w:type="dxa"/>
        <w:tblLayout w:type="fixed"/>
        <w:tblLook w:val="0400" w:firstRow="0" w:lastRow="0" w:firstColumn="0" w:lastColumn="0" w:noHBand="0" w:noVBand="1"/>
      </w:tblPr>
      <w:tblGrid>
        <w:gridCol w:w="1885"/>
        <w:gridCol w:w="7743"/>
      </w:tblGrid>
      <w:tr w:rsidR="00577C53" w:rsidRPr="00071613" w14:paraId="07E64412"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58B9A996" w14:textId="77777777" w:rsidR="00577C53" w:rsidRPr="00071613" w:rsidRDefault="00A27A87">
            <w:pPr>
              <w:widowControl w:val="0"/>
              <w:spacing w:after="0" w:line="240" w:lineRule="auto"/>
              <w:rPr>
                <w:rFonts w:eastAsia="Calibri"/>
                <w:b/>
              </w:rPr>
            </w:pPr>
            <w:r w:rsidRPr="00071613">
              <w:rPr>
                <w:rFonts w:eastAsia="Calibri"/>
                <w:b/>
              </w:rPr>
              <w:t>Deliverable No</w:t>
            </w:r>
          </w:p>
        </w:tc>
        <w:tc>
          <w:tcPr>
            <w:tcW w:w="7742" w:type="dxa"/>
            <w:tcBorders>
              <w:top w:val="single" w:sz="4" w:space="0" w:color="BFBFBF"/>
              <w:left w:val="single" w:sz="4" w:space="0" w:color="BFBFBF"/>
              <w:bottom w:val="single" w:sz="4" w:space="0" w:color="BFBFBF"/>
              <w:right w:val="single" w:sz="4" w:space="0" w:color="BFBFBF"/>
            </w:tcBorders>
            <w:shd w:val="clear" w:color="auto" w:fill="C6D9F1"/>
            <w:vAlign w:val="center"/>
          </w:tcPr>
          <w:p w14:paraId="65ABB908" w14:textId="77777777" w:rsidR="00577C53" w:rsidRPr="00071613" w:rsidRDefault="00A27A87">
            <w:pPr>
              <w:widowControl w:val="0"/>
              <w:spacing w:after="0" w:line="240" w:lineRule="auto"/>
              <w:jc w:val="center"/>
              <w:rPr>
                <w:rFonts w:eastAsia="Calibri"/>
                <w:b/>
              </w:rPr>
            </w:pPr>
            <w:r w:rsidRPr="00071613">
              <w:rPr>
                <w:rFonts w:eastAsia="Calibri"/>
                <w:b/>
              </w:rPr>
              <w:t>Description</w:t>
            </w:r>
          </w:p>
        </w:tc>
      </w:tr>
      <w:tr w:rsidR="00577C53" w:rsidRPr="00071613" w14:paraId="39033114"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27CE2A0D" w14:textId="77777777" w:rsidR="00577C53" w:rsidRPr="00071613" w:rsidRDefault="00A27A87">
            <w:pPr>
              <w:widowControl w:val="0"/>
              <w:spacing w:after="0" w:line="240" w:lineRule="auto"/>
              <w:rPr>
                <w:rFonts w:eastAsia="Calibri"/>
              </w:rPr>
            </w:pPr>
            <w:r w:rsidRPr="00071613">
              <w:rPr>
                <w:rFonts w:eastAsia="Calibri"/>
              </w:rPr>
              <w:t>D2.3</w:t>
            </w:r>
          </w:p>
        </w:tc>
        <w:tc>
          <w:tcPr>
            <w:tcW w:w="7742"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2B300173" w14:textId="77777777" w:rsidR="00577C53" w:rsidRPr="00071613" w:rsidRDefault="00577C53">
            <w:pPr>
              <w:widowControl w:val="0"/>
              <w:spacing w:after="0" w:line="240" w:lineRule="auto"/>
              <w:jc w:val="center"/>
              <w:rPr>
                <w:rFonts w:eastAsia="Calibri"/>
                <w:sz w:val="24"/>
                <w:szCs w:val="24"/>
              </w:rPr>
            </w:pPr>
          </w:p>
          <w:p w14:paraId="6BB4729D" w14:textId="77777777" w:rsidR="00577C53" w:rsidRPr="00071613" w:rsidRDefault="00A27A87">
            <w:pPr>
              <w:widowControl w:val="0"/>
              <w:spacing w:after="0" w:line="240" w:lineRule="auto"/>
              <w:jc w:val="center"/>
              <w:rPr>
                <w:rFonts w:eastAsia="Calibri"/>
                <w:color w:val="000000"/>
              </w:rPr>
            </w:pPr>
            <w:r w:rsidRPr="00071613">
              <w:rPr>
                <w:rFonts w:eastAsia="Calibri"/>
                <w:color w:val="000000"/>
              </w:rPr>
              <w:t xml:space="preserve">Fruit position and temperature data (preliminary) are available as input for further modelling in apple. </w:t>
            </w:r>
          </w:p>
          <w:p w14:paraId="049DE913" w14:textId="77777777" w:rsidR="00577C53" w:rsidRPr="00071613" w:rsidRDefault="00577C53">
            <w:pPr>
              <w:widowControl w:val="0"/>
              <w:spacing w:after="0" w:line="240" w:lineRule="auto"/>
              <w:jc w:val="center"/>
              <w:rPr>
                <w:rFonts w:eastAsia="Calibri"/>
              </w:rPr>
            </w:pPr>
          </w:p>
        </w:tc>
      </w:tr>
    </w:tbl>
    <w:p w14:paraId="4A7EA86D" w14:textId="77777777" w:rsidR="00577C53" w:rsidRPr="00071613" w:rsidRDefault="00577C53">
      <w:pPr>
        <w:rPr>
          <w:rFonts w:eastAsia="Calibri"/>
        </w:rPr>
      </w:pPr>
    </w:p>
    <w:p w14:paraId="78104778" w14:textId="77777777" w:rsidR="00577C53" w:rsidRPr="00071613" w:rsidRDefault="00A27A87">
      <w:pPr>
        <w:jc w:val="both"/>
        <w:rPr>
          <w:rFonts w:eastAsia="Calibri"/>
        </w:rPr>
      </w:pPr>
      <w:r w:rsidRPr="00071613">
        <w:rPr>
          <w:rFonts w:eastAsia="Calibri"/>
        </w:rPr>
        <w:t>The accurate projection of thermal information on the 3D point cloud requires calibration of the sensor frame system. More specifically, the process consists of two parts: (</w:t>
      </w:r>
      <w:proofErr w:type="spellStart"/>
      <w:r w:rsidRPr="00071613">
        <w:rPr>
          <w:rFonts w:eastAsia="Calibri"/>
        </w:rPr>
        <w:t>i</w:t>
      </w:r>
      <w:proofErr w:type="spellEnd"/>
      <w:r w:rsidRPr="00071613">
        <w:rPr>
          <w:rFonts w:eastAsia="Calibri"/>
        </w:rPr>
        <w:t>) the intrinsic calibration of the thermal camera for determining camera matrix and distortion parameters, and (ii) the extrinsic calibration between camera and LiDAR coordinate system to define rotation and translation. The calibration tool chain is written in Python 3.8 (Python Software Foundation) and uses the OpenCV library (</w:t>
      </w:r>
      <w:proofErr w:type="spellStart"/>
      <w:r w:rsidRPr="00071613">
        <w:rPr>
          <w:rFonts w:eastAsia="Calibri"/>
        </w:rPr>
        <w:t>Bradski</w:t>
      </w:r>
      <w:proofErr w:type="spellEnd"/>
      <w:r w:rsidRPr="00071613">
        <w:rPr>
          <w:rFonts w:eastAsia="Calibri"/>
        </w:rPr>
        <w:t xml:space="preserve"> &amp; </w:t>
      </w:r>
      <w:proofErr w:type="spellStart"/>
      <w:r w:rsidRPr="00071613">
        <w:rPr>
          <w:rFonts w:eastAsia="Calibri"/>
        </w:rPr>
        <w:t>Kaehler</w:t>
      </w:r>
      <w:proofErr w:type="spellEnd"/>
      <w:r w:rsidRPr="00071613">
        <w:rPr>
          <w:rFonts w:eastAsia="Calibri"/>
        </w:rPr>
        <w:t xml:space="preserve">, 2008) for image processing and Open3D for point cloud processing. The </w:t>
      </w:r>
      <w:proofErr w:type="spellStart"/>
      <w:r w:rsidRPr="00071613">
        <w:rPr>
          <w:rFonts w:eastAsia="Calibri"/>
        </w:rPr>
        <w:t>the</w:t>
      </w:r>
      <w:proofErr w:type="spellEnd"/>
      <w:r w:rsidRPr="00071613">
        <w:rPr>
          <w:rFonts w:eastAsia="Calibri"/>
        </w:rPr>
        <w:t xml:space="preserve"> methodology behind the calibration tool chain were described in D2.2.</w:t>
      </w:r>
    </w:p>
    <w:p w14:paraId="2392B9B0" w14:textId="77777777" w:rsidR="00577C53" w:rsidRPr="00071613" w:rsidRDefault="00A27A87">
      <w:pPr>
        <w:spacing w:after="0" w:line="240" w:lineRule="auto"/>
        <w:jc w:val="both"/>
        <w:rPr>
          <w:rFonts w:eastAsia="Calibri"/>
        </w:rPr>
      </w:pPr>
      <w:r w:rsidRPr="00071613">
        <w:rPr>
          <w:rFonts w:eastAsia="Calibri"/>
        </w:rPr>
        <w:t>When all intrinsic and extrinsic parameters determined, temperature values from the thermal image were assigned to the corresponding 3D points. All points in the point cloud were projected in the image plane. If the projected point lied within the image plane, the corresponding temperature value was assigned. Whereas, if the point was outside the plane, a value outside the temperature range of the dataset, in this case -10 °C, was assigned. This ensured that points outside of the field of view of the thermal camera were not omitted.</w:t>
      </w:r>
    </w:p>
    <w:p w14:paraId="4EEA486A" w14:textId="77777777" w:rsidR="00577C53" w:rsidRPr="00071613" w:rsidRDefault="00577C53">
      <w:pPr>
        <w:spacing w:after="0" w:line="240" w:lineRule="auto"/>
        <w:jc w:val="both"/>
        <w:rPr>
          <w:rFonts w:eastAsia="Calibri"/>
          <w:b/>
          <w:color w:val="000000"/>
          <w:sz w:val="24"/>
          <w:szCs w:val="24"/>
        </w:rPr>
      </w:pPr>
    </w:p>
    <w:p w14:paraId="0CE8DC2F" w14:textId="77777777" w:rsidR="00577C53" w:rsidRPr="00071613" w:rsidRDefault="00A27A87">
      <w:pPr>
        <w:pStyle w:val="Titolo2"/>
      </w:pPr>
      <w:r w:rsidRPr="00071613">
        <w:t>Segmenting apple temperature</w:t>
      </w:r>
    </w:p>
    <w:p w14:paraId="5C53AA19" w14:textId="77777777" w:rsidR="00577C53" w:rsidRPr="00071613" w:rsidRDefault="00577C53">
      <w:pPr>
        <w:spacing w:after="0" w:line="240" w:lineRule="auto"/>
        <w:jc w:val="both"/>
        <w:rPr>
          <w:rFonts w:eastAsia="Calibri"/>
        </w:rPr>
      </w:pPr>
    </w:p>
    <w:p w14:paraId="10B175AC" w14:textId="77777777" w:rsidR="00577C53" w:rsidRPr="00071613" w:rsidRDefault="00A27A87">
      <w:pPr>
        <w:spacing w:after="0" w:line="240" w:lineRule="auto"/>
        <w:jc w:val="both"/>
        <w:rPr>
          <w:rFonts w:eastAsia="Calibri"/>
        </w:rPr>
      </w:pPr>
      <w:r w:rsidRPr="00071613">
        <w:rPr>
          <w:rFonts w:eastAsia="Calibri"/>
        </w:rPr>
        <w:t xml:space="preserve">After calibration, the phenotype system was mounted on the circular conveyor in order to scan the fruit trees from both sides (Fig.10). The temperature values assigned in the corresponding 3D point cloud were based on the extrinsic calibration. The LiDAR sensor configured with a 0.1667° angular resolution, 25 Hz scanning frequency, a scanning angle of 180 and a wavelength of 905 nm. Additionally, a thermal camera (A655sc, FLIR Systems Inc., MA, USA) placed at 0.2 m distance above the laser scanner. The camera has a spatial resolution of 640 × 480 pixels at 50 Hz, with a spectral range from 7.5 to14 </w:t>
      </w:r>
      <w:proofErr w:type="spellStart"/>
      <w:r w:rsidRPr="00071613">
        <w:rPr>
          <w:rFonts w:eastAsia="Calibri"/>
        </w:rPr>
        <w:t>μm</w:t>
      </w:r>
      <w:proofErr w:type="spellEnd"/>
      <w:r w:rsidRPr="00071613">
        <w:rPr>
          <w:rFonts w:eastAsia="Calibri"/>
        </w:rPr>
        <w:t xml:space="preserve">, an operational temperature range from −40°C to 150°C and a thermal resolution &lt; 0.05°C. A lens (T198065, FLIR Systems Inc., MA, USA) with a focal length of 6.5 mm (diagonal 80o) is attached to the camera. The calibration was carried out in a room with no windows, controlled ventilation and temperature (15°C). The LiDAR and the thermal camera were connected via Ethernet to a laptop with software developed in LabVIEW (version NXG 5.1, National Instruments, Texas, USA) for data acquisition. The positioning controller of the linear conveyor connected to the same computer </w:t>
      </w:r>
      <w:r w:rsidRPr="00071613">
        <w:rPr>
          <w:rFonts w:eastAsia="Calibri"/>
        </w:rPr>
        <w:lastRenderedPageBreak/>
        <w:t>with a RS-232 serial port using the S2 Commander software (version 4.1.4201.1.1, IEF Werner, Germany) for configuration and operation.</w:t>
      </w:r>
    </w:p>
    <w:p w14:paraId="02FC133E" w14:textId="77777777" w:rsidR="00577C53" w:rsidRPr="00071613" w:rsidRDefault="00A27A87">
      <w:pPr>
        <w:spacing w:after="0" w:line="240" w:lineRule="auto"/>
        <w:jc w:val="both"/>
        <w:rPr>
          <w:rFonts w:eastAsia="Calibri"/>
        </w:rPr>
      </w:pPr>
      <w:r w:rsidRPr="00071613">
        <w:rPr>
          <w:rFonts w:eastAsia="Calibri"/>
        </w:rPr>
        <w:t>According to Tsoulias et al., (2019) rigid translations and rotations were applied on each point of the 3D point cloud, while alignment of pairing tree sides was carried out using ICP. The bivariate point density histogram was proposed to estimate the stem position of each tree (n = 20), while a cylindrical boundary was projected around the estimated stem positions to segment each individual tree.</w:t>
      </w:r>
    </w:p>
    <w:p w14:paraId="1B7AD724" w14:textId="77777777" w:rsidR="00577C53" w:rsidRPr="00071613" w:rsidRDefault="00577C53">
      <w:pPr>
        <w:spacing w:after="0" w:line="240" w:lineRule="auto"/>
        <w:jc w:val="both"/>
        <w:rPr>
          <w:rFonts w:eastAsia="Calibri"/>
        </w:rPr>
      </w:pPr>
    </w:p>
    <w:p w14:paraId="529C3A99" w14:textId="77777777" w:rsidR="00577C53" w:rsidRPr="00071613" w:rsidRDefault="00577C53">
      <w:pPr>
        <w:spacing w:after="0" w:line="240" w:lineRule="auto"/>
        <w:jc w:val="both"/>
        <w:rPr>
          <w:rFonts w:eastAsia="Calibri"/>
        </w:rPr>
      </w:pPr>
    </w:p>
    <w:p w14:paraId="4E80EB1B" w14:textId="77777777" w:rsidR="00577C53" w:rsidRPr="00071613" w:rsidRDefault="00A27A87">
      <w:pPr>
        <w:spacing w:after="0" w:line="240" w:lineRule="auto"/>
        <w:jc w:val="center"/>
        <w:rPr>
          <w:rFonts w:eastAsia="Calibri"/>
        </w:rPr>
      </w:pPr>
      <w:r w:rsidRPr="00071613">
        <w:rPr>
          <w:noProof/>
        </w:rPr>
        <w:drawing>
          <wp:inline distT="0" distB="0" distL="0" distR="0" wp14:anchorId="76E246F6" wp14:editId="61C93ADC">
            <wp:extent cx="3907155" cy="3240405"/>
            <wp:effectExtent l="0" t="0" r="0" b="0"/>
            <wp:docPr id="48" name="image136.png" descr="L:\Abt6\ALLE\Tsoulias\Measurements\LiDAR data\2021\Kowshik\Figures\Fi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6.png" descr="L:\Abt6\ALLE\Tsoulias\Measurements\LiDAR data\2021\Kowshik\Figures\Fig.1.tif"/>
                    <pic:cNvPicPr>
                      <a:picLocks noChangeAspect="1" noChangeArrowheads="1"/>
                    </pic:cNvPicPr>
                  </pic:nvPicPr>
                  <pic:blipFill>
                    <a:blip r:embed="rId35"/>
                    <a:stretch>
                      <a:fillRect/>
                    </a:stretch>
                  </pic:blipFill>
                  <pic:spPr bwMode="auto">
                    <a:xfrm>
                      <a:off x="0" y="0"/>
                      <a:ext cx="3907155" cy="3240405"/>
                    </a:xfrm>
                    <a:prstGeom prst="rect">
                      <a:avLst/>
                    </a:prstGeom>
                  </pic:spPr>
                </pic:pic>
              </a:graphicData>
            </a:graphic>
          </wp:inline>
        </w:drawing>
      </w:r>
    </w:p>
    <w:p w14:paraId="42C83763" w14:textId="77777777" w:rsidR="00577C53" w:rsidRPr="00071613" w:rsidRDefault="00A27A87">
      <w:pPr>
        <w:rPr>
          <w:rFonts w:eastAsia="Calibri"/>
          <w:sz w:val="18"/>
          <w:szCs w:val="18"/>
        </w:rPr>
      </w:pPr>
      <w:bookmarkStart w:id="3" w:name="_heading=h.3znysh7"/>
      <w:bookmarkEnd w:id="3"/>
      <w:r w:rsidRPr="00071613">
        <w:rPr>
          <w:rFonts w:eastAsia="Calibri"/>
          <w:sz w:val="18"/>
          <w:szCs w:val="18"/>
        </w:rPr>
        <w:t>Fig.10. Representation of (a) the sensor-frame system; mounted on (b) linear tooth-belt and (c) circular conveyor system.</w:t>
      </w:r>
    </w:p>
    <w:p w14:paraId="16019CDF" w14:textId="77777777" w:rsidR="00577C53" w:rsidRPr="00071613" w:rsidRDefault="00A27A87">
      <w:pPr>
        <w:spacing w:after="0" w:line="240" w:lineRule="auto"/>
        <w:jc w:val="both"/>
        <w:rPr>
          <w:rFonts w:eastAsia="Calibri"/>
        </w:rPr>
      </w:pPr>
      <w:bookmarkStart w:id="4" w:name="_heading=h.2et92p0"/>
      <w:bookmarkEnd w:id="4"/>
      <w:r w:rsidRPr="00071613">
        <w:rPr>
          <w:rFonts w:eastAsia="Calibri"/>
        </w:rPr>
        <w:t xml:space="preserve">As described in D2.1, for defining the position and shape of apples, the geometric feature of curvature (C) was calculated for each point of each 3D tree point cloud using the k-nearest neighbors algorithm (Tsoulias et al., 2020). For this purpose, the local neighborhood of points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071613">
        <w:rPr>
          <w:rFonts w:eastAsia="Calibri"/>
        </w:rPr>
        <w:t>=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,z</m:t>
            </m:r>
          </m:e>
          <m:sub>
            <m:r>
              <w:rPr>
                <w:rFonts w:ascii="Cambria Math" w:hAnsi="Cambria Math"/>
              </w:rPr>
              <m:t>i</m:t>
            </m:r>
          </m:sub>
        </m:sSub>
      </m:oMath>
      <w:r w:rsidRPr="00071613">
        <w:rPr>
          <w:rFonts w:eastAsia="Calibri"/>
        </w:rPr>
        <w:t>] was analysed in 3D coordinates. The total number (N) of P</w:t>
      </w:r>
      <w:r w:rsidRPr="00071613">
        <w:rPr>
          <w:rFonts w:eastAsia="Calibri"/>
          <w:vertAlign w:val="subscript"/>
        </w:rPr>
        <w:t>i</w:t>
      </w:r>
      <w:r w:rsidRPr="00071613">
        <w:rPr>
          <w:rFonts w:eastAsia="Calibri"/>
        </w:rPr>
        <w:t xml:space="preserve"> within each tree’s cloud was used to estimate the mean of all nearest neighbors  </w:t>
      </w:r>
      <m:oMath>
        <m:r>
          <w:rPr>
            <w:rFonts w:ascii="Cambria Math" w:hAnsi="Cambria Math"/>
          </w:rPr>
          <m:t xml:space="preserve">P </m:t>
        </m:r>
      </m:oMath>
      <w:r w:rsidRPr="00071613">
        <w:rPr>
          <w:rFonts w:eastAsia="Calibri"/>
        </w:rPr>
        <w:t xml:space="preserve"> =</w:t>
      </w:r>
      <m:oMath>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oMath>
      <w:r w:rsidRPr="00071613">
        <w:rPr>
          <w:rFonts w:eastAsia="Calibri"/>
        </w:rPr>
        <w:t>.</w:t>
      </w:r>
    </w:p>
    <w:p w14:paraId="56EBCA90" w14:textId="77777777" w:rsidR="00577C53" w:rsidRPr="00071613" w:rsidRDefault="00A27A87">
      <w:pPr>
        <w:spacing w:after="0" w:line="240" w:lineRule="auto"/>
        <w:jc w:val="both"/>
        <w:rPr>
          <w:rFonts w:eastAsia="Calibri"/>
        </w:rPr>
      </w:pPr>
      <w:r w:rsidRPr="00071613">
        <w:rPr>
          <w:rFonts w:eastAsia="Calibri"/>
        </w:rPr>
        <w:t xml:space="preserve">After mean centering, each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071613">
        <w:rPr>
          <w:rFonts w:eastAsia="Calibri"/>
        </w:rPr>
        <w:t xml:space="preserve"> with </w:t>
      </w:r>
      <m:oMath>
        <m:r>
          <w:rPr>
            <w:rFonts w:ascii="Cambria Math" w:hAnsi="Cambria Math"/>
          </w:rPr>
          <m:t xml:space="preserve">P </m:t>
        </m:r>
      </m:oMath>
      <w:r w:rsidRPr="00071613">
        <w:rPr>
          <w:rFonts w:eastAsia="Calibri"/>
        </w:rPr>
        <w:t xml:space="preserve"> value per nearest neighbor’s set and decomposition of covariance matrix. The latter was decomposed based on the singular value decomposition, producing the eigenvalues (λ</w:t>
      </w:r>
      <w:r w:rsidRPr="00071613">
        <w:rPr>
          <w:rFonts w:eastAsia="Calibri"/>
          <w:vertAlign w:val="subscript"/>
        </w:rPr>
        <w:t>1</w:t>
      </w:r>
      <w:r w:rsidRPr="00071613">
        <w:rPr>
          <w:rFonts w:eastAsia="Calibri"/>
        </w:rPr>
        <w:t>, λ</w:t>
      </w:r>
      <w:r w:rsidRPr="00071613">
        <w:rPr>
          <w:rFonts w:eastAsia="Calibri"/>
          <w:vertAlign w:val="subscript"/>
        </w:rPr>
        <w:t>2</w:t>
      </w:r>
      <w:r w:rsidRPr="00071613">
        <w:rPr>
          <w:rFonts w:eastAsia="Calibri"/>
        </w:rPr>
        <w:t>, λ</w:t>
      </w:r>
      <w:r w:rsidRPr="00071613">
        <w:rPr>
          <w:rFonts w:eastAsia="Calibri"/>
          <w:vertAlign w:val="subscript"/>
        </w:rPr>
        <w:t>3</w:t>
      </w:r>
      <w:r w:rsidRPr="00071613">
        <w:rPr>
          <w:rFonts w:eastAsia="Calibri"/>
        </w:rPr>
        <w:t>), which were classified according to decreasing percentage of explained variance in the data. The eigenvalues were scaled between 0 and 100, allowing the comparison of different clusters. More specifically, the values closer to 100, the higher the likelihood for shape of points to be curved. The probability density function was performed to define the thresholds of curvature (</w:t>
      </w:r>
      <w:proofErr w:type="spellStart"/>
      <w:r w:rsidRPr="00071613">
        <w:rPr>
          <w:rFonts w:eastAsia="Calibri"/>
        </w:rPr>
        <w:t>C</w:t>
      </w:r>
      <w:r w:rsidRPr="00071613">
        <w:rPr>
          <w:rFonts w:eastAsia="Calibri"/>
          <w:vertAlign w:val="subscript"/>
        </w:rPr>
        <w:t>th</w:t>
      </w:r>
      <w:proofErr w:type="spellEnd"/>
      <w:r w:rsidRPr="00071613">
        <w:rPr>
          <w:rFonts w:eastAsia="Calibri"/>
        </w:rPr>
        <w:t>) and LiDAR’s backscattered reflectance (</w:t>
      </w:r>
      <w:proofErr w:type="spellStart"/>
      <w:r w:rsidRPr="00071613">
        <w:rPr>
          <w:rFonts w:eastAsia="Calibri"/>
        </w:rPr>
        <w:t>R</w:t>
      </w:r>
      <w:r w:rsidRPr="00071613">
        <w:rPr>
          <w:rFonts w:eastAsia="Calibri"/>
          <w:vertAlign w:val="subscript"/>
        </w:rPr>
        <w:t>th</w:t>
      </w:r>
      <w:proofErr w:type="spellEnd"/>
      <w:r w:rsidRPr="00071613">
        <w:rPr>
          <w:rFonts w:eastAsia="Calibri"/>
        </w:rPr>
        <w:t>) defining the range of apple points in terms of C and backscattered reflectance (C</w:t>
      </w:r>
      <w:r w:rsidRPr="00071613">
        <w:rPr>
          <w:rFonts w:eastAsia="Calibri"/>
          <w:vertAlign w:val="subscript"/>
        </w:rPr>
        <w:t>A</w:t>
      </w:r>
      <w:r w:rsidRPr="00071613">
        <w:rPr>
          <w:rFonts w:eastAsia="Calibri"/>
        </w:rPr>
        <w:t xml:space="preserve"> and R</w:t>
      </w:r>
      <w:r w:rsidRPr="00071613">
        <w:rPr>
          <w:rFonts w:eastAsia="Calibri"/>
          <w:vertAlign w:val="subscript"/>
        </w:rPr>
        <w:t>A</w:t>
      </w:r>
      <w:r w:rsidRPr="00071613">
        <w:rPr>
          <w:rFonts w:eastAsia="Calibri"/>
        </w:rPr>
        <w:t xml:space="preserve">). The points that fulfilled the criteria of </w:t>
      </w:r>
      <w:proofErr w:type="spellStart"/>
      <w:r w:rsidRPr="00071613">
        <w:rPr>
          <w:rFonts w:eastAsia="Calibri"/>
        </w:rPr>
        <w:t>C</w:t>
      </w:r>
      <w:r w:rsidRPr="00071613">
        <w:rPr>
          <w:rFonts w:eastAsia="Calibri"/>
          <w:vertAlign w:val="subscript"/>
        </w:rPr>
        <w:t>th</w:t>
      </w:r>
      <w:proofErr w:type="spellEnd"/>
      <w:r w:rsidRPr="00071613">
        <w:rPr>
          <w:rFonts w:eastAsia="Calibri"/>
        </w:rPr>
        <w:t> ≤ C</w:t>
      </w:r>
      <w:r w:rsidRPr="00071613">
        <w:rPr>
          <w:rFonts w:eastAsia="Calibri"/>
          <w:vertAlign w:val="subscript"/>
        </w:rPr>
        <w:t>A</w:t>
      </w:r>
      <w:r w:rsidRPr="00071613">
        <w:rPr>
          <w:rFonts w:eastAsia="Calibri"/>
        </w:rPr>
        <w:t>, and </w:t>
      </w:r>
      <w:proofErr w:type="spellStart"/>
      <w:r w:rsidRPr="00071613">
        <w:rPr>
          <w:rFonts w:eastAsia="Calibri"/>
        </w:rPr>
        <w:t>R</w:t>
      </w:r>
      <w:r w:rsidRPr="00071613">
        <w:rPr>
          <w:rFonts w:eastAsia="Calibri"/>
          <w:vertAlign w:val="subscript"/>
        </w:rPr>
        <w:t>th</w:t>
      </w:r>
      <w:proofErr w:type="spellEnd"/>
      <w:r w:rsidRPr="00071613">
        <w:rPr>
          <w:rFonts w:eastAsia="Calibri"/>
        </w:rPr>
        <w:t> ≤ R</w:t>
      </w:r>
      <w:r w:rsidRPr="00071613">
        <w:rPr>
          <w:rFonts w:eastAsia="Calibri"/>
          <w:vertAlign w:val="subscript"/>
        </w:rPr>
        <w:t>A</w:t>
      </w:r>
      <w:r w:rsidRPr="00071613">
        <w:rPr>
          <w:rFonts w:eastAsia="Calibri"/>
        </w:rPr>
        <w:t xml:space="preserve"> were segmented and </w:t>
      </w:r>
      <w:proofErr w:type="spellStart"/>
      <w:r w:rsidRPr="00071613">
        <w:rPr>
          <w:rFonts w:eastAsia="Calibri"/>
        </w:rPr>
        <w:t>categorised</w:t>
      </w:r>
      <w:proofErr w:type="spellEnd"/>
      <w:r w:rsidRPr="00071613">
        <w:rPr>
          <w:rFonts w:eastAsia="Calibri"/>
        </w:rPr>
        <w:t xml:space="preserve"> as apples. </w:t>
      </w:r>
    </w:p>
    <w:p w14:paraId="2EC6CEF4" w14:textId="77777777" w:rsidR="00577C53" w:rsidRPr="00071613" w:rsidRDefault="00A27A87">
      <w:pPr>
        <w:spacing w:after="0" w:line="240" w:lineRule="auto"/>
        <w:jc w:val="both"/>
        <w:rPr>
          <w:rFonts w:eastAsia="Calibri"/>
        </w:rPr>
      </w:pPr>
      <w:r w:rsidRPr="00071613">
        <w:rPr>
          <w:rFonts w:eastAsia="Calibri"/>
        </w:rPr>
        <w:t>This allowed to define the temperature values on the surface of apples by means of LiDAR (</w:t>
      </w:r>
      <w:proofErr w:type="spellStart"/>
      <w:r w:rsidRPr="00071613">
        <w:rPr>
          <w:rFonts w:eastAsia="Calibri"/>
        </w:rPr>
        <w:t>FST</w:t>
      </w:r>
      <w:r w:rsidRPr="00071613">
        <w:rPr>
          <w:rFonts w:eastAsia="Calibri"/>
          <w:vertAlign w:val="subscript"/>
        </w:rPr>
        <w:t>LiDAR</w:t>
      </w:r>
      <w:proofErr w:type="spellEnd"/>
      <w:r w:rsidRPr="00071613">
        <w:rPr>
          <w:rFonts w:eastAsia="Calibri"/>
        </w:rPr>
        <w:t>). The temperature on fruit surface was manually measured (</w:t>
      </w:r>
      <w:proofErr w:type="spellStart"/>
      <w:r w:rsidRPr="00071613">
        <w:rPr>
          <w:rFonts w:eastAsia="Calibri"/>
        </w:rPr>
        <w:t>FST</w:t>
      </w:r>
      <w:r w:rsidRPr="00071613">
        <w:rPr>
          <w:rFonts w:eastAsia="Calibri"/>
          <w:vertAlign w:val="subscript"/>
        </w:rPr>
        <w:t>Manual</w:t>
      </w:r>
      <w:proofErr w:type="spellEnd"/>
      <w:r w:rsidRPr="00071613">
        <w:rPr>
          <w:rFonts w:eastAsia="Calibri"/>
        </w:rPr>
        <w:t>) (n = 285) with an infrared thermometer (</w:t>
      </w:r>
      <w:proofErr w:type="spellStart"/>
      <w:r w:rsidRPr="00071613">
        <w:rPr>
          <w:rFonts w:eastAsia="Calibri"/>
        </w:rPr>
        <w:t>Microscanner</w:t>
      </w:r>
      <w:proofErr w:type="spellEnd"/>
      <w:r w:rsidRPr="00071613">
        <w:rPr>
          <w:rFonts w:eastAsia="Calibri"/>
        </w:rPr>
        <w:t xml:space="preserve"> D501, </w:t>
      </w:r>
      <w:proofErr w:type="spellStart"/>
      <w:r w:rsidRPr="00071613">
        <w:rPr>
          <w:rFonts w:eastAsia="Calibri"/>
        </w:rPr>
        <w:t>Exergen</w:t>
      </w:r>
      <w:proofErr w:type="spellEnd"/>
      <w:r w:rsidRPr="00071613">
        <w:rPr>
          <w:rFonts w:eastAsia="Calibri"/>
        </w:rPr>
        <w:t xml:space="preserve">, Watertown, USA) and compared with the correspondent averaged </w:t>
      </w:r>
      <w:proofErr w:type="spellStart"/>
      <w:r w:rsidRPr="00071613">
        <w:rPr>
          <w:rFonts w:eastAsia="Calibri"/>
        </w:rPr>
        <w:t>FST</w:t>
      </w:r>
      <w:r w:rsidRPr="00071613">
        <w:rPr>
          <w:rFonts w:eastAsia="Calibri"/>
          <w:vertAlign w:val="subscript"/>
        </w:rPr>
        <w:t>LiDAR</w:t>
      </w:r>
      <w:proofErr w:type="spellEnd"/>
      <w:r w:rsidRPr="00071613">
        <w:rPr>
          <w:rFonts w:eastAsia="Calibri"/>
        </w:rPr>
        <w:t xml:space="preserve">. The detected apples were </w:t>
      </w:r>
      <w:proofErr w:type="spellStart"/>
      <w:r w:rsidRPr="00071613">
        <w:rPr>
          <w:rFonts w:eastAsia="Calibri"/>
        </w:rPr>
        <w:t>categorised</w:t>
      </w:r>
      <w:proofErr w:type="spellEnd"/>
      <w:r w:rsidRPr="00071613">
        <w:rPr>
          <w:rFonts w:eastAsia="Calibri"/>
        </w:rPr>
        <w:t>, in west and east, based on their position on the tree side.</w:t>
      </w:r>
    </w:p>
    <w:p w14:paraId="1BFE3BE9" w14:textId="77777777" w:rsidR="00577C53" w:rsidRPr="00071613" w:rsidRDefault="00577C53">
      <w:pPr>
        <w:spacing w:after="0" w:line="240" w:lineRule="auto"/>
        <w:jc w:val="both"/>
        <w:rPr>
          <w:rFonts w:eastAsia="Calibri"/>
        </w:rPr>
      </w:pPr>
    </w:p>
    <w:p w14:paraId="034D2840" w14:textId="77777777" w:rsidR="00577C53" w:rsidRPr="00071613" w:rsidRDefault="00577C53">
      <w:pPr>
        <w:spacing w:after="0" w:line="240" w:lineRule="auto"/>
        <w:rPr>
          <w:rFonts w:eastAsia="Calibri"/>
          <w:b/>
          <w:color w:val="000000"/>
          <w:sz w:val="24"/>
          <w:szCs w:val="24"/>
        </w:rPr>
      </w:pPr>
    </w:p>
    <w:p w14:paraId="420DC11E" w14:textId="77777777" w:rsidR="00577C53" w:rsidRPr="00071613" w:rsidRDefault="00A27A87">
      <w:pPr>
        <w:pStyle w:val="Titolo3"/>
      </w:pPr>
      <w:r w:rsidRPr="00071613">
        <w:t>Evaluation</w:t>
      </w:r>
    </w:p>
    <w:p w14:paraId="24B679A3" w14:textId="77777777" w:rsidR="00577C53" w:rsidRPr="00071613" w:rsidRDefault="00A27A87">
      <w:pPr>
        <w:spacing w:after="0" w:line="240" w:lineRule="auto"/>
        <w:jc w:val="both"/>
        <w:rPr>
          <w:rFonts w:eastAsia="Calibri"/>
        </w:rPr>
      </w:pPr>
      <w:r w:rsidRPr="00071613">
        <w:rPr>
          <w:rFonts w:eastAsia="Calibri"/>
        </w:rPr>
        <w:t xml:space="preserve">A metal tree frame with dimensions 2 m × 0.30 m × 0.05 m was constructed to assess the measuring uncertainty of the phenotypic system in terms of temperature (Fig. 11). Five bars with 0.30 m distance from each other were placed horizontally on each side of a metal trunk. Sphere targets of 60 mm (n = 3) and 80 </w:t>
      </w:r>
      <w:r w:rsidRPr="00071613">
        <w:rPr>
          <w:rFonts w:eastAsia="Calibri"/>
        </w:rPr>
        <w:lastRenderedPageBreak/>
        <w:t>mm (n = 12) size were applied to assess the temperature derived by the phenotypic platform. The spheres were coated with white barium sulphate (BaSO</w:t>
      </w:r>
      <w:r w:rsidRPr="00071613">
        <w:rPr>
          <w:rFonts w:eastAsia="Calibri"/>
          <w:vertAlign w:val="subscript"/>
        </w:rPr>
        <w:t>4</w:t>
      </w:r>
      <w:r w:rsidRPr="00071613">
        <w:rPr>
          <w:rFonts w:eastAsia="Calibri"/>
        </w:rPr>
        <w:t>, CAS Number: 7727-43-7, Merck, Germany) and blackened urethane (S black, Avian Technologies, New London, NH, USA) for acquiring the minimum (S</w:t>
      </w:r>
      <w:r w:rsidRPr="00071613">
        <w:rPr>
          <w:rFonts w:eastAsia="Calibri"/>
          <w:vertAlign w:val="subscript"/>
        </w:rPr>
        <w:t>W</w:t>
      </w:r>
      <w:r w:rsidRPr="00071613">
        <w:rPr>
          <w:rFonts w:eastAsia="Calibri"/>
        </w:rPr>
        <w:t>) and maximum (S</w:t>
      </w:r>
      <w:r w:rsidRPr="00071613">
        <w:rPr>
          <w:rFonts w:eastAsia="Calibri"/>
          <w:vertAlign w:val="subscript"/>
        </w:rPr>
        <w:t>B</w:t>
      </w:r>
      <w:r w:rsidRPr="00071613">
        <w:rPr>
          <w:rFonts w:eastAsia="Calibri"/>
        </w:rPr>
        <w:t xml:space="preserve">) </w:t>
      </w:r>
      <w:proofErr w:type="spellStart"/>
      <w:r w:rsidRPr="00071613">
        <w:rPr>
          <w:rFonts w:eastAsia="Calibri"/>
        </w:rPr>
        <w:t>T</w:t>
      </w:r>
      <w:r w:rsidRPr="00071613">
        <w:rPr>
          <w:rFonts w:eastAsia="Calibri"/>
          <w:vertAlign w:val="subscript"/>
        </w:rPr>
        <w:t>LiDAR</w:t>
      </w:r>
      <w:proofErr w:type="spellEnd"/>
      <w:r w:rsidRPr="00071613">
        <w:rPr>
          <w:rFonts w:eastAsia="Calibri"/>
        </w:rPr>
        <w:t xml:space="preserve"> on the sphere surface. The phenotypic system was </w:t>
      </w:r>
      <w:proofErr w:type="spellStart"/>
      <w:r w:rsidRPr="00071613">
        <w:rPr>
          <w:rFonts w:eastAsia="Calibri"/>
        </w:rPr>
        <w:t>utilised</w:t>
      </w:r>
      <w:proofErr w:type="spellEnd"/>
      <w:r w:rsidRPr="00071613">
        <w:rPr>
          <w:rFonts w:eastAsia="Calibri"/>
        </w:rPr>
        <w:t xml:space="preserve"> to scan the metal frame indoors and outdoors in the orchard, and an infrared thermometer to manually acquire the temperature on the sphere surface (</w:t>
      </w:r>
      <w:proofErr w:type="spellStart"/>
      <w:r w:rsidRPr="00071613">
        <w:rPr>
          <w:rFonts w:eastAsia="Calibri"/>
        </w:rPr>
        <w:t>T</w:t>
      </w:r>
      <w:r w:rsidRPr="00071613">
        <w:rPr>
          <w:rFonts w:eastAsia="Calibri"/>
          <w:vertAlign w:val="subscript"/>
        </w:rPr>
        <w:t>Manual</w:t>
      </w:r>
      <w:proofErr w:type="spellEnd"/>
      <w:r w:rsidRPr="00071613">
        <w:rPr>
          <w:rFonts w:eastAsia="Calibri"/>
        </w:rPr>
        <w:t>).</w:t>
      </w:r>
    </w:p>
    <w:p w14:paraId="0765359D" w14:textId="77777777" w:rsidR="00577C53" w:rsidRPr="00071613" w:rsidRDefault="00577C53">
      <w:pPr>
        <w:rPr>
          <w:rFonts w:eastAsia="Calibri"/>
        </w:rPr>
      </w:pPr>
    </w:p>
    <w:p w14:paraId="50C681E1" w14:textId="77777777" w:rsidR="00577C53" w:rsidRPr="00071613" w:rsidRDefault="00A27A87">
      <w:pPr>
        <w:jc w:val="center"/>
        <w:rPr>
          <w:rFonts w:eastAsia="Calibri"/>
        </w:rPr>
      </w:pPr>
      <w:r w:rsidRPr="00071613">
        <w:rPr>
          <w:noProof/>
        </w:rPr>
        <w:drawing>
          <wp:inline distT="0" distB="0" distL="0" distR="0" wp14:anchorId="7FE3EE8C" wp14:editId="66436EE3">
            <wp:extent cx="1566545" cy="2811780"/>
            <wp:effectExtent l="0" t="0" r="0" b="0"/>
            <wp:docPr id="49"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4.png"/>
                    <pic:cNvPicPr>
                      <a:picLocks noChangeAspect="1" noChangeArrowheads="1"/>
                    </pic:cNvPicPr>
                  </pic:nvPicPr>
                  <pic:blipFill>
                    <a:blip r:embed="rId36"/>
                    <a:stretch>
                      <a:fillRect/>
                    </a:stretch>
                  </pic:blipFill>
                  <pic:spPr bwMode="auto">
                    <a:xfrm>
                      <a:off x="0" y="0"/>
                      <a:ext cx="1566545" cy="2811780"/>
                    </a:xfrm>
                    <a:prstGeom prst="rect">
                      <a:avLst/>
                    </a:prstGeom>
                  </pic:spPr>
                </pic:pic>
              </a:graphicData>
            </a:graphic>
          </wp:inline>
        </w:drawing>
      </w:r>
    </w:p>
    <w:p w14:paraId="6A717744" w14:textId="77777777" w:rsidR="00577C53" w:rsidRPr="00071613" w:rsidRDefault="00A27A87">
      <w:pPr>
        <w:spacing w:after="0" w:line="240" w:lineRule="auto"/>
        <w:ind w:left="360" w:right="360"/>
        <w:rPr>
          <w:rFonts w:eastAsia="Calibri"/>
          <w:sz w:val="18"/>
          <w:szCs w:val="18"/>
        </w:rPr>
      </w:pPr>
      <w:r w:rsidRPr="00071613">
        <w:rPr>
          <w:rFonts w:eastAsia="Calibri"/>
          <w:sz w:val="18"/>
          <w:szCs w:val="18"/>
        </w:rPr>
        <w:t>Fig. 11. Representation of the metal tree frame of known distances with sphere targets.</w:t>
      </w:r>
    </w:p>
    <w:p w14:paraId="1DF96670" w14:textId="77777777" w:rsidR="00577C53" w:rsidRPr="00071613" w:rsidRDefault="00577C53">
      <w:pPr>
        <w:rPr>
          <w:rFonts w:eastAsia="Calibri"/>
        </w:rPr>
      </w:pPr>
    </w:p>
    <w:p w14:paraId="03DB9E66" w14:textId="77777777" w:rsidR="00577C53" w:rsidRPr="00071613" w:rsidRDefault="00A27A87">
      <w:pPr>
        <w:spacing w:after="240" w:line="240" w:lineRule="auto"/>
        <w:jc w:val="both"/>
        <w:rPr>
          <w:rFonts w:eastAsia="Calibri"/>
        </w:rPr>
      </w:pPr>
      <w:r w:rsidRPr="00071613">
        <w:rPr>
          <w:rFonts w:eastAsia="Calibri"/>
        </w:rPr>
        <w:t xml:space="preserve">Descriptive statistics were applied to all datasets capturing minimum (min), maximum (max), mean, standard deviation (SD). A regression analysis was performed to quantify linear relationships between the manual measurements and the detected temperature by means of LiDAR, and RMSE, mean bias error (MBE). Descriptive statistics were carried out by </w:t>
      </w:r>
      <w:proofErr w:type="spellStart"/>
      <w:r w:rsidRPr="00071613">
        <w:rPr>
          <w:rFonts w:eastAsia="Calibri"/>
        </w:rPr>
        <w:t>Matlab</w:t>
      </w:r>
      <w:proofErr w:type="spellEnd"/>
      <w:r w:rsidRPr="00071613">
        <w:rPr>
          <w:rFonts w:eastAsia="Calibri"/>
        </w:rPr>
        <w:t xml:space="preserve"> (v.R2018b, </w:t>
      </w:r>
      <w:proofErr w:type="spellStart"/>
      <w:r w:rsidRPr="00071613">
        <w:rPr>
          <w:rFonts w:eastAsia="Calibri"/>
        </w:rPr>
        <w:t>Mathworks</w:t>
      </w:r>
      <w:proofErr w:type="spellEnd"/>
      <w:r w:rsidRPr="00071613">
        <w:rPr>
          <w:rFonts w:eastAsia="Calibri"/>
        </w:rPr>
        <w:t xml:space="preserve"> Inc., Natick, MA, USA).</w:t>
      </w:r>
    </w:p>
    <w:p w14:paraId="1B585C04" w14:textId="77777777" w:rsidR="00577C53" w:rsidRPr="00071613" w:rsidRDefault="00577C53">
      <w:pPr>
        <w:jc w:val="both"/>
      </w:pPr>
    </w:p>
    <w:p w14:paraId="27CEB855" w14:textId="77777777" w:rsidR="00577C53" w:rsidRPr="00071613" w:rsidRDefault="00A27A87">
      <w:pPr>
        <w:jc w:val="both"/>
        <w:rPr>
          <w:rFonts w:eastAsia="Calibri"/>
        </w:rPr>
      </w:pPr>
      <w:r w:rsidRPr="00071613">
        <w:rPr>
          <w:rFonts w:eastAsia="Calibri"/>
        </w:rPr>
        <w:t xml:space="preserve">The values of </w:t>
      </w:r>
      <w:proofErr w:type="spellStart"/>
      <w:r w:rsidRPr="00071613">
        <w:rPr>
          <w:rFonts w:eastAsia="Calibri"/>
        </w:rPr>
        <w:t>T</w:t>
      </w:r>
      <w:r w:rsidRPr="00071613">
        <w:rPr>
          <w:rFonts w:eastAsia="Calibri"/>
          <w:vertAlign w:val="subscript"/>
        </w:rPr>
        <w:t>LiDAR</w:t>
      </w:r>
      <w:proofErr w:type="spellEnd"/>
      <w:r w:rsidRPr="00071613">
        <w:rPr>
          <w:rFonts w:eastAsia="Calibri"/>
        </w:rPr>
        <w:t xml:space="preserve"> on the white (</w:t>
      </w:r>
      <w:proofErr w:type="spellStart"/>
      <w:r w:rsidRPr="00071613">
        <w:rPr>
          <w:rFonts w:eastAsia="Calibri"/>
        </w:rPr>
        <w:t>Sw</w:t>
      </w:r>
      <w:proofErr w:type="spellEnd"/>
      <w:r w:rsidRPr="00071613">
        <w:rPr>
          <w:rFonts w:eastAsia="Calibri"/>
        </w:rPr>
        <w:t xml:space="preserve">) and black (SB) surfaces appeared above 19.54 °C and below 19.84, respectively (Table 1). The temperature difference between the spheres was marginally differed, since no passive heat was applied, and the ambient temperature of the room remained at 19 °C. The </w:t>
      </w:r>
      <w:proofErr w:type="spellStart"/>
      <w:r w:rsidRPr="00071613">
        <w:rPr>
          <w:rFonts w:eastAsia="Calibri"/>
        </w:rPr>
        <w:t>T</w:t>
      </w:r>
      <w:r w:rsidRPr="00071613">
        <w:rPr>
          <w:rFonts w:eastAsia="Calibri"/>
          <w:vertAlign w:val="subscript"/>
        </w:rPr>
        <w:t>LiDAR</w:t>
      </w:r>
      <w:proofErr w:type="spellEnd"/>
      <w:r w:rsidRPr="00071613">
        <w:rPr>
          <w:rFonts w:eastAsia="Calibri"/>
          <w:vertAlign w:val="subscript"/>
        </w:rPr>
        <w:t xml:space="preserve"> </w:t>
      </w:r>
      <w:r w:rsidRPr="00071613">
        <w:rPr>
          <w:rFonts w:eastAsia="Calibri"/>
        </w:rPr>
        <w:t xml:space="preserve">was related to the </w:t>
      </w:r>
      <w:proofErr w:type="spellStart"/>
      <w:r w:rsidRPr="00071613">
        <w:rPr>
          <w:rFonts w:eastAsia="Calibri"/>
        </w:rPr>
        <w:t>T</w:t>
      </w:r>
      <w:r w:rsidRPr="00071613">
        <w:rPr>
          <w:rFonts w:eastAsia="Calibri"/>
          <w:vertAlign w:val="subscript"/>
        </w:rPr>
        <w:t>Manual</w:t>
      </w:r>
      <w:proofErr w:type="spellEnd"/>
      <w:r w:rsidRPr="00071613">
        <w:rPr>
          <w:rFonts w:eastAsia="Calibri"/>
        </w:rPr>
        <w:t>, revealing an adjacent coefficient of determination (R</w:t>
      </w:r>
      <w:r w:rsidRPr="00071613">
        <w:rPr>
          <w:rFonts w:eastAsia="Calibri"/>
          <w:vertAlign w:val="superscript"/>
        </w:rPr>
        <w:t>2</w:t>
      </w:r>
      <w:r w:rsidRPr="00071613">
        <w:rPr>
          <w:rFonts w:eastAsia="Calibri"/>
          <w:vertAlign w:val="subscript"/>
        </w:rPr>
        <w:t>adj</w:t>
      </w:r>
      <w:r w:rsidRPr="00071613">
        <w:rPr>
          <w:rFonts w:eastAsia="Calibri"/>
        </w:rPr>
        <w:t xml:space="preserve">) of 0.95 RMSE = 0.02 °C in SB and 0.94 with and 0.01 °C in SW. Generally, high measuring uncertainty was noticed on spheres, when the metal construction placed in field conditions (Fig. 12 b), particularly in the black coated spheres. The minimum and maximum </w:t>
      </w:r>
      <w:proofErr w:type="spellStart"/>
      <w:r w:rsidRPr="00071613">
        <w:rPr>
          <w:rFonts w:eastAsia="Calibri"/>
        </w:rPr>
        <w:t>T</w:t>
      </w:r>
      <w:r w:rsidRPr="00071613">
        <w:rPr>
          <w:rFonts w:eastAsia="Calibri"/>
          <w:vertAlign w:val="subscript"/>
        </w:rPr>
        <w:t>LiDAR</w:t>
      </w:r>
      <w:proofErr w:type="spellEnd"/>
      <w:r w:rsidRPr="00071613">
        <w:rPr>
          <w:rFonts w:eastAsia="Calibri"/>
        </w:rPr>
        <w:t xml:space="preserve"> showed 1.5 °C difference on the surface of SB.</w:t>
      </w:r>
    </w:p>
    <w:p w14:paraId="4082552B" w14:textId="77777777" w:rsidR="00577C53" w:rsidRPr="00071613" w:rsidRDefault="00A27A87">
      <w:pPr>
        <w:jc w:val="center"/>
        <w:rPr>
          <w:rFonts w:eastAsia="Calibri"/>
        </w:rPr>
      </w:pPr>
      <w:r w:rsidRPr="00071613">
        <w:rPr>
          <w:noProof/>
        </w:rPr>
        <w:lastRenderedPageBreak/>
        <w:drawing>
          <wp:inline distT="0" distB="0" distL="0" distR="0" wp14:anchorId="4401E862" wp14:editId="183CE35A">
            <wp:extent cx="3639820" cy="2329815"/>
            <wp:effectExtent l="0" t="0" r="0" b="0"/>
            <wp:docPr id="50"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7.png"/>
                    <pic:cNvPicPr>
                      <a:picLocks noChangeAspect="1" noChangeArrowheads="1"/>
                    </pic:cNvPicPr>
                  </pic:nvPicPr>
                  <pic:blipFill>
                    <a:blip r:embed="rId37"/>
                    <a:stretch>
                      <a:fillRect/>
                    </a:stretch>
                  </pic:blipFill>
                  <pic:spPr bwMode="auto">
                    <a:xfrm>
                      <a:off x="0" y="0"/>
                      <a:ext cx="3639820" cy="2329815"/>
                    </a:xfrm>
                    <a:prstGeom prst="rect">
                      <a:avLst/>
                    </a:prstGeom>
                  </pic:spPr>
                </pic:pic>
              </a:graphicData>
            </a:graphic>
          </wp:inline>
        </w:drawing>
      </w:r>
    </w:p>
    <w:p w14:paraId="630A269D" w14:textId="77777777" w:rsidR="00577C53" w:rsidRPr="00071613" w:rsidRDefault="00A27A87">
      <w:pPr>
        <w:spacing w:after="0" w:line="240" w:lineRule="auto"/>
        <w:ind w:left="360" w:right="360"/>
        <w:jc w:val="both"/>
        <w:rPr>
          <w:rFonts w:eastAsia="Calibri"/>
          <w:sz w:val="18"/>
          <w:szCs w:val="18"/>
        </w:rPr>
      </w:pPr>
      <w:r w:rsidRPr="00071613">
        <w:rPr>
          <w:rFonts w:eastAsia="Calibri"/>
          <w:sz w:val="18"/>
          <w:szCs w:val="18"/>
        </w:rPr>
        <w:t>Fig. 12. The resulting thermal point cloud of the (a) metal tree indoors and (b) outdoors.</w:t>
      </w:r>
    </w:p>
    <w:p w14:paraId="177846A1" w14:textId="77777777" w:rsidR="00577C53" w:rsidRPr="00071613" w:rsidRDefault="00577C53">
      <w:pPr>
        <w:jc w:val="both"/>
        <w:rPr>
          <w:rFonts w:eastAsia="Calibri"/>
        </w:rPr>
      </w:pPr>
    </w:p>
    <w:p w14:paraId="7C3A500C" w14:textId="77777777" w:rsidR="00577C53" w:rsidRPr="00071613" w:rsidRDefault="00A27A87">
      <w:pPr>
        <w:jc w:val="both"/>
        <w:rPr>
          <w:rFonts w:eastAsia="Calibri"/>
          <w:sz w:val="20"/>
          <w:szCs w:val="20"/>
        </w:rPr>
      </w:pPr>
      <w:bookmarkStart w:id="5" w:name="_heading=h.tyjcwt"/>
      <w:bookmarkEnd w:id="5"/>
      <w:r w:rsidRPr="00071613">
        <w:rPr>
          <w:rFonts w:eastAsia="Calibri"/>
          <w:sz w:val="20"/>
          <w:szCs w:val="20"/>
        </w:rPr>
        <w:t>Table 1.  Results of LiDAR detected temperature (</w:t>
      </w:r>
      <w:proofErr w:type="spellStart"/>
      <w:r w:rsidRPr="00071613">
        <w:rPr>
          <w:rFonts w:eastAsia="Calibri"/>
          <w:sz w:val="20"/>
          <w:szCs w:val="20"/>
        </w:rPr>
        <w:t>T</w:t>
      </w:r>
      <w:r w:rsidRPr="00071613">
        <w:rPr>
          <w:rFonts w:eastAsia="Calibri"/>
          <w:sz w:val="20"/>
          <w:szCs w:val="20"/>
          <w:vertAlign w:val="subscript"/>
        </w:rPr>
        <w:t>LiDAR</w:t>
      </w:r>
      <w:proofErr w:type="spellEnd"/>
      <w:r w:rsidRPr="00071613">
        <w:rPr>
          <w:rFonts w:eastAsia="Calibri"/>
          <w:sz w:val="20"/>
          <w:szCs w:val="20"/>
        </w:rPr>
        <w:t>) of spheres on the metal tree indoors and outdoors (n = 15), regarding maximum (max) [</w:t>
      </w:r>
      <w:proofErr w:type="spellStart"/>
      <w:r w:rsidRPr="00071613">
        <w:rPr>
          <w:rFonts w:eastAsia="Calibri"/>
          <w:sz w:val="20"/>
          <w:szCs w:val="20"/>
          <w:vertAlign w:val="superscript"/>
        </w:rPr>
        <w:t>o</w:t>
      </w:r>
      <w:r w:rsidRPr="00071613">
        <w:rPr>
          <w:rFonts w:eastAsia="Calibri"/>
          <w:sz w:val="20"/>
          <w:szCs w:val="20"/>
        </w:rPr>
        <w:t>C</w:t>
      </w:r>
      <w:proofErr w:type="spellEnd"/>
      <w:r w:rsidRPr="00071613">
        <w:rPr>
          <w:rFonts w:eastAsia="Calibri"/>
          <w:sz w:val="20"/>
          <w:szCs w:val="20"/>
        </w:rPr>
        <w:t>], minimum (min) [</w:t>
      </w:r>
      <w:proofErr w:type="spellStart"/>
      <w:r w:rsidRPr="00071613">
        <w:rPr>
          <w:rFonts w:eastAsia="Calibri"/>
          <w:sz w:val="20"/>
          <w:szCs w:val="20"/>
          <w:vertAlign w:val="superscript"/>
        </w:rPr>
        <w:t>o</w:t>
      </w:r>
      <w:r w:rsidRPr="00071613">
        <w:rPr>
          <w:rFonts w:eastAsia="Calibri"/>
          <w:sz w:val="20"/>
          <w:szCs w:val="20"/>
        </w:rPr>
        <w:t>C</w:t>
      </w:r>
      <w:proofErr w:type="spellEnd"/>
      <w:r w:rsidRPr="00071613">
        <w:rPr>
          <w:rFonts w:eastAsia="Calibri"/>
          <w:sz w:val="20"/>
          <w:szCs w:val="20"/>
        </w:rPr>
        <w:t>], standard deviation (SD) [</w:t>
      </w:r>
      <w:proofErr w:type="spellStart"/>
      <w:r w:rsidRPr="00071613">
        <w:rPr>
          <w:rFonts w:eastAsia="Calibri"/>
          <w:sz w:val="20"/>
          <w:szCs w:val="20"/>
          <w:vertAlign w:val="superscript"/>
        </w:rPr>
        <w:t>o</w:t>
      </w:r>
      <w:r w:rsidRPr="00071613">
        <w:rPr>
          <w:rFonts w:eastAsia="Calibri"/>
          <w:sz w:val="20"/>
          <w:szCs w:val="20"/>
        </w:rPr>
        <w:t>C</w:t>
      </w:r>
      <w:proofErr w:type="spellEnd"/>
      <w:r w:rsidRPr="00071613">
        <w:rPr>
          <w:rFonts w:eastAsia="Calibri"/>
          <w:sz w:val="20"/>
          <w:szCs w:val="20"/>
        </w:rPr>
        <w:t>], mean bias error (MBE) [</w:t>
      </w:r>
      <w:proofErr w:type="spellStart"/>
      <w:r w:rsidRPr="00071613">
        <w:rPr>
          <w:rFonts w:eastAsia="Calibri"/>
          <w:sz w:val="20"/>
          <w:szCs w:val="20"/>
          <w:vertAlign w:val="superscript"/>
        </w:rPr>
        <w:t>o</w:t>
      </w:r>
      <w:r w:rsidRPr="00071613">
        <w:rPr>
          <w:rFonts w:eastAsia="Calibri"/>
          <w:sz w:val="20"/>
          <w:szCs w:val="20"/>
        </w:rPr>
        <w:t>C</w:t>
      </w:r>
      <w:proofErr w:type="spellEnd"/>
      <w:r w:rsidRPr="00071613">
        <w:rPr>
          <w:rFonts w:eastAsia="Calibri"/>
          <w:sz w:val="20"/>
          <w:szCs w:val="20"/>
        </w:rPr>
        <w:t>], root mean square error (RMSE) [</w:t>
      </w:r>
      <w:proofErr w:type="spellStart"/>
      <w:r w:rsidRPr="00071613">
        <w:rPr>
          <w:rFonts w:eastAsia="Calibri"/>
          <w:sz w:val="20"/>
          <w:szCs w:val="20"/>
          <w:vertAlign w:val="superscript"/>
        </w:rPr>
        <w:t>o</w:t>
      </w:r>
      <w:r w:rsidRPr="00071613">
        <w:rPr>
          <w:rFonts w:eastAsia="Calibri"/>
          <w:sz w:val="20"/>
          <w:szCs w:val="20"/>
        </w:rPr>
        <w:t>C</w:t>
      </w:r>
      <w:proofErr w:type="spellEnd"/>
      <w:r w:rsidRPr="00071613">
        <w:rPr>
          <w:rFonts w:eastAsia="Calibri"/>
          <w:sz w:val="20"/>
          <w:szCs w:val="20"/>
        </w:rPr>
        <w:t>], and adjusted coefficient of determination (R</w:t>
      </w:r>
      <w:r w:rsidRPr="00071613">
        <w:rPr>
          <w:rFonts w:eastAsia="Calibri"/>
          <w:sz w:val="20"/>
          <w:szCs w:val="20"/>
          <w:vertAlign w:val="superscript"/>
        </w:rPr>
        <w:t>2</w:t>
      </w:r>
      <w:r w:rsidRPr="00071613">
        <w:rPr>
          <w:rFonts w:eastAsia="Calibri"/>
          <w:sz w:val="20"/>
          <w:szCs w:val="20"/>
          <w:vertAlign w:val="subscript"/>
        </w:rPr>
        <w:t>adj</w:t>
      </w:r>
      <w:r w:rsidRPr="00071613">
        <w:rPr>
          <w:rFonts w:eastAsia="Calibri"/>
          <w:sz w:val="20"/>
          <w:szCs w:val="20"/>
        </w:rPr>
        <w:t>).</w:t>
      </w:r>
    </w:p>
    <w:tbl>
      <w:tblPr>
        <w:tblW w:w="8340" w:type="dxa"/>
        <w:jc w:val="center"/>
        <w:tblLayout w:type="fixed"/>
        <w:tblLook w:val="0400" w:firstRow="0" w:lastRow="0" w:firstColumn="0" w:lastColumn="0" w:noHBand="0" w:noVBand="1"/>
      </w:tblPr>
      <w:tblGrid>
        <w:gridCol w:w="1081"/>
        <w:gridCol w:w="1170"/>
        <w:gridCol w:w="789"/>
        <w:gridCol w:w="879"/>
        <w:gridCol w:w="1007"/>
        <w:gridCol w:w="844"/>
        <w:gridCol w:w="848"/>
        <w:gridCol w:w="940"/>
        <w:gridCol w:w="782"/>
      </w:tblGrid>
      <w:tr w:rsidR="00577C53" w:rsidRPr="00071613" w14:paraId="533CF6E5" w14:textId="77777777">
        <w:trPr>
          <w:trHeight w:val="264"/>
          <w:jc w:val="center"/>
        </w:trPr>
        <w:tc>
          <w:tcPr>
            <w:tcW w:w="1080" w:type="dxa"/>
            <w:tcBorders>
              <w:top w:val="single" w:sz="6" w:space="0" w:color="000000"/>
              <w:bottom w:val="single" w:sz="6" w:space="0" w:color="000000"/>
            </w:tcBorders>
          </w:tcPr>
          <w:p w14:paraId="641DDA16" w14:textId="77777777" w:rsidR="00577C53" w:rsidRPr="00071613" w:rsidRDefault="00577C53">
            <w:pPr>
              <w:widowControl w:val="0"/>
              <w:spacing w:after="0" w:line="240" w:lineRule="auto"/>
              <w:rPr>
                <w:rFonts w:eastAsia="Calibri"/>
              </w:rPr>
            </w:pPr>
          </w:p>
        </w:tc>
        <w:tc>
          <w:tcPr>
            <w:tcW w:w="1170" w:type="dxa"/>
            <w:tcBorders>
              <w:top w:val="single" w:sz="6" w:space="0" w:color="000000"/>
              <w:bottom w:val="single" w:sz="6" w:space="0" w:color="000000"/>
            </w:tcBorders>
          </w:tcPr>
          <w:p w14:paraId="68447666" w14:textId="77777777" w:rsidR="00577C53" w:rsidRPr="00071613" w:rsidRDefault="00577C53">
            <w:pPr>
              <w:widowControl w:val="0"/>
              <w:spacing w:after="0" w:line="240" w:lineRule="auto"/>
              <w:rPr>
                <w:rFonts w:eastAsia="Calibri"/>
              </w:rPr>
            </w:pPr>
          </w:p>
        </w:tc>
        <w:tc>
          <w:tcPr>
            <w:tcW w:w="789" w:type="dxa"/>
            <w:tcBorders>
              <w:top w:val="single" w:sz="6" w:space="0" w:color="000000"/>
              <w:bottom w:val="single" w:sz="6" w:space="0" w:color="000000"/>
            </w:tcBorders>
          </w:tcPr>
          <w:p w14:paraId="257F234A" w14:textId="77777777" w:rsidR="00577C53" w:rsidRPr="00071613" w:rsidRDefault="00A27A87">
            <w:pPr>
              <w:widowControl w:val="0"/>
              <w:spacing w:after="0" w:line="240" w:lineRule="auto"/>
              <w:rPr>
                <w:rFonts w:eastAsia="Calibri"/>
              </w:rPr>
            </w:pPr>
            <w:r w:rsidRPr="00071613">
              <w:rPr>
                <w:rFonts w:eastAsia="Calibri"/>
              </w:rPr>
              <w:t>min</w:t>
            </w:r>
          </w:p>
        </w:tc>
        <w:tc>
          <w:tcPr>
            <w:tcW w:w="879" w:type="dxa"/>
            <w:tcBorders>
              <w:top w:val="single" w:sz="6" w:space="0" w:color="000000"/>
              <w:bottom w:val="single" w:sz="6" w:space="0" w:color="000000"/>
            </w:tcBorders>
          </w:tcPr>
          <w:p w14:paraId="19798781" w14:textId="77777777" w:rsidR="00577C53" w:rsidRPr="00071613" w:rsidRDefault="00A27A87">
            <w:pPr>
              <w:widowControl w:val="0"/>
              <w:spacing w:after="0" w:line="240" w:lineRule="auto"/>
              <w:rPr>
                <w:rFonts w:eastAsia="Calibri"/>
              </w:rPr>
            </w:pPr>
            <w:r w:rsidRPr="00071613">
              <w:rPr>
                <w:rFonts w:eastAsia="Calibri"/>
              </w:rPr>
              <w:t>max</w:t>
            </w:r>
          </w:p>
        </w:tc>
        <w:tc>
          <w:tcPr>
            <w:tcW w:w="1007" w:type="dxa"/>
            <w:tcBorders>
              <w:top w:val="single" w:sz="6" w:space="0" w:color="000000"/>
              <w:bottom w:val="single" w:sz="6" w:space="0" w:color="000000"/>
            </w:tcBorders>
          </w:tcPr>
          <w:p w14:paraId="66502D7D" w14:textId="77777777" w:rsidR="00577C53" w:rsidRPr="00071613" w:rsidRDefault="00A27A87">
            <w:pPr>
              <w:widowControl w:val="0"/>
              <w:spacing w:after="0" w:line="240" w:lineRule="auto"/>
              <w:rPr>
                <w:rFonts w:eastAsia="Calibri"/>
              </w:rPr>
            </w:pPr>
            <w:r w:rsidRPr="00071613">
              <w:rPr>
                <w:rFonts w:eastAsia="Calibri"/>
              </w:rPr>
              <w:t>mean [</w:t>
            </w:r>
            <w:proofErr w:type="spellStart"/>
            <w:r w:rsidRPr="00071613">
              <w:rPr>
                <w:rFonts w:eastAsia="Calibri"/>
                <w:vertAlign w:val="superscript"/>
              </w:rPr>
              <w:t>o</w:t>
            </w:r>
            <w:r w:rsidRPr="00071613">
              <w:rPr>
                <w:rFonts w:eastAsia="Calibri"/>
              </w:rPr>
              <w:t>C</w:t>
            </w:r>
            <w:proofErr w:type="spellEnd"/>
            <w:r w:rsidRPr="00071613">
              <w:rPr>
                <w:rFonts w:eastAsia="Calibri"/>
              </w:rPr>
              <w:t>]</w:t>
            </w:r>
          </w:p>
        </w:tc>
        <w:tc>
          <w:tcPr>
            <w:tcW w:w="844" w:type="dxa"/>
            <w:tcBorders>
              <w:top w:val="single" w:sz="6" w:space="0" w:color="000000"/>
              <w:bottom w:val="single" w:sz="6" w:space="0" w:color="000000"/>
            </w:tcBorders>
          </w:tcPr>
          <w:p w14:paraId="2CEDF525" w14:textId="77777777" w:rsidR="00577C53" w:rsidRPr="00071613" w:rsidRDefault="00A27A87">
            <w:pPr>
              <w:widowControl w:val="0"/>
              <w:spacing w:after="0" w:line="240" w:lineRule="auto"/>
              <w:rPr>
                <w:rFonts w:eastAsia="Calibri"/>
              </w:rPr>
            </w:pPr>
            <w:r w:rsidRPr="00071613">
              <w:rPr>
                <w:rFonts w:eastAsia="Calibri"/>
              </w:rPr>
              <w:t>SD</w:t>
            </w:r>
          </w:p>
        </w:tc>
        <w:tc>
          <w:tcPr>
            <w:tcW w:w="848" w:type="dxa"/>
            <w:tcBorders>
              <w:top w:val="single" w:sz="6" w:space="0" w:color="000000"/>
              <w:bottom w:val="single" w:sz="6" w:space="0" w:color="000000"/>
            </w:tcBorders>
          </w:tcPr>
          <w:p w14:paraId="3FE25306" w14:textId="77777777" w:rsidR="00577C53" w:rsidRPr="00071613" w:rsidRDefault="00A27A87">
            <w:pPr>
              <w:widowControl w:val="0"/>
              <w:spacing w:after="0" w:line="240" w:lineRule="auto"/>
              <w:rPr>
                <w:rFonts w:eastAsia="Calibri"/>
              </w:rPr>
            </w:pPr>
            <w:r w:rsidRPr="00071613">
              <w:rPr>
                <w:rFonts w:eastAsia="Calibri"/>
              </w:rPr>
              <w:t>MBE</w:t>
            </w:r>
          </w:p>
        </w:tc>
        <w:tc>
          <w:tcPr>
            <w:tcW w:w="940" w:type="dxa"/>
            <w:tcBorders>
              <w:top w:val="single" w:sz="6" w:space="0" w:color="000000"/>
              <w:bottom w:val="single" w:sz="6" w:space="0" w:color="000000"/>
            </w:tcBorders>
          </w:tcPr>
          <w:p w14:paraId="6897EB10" w14:textId="77777777" w:rsidR="00577C53" w:rsidRPr="00071613" w:rsidRDefault="00A27A87">
            <w:pPr>
              <w:widowControl w:val="0"/>
              <w:spacing w:after="0" w:line="240" w:lineRule="auto"/>
              <w:rPr>
                <w:rFonts w:eastAsia="Calibri"/>
              </w:rPr>
            </w:pPr>
            <w:r w:rsidRPr="00071613">
              <w:rPr>
                <w:rFonts w:eastAsia="Calibri"/>
              </w:rPr>
              <w:t>RMSE</w:t>
            </w:r>
          </w:p>
        </w:tc>
        <w:tc>
          <w:tcPr>
            <w:tcW w:w="782" w:type="dxa"/>
            <w:tcBorders>
              <w:top w:val="single" w:sz="6" w:space="0" w:color="000000"/>
              <w:bottom w:val="single" w:sz="6" w:space="0" w:color="000000"/>
            </w:tcBorders>
          </w:tcPr>
          <w:p w14:paraId="2721B582" w14:textId="77777777" w:rsidR="00577C53" w:rsidRPr="00071613" w:rsidRDefault="00A27A87">
            <w:pPr>
              <w:widowControl w:val="0"/>
              <w:spacing w:after="0" w:line="240" w:lineRule="auto"/>
              <w:rPr>
                <w:rFonts w:eastAsia="Calibri"/>
              </w:rPr>
            </w:pPr>
            <w:r w:rsidRPr="00071613">
              <w:rPr>
                <w:rFonts w:eastAsia="Calibri"/>
              </w:rPr>
              <w:t>R</w:t>
            </w:r>
            <w:r w:rsidRPr="00071613">
              <w:rPr>
                <w:rFonts w:eastAsia="Calibri"/>
                <w:vertAlign w:val="superscript"/>
              </w:rPr>
              <w:t>2</w:t>
            </w:r>
            <w:r w:rsidRPr="00071613">
              <w:rPr>
                <w:rFonts w:eastAsia="Calibri"/>
                <w:vertAlign w:val="subscript"/>
              </w:rPr>
              <w:t>adj</w:t>
            </w:r>
          </w:p>
        </w:tc>
      </w:tr>
      <w:tr w:rsidR="00577C53" w:rsidRPr="00071613" w14:paraId="7BDD9258" w14:textId="77777777">
        <w:trPr>
          <w:trHeight w:val="249"/>
          <w:jc w:val="center"/>
        </w:trPr>
        <w:tc>
          <w:tcPr>
            <w:tcW w:w="1080" w:type="dxa"/>
            <w:vMerge w:val="restart"/>
            <w:tcBorders>
              <w:top w:val="single" w:sz="6" w:space="0" w:color="000000"/>
            </w:tcBorders>
            <w:vAlign w:val="center"/>
          </w:tcPr>
          <w:p w14:paraId="64D891A5" w14:textId="77777777" w:rsidR="00577C53" w:rsidRPr="00071613" w:rsidRDefault="00A27A87">
            <w:pPr>
              <w:widowControl w:val="0"/>
              <w:spacing w:after="0" w:line="240" w:lineRule="auto"/>
              <w:jc w:val="center"/>
              <w:rPr>
                <w:rFonts w:eastAsia="Calibri"/>
              </w:rPr>
            </w:pPr>
            <w:r w:rsidRPr="00071613">
              <w:rPr>
                <w:rFonts w:eastAsia="Calibri"/>
              </w:rPr>
              <w:t>Indoors</w:t>
            </w:r>
          </w:p>
        </w:tc>
        <w:tc>
          <w:tcPr>
            <w:tcW w:w="1170" w:type="dxa"/>
            <w:tcBorders>
              <w:top w:val="single" w:sz="6" w:space="0" w:color="000000"/>
            </w:tcBorders>
          </w:tcPr>
          <w:p w14:paraId="63585AB4" w14:textId="77777777" w:rsidR="00577C53" w:rsidRPr="00071613" w:rsidRDefault="00A27A87">
            <w:pPr>
              <w:widowControl w:val="0"/>
              <w:spacing w:after="0" w:line="240" w:lineRule="auto"/>
              <w:rPr>
                <w:rFonts w:eastAsia="Calibri"/>
              </w:rPr>
            </w:pPr>
            <w:r w:rsidRPr="00071613">
              <w:rPr>
                <w:rFonts w:eastAsia="Calibri"/>
              </w:rPr>
              <w:t>S</w:t>
            </w:r>
            <w:r w:rsidRPr="00071613">
              <w:rPr>
                <w:rFonts w:eastAsia="Calibri"/>
                <w:vertAlign w:val="subscript"/>
              </w:rPr>
              <w:t>B</w:t>
            </w:r>
          </w:p>
        </w:tc>
        <w:tc>
          <w:tcPr>
            <w:tcW w:w="789" w:type="dxa"/>
            <w:tcBorders>
              <w:top w:val="single" w:sz="6" w:space="0" w:color="000000"/>
            </w:tcBorders>
          </w:tcPr>
          <w:p w14:paraId="4F9C9D95" w14:textId="77777777" w:rsidR="00577C53" w:rsidRPr="00071613" w:rsidRDefault="00A27A87">
            <w:pPr>
              <w:widowControl w:val="0"/>
              <w:spacing w:after="0" w:line="240" w:lineRule="auto"/>
              <w:rPr>
                <w:rFonts w:eastAsia="Calibri"/>
              </w:rPr>
            </w:pPr>
            <w:r w:rsidRPr="00071613">
              <w:rPr>
                <w:rFonts w:eastAsia="Calibri"/>
              </w:rPr>
              <w:t>19.72</w:t>
            </w:r>
          </w:p>
        </w:tc>
        <w:tc>
          <w:tcPr>
            <w:tcW w:w="879" w:type="dxa"/>
            <w:tcBorders>
              <w:top w:val="single" w:sz="6" w:space="0" w:color="000000"/>
            </w:tcBorders>
          </w:tcPr>
          <w:p w14:paraId="46563013" w14:textId="77777777" w:rsidR="00577C53" w:rsidRPr="00071613" w:rsidRDefault="00A27A87">
            <w:pPr>
              <w:widowControl w:val="0"/>
              <w:spacing w:after="0" w:line="240" w:lineRule="auto"/>
              <w:rPr>
                <w:rFonts w:eastAsia="Calibri"/>
              </w:rPr>
            </w:pPr>
            <w:r w:rsidRPr="00071613">
              <w:rPr>
                <w:rFonts w:eastAsia="Calibri"/>
              </w:rPr>
              <w:t>19.84</w:t>
            </w:r>
          </w:p>
        </w:tc>
        <w:tc>
          <w:tcPr>
            <w:tcW w:w="1007" w:type="dxa"/>
            <w:tcBorders>
              <w:top w:val="single" w:sz="6" w:space="0" w:color="000000"/>
            </w:tcBorders>
          </w:tcPr>
          <w:p w14:paraId="737F25A9" w14:textId="77777777" w:rsidR="00577C53" w:rsidRPr="00071613" w:rsidRDefault="00A27A87">
            <w:pPr>
              <w:widowControl w:val="0"/>
              <w:spacing w:after="0" w:line="240" w:lineRule="auto"/>
              <w:rPr>
                <w:rFonts w:eastAsia="Calibri"/>
              </w:rPr>
            </w:pPr>
            <w:r w:rsidRPr="00071613">
              <w:rPr>
                <w:rFonts w:eastAsia="Calibri"/>
              </w:rPr>
              <w:t>19.69</w:t>
            </w:r>
          </w:p>
        </w:tc>
        <w:tc>
          <w:tcPr>
            <w:tcW w:w="844" w:type="dxa"/>
            <w:tcBorders>
              <w:top w:val="single" w:sz="6" w:space="0" w:color="000000"/>
            </w:tcBorders>
          </w:tcPr>
          <w:p w14:paraId="6FD4BFA6" w14:textId="77777777" w:rsidR="00577C53" w:rsidRPr="00071613" w:rsidRDefault="00A27A87">
            <w:pPr>
              <w:widowControl w:val="0"/>
              <w:spacing w:after="0" w:line="240" w:lineRule="auto"/>
              <w:rPr>
                <w:rFonts w:eastAsia="Calibri"/>
              </w:rPr>
            </w:pPr>
            <w:r w:rsidRPr="00071613">
              <w:rPr>
                <w:rFonts w:eastAsia="Calibri"/>
              </w:rPr>
              <w:t>0.08</w:t>
            </w:r>
          </w:p>
        </w:tc>
        <w:tc>
          <w:tcPr>
            <w:tcW w:w="848" w:type="dxa"/>
            <w:tcBorders>
              <w:top w:val="single" w:sz="6" w:space="0" w:color="000000"/>
            </w:tcBorders>
          </w:tcPr>
          <w:p w14:paraId="4FC93BDD" w14:textId="77777777" w:rsidR="00577C53" w:rsidRPr="00071613" w:rsidRDefault="00A27A87">
            <w:pPr>
              <w:widowControl w:val="0"/>
              <w:spacing w:after="0" w:line="240" w:lineRule="auto"/>
              <w:rPr>
                <w:rFonts w:eastAsia="Calibri"/>
              </w:rPr>
            </w:pPr>
            <w:r w:rsidRPr="00071613">
              <w:rPr>
                <w:rFonts w:eastAsia="Calibri"/>
              </w:rPr>
              <w:t>0.02</w:t>
            </w:r>
          </w:p>
        </w:tc>
        <w:tc>
          <w:tcPr>
            <w:tcW w:w="940" w:type="dxa"/>
            <w:tcBorders>
              <w:top w:val="single" w:sz="6" w:space="0" w:color="000000"/>
            </w:tcBorders>
          </w:tcPr>
          <w:p w14:paraId="760A7129" w14:textId="77777777" w:rsidR="00577C53" w:rsidRPr="00071613" w:rsidRDefault="00A27A87">
            <w:pPr>
              <w:widowControl w:val="0"/>
              <w:spacing w:after="0" w:line="240" w:lineRule="auto"/>
              <w:rPr>
                <w:rFonts w:eastAsia="Calibri"/>
              </w:rPr>
            </w:pPr>
            <w:r w:rsidRPr="00071613">
              <w:rPr>
                <w:rFonts w:eastAsia="Calibri"/>
              </w:rPr>
              <w:t>0.02</w:t>
            </w:r>
          </w:p>
        </w:tc>
        <w:tc>
          <w:tcPr>
            <w:tcW w:w="782" w:type="dxa"/>
            <w:tcBorders>
              <w:top w:val="single" w:sz="6" w:space="0" w:color="000000"/>
            </w:tcBorders>
          </w:tcPr>
          <w:p w14:paraId="09A436F9" w14:textId="77777777" w:rsidR="00577C53" w:rsidRPr="00071613" w:rsidRDefault="00A27A87">
            <w:pPr>
              <w:widowControl w:val="0"/>
              <w:spacing w:after="0" w:line="240" w:lineRule="auto"/>
              <w:rPr>
                <w:rFonts w:eastAsia="Calibri"/>
              </w:rPr>
            </w:pPr>
            <w:r w:rsidRPr="00071613">
              <w:rPr>
                <w:rFonts w:eastAsia="Calibri"/>
              </w:rPr>
              <w:t>0.95</w:t>
            </w:r>
          </w:p>
        </w:tc>
      </w:tr>
      <w:tr w:rsidR="00577C53" w:rsidRPr="00071613" w14:paraId="1A802400" w14:textId="77777777">
        <w:trPr>
          <w:trHeight w:val="264"/>
          <w:jc w:val="center"/>
        </w:trPr>
        <w:tc>
          <w:tcPr>
            <w:tcW w:w="1080" w:type="dxa"/>
            <w:vMerge/>
            <w:tcBorders>
              <w:top w:val="single" w:sz="6" w:space="0" w:color="000000"/>
            </w:tcBorders>
            <w:vAlign w:val="center"/>
          </w:tcPr>
          <w:p w14:paraId="7E443A64" w14:textId="77777777" w:rsidR="00577C53" w:rsidRPr="00071613" w:rsidRDefault="00577C53">
            <w:pPr>
              <w:widowControl w:val="0"/>
              <w:spacing w:after="0"/>
              <w:rPr>
                <w:rFonts w:eastAsia="Calibri"/>
              </w:rPr>
            </w:pPr>
          </w:p>
        </w:tc>
        <w:tc>
          <w:tcPr>
            <w:tcW w:w="1170" w:type="dxa"/>
          </w:tcPr>
          <w:p w14:paraId="1A811B6C" w14:textId="77777777" w:rsidR="00577C53" w:rsidRPr="00071613" w:rsidRDefault="00A27A87">
            <w:pPr>
              <w:widowControl w:val="0"/>
              <w:spacing w:after="0" w:line="240" w:lineRule="auto"/>
              <w:rPr>
                <w:rFonts w:eastAsia="Calibri"/>
              </w:rPr>
            </w:pPr>
            <w:r w:rsidRPr="00071613">
              <w:rPr>
                <w:rFonts w:eastAsia="Calibri"/>
              </w:rPr>
              <w:t>S</w:t>
            </w:r>
            <w:r w:rsidRPr="00071613">
              <w:rPr>
                <w:rFonts w:eastAsia="Calibri"/>
                <w:vertAlign w:val="subscript"/>
              </w:rPr>
              <w:t>W</w:t>
            </w:r>
          </w:p>
        </w:tc>
        <w:tc>
          <w:tcPr>
            <w:tcW w:w="789" w:type="dxa"/>
          </w:tcPr>
          <w:p w14:paraId="6605B2E8" w14:textId="77777777" w:rsidR="00577C53" w:rsidRPr="00071613" w:rsidRDefault="00A27A87">
            <w:pPr>
              <w:widowControl w:val="0"/>
              <w:spacing w:after="0" w:line="240" w:lineRule="auto"/>
              <w:rPr>
                <w:rFonts w:eastAsia="Calibri"/>
              </w:rPr>
            </w:pPr>
            <w:r w:rsidRPr="00071613">
              <w:rPr>
                <w:rFonts w:eastAsia="Calibri"/>
              </w:rPr>
              <w:t>19.54</w:t>
            </w:r>
          </w:p>
        </w:tc>
        <w:tc>
          <w:tcPr>
            <w:tcW w:w="879" w:type="dxa"/>
          </w:tcPr>
          <w:p w14:paraId="03AD62B9" w14:textId="77777777" w:rsidR="00577C53" w:rsidRPr="00071613" w:rsidRDefault="00A27A87">
            <w:pPr>
              <w:widowControl w:val="0"/>
              <w:spacing w:after="0" w:line="240" w:lineRule="auto"/>
              <w:rPr>
                <w:rFonts w:eastAsia="Calibri"/>
              </w:rPr>
            </w:pPr>
            <w:r w:rsidRPr="00071613">
              <w:rPr>
                <w:rFonts w:eastAsia="Calibri"/>
              </w:rPr>
              <w:t>19.82</w:t>
            </w:r>
          </w:p>
        </w:tc>
        <w:tc>
          <w:tcPr>
            <w:tcW w:w="1007" w:type="dxa"/>
          </w:tcPr>
          <w:p w14:paraId="2DB11106" w14:textId="77777777" w:rsidR="00577C53" w:rsidRPr="00071613" w:rsidRDefault="00A27A87">
            <w:pPr>
              <w:widowControl w:val="0"/>
              <w:spacing w:after="0" w:line="240" w:lineRule="auto"/>
              <w:rPr>
                <w:rFonts w:eastAsia="Calibri"/>
              </w:rPr>
            </w:pPr>
            <w:r w:rsidRPr="00071613">
              <w:rPr>
                <w:rFonts w:eastAsia="Calibri"/>
              </w:rPr>
              <w:t>19.84</w:t>
            </w:r>
          </w:p>
        </w:tc>
        <w:tc>
          <w:tcPr>
            <w:tcW w:w="844" w:type="dxa"/>
          </w:tcPr>
          <w:p w14:paraId="7CE6E765" w14:textId="77777777" w:rsidR="00577C53" w:rsidRPr="00071613" w:rsidRDefault="00A27A87">
            <w:pPr>
              <w:widowControl w:val="0"/>
              <w:spacing w:after="0" w:line="240" w:lineRule="auto"/>
              <w:rPr>
                <w:rFonts w:eastAsia="Calibri"/>
              </w:rPr>
            </w:pPr>
            <w:r w:rsidRPr="00071613">
              <w:rPr>
                <w:rFonts w:eastAsia="Calibri"/>
              </w:rPr>
              <w:t>0.07</w:t>
            </w:r>
          </w:p>
        </w:tc>
        <w:tc>
          <w:tcPr>
            <w:tcW w:w="848" w:type="dxa"/>
          </w:tcPr>
          <w:p w14:paraId="41481430" w14:textId="77777777" w:rsidR="00577C53" w:rsidRPr="00071613" w:rsidRDefault="00A27A87">
            <w:pPr>
              <w:widowControl w:val="0"/>
              <w:spacing w:after="0" w:line="240" w:lineRule="auto"/>
              <w:rPr>
                <w:rFonts w:eastAsia="Calibri"/>
              </w:rPr>
            </w:pPr>
            <w:r w:rsidRPr="00071613">
              <w:rPr>
                <w:rFonts w:eastAsia="Calibri"/>
              </w:rPr>
              <w:t>0.01</w:t>
            </w:r>
          </w:p>
        </w:tc>
        <w:tc>
          <w:tcPr>
            <w:tcW w:w="940" w:type="dxa"/>
          </w:tcPr>
          <w:p w14:paraId="053B5114" w14:textId="77777777" w:rsidR="00577C53" w:rsidRPr="00071613" w:rsidRDefault="00A27A87">
            <w:pPr>
              <w:widowControl w:val="0"/>
              <w:spacing w:after="0" w:line="240" w:lineRule="auto"/>
              <w:rPr>
                <w:rFonts w:eastAsia="Calibri"/>
              </w:rPr>
            </w:pPr>
            <w:r w:rsidRPr="00071613">
              <w:rPr>
                <w:rFonts w:eastAsia="Calibri"/>
              </w:rPr>
              <w:t>0.01</w:t>
            </w:r>
          </w:p>
        </w:tc>
        <w:tc>
          <w:tcPr>
            <w:tcW w:w="782" w:type="dxa"/>
          </w:tcPr>
          <w:p w14:paraId="4FA2255C" w14:textId="77777777" w:rsidR="00577C53" w:rsidRPr="00071613" w:rsidRDefault="00A27A87">
            <w:pPr>
              <w:widowControl w:val="0"/>
              <w:spacing w:after="0" w:line="240" w:lineRule="auto"/>
              <w:rPr>
                <w:rFonts w:eastAsia="Calibri"/>
              </w:rPr>
            </w:pPr>
            <w:r w:rsidRPr="00071613">
              <w:rPr>
                <w:rFonts w:eastAsia="Calibri"/>
              </w:rPr>
              <w:t>0.94</w:t>
            </w:r>
          </w:p>
        </w:tc>
      </w:tr>
      <w:tr w:rsidR="00577C53" w:rsidRPr="00071613" w14:paraId="2BB47984" w14:textId="77777777">
        <w:trPr>
          <w:trHeight w:val="249"/>
          <w:jc w:val="center"/>
        </w:trPr>
        <w:tc>
          <w:tcPr>
            <w:tcW w:w="1080" w:type="dxa"/>
            <w:vMerge w:val="restart"/>
            <w:tcBorders>
              <w:top w:val="single" w:sz="12" w:space="0" w:color="000000"/>
              <w:bottom w:val="single" w:sz="6" w:space="0" w:color="000000"/>
            </w:tcBorders>
            <w:vAlign w:val="center"/>
          </w:tcPr>
          <w:p w14:paraId="40F1C4DB" w14:textId="77777777" w:rsidR="00577C53" w:rsidRPr="00071613" w:rsidRDefault="00A27A87">
            <w:pPr>
              <w:widowControl w:val="0"/>
              <w:spacing w:after="0" w:line="240" w:lineRule="auto"/>
              <w:jc w:val="center"/>
              <w:rPr>
                <w:rFonts w:eastAsia="Calibri"/>
              </w:rPr>
            </w:pPr>
            <w:r w:rsidRPr="00071613">
              <w:rPr>
                <w:rFonts w:eastAsia="Calibri"/>
              </w:rPr>
              <w:t>Outdoors</w:t>
            </w:r>
          </w:p>
        </w:tc>
        <w:tc>
          <w:tcPr>
            <w:tcW w:w="1170" w:type="dxa"/>
            <w:tcBorders>
              <w:top w:val="single" w:sz="12" w:space="0" w:color="000000"/>
            </w:tcBorders>
          </w:tcPr>
          <w:p w14:paraId="1619C985" w14:textId="77777777" w:rsidR="00577C53" w:rsidRPr="00071613" w:rsidRDefault="00A27A87">
            <w:pPr>
              <w:widowControl w:val="0"/>
              <w:spacing w:after="0" w:line="240" w:lineRule="auto"/>
              <w:rPr>
                <w:rFonts w:eastAsia="Calibri"/>
              </w:rPr>
            </w:pPr>
            <w:r w:rsidRPr="00071613">
              <w:rPr>
                <w:rFonts w:eastAsia="Calibri"/>
              </w:rPr>
              <w:t>S</w:t>
            </w:r>
            <w:r w:rsidRPr="00071613">
              <w:rPr>
                <w:rFonts w:eastAsia="Calibri"/>
                <w:vertAlign w:val="subscript"/>
              </w:rPr>
              <w:t>B</w:t>
            </w:r>
          </w:p>
        </w:tc>
        <w:tc>
          <w:tcPr>
            <w:tcW w:w="789" w:type="dxa"/>
            <w:tcBorders>
              <w:top w:val="single" w:sz="12" w:space="0" w:color="000000"/>
            </w:tcBorders>
          </w:tcPr>
          <w:p w14:paraId="7654C37D" w14:textId="77777777" w:rsidR="00577C53" w:rsidRPr="00071613" w:rsidRDefault="00A27A87">
            <w:pPr>
              <w:widowControl w:val="0"/>
              <w:spacing w:after="0" w:line="240" w:lineRule="auto"/>
              <w:rPr>
                <w:rFonts w:eastAsia="Calibri"/>
              </w:rPr>
            </w:pPr>
            <w:r w:rsidRPr="00071613">
              <w:rPr>
                <w:rFonts w:eastAsia="Calibri"/>
              </w:rPr>
              <w:t>20.81</w:t>
            </w:r>
          </w:p>
        </w:tc>
        <w:tc>
          <w:tcPr>
            <w:tcW w:w="879" w:type="dxa"/>
            <w:tcBorders>
              <w:top w:val="single" w:sz="12" w:space="0" w:color="000000"/>
            </w:tcBorders>
          </w:tcPr>
          <w:p w14:paraId="2CDC79E3" w14:textId="77777777" w:rsidR="00577C53" w:rsidRPr="00071613" w:rsidRDefault="00A27A87">
            <w:pPr>
              <w:widowControl w:val="0"/>
              <w:spacing w:after="0" w:line="240" w:lineRule="auto"/>
              <w:rPr>
                <w:rFonts w:eastAsia="Calibri"/>
              </w:rPr>
            </w:pPr>
            <w:r w:rsidRPr="00071613">
              <w:rPr>
                <w:rFonts w:eastAsia="Calibri"/>
              </w:rPr>
              <w:t>22.31</w:t>
            </w:r>
          </w:p>
        </w:tc>
        <w:tc>
          <w:tcPr>
            <w:tcW w:w="1007" w:type="dxa"/>
            <w:tcBorders>
              <w:top w:val="single" w:sz="12" w:space="0" w:color="000000"/>
            </w:tcBorders>
          </w:tcPr>
          <w:p w14:paraId="213CCD76" w14:textId="77777777" w:rsidR="00577C53" w:rsidRPr="00071613" w:rsidRDefault="00A27A87">
            <w:pPr>
              <w:widowControl w:val="0"/>
              <w:spacing w:after="0" w:line="240" w:lineRule="auto"/>
              <w:rPr>
                <w:rFonts w:eastAsia="Calibri"/>
              </w:rPr>
            </w:pPr>
            <w:r w:rsidRPr="00071613">
              <w:rPr>
                <w:rFonts w:eastAsia="Calibri"/>
              </w:rPr>
              <w:t>22.20</w:t>
            </w:r>
          </w:p>
        </w:tc>
        <w:tc>
          <w:tcPr>
            <w:tcW w:w="844" w:type="dxa"/>
            <w:tcBorders>
              <w:top w:val="single" w:sz="12" w:space="0" w:color="000000"/>
            </w:tcBorders>
          </w:tcPr>
          <w:p w14:paraId="34A2F319" w14:textId="77777777" w:rsidR="00577C53" w:rsidRPr="00071613" w:rsidRDefault="00A27A87">
            <w:pPr>
              <w:widowControl w:val="0"/>
              <w:spacing w:after="0" w:line="240" w:lineRule="auto"/>
              <w:rPr>
                <w:rFonts w:eastAsia="Calibri"/>
              </w:rPr>
            </w:pPr>
            <w:r w:rsidRPr="00071613">
              <w:rPr>
                <w:rFonts w:eastAsia="Calibri"/>
              </w:rPr>
              <w:t>0.67</w:t>
            </w:r>
          </w:p>
        </w:tc>
        <w:tc>
          <w:tcPr>
            <w:tcW w:w="848" w:type="dxa"/>
            <w:tcBorders>
              <w:top w:val="single" w:sz="12" w:space="0" w:color="000000"/>
            </w:tcBorders>
          </w:tcPr>
          <w:p w14:paraId="6A54C7A4" w14:textId="77777777" w:rsidR="00577C53" w:rsidRPr="00071613" w:rsidRDefault="00A27A87">
            <w:pPr>
              <w:widowControl w:val="0"/>
              <w:spacing w:after="0" w:line="240" w:lineRule="auto"/>
              <w:rPr>
                <w:rFonts w:eastAsia="Calibri"/>
              </w:rPr>
            </w:pPr>
            <w:r w:rsidRPr="00071613">
              <w:rPr>
                <w:rFonts w:eastAsia="Calibri"/>
              </w:rPr>
              <w:t>-0.03</w:t>
            </w:r>
          </w:p>
        </w:tc>
        <w:tc>
          <w:tcPr>
            <w:tcW w:w="940" w:type="dxa"/>
            <w:tcBorders>
              <w:top w:val="single" w:sz="12" w:space="0" w:color="000000"/>
            </w:tcBorders>
          </w:tcPr>
          <w:p w14:paraId="517BDC4F" w14:textId="77777777" w:rsidR="00577C53" w:rsidRPr="00071613" w:rsidRDefault="00A27A87">
            <w:pPr>
              <w:widowControl w:val="0"/>
              <w:spacing w:after="0" w:line="240" w:lineRule="auto"/>
              <w:rPr>
                <w:rFonts w:eastAsia="Calibri"/>
              </w:rPr>
            </w:pPr>
            <w:r w:rsidRPr="00071613">
              <w:rPr>
                <w:rFonts w:eastAsia="Calibri"/>
              </w:rPr>
              <w:t>0.11</w:t>
            </w:r>
          </w:p>
        </w:tc>
        <w:tc>
          <w:tcPr>
            <w:tcW w:w="782" w:type="dxa"/>
            <w:tcBorders>
              <w:top w:val="single" w:sz="12" w:space="0" w:color="000000"/>
            </w:tcBorders>
          </w:tcPr>
          <w:p w14:paraId="17BF9499" w14:textId="77777777" w:rsidR="00577C53" w:rsidRPr="00071613" w:rsidRDefault="00A27A87">
            <w:pPr>
              <w:widowControl w:val="0"/>
              <w:spacing w:after="0" w:line="240" w:lineRule="auto"/>
              <w:rPr>
                <w:rFonts w:eastAsia="Calibri"/>
              </w:rPr>
            </w:pPr>
            <w:r w:rsidRPr="00071613">
              <w:rPr>
                <w:rFonts w:eastAsia="Calibri"/>
              </w:rPr>
              <w:t>0.97</w:t>
            </w:r>
          </w:p>
        </w:tc>
      </w:tr>
      <w:tr w:rsidR="00577C53" w:rsidRPr="00071613" w14:paraId="4BA8E219" w14:textId="77777777">
        <w:trPr>
          <w:trHeight w:val="57"/>
          <w:jc w:val="center"/>
        </w:trPr>
        <w:tc>
          <w:tcPr>
            <w:tcW w:w="1080" w:type="dxa"/>
            <w:vMerge/>
            <w:tcBorders>
              <w:top w:val="single" w:sz="12" w:space="0" w:color="000000"/>
              <w:bottom w:val="single" w:sz="6" w:space="0" w:color="000000"/>
            </w:tcBorders>
            <w:vAlign w:val="center"/>
          </w:tcPr>
          <w:p w14:paraId="45A67ED1" w14:textId="77777777" w:rsidR="00577C53" w:rsidRPr="00071613" w:rsidRDefault="00577C53">
            <w:pPr>
              <w:widowControl w:val="0"/>
              <w:spacing w:after="0"/>
              <w:rPr>
                <w:rFonts w:eastAsia="Calibri"/>
              </w:rPr>
            </w:pPr>
          </w:p>
        </w:tc>
        <w:tc>
          <w:tcPr>
            <w:tcW w:w="1170" w:type="dxa"/>
            <w:tcBorders>
              <w:bottom w:val="single" w:sz="6" w:space="0" w:color="000000"/>
            </w:tcBorders>
          </w:tcPr>
          <w:p w14:paraId="1F5BE4CE" w14:textId="77777777" w:rsidR="00577C53" w:rsidRPr="00071613" w:rsidRDefault="00A27A87">
            <w:pPr>
              <w:widowControl w:val="0"/>
              <w:spacing w:after="0" w:line="240" w:lineRule="auto"/>
              <w:rPr>
                <w:rFonts w:eastAsia="Calibri"/>
              </w:rPr>
            </w:pPr>
            <w:r w:rsidRPr="00071613">
              <w:rPr>
                <w:rFonts w:eastAsia="Calibri"/>
              </w:rPr>
              <w:t>S</w:t>
            </w:r>
            <w:r w:rsidRPr="00071613">
              <w:rPr>
                <w:rFonts w:eastAsia="Calibri"/>
                <w:vertAlign w:val="subscript"/>
              </w:rPr>
              <w:t>W</w:t>
            </w:r>
          </w:p>
        </w:tc>
        <w:tc>
          <w:tcPr>
            <w:tcW w:w="789" w:type="dxa"/>
            <w:tcBorders>
              <w:bottom w:val="single" w:sz="6" w:space="0" w:color="000000"/>
            </w:tcBorders>
          </w:tcPr>
          <w:p w14:paraId="23657440" w14:textId="77777777" w:rsidR="00577C53" w:rsidRPr="00071613" w:rsidRDefault="00A27A87">
            <w:pPr>
              <w:widowControl w:val="0"/>
              <w:spacing w:after="0" w:line="240" w:lineRule="auto"/>
              <w:rPr>
                <w:rFonts w:eastAsia="Calibri"/>
              </w:rPr>
            </w:pPr>
            <w:r w:rsidRPr="00071613">
              <w:rPr>
                <w:rFonts w:eastAsia="Calibri"/>
              </w:rPr>
              <w:t>19.18</w:t>
            </w:r>
          </w:p>
        </w:tc>
        <w:tc>
          <w:tcPr>
            <w:tcW w:w="879" w:type="dxa"/>
            <w:tcBorders>
              <w:bottom w:val="single" w:sz="6" w:space="0" w:color="000000"/>
            </w:tcBorders>
          </w:tcPr>
          <w:p w14:paraId="062984AF" w14:textId="77777777" w:rsidR="00577C53" w:rsidRPr="00071613" w:rsidRDefault="00A27A87">
            <w:pPr>
              <w:widowControl w:val="0"/>
              <w:spacing w:after="0" w:line="240" w:lineRule="auto"/>
              <w:rPr>
                <w:rFonts w:eastAsia="Calibri"/>
              </w:rPr>
            </w:pPr>
            <w:r w:rsidRPr="00071613">
              <w:rPr>
                <w:rFonts w:eastAsia="Calibri"/>
              </w:rPr>
              <w:t>19.63</w:t>
            </w:r>
          </w:p>
        </w:tc>
        <w:tc>
          <w:tcPr>
            <w:tcW w:w="1007" w:type="dxa"/>
            <w:tcBorders>
              <w:bottom w:val="single" w:sz="6" w:space="0" w:color="000000"/>
            </w:tcBorders>
          </w:tcPr>
          <w:p w14:paraId="01D3E15B" w14:textId="77777777" w:rsidR="00577C53" w:rsidRPr="00071613" w:rsidRDefault="00A27A87">
            <w:pPr>
              <w:widowControl w:val="0"/>
              <w:spacing w:after="0" w:line="240" w:lineRule="auto"/>
              <w:rPr>
                <w:rFonts w:eastAsia="Calibri"/>
              </w:rPr>
            </w:pPr>
            <w:r w:rsidRPr="00071613">
              <w:rPr>
                <w:rFonts w:eastAsia="Calibri"/>
              </w:rPr>
              <w:t>19.39</w:t>
            </w:r>
          </w:p>
        </w:tc>
        <w:tc>
          <w:tcPr>
            <w:tcW w:w="844" w:type="dxa"/>
            <w:tcBorders>
              <w:bottom w:val="single" w:sz="6" w:space="0" w:color="000000"/>
            </w:tcBorders>
          </w:tcPr>
          <w:p w14:paraId="387900E1" w14:textId="77777777" w:rsidR="00577C53" w:rsidRPr="00071613" w:rsidRDefault="00A27A87">
            <w:pPr>
              <w:widowControl w:val="0"/>
              <w:spacing w:after="0" w:line="240" w:lineRule="auto"/>
              <w:rPr>
                <w:rFonts w:eastAsia="Calibri"/>
              </w:rPr>
            </w:pPr>
            <w:r w:rsidRPr="00071613">
              <w:rPr>
                <w:rFonts w:eastAsia="Calibri"/>
              </w:rPr>
              <w:t>0.18</w:t>
            </w:r>
          </w:p>
        </w:tc>
        <w:tc>
          <w:tcPr>
            <w:tcW w:w="848" w:type="dxa"/>
            <w:tcBorders>
              <w:bottom w:val="single" w:sz="6" w:space="0" w:color="000000"/>
            </w:tcBorders>
          </w:tcPr>
          <w:p w14:paraId="152380A6" w14:textId="77777777" w:rsidR="00577C53" w:rsidRPr="00071613" w:rsidRDefault="00A27A87">
            <w:pPr>
              <w:widowControl w:val="0"/>
              <w:spacing w:after="0" w:line="240" w:lineRule="auto"/>
              <w:rPr>
                <w:rFonts w:eastAsia="Calibri"/>
              </w:rPr>
            </w:pPr>
            <w:r w:rsidRPr="00071613">
              <w:rPr>
                <w:rFonts w:eastAsia="Calibri"/>
              </w:rPr>
              <w:t>0.01</w:t>
            </w:r>
          </w:p>
        </w:tc>
        <w:tc>
          <w:tcPr>
            <w:tcW w:w="940" w:type="dxa"/>
            <w:tcBorders>
              <w:bottom w:val="single" w:sz="6" w:space="0" w:color="000000"/>
            </w:tcBorders>
          </w:tcPr>
          <w:p w14:paraId="0E0B20AC" w14:textId="77777777" w:rsidR="00577C53" w:rsidRPr="00071613" w:rsidRDefault="00A27A87">
            <w:pPr>
              <w:widowControl w:val="0"/>
              <w:spacing w:after="0" w:line="240" w:lineRule="auto"/>
              <w:rPr>
                <w:rFonts w:eastAsia="Calibri"/>
              </w:rPr>
            </w:pPr>
            <w:r w:rsidRPr="00071613">
              <w:rPr>
                <w:rFonts w:eastAsia="Calibri"/>
              </w:rPr>
              <w:t>0.04</w:t>
            </w:r>
          </w:p>
        </w:tc>
        <w:tc>
          <w:tcPr>
            <w:tcW w:w="782" w:type="dxa"/>
            <w:tcBorders>
              <w:bottom w:val="single" w:sz="6" w:space="0" w:color="000000"/>
            </w:tcBorders>
          </w:tcPr>
          <w:p w14:paraId="5BF11B15" w14:textId="77777777" w:rsidR="00577C53" w:rsidRPr="00071613" w:rsidRDefault="00A27A87">
            <w:pPr>
              <w:widowControl w:val="0"/>
              <w:spacing w:after="0" w:line="240" w:lineRule="auto"/>
              <w:rPr>
                <w:rFonts w:eastAsia="Calibri"/>
              </w:rPr>
            </w:pPr>
            <w:r w:rsidRPr="00071613">
              <w:rPr>
                <w:rFonts w:eastAsia="Calibri"/>
              </w:rPr>
              <w:t>0.95</w:t>
            </w:r>
          </w:p>
        </w:tc>
      </w:tr>
    </w:tbl>
    <w:p w14:paraId="28F6C162" w14:textId="77777777" w:rsidR="00577C53" w:rsidRPr="00071613" w:rsidRDefault="00577C53">
      <w:pPr>
        <w:jc w:val="both"/>
        <w:rPr>
          <w:rFonts w:eastAsia="Calibri"/>
        </w:rPr>
      </w:pPr>
    </w:p>
    <w:p w14:paraId="1D65A073" w14:textId="77777777" w:rsidR="00577C53" w:rsidRPr="00071613" w:rsidRDefault="00A27A87">
      <w:pPr>
        <w:spacing w:after="0" w:line="240" w:lineRule="auto"/>
        <w:jc w:val="both"/>
        <w:rPr>
          <w:rFonts w:eastAsia="Calibri"/>
          <w:color w:val="000000"/>
        </w:rPr>
      </w:pPr>
      <w:r w:rsidRPr="00071613">
        <w:rPr>
          <w:rFonts w:eastAsia="Calibri"/>
          <w:color w:val="000000"/>
        </w:rPr>
        <w:t>The methodology was applied in the orchard with a total number of 285 apples, 130 days after full bloom. The temperature varied in the 3D point cloud of the trees (</w:t>
      </w:r>
      <w:bookmarkStart w:id="6" w:name="bookmark=id.3dy6vkm"/>
      <w:bookmarkEnd w:id="6"/>
      <w:r w:rsidRPr="00071613">
        <w:rPr>
          <w:rFonts w:eastAsia="Calibri"/>
          <w:color w:val="000000"/>
        </w:rPr>
        <w:t xml:space="preserve">Fig. 13 a). Tree organs, found above 2 m, revealed reduced </w:t>
      </w:r>
      <w:proofErr w:type="spellStart"/>
      <w:r w:rsidRPr="00071613">
        <w:rPr>
          <w:rFonts w:eastAsia="Calibri"/>
          <w:color w:val="000000"/>
        </w:rPr>
        <w:t>T</w:t>
      </w:r>
      <w:r w:rsidRPr="00071613">
        <w:rPr>
          <w:rFonts w:eastAsia="Calibri"/>
          <w:color w:val="000000"/>
          <w:vertAlign w:val="subscript"/>
        </w:rPr>
        <w:t>LiDAR</w:t>
      </w:r>
      <w:proofErr w:type="spellEnd"/>
      <w:r w:rsidRPr="00071613">
        <w:rPr>
          <w:rFonts w:eastAsia="Calibri"/>
          <w:color w:val="000000"/>
        </w:rPr>
        <w:t xml:space="preserve"> not exceeding 18.2 °C. Moreover, the </w:t>
      </w:r>
      <w:proofErr w:type="spellStart"/>
      <w:r w:rsidRPr="00071613">
        <w:rPr>
          <w:rFonts w:eastAsia="Calibri"/>
          <w:color w:val="000000"/>
        </w:rPr>
        <w:t>T</w:t>
      </w:r>
      <w:r w:rsidRPr="00071613">
        <w:rPr>
          <w:rFonts w:eastAsia="Calibri"/>
          <w:color w:val="000000"/>
          <w:vertAlign w:val="subscript"/>
        </w:rPr>
        <w:t>LiDAR</w:t>
      </w:r>
      <w:proofErr w:type="spellEnd"/>
      <w:r w:rsidRPr="00071613">
        <w:rPr>
          <w:rFonts w:eastAsia="Calibri"/>
          <w:color w:val="000000"/>
        </w:rPr>
        <w:t xml:space="preserve"> on stem points showed a mean value of 20.6 °C with 0.65 °C standard deviation. After the application of fruit detection algorithm, the shape from 272 with an 89.7% F1 score was detected. The </w:t>
      </w:r>
      <w:proofErr w:type="spellStart"/>
      <w:r w:rsidRPr="00071613">
        <w:rPr>
          <w:rFonts w:eastAsia="Calibri"/>
          <w:color w:val="000000"/>
        </w:rPr>
        <w:t>FST</w:t>
      </w:r>
      <w:r w:rsidRPr="00071613">
        <w:rPr>
          <w:rFonts w:eastAsia="Calibri"/>
          <w:color w:val="000000"/>
          <w:vertAlign w:val="subscript"/>
        </w:rPr>
        <w:t>LiDAR</w:t>
      </w:r>
      <w:proofErr w:type="spellEnd"/>
      <w:r w:rsidRPr="00071613">
        <w:rPr>
          <w:rFonts w:eastAsia="Calibri"/>
          <w:color w:val="000000"/>
        </w:rPr>
        <w:t> ranged between 16 and 22 °C (Fig. 13 b).</w:t>
      </w:r>
    </w:p>
    <w:p w14:paraId="5EC91911" w14:textId="77777777" w:rsidR="00577C53" w:rsidRPr="00071613" w:rsidRDefault="00A27A87">
      <w:pPr>
        <w:jc w:val="center"/>
        <w:rPr>
          <w:rFonts w:eastAsia="Calibri"/>
        </w:rPr>
      </w:pPr>
      <w:r w:rsidRPr="00071613">
        <w:rPr>
          <w:noProof/>
        </w:rPr>
        <w:lastRenderedPageBreak/>
        <w:drawing>
          <wp:inline distT="0" distB="0" distL="0" distR="0" wp14:anchorId="72EAAED0" wp14:editId="30414777">
            <wp:extent cx="3870960" cy="4030980"/>
            <wp:effectExtent l="0" t="0" r="0" b="0"/>
            <wp:docPr id="5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97.png"/>
                    <pic:cNvPicPr>
                      <a:picLocks noChangeAspect="1" noChangeArrowheads="1"/>
                    </pic:cNvPicPr>
                  </pic:nvPicPr>
                  <pic:blipFill>
                    <a:blip r:embed="rId38"/>
                    <a:stretch>
                      <a:fillRect/>
                    </a:stretch>
                  </pic:blipFill>
                  <pic:spPr bwMode="auto">
                    <a:xfrm>
                      <a:off x="0" y="0"/>
                      <a:ext cx="3870960" cy="4030980"/>
                    </a:xfrm>
                    <a:prstGeom prst="rect">
                      <a:avLst/>
                    </a:prstGeom>
                  </pic:spPr>
                </pic:pic>
              </a:graphicData>
            </a:graphic>
          </wp:inline>
        </w:drawing>
      </w:r>
    </w:p>
    <w:p w14:paraId="63D39157" w14:textId="77777777" w:rsidR="00577C53" w:rsidRPr="00071613" w:rsidRDefault="00A27A87">
      <w:pPr>
        <w:spacing w:after="0" w:line="240" w:lineRule="auto"/>
        <w:ind w:right="360"/>
        <w:jc w:val="both"/>
        <w:rPr>
          <w:rFonts w:eastAsia="Calibri"/>
          <w:sz w:val="18"/>
          <w:szCs w:val="18"/>
        </w:rPr>
      </w:pPr>
      <w:r w:rsidRPr="00071613">
        <w:rPr>
          <w:rFonts w:eastAsia="Calibri"/>
          <w:sz w:val="18"/>
          <w:szCs w:val="18"/>
        </w:rPr>
        <w:t>Fig. 13 Representation of (a) 3D thermal point cloud and (b) segmented temperature on fruit surface (</w:t>
      </w:r>
      <w:proofErr w:type="spellStart"/>
      <w:r w:rsidRPr="00071613">
        <w:rPr>
          <w:rFonts w:eastAsia="Calibri"/>
          <w:sz w:val="18"/>
          <w:szCs w:val="18"/>
        </w:rPr>
        <w:t>FST</w:t>
      </w:r>
      <w:r w:rsidRPr="00071613">
        <w:rPr>
          <w:rFonts w:eastAsia="Calibri"/>
          <w:sz w:val="18"/>
          <w:szCs w:val="18"/>
          <w:vertAlign w:val="subscript"/>
        </w:rPr>
        <w:t>LiDAR</w:t>
      </w:r>
      <w:proofErr w:type="spellEnd"/>
      <w:r w:rsidRPr="00071613">
        <w:rPr>
          <w:rFonts w:eastAsia="Calibri"/>
          <w:sz w:val="18"/>
          <w:szCs w:val="18"/>
        </w:rPr>
        <w:t>) [°C] in sampled trees measured with at DAFB</w:t>
      </w:r>
      <w:r w:rsidRPr="00071613">
        <w:rPr>
          <w:rFonts w:eastAsia="Calibri"/>
          <w:sz w:val="18"/>
          <w:szCs w:val="18"/>
          <w:vertAlign w:val="subscript"/>
        </w:rPr>
        <w:t>120</w:t>
      </w:r>
      <w:r w:rsidRPr="00071613">
        <w:rPr>
          <w:rFonts w:eastAsia="Calibri"/>
          <w:sz w:val="18"/>
          <w:szCs w:val="18"/>
        </w:rPr>
        <w:t>.</w:t>
      </w:r>
    </w:p>
    <w:p w14:paraId="467BB396" w14:textId="77777777" w:rsidR="00577C53" w:rsidRPr="00071613" w:rsidRDefault="00577C53">
      <w:pPr>
        <w:jc w:val="both"/>
        <w:rPr>
          <w:rFonts w:eastAsia="Calibri"/>
        </w:rPr>
      </w:pPr>
    </w:p>
    <w:p w14:paraId="12A55A6F" w14:textId="77777777" w:rsidR="00577C53" w:rsidRPr="00071613" w:rsidRDefault="00A27A87">
      <w:pPr>
        <w:jc w:val="both"/>
        <w:rPr>
          <w:rFonts w:eastAsia="Calibri"/>
        </w:rPr>
      </w:pPr>
      <w:r w:rsidRPr="00071613">
        <w:rPr>
          <w:rFonts w:eastAsia="Calibri"/>
        </w:rPr>
        <w:t xml:space="preserve">The </w:t>
      </w:r>
      <w:proofErr w:type="spellStart"/>
      <w:r w:rsidRPr="00071613">
        <w:rPr>
          <w:rFonts w:eastAsia="Calibri"/>
        </w:rPr>
        <w:t>FST</w:t>
      </w:r>
      <w:r w:rsidRPr="00071613">
        <w:rPr>
          <w:rFonts w:eastAsia="Calibri"/>
          <w:vertAlign w:val="subscript"/>
        </w:rPr>
        <w:t>Manual</w:t>
      </w:r>
      <w:proofErr w:type="spellEnd"/>
      <w:r w:rsidRPr="00071613">
        <w:rPr>
          <w:rFonts w:eastAsia="Calibri"/>
          <w:vertAlign w:val="subscript"/>
        </w:rPr>
        <w:t xml:space="preserve"> </w:t>
      </w:r>
      <w:r w:rsidRPr="00071613">
        <w:rPr>
          <w:rFonts w:eastAsia="Calibri"/>
        </w:rPr>
        <w:t xml:space="preserve">was related with </w:t>
      </w:r>
      <w:proofErr w:type="spellStart"/>
      <w:r w:rsidRPr="00071613">
        <w:rPr>
          <w:rFonts w:eastAsia="Calibri"/>
        </w:rPr>
        <w:t>FST</w:t>
      </w:r>
      <w:r w:rsidRPr="00071613">
        <w:rPr>
          <w:rFonts w:eastAsia="Calibri"/>
          <w:vertAlign w:val="subscript"/>
        </w:rPr>
        <w:t>LiDAR</w:t>
      </w:r>
      <w:proofErr w:type="spellEnd"/>
      <w:r w:rsidRPr="00071613">
        <w:rPr>
          <w:rFonts w:eastAsia="Calibri"/>
        </w:rPr>
        <w:t xml:space="preserve"> of apples in the west and east side of the trees, resulting in an R2adj of 0.91 and 0.99 with an RMSE of 0.25 and 0.01, respectively. The fruit located in the east side of tree developed an enhanced average </w:t>
      </w:r>
      <w:proofErr w:type="spellStart"/>
      <w:r w:rsidRPr="00071613">
        <w:rPr>
          <w:rFonts w:eastAsia="Calibri"/>
        </w:rPr>
        <w:t>FST</w:t>
      </w:r>
      <w:r w:rsidRPr="00071613">
        <w:rPr>
          <w:rFonts w:eastAsia="Calibri"/>
          <w:vertAlign w:val="subscript"/>
        </w:rPr>
        <w:t>LiDAR</w:t>
      </w:r>
      <w:proofErr w:type="spellEnd"/>
      <w:r w:rsidRPr="00071613">
        <w:rPr>
          <w:rFonts w:eastAsia="Calibri"/>
        </w:rPr>
        <w:t xml:space="preserve"> (18.8 ± 0.75 °C), while a less pronounced value (18.3 ± 0.61 °C) was observed in the west side (Fig. 14). In parallel, apples from both sides depicted a similar range in terms of height.</w:t>
      </w:r>
    </w:p>
    <w:p w14:paraId="6C8B1F1A" w14:textId="77777777" w:rsidR="00577C53" w:rsidRPr="00071613" w:rsidRDefault="00577C53">
      <w:pPr>
        <w:rPr>
          <w:rFonts w:eastAsia="Calibri"/>
        </w:rPr>
      </w:pPr>
    </w:p>
    <w:p w14:paraId="30350CED" w14:textId="77777777" w:rsidR="00577C53" w:rsidRPr="00071613" w:rsidRDefault="00577C53">
      <w:pPr>
        <w:jc w:val="center"/>
        <w:rPr>
          <w:rFonts w:eastAsia="Calibri"/>
        </w:rPr>
      </w:pPr>
    </w:p>
    <w:p w14:paraId="7E3DA9E6" w14:textId="77777777" w:rsidR="00577C53" w:rsidRPr="00071613" w:rsidRDefault="00577C53">
      <w:pPr>
        <w:jc w:val="center"/>
        <w:rPr>
          <w:rFonts w:eastAsia="Calibri"/>
        </w:rPr>
      </w:pPr>
    </w:p>
    <w:p w14:paraId="1EABD98A" w14:textId="77777777" w:rsidR="00577C53" w:rsidRPr="00071613" w:rsidRDefault="00577C53">
      <w:pPr>
        <w:jc w:val="center"/>
        <w:rPr>
          <w:rFonts w:eastAsia="Calibri"/>
        </w:rPr>
      </w:pPr>
    </w:p>
    <w:p w14:paraId="41C535B6" w14:textId="77777777" w:rsidR="00577C53" w:rsidRPr="00071613" w:rsidRDefault="00A27A87">
      <w:pPr>
        <w:jc w:val="center"/>
        <w:rPr>
          <w:rFonts w:eastAsia="Calibri"/>
        </w:rPr>
      </w:pPr>
      <w:r w:rsidRPr="00071613">
        <w:rPr>
          <w:noProof/>
        </w:rPr>
        <w:lastRenderedPageBreak/>
        <w:drawing>
          <wp:inline distT="0" distB="0" distL="0" distR="0" wp14:anchorId="535F7B44" wp14:editId="1108D425">
            <wp:extent cx="4159885" cy="2794635"/>
            <wp:effectExtent l="0" t="0" r="0" b="0"/>
            <wp:docPr id="52"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1.png"/>
                    <pic:cNvPicPr>
                      <a:picLocks noChangeAspect="1" noChangeArrowheads="1"/>
                    </pic:cNvPicPr>
                  </pic:nvPicPr>
                  <pic:blipFill>
                    <a:blip r:embed="rId39"/>
                    <a:srcRect b="5987"/>
                    <a:stretch>
                      <a:fillRect/>
                    </a:stretch>
                  </pic:blipFill>
                  <pic:spPr bwMode="auto">
                    <a:xfrm>
                      <a:off x="0" y="0"/>
                      <a:ext cx="4159885" cy="2794635"/>
                    </a:xfrm>
                    <a:prstGeom prst="rect">
                      <a:avLst/>
                    </a:prstGeom>
                  </pic:spPr>
                </pic:pic>
              </a:graphicData>
            </a:graphic>
          </wp:inline>
        </w:drawing>
      </w:r>
    </w:p>
    <w:p w14:paraId="45AA51E5" w14:textId="77777777" w:rsidR="00577C53" w:rsidRPr="00071613" w:rsidRDefault="00A27A87">
      <w:pPr>
        <w:jc w:val="both"/>
        <w:rPr>
          <w:rFonts w:eastAsia="Calibri"/>
          <w:sz w:val="18"/>
          <w:szCs w:val="18"/>
        </w:rPr>
      </w:pPr>
      <w:r w:rsidRPr="00071613">
        <w:rPr>
          <w:rFonts w:eastAsia="Calibri"/>
          <w:sz w:val="18"/>
          <w:szCs w:val="18"/>
        </w:rPr>
        <w:t>Fig. 14. Scatter plot and marginal box-Whisker plot of the segmented temperature on fruit surface (</w:t>
      </w:r>
      <w:proofErr w:type="spellStart"/>
      <w:r w:rsidRPr="00071613">
        <w:rPr>
          <w:rFonts w:eastAsia="Calibri"/>
          <w:sz w:val="18"/>
          <w:szCs w:val="18"/>
        </w:rPr>
        <w:t>FSTLiDAR</w:t>
      </w:r>
      <w:proofErr w:type="spellEnd"/>
      <w:r w:rsidRPr="00071613">
        <w:rPr>
          <w:rFonts w:eastAsia="Calibri"/>
          <w:sz w:val="18"/>
          <w:szCs w:val="18"/>
        </w:rPr>
        <w:t xml:space="preserve">) and of fruit height, </w:t>
      </w:r>
      <w:proofErr w:type="spellStart"/>
      <w:r w:rsidRPr="00071613">
        <w:rPr>
          <w:rFonts w:eastAsia="Calibri"/>
          <w:sz w:val="18"/>
          <w:szCs w:val="18"/>
        </w:rPr>
        <w:t>categorised</w:t>
      </w:r>
      <w:proofErr w:type="spellEnd"/>
      <w:r w:rsidRPr="00071613">
        <w:rPr>
          <w:rFonts w:eastAsia="Calibri"/>
          <w:sz w:val="18"/>
          <w:szCs w:val="18"/>
        </w:rPr>
        <w:t xml:space="preserve"> based on the west (W) and east side (E) of the tree. The standard deviation is represented by lower and upper edges of the box, the dash in each box indicates the average.</w:t>
      </w:r>
    </w:p>
    <w:p w14:paraId="3214A2AC" w14:textId="77777777" w:rsidR="00577C53" w:rsidRPr="00071613" w:rsidRDefault="00577C53">
      <w:pPr>
        <w:jc w:val="both"/>
        <w:rPr>
          <w:rFonts w:eastAsia="Calibri"/>
        </w:rPr>
      </w:pPr>
    </w:p>
    <w:p w14:paraId="5CB16A36" w14:textId="77777777" w:rsidR="00577C53" w:rsidRPr="00071613" w:rsidRDefault="00A27A87">
      <w:pPr>
        <w:spacing w:after="240" w:line="240" w:lineRule="auto"/>
        <w:jc w:val="both"/>
        <w:rPr>
          <w:rFonts w:eastAsia="Calibri"/>
        </w:rPr>
      </w:pPr>
      <w:r w:rsidRPr="00071613">
        <w:rPr>
          <w:rFonts w:eastAsia="Calibri"/>
        </w:rPr>
        <w:t xml:space="preserve">Overall, the enhanced field of view of LiDAR laser scanner can determine the FST, which derive from the entire 3D tree profile, allowing to model fruit temperature and improve decision making in the orchard. The frequent acquisition of </w:t>
      </w:r>
      <w:proofErr w:type="spellStart"/>
      <w:r w:rsidRPr="00071613">
        <w:rPr>
          <w:rFonts w:eastAsia="Calibri"/>
        </w:rPr>
        <w:t>FST</w:t>
      </w:r>
      <w:r w:rsidRPr="00071613">
        <w:rPr>
          <w:rFonts w:eastAsia="Calibri"/>
          <w:vertAlign w:val="subscript"/>
        </w:rPr>
        <w:t>LiDAR</w:t>
      </w:r>
      <w:proofErr w:type="spellEnd"/>
      <w:r w:rsidRPr="00071613">
        <w:rPr>
          <w:rFonts w:eastAsia="Calibri"/>
        </w:rPr>
        <w:t xml:space="preserve"> can be </w:t>
      </w:r>
      <w:proofErr w:type="spellStart"/>
      <w:r w:rsidRPr="00071613">
        <w:rPr>
          <w:rFonts w:eastAsia="Calibri"/>
        </w:rPr>
        <w:t>utilised</w:t>
      </w:r>
      <w:proofErr w:type="spellEnd"/>
      <w:r w:rsidRPr="00071613">
        <w:rPr>
          <w:rFonts w:eastAsia="Calibri"/>
        </w:rPr>
        <w:t xml:space="preserve"> as control measures to detect damaged fruit on the tree, increasing fruit storability and reducing food waste. The acquired FST information could be utilized, in future, for predicting various abiotic stresses (e.g. sunburn) and comprehending its effect on soluble solid content in relation with the position of the fruit in the tree canopy. The described methodology with specific customization, based on sensor availability, could be </w:t>
      </w:r>
      <w:proofErr w:type="spellStart"/>
      <w:r w:rsidRPr="00071613">
        <w:rPr>
          <w:rFonts w:eastAsia="Calibri"/>
        </w:rPr>
        <w:t>utilised</w:t>
      </w:r>
      <w:proofErr w:type="spellEnd"/>
      <w:r w:rsidRPr="00071613">
        <w:rPr>
          <w:rFonts w:eastAsia="Calibri"/>
        </w:rPr>
        <w:t xml:space="preserve"> for heat-stress monitoring in other perennial specialty crops.</w:t>
      </w:r>
    </w:p>
    <w:p w14:paraId="1D448FA2" w14:textId="77777777" w:rsidR="00577C53" w:rsidRPr="00071613" w:rsidRDefault="00577C53">
      <w:pPr>
        <w:rPr>
          <w:rFonts w:eastAsia="Calibri"/>
        </w:rPr>
      </w:pPr>
    </w:p>
    <w:p w14:paraId="6A46F08C" w14:textId="77777777" w:rsidR="00577C53" w:rsidRPr="00071613" w:rsidRDefault="00A27A87">
      <w:pPr>
        <w:pStyle w:val="Titolo3"/>
        <w:rPr>
          <w:color w:val="2F5496"/>
        </w:rPr>
      </w:pPr>
      <w:r w:rsidRPr="00071613">
        <w:t>Hypotheses were achieved</w:t>
      </w:r>
    </w:p>
    <w:p w14:paraId="3E871BA0" w14:textId="77777777" w:rsidR="00577C53" w:rsidRPr="00071613" w:rsidRDefault="00A27A87">
      <w:pPr>
        <w:jc w:val="both"/>
        <w:rPr>
          <w:rFonts w:eastAsia="Calibri"/>
        </w:rPr>
      </w:pPr>
      <w:r w:rsidRPr="00071613">
        <w:rPr>
          <w:rFonts w:eastAsia="Calibri"/>
        </w:rPr>
        <w:t xml:space="preserve">Application of the metal construction allowed the evaluation of the extrinsic calibration, presenting a highest 0.02 °C RMSE with 0.95 R2adj in the lab, and 0.11 °C RMSE with 0.97 under field conditions. </w:t>
      </w:r>
    </w:p>
    <w:p w14:paraId="603BB120" w14:textId="77777777" w:rsidR="00577C53" w:rsidRPr="00071613" w:rsidRDefault="00A27A87">
      <w:pPr>
        <w:jc w:val="both"/>
        <w:rPr>
          <w:rFonts w:eastAsia="Calibri"/>
        </w:rPr>
      </w:pPr>
      <w:r w:rsidRPr="00071613">
        <w:rPr>
          <w:rFonts w:eastAsia="Calibri"/>
        </w:rPr>
        <w:t xml:space="preserve">It also provided meaningful information about the </w:t>
      </w:r>
      <w:proofErr w:type="spellStart"/>
      <w:r w:rsidRPr="00071613">
        <w:rPr>
          <w:rFonts w:eastAsia="Calibri"/>
        </w:rPr>
        <w:t>FST</w:t>
      </w:r>
      <w:r w:rsidRPr="00071613">
        <w:rPr>
          <w:rFonts w:eastAsia="Calibri"/>
          <w:vertAlign w:val="subscript"/>
        </w:rPr>
        <w:t>LiDAR</w:t>
      </w:r>
      <w:proofErr w:type="spellEnd"/>
      <w:r w:rsidRPr="00071613">
        <w:rPr>
          <w:rFonts w:eastAsia="Calibri"/>
        </w:rPr>
        <w:t xml:space="preserve"> on apples, which correlated strongly with the </w:t>
      </w:r>
      <w:proofErr w:type="spellStart"/>
      <w:r w:rsidRPr="00071613">
        <w:rPr>
          <w:rFonts w:eastAsia="Calibri"/>
        </w:rPr>
        <w:t>FST</w:t>
      </w:r>
      <w:r w:rsidRPr="00071613">
        <w:rPr>
          <w:rFonts w:eastAsia="Calibri"/>
          <w:vertAlign w:val="subscript"/>
        </w:rPr>
        <w:t>Manual</w:t>
      </w:r>
      <w:proofErr w:type="spellEnd"/>
      <w:r w:rsidRPr="00071613">
        <w:rPr>
          <w:rFonts w:eastAsia="Calibri"/>
        </w:rPr>
        <w:t xml:space="preserve"> (R2adj = 0.99) in the east side of the tree. </w:t>
      </w:r>
    </w:p>
    <w:p w14:paraId="6D06F6F5" w14:textId="77777777" w:rsidR="00577C53" w:rsidRPr="00071613" w:rsidRDefault="00A27A87">
      <w:pPr>
        <w:jc w:val="both"/>
        <w:rPr>
          <w:rFonts w:eastAsia="Calibri"/>
        </w:rPr>
      </w:pPr>
      <w:r w:rsidRPr="00071613">
        <w:rPr>
          <w:rFonts w:eastAsia="Calibri"/>
        </w:rPr>
        <w:t xml:space="preserve">The values of apples in the east side of tree showed enhanced </w:t>
      </w:r>
      <w:proofErr w:type="spellStart"/>
      <w:r w:rsidRPr="00071613">
        <w:rPr>
          <w:rFonts w:eastAsia="Calibri"/>
        </w:rPr>
        <w:t>FST</w:t>
      </w:r>
      <w:r w:rsidRPr="00071613">
        <w:rPr>
          <w:rFonts w:eastAsia="Calibri"/>
          <w:vertAlign w:val="subscript"/>
        </w:rPr>
        <w:t>LiDAR</w:t>
      </w:r>
      <w:proofErr w:type="spellEnd"/>
      <w:r w:rsidRPr="00071613">
        <w:rPr>
          <w:rFonts w:eastAsia="Calibri"/>
        </w:rPr>
        <w:t xml:space="preserve"> values compared to the west side. In summary, the phenotypic system was able to detect the temperature on apple surface, a result that can be </w:t>
      </w:r>
      <w:proofErr w:type="spellStart"/>
      <w:r w:rsidRPr="00071613">
        <w:rPr>
          <w:rFonts w:eastAsia="Calibri"/>
        </w:rPr>
        <w:t>utilised</w:t>
      </w:r>
      <w:proofErr w:type="spellEnd"/>
      <w:r w:rsidRPr="00071613">
        <w:rPr>
          <w:rFonts w:eastAsia="Calibri"/>
        </w:rPr>
        <w:t xml:space="preserve"> in the monitoring and prevention of fruit sunburn.</w:t>
      </w:r>
    </w:p>
    <w:p w14:paraId="3F3D0925" w14:textId="77777777" w:rsidR="00577C53" w:rsidRPr="00071613" w:rsidRDefault="00577C53">
      <w:pPr>
        <w:spacing w:after="160" w:line="259" w:lineRule="auto"/>
        <w:rPr>
          <w:rFonts w:eastAsia="Calibri"/>
          <w:i/>
        </w:rPr>
      </w:pPr>
    </w:p>
    <w:p w14:paraId="239498E6" w14:textId="77777777" w:rsidR="00577C53" w:rsidRPr="00071613" w:rsidRDefault="00577C53">
      <w:pPr>
        <w:spacing w:after="160" w:line="259" w:lineRule="auto"/>
        <w:rPr>
          <w:rFonts w:eastAsia="Calibri"/>
          <w:i/>
        </w:rPr>
      </w:pPr>
    </w:p>
    <w:p w14:paraId="16BA7BD6" w14:textId="77777777" w:rsidR="00577C53" w:rsidRPr="00071613" w:rsidRDefault="00577C53">
      <w:pPr>
        <w:spacing w:after="160" w:line="259" w:lineRule="auto"/>
        <w:rPr>
          <w:rFonts w:eastAsia="Calibri"/>
          <w:i/>
        </w:rPr>
      </w:pPr>
    </w:p>
    <w:p w14:paraId="0B2D70C6" w14:textId="77777777" w:rsidR="00577C53" w:rsidRPr="00071613" w:rsidRDefault="00577C53">
      <w:pPr>
        <w:spacing w:after="160" w:line="259" w:lineRule="auto"/>
        <w:rPr>
          <w:rFonts w:eastAsia="Calibri"/>
          <w:i/>
        </w:rPr>
      </w:pPr>
    </w:p>
    <w:p w14:paraId="694C1FF6" w14:textId="77777777" w:rsidR="00577C53" w:rsidRPr="00071613" w:rsidRDefault="00577C53">
      <w:pPr>
        <w:spacing w:after="160" w:line="259" w:lineRule="auto"/>
        <w:rPr>
          <w:rFonts w:eastAsia="Calibri"/>
          <w:b/>
        </w:rPr>
      </w:pPr>
    </w:p>
    <w:p w14:paraId="28731DE0" w14:textId="77777777" w:rsidR="00577C53" w:rsidRPr="00071613" w:rsidRDefault="00A27A87">
      <w:pPr>
        <w:pStyle w:val="Titolo1"/>
        <w:rPr>
          <w:color w:val="2F5496"/>
        </w:rPr>
      </w:pPr>
      <w:r w:rsidRPr="00071613">
        <w:lastRenderedPageBreak/>
        <w:t>Deliverable No D2.2 - Continuation</w:t>
      </w:r>
    </w:p>
    <w:p w14:paraId="634DD75D" w14:textId="77777777" w:rsidR="00577C53" w:rsidRPr="00071613" w:rsidRDefault="00A27A87">
      <w:pPr>
        <w:spacing w:after="160" w:line="259" w:lineRule="auto"/>
        <w:rPr>
          <w:rFonts w:eastAsia="Calibri"/>
          <w:b/>
        </w:rPr>
      </w:pPr>
      <w:r w:rsidRPr="00071613">
        <w:rPr>
          <w:rFonts w:eastAsia="Calibri"/>
          <w:b/>
        </w:rPr>
        <w:t>Deliverable hypothesis</w:t>
      </w:r>
    </w:p>
    <w:tbl>
      <w:tblPr>
        <w:tblW w:w="9628" w:type="dxa"/>
        <w:tblInd w:w="113" w:type="dxa"/>
        <w:tblLayout w:type="fixed"/>
        <w:tblLook w:val="0400" w:firstRow="0" w:lastRow="0" w:firstColumn="0" w:lastColumn="0" w:noHBand="0" w:noVBand="1"/>
      </w:tblPr>
      <w:tblGrid>
        <w:gridCol w:w="1885"/>
        <w:gridCol w:w="7743"/>
      </w:tblGrid>
      <w:tr w:rsidR="00577C53" w:rsidRPr="00071613" w14:paraId="150E5A9D"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D5DCE4"/>
            <w:vAlign w:val="center"/>
          </w:tcPr>
          <w:p w14:paraId="3C4C0571" w14:textId="77777777" w:rsidR="00577C53" w:rsidRPr="00071613" w:rsidRDefault="00A27A87">
            <w:pPr>
              <w:widowControl w:val="0"/>
              <w:spacing w:after="160" w:line="259" w:lineRule="auto"/>
              <w:rPr>
                <w:rFonts w:eastAsia="Calibri"/>
                <w:b/>
              </w:rPr>
            </w:pPr>
            <w:r w:rsidRPr="00071613">
              <w:rPr>
                <w:rFonts w:eastAsia="Calibri"/>
                <w:b/>
              </w:rPr>
              <w:t>Deliverable No</w:t>
            </w:r>
          </w:p>
        </w:tc>
        <w:tc>
          <w:tcPr>
            <w:tcW w:w="7742" w:type="dxa"/>
            <w:tcBorders>
              <w:top w:val="single" w:sz="4" w:space="0" w:color="BFBFBF"/>
              <w:left w:val="single" w:sz="4" w:space="0" w:color="BFBFBF"/>
              <w:bottom w:val="single" w:sz="4" w:space="0" w:color="BFBFBF"/>
              <w:right w:val="single" w:sz="4" w:space="0" w:color="BFBFBF"/>
            </w:tcBorders>
            <w:shd w:val="clear" w:color="auto" w:fill="D5DCE4"/>
            <w:vAlign w:val="center"/>
          </w:tcPr>
          <w:p w14:paraId="4B79A727" w14:textId="77777777" w:rsidR="00577C53" w:rsidRPr="00071613" w:rsidRDefault="00A27A87">
            <w:pPr>
              <w:widowControl w:val="0"/>
              <w:spacing w:after="160" w:line="259" w:lineRule="auto"/>
              <w:jc w:val="center"/>
              <w:rPr>
                <w:rFonts w:eastAsia="Calibri"/>
                <w:b/>
              </w:rPr>
            </w:pPr>
            <w:r w:rsidRPr="00071613">
              <w:rPr>
                <w:rFonts w:eastAsia="Calibri"/>
                <w:b/>
              </w:rPr>
              <w:t>Hypothesis</w:t>
            </w:r>
          </w:p>
        </w:tc>
      </w:tr>
      <w:tr w:rsidR="00577C53" w:rsidRPr="00071613" w14:paraId="6D3DB87F"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62B6EB89" w14:textId="77777777" w:rsidR="00577C53" w:rsidRPr="00071613" w:rsidRDefault="00A27A87">
            <w:pPr>
              <w:pStyle w:val="Titolo1"/>
              <w:widowControl w:val="0"/>
              <w:rPr>
                <w:color w:val="2F5496"/>
              </w:rPr>
            </w:pPr>
            <w:r w:rsidRPr="00071613">
              <w:t>D2.2</w:t>
            </w:r>
          </w:p>
        </w:tc>
        <w:tc>
          <w:tcPr>
            <w:tcW w:w="7742"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1E76D0F2" w14:textId="77777777" w:rsidR="00577C53" w:rsidRPr="00071613" w:rsidRDefault="00A27A87">
            <w:pPr>
              <w:widowControl w:val="0"/>
              <w:spacing w:after="160" w:line="259" w:lineRule="auto"/>
              <w:jc w:val="center"/>
              <w:rPr>
                <w:rFonts w:eastAsia="Calibri"/>
              </w:rPr>
            </w:pPr>
            <w:r w:rsidRPr="00071613">
              <w:rPr>
                <w:rFonts w:eastAsia="Calibri"/>
              </w:rPr>
              <w:t xml:space="preserve"> • Apple fruit can be segmented from LiDAR and RGB-D 3D point cloud of trees in the orchard.</w:t>
            </w:r>
          </w:p>
          <w:p w14:paraId="4F3A9626" w14:textId="77777777" w:rsidR="00577C53" w:rsidRPr="00071613" w:rsidRDefault="00A27A87">
            <w:pPr>
              <w:widowControl w:val="0"/>
              <w:numPr>
                <w:ilvl w:val="0"/>
                <w:numId w:val="5"/>
              </w:numPr>
              <w:spacing w:after="0" w:line="259" w:lineRule="auto"/>
              <w:ind w:left="384"/>
              <w:jc w:val="center"/>
              <w:rPr>
                <w:rFonts w:eastAsia="Calibri"/>
              </w:rPr>
            </w:pPr>
            <w:r w:rsidRPr="00071613">
              <w:rPr>
                <w:rFonts w:eastAsia="Calibri"/>
              </w:rPr>
              <w:t>Cherry fruit can be segmented from 3D point cloud of trees in the orchard.</w:t>
            </w:r>
          </w:p>
          <w:p w14:paraId="159F1F87" w14:textId="77777777" w:rsidR="00577C53" w:rsidRPr="00071613" w:rsidRDefault="00A27A87">
            <w:pPr>
              <w:widowControl w:val="0"/>
              <w:numPr>
                <w:ilvl w:val="0"/>
                <w:numId w:val="5"/>
              </w:numPr>
              <w:spacing w:after="0" w:line="259" w:lineRule="auto"/>
              <w:jc w:val="center"/>
              <w:rPr>
                <w:rFonts w:eastAsia="Calibri"/>
              </w:rPr>
            </w:pPr>
            <w:r w:rsidRPr="00071613">
              <w:rPr>
                <w:rFonts w:eastAsia="Calibri"/>
              </w:rPr>
              <w:t>Grape can be segmented from 3D point cloud of trees in the orchard.</w:t>
            </w:r>
          </w:p>
          <w:p w14:paraId="14892ADA" w14:textId="77777777" w:rsidR="00577C53" w:rsidRPr="00071613" w:rsidRDefault="00577C53">
            <w:pPr>
              <w:widowControl w:val="0"/>
              <w:spacing w:after="160" w:line="259" w:lineRule="auto"/>
              <w:ind w:left="1080"/>
              <w:rPr>
                <w:rFonts w:eastAsia="Calibri"/>
              </w:rPr>
            </w:pPr>
          </w:p>
        </w:tc>
      </w:tr>
    </w:tbl>
    <w:p w14:paraId="73DBCF07" w14:textId="77777777" w:rsidR="00577C53" w:rsidRPr="00071613" w:rsidRDefault="00577C53">
      <w:pPr>
        <w:spacing w:after="160" w:line="259" w:lineRule="auto"/>
        <w:rPr>
          <w:rFonts w:eastAsia="Calibri"/>
        </w:rPr>
      </w:pPr>
    </w:p>
    <w:p w14:paraId="52A23927" w14:textId="77777777" w:rsidR="00577C53" w:rsidRPr="00071613" w:rsidRDefault="00A27A87">
      <w:pPr>
        <w:spacing w:after="160" w:line="259" w:lineRule="auto"/>
        <w:rPr>
          <w:rFonts w:eastAsia="Calibri"/>
          <w:b/>
        </w:rPr>
      </w:pPr>
      <w:r w:rsidRPr="00071613">
        <w:rPr>
          <w:rFonts w:eastAsia="Calibri"/>
          <w:b/>
        </w:rPr>
        <w:t>Deliverable Description</w:t>
      </w:r>
    </w:p>
    <w:tbl>
      <w:tblPr>
        <w:tblW w:w="9628" w:type="dxa"/>
        <w:tblInd w:w="113" w:type="dxa"/>
        <w:tblLayout w:type="fixed"/>
        <w:tblLook w:val="0400" w:firstRow="0" w:lastRow="0" w:firstColumn="0" w:lastColumn="0" w:noHBand="0" w:noVBand="1"/>
      </w:tblPr>
      <w:tblGrid>
        <w:gridCol w:w="1885"/>
        <w:gridCol w:w="7743"/>
      </w:tblGrid>
      <w:tr w:rsidR="00577C53" w:rsidRPr="00071613" w14:paraId="7F9D8A60"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D5DCE4"/>
            <w:vAlign w:val="center"/>
          </w:tcPr>
          <w:p w14:paraId="34775F84" w14:textId="77777777" w:rsidR="00577C53" w:rsidRPr="00071613" w:rsidRDefault="00A27A87">
            <w:pPr>
              <w:widowControl w:val="0"/>
              <w:spacing w:after="160" w:line="259" w:lineRule="auto"/>
              <w:rPr>
                <w:rFonts w:eastAsia="Calibri"/>
                <w:b/>
              </w:rPr>
            </w:pPr>
            <w:r w:rsidRPr="00071613">
              <w:rPr>
                <w:rFonts w:eastAsia="Calibri"/>
                <w:b/>
              </w:rPr>
              <w:t>Deliverable No</w:t>
            </w:r>
          </w:p>
        </w:tc>
        <w:tc>
          <w:tcPr>
            <w:tcW w:w="7742" w:type="dxa"/>
            <w:tcBorders>
              <w:top w:val="single" w:sz="4" w:space="0" w:color="BFBFBF"/>
              <w:left w:val="single" w:sz="4" w:space="0" w:color="BFBFBF"/>
              <w:bottom w:val="single" w:sz="4" w:space="0" w:color="BFBFBF"/>
              <w:right w:val="single" w:sz="4" w:space="0" w:color="BFBFBF"/>
            </w:tcBorders>
            <w:shd w:val="clear" w:color="auto" w:fill="D5DCE4"/>
            <w:vAlign w:val="center"/>
          </w:tcPr>
          <w:p w14:paraId="62981654" w14:textId="77777777" w:rsidR="00577C53" w:rsidRPr="00071613" w:rsidRDefault="00A27A87">
            <w:pPr>
              <w:widowControl w:val="0"/>
              <w:spacing w:after="160" w:line="259" w:lineRule="auto"/>
              <w:jc w:val="center"/>
              <w:rPr>
                <w:rFonts w:eastAsia="Calibri"/>
                <w:b/>
              </w:rPr>
            </w:pPr>
            <w:r w:rsidRPr="00071613">
              <w:rPr>
                <w:rFonts w:eastAsia="Calibri"/>
                <w:b/>
              </w:rPr>
              <w:t>Description</w:t>
            </w:r>
          </w:p>
        </w:tc>
      </w:tr>
      <w:tr w:rsidR="00577C53" w:rsidRPr="00071613" w14:paraId="016B7201" w14:textId="77777777">
        <w:trPr>
          <w:trHeight w:val="432"/>
        </w:trPr>
        <w:tc>
          <w:tcPr>
            <w:tcW w:w="1885"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59D27A5C" w14:textId="77777777" w:rsidR="00577C53" w:rsidRPr="00071613" w:rsidRDefault="00A27A87">
            <w:pPr>
              <w:widowControl w:val="0"/>
              <w:spacing w:after="160" w:line="259" w:lineRule="auto"/>
              <w:rPr>
                <w:rFonts w:eastAsia="Calibri"/>
              </w:rPr>
            </w:pPr>
            <w:r w:rsidRPr="00071613">
              <w:rPr>
                <w:rFonts w:eastAsia="Calibri"/>
              </w:rPr>
              <w:t>D2.2</w:t>
            </w:r>
          </w:p>
        </w:tc>
        <w:tc>
          <w:tcPr>
            <w:tcW w:w="7742"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7AAD146E" w14:textId="77777777" w:rsidR="00577C53" w:rsidRPr="00071613" w:rsidRDefault="00577C53">
            <w:pPr>
              <w:widowControl w:val="0"/>
              <w:spacing w:after="0" w:line="240" w:lineRule="auto"/>
              <w:jc w:val="center"/>
              <w:rPr>
                <w:rFonts w:eastAsia="Calibri"/>
              </w:rPr>
            </w:pPr>
          </w:p>
          <w:p w14:paraId="5CF5A736" w14:textId="77777777" w:rsidR="00577C53" w:rsidRPr="00071613" w:rsidRDefault="00A27A87">
            <w:pPr>
              <w:widowControl w:val="0"/>
              <w:numPr>
                <w:ilvl w:val="0"/>
                <w:numId w:val="3"/>
              </w:numPr>
              <w:spacing w:after="160" w:line="259" w:lineRule="auto"/>
              <w:ind w:left="384" w:hanging="283"/>
              <w:jc w:val="center"/>
              <w:rPr>
                <w:rFonts w:eastAsia="Calibri"/>
              </w:rPr>
            </w:pPr>
            <w:r w:rsidRPr="00071613">
              <w:rPr>
                <w:rFonts w:eastAsia="Calibri"/>
              </w:rPr>
              <w:t xml:space="preserve">Codes for fruit detection using RGB-D and laser scanner are available for the three fruits. </w:t>
            </w:r>
          </w:p>
          <w:p w14:paraId="571CA825" w14:textId="77777777" w:rsidR="00577C53" w:rsidRPr="00071613" w:rsidRDefault="00577C53">
            <w:pPr>
              <w:widowControl w:val="0"/>
              <w:spacing w:after="160" w:line="259" w:lineRule="auto"/>
              <w:jc w:val="center"/>
              <w:rPr>
                <w:rFonts w:eastAsia="Calibri"/>
              </w:rPr>
            </w:pPr>
          </w:p>
        </w:tc>
      </w:tr>
    </w:tbl>
    <w:p w14:paraId="12014CAF" w14:textId="77777777" w:rsidR="00577C53" w:rsidRPr="00071613" w:rsidRDefault="00577C53">
      <w:pPr>
        <w:spacing w:after="160" w:line="259" w:lineRule="auto"/>
        <w:rPr>
          <w:rFonts w:eastAsia="Calibri"/>
        </w:rPr>
      </w:pPr>
    </w:p>
    <w:p w14:paraId="56E79184" w14:textId="77777777" w:rsidR="00577C53" w:rsidRPr="00071613" w:rsidRDefault="00A27A87">
      <w:pPr>
        <w:spacing w:after="160" w:line="259" w:lineRule="auto"/>
        <w:rPr>
          <w:rFonts w:eastAsia="Calibri"/>
          <w:sz w:val="26"/>
          <w:szCs w:val="26"/>
        </w:rPr>
      </w:pPr>
      <w:r w:rsidRPr="00071613">
        <w:rPr>
          <w:rFonts w:eastAsia="Calibri"/>
        </w:rPr>
        <w:t>The following report describes the process and achievement obtained in relation to what anticipated in in “</w:t>
      </w:r>
      <w:r w:rsidRPr="00071613">
        <w:rPr>
          <w:rFonts w:eastAsia="Calibri"/>
          <w:b/>
        </w:rPr>
        <w:t>Apple and grape cluster detection by means of RGB-D camera</w:t>
      </w:r>
      <w:r w:rsidRPr="00071613">
        <w:rPr>
          <w:rFonts w:eastAsia="Calibri"/>
        </w:rPr>
        <w:t>” section of the deliverable D2.2 (pages 14-17). Here the methodology and principles utilized for the RGB-D/ thermal system (RGB-D/T) development and the further fruit positional and thermal information extraction are explained.</w:t>
      </w:r>
    </w:p>
    <w:p w14:paraId="0CC66649" w14:textId="77777777" w:rsidR="00577C53" w:rsidRPr="00071613" w:rsidRDefault="00A27A87">
      <w:pPr>
        <w:pStyle w:val="Titolo2"/>
      </w:pPr>
      <w:r w:rsidRPr="00071613">
        <w:t>Sensors, platform and setup</w:t>
      </w:r>
    </w:p>
    <w:p w14:paraId="324EBAEA" w14:textId="77777777" w:rsidR="00577C53" w:rsidRPr="00071613" w:rsidRDefault="00A27A87">
      <w:pPr>
        <w:spacing w:after="160" w:line="259" w:lineRule="auto"/>
        <w:jc w:val="both"/>
        <w:rPr>
          <w:rFonts w:eastAsia="Calibri"/>
        </w:rPr>
      </w:pPr>
      <w:r w:rsidRPr="00071613">
        <w:rPr>
          <w:rFonts w:eastAsia="Calibri"/>
        </w:rPr>
        <w:t xml:space="preserve">The sensors utilized to build the RGB-D/T system are an RGB-D </w:t>
      </w:r>
      <w:proofErr w:type="spellStart"/>
      <w:r w:rsidRPr="00071613">
        <w:rPr>
          <w:rFonts w:eastAsia="Calibri"/>
          <w:i/>
        </w:rPr>
        <w:t>IntelRealsense</w:t>
      </w:r>
      <w:proofErr w:type="spellEnd"/>
      <w:r w:rsidRPr="00071613">
        <w:rPr>
          <w:rFonts w:eastAsia="Calibri"/>
          <w:i/>
        </w:rPr>
        <w:t xml:space="preserve"> D435</w:t>
      </w:r>
      <w:r w:rsidRPr="00071613">
        <w:rPr>
          <w:rFonts w:eastAsia="Calibri"/>
        </w:rPr>
        <w:t xml:space="preserve"> camera (</w:t>
      </w:r>
      <w:hyperlink r:id="rId40">
        <w:r w:rsidRPr="00071613">
          <w:rPr>
            <w:rFonts w:eastAsia="Calibri"/>
            <w:i/>
            <w:u w:val="single"/>
          </w:rPr>
          <w:t>https://www.intelrealsense.com/depth-camera-d435/</w:t>
        </w:r>
      </w:hyperlink>
      <w:r w:rsidRPr="00071613">
        <w:rPr>
          <w:rFonts w:eastAsia="Calibri"/>
        </w:rPr>
        <w:t xml:space="preserve">) and a </w:t>
      </w:r>
      <w:r w:rsidRPr="00071613">
        <w:rPr>
          <w:rFonts w:eastAsia="Calibri"/>
          <w:i/>
        </w:rPr>
        <w:t xml:space="preserve">SEEK </w:t>
      </w:r>
      <w:proofErr w:type="spellStart"/>
      <w:r w:rsidRPr="00071613">
        <w:rPr>
          <w:rFonts w:eastAsia="Calibri"/>
          <w:i/>
        </w:rPr>
        <w:t>CompactPro</w:t>
      </w:r>
      <w:proofErr w:type="spellEnd"/>
      <w:r w:rsidRPr="00071613">
        <w:rPr>
          <w:rFonts w:eastAsia="Calibri"/>
        </w:rPr>
        <w:t xml:space="preserve"> thermal camera (</w:t>
      </w:r>
      <w:r w:rsidRPr="00071613">
        <w:rPr>
          <w:rFonts w:eastAsia="Calibri"/>
          <w:i/>
        </w:rPr>
        <w:t xml:space="preserve"> </w:t>
      </w:r>
      <w:hyperlink r:id="rId41">
        <w:r w:rsidRPr="00071613">
          <w:rPr>
            <w:rFonts w:eastAsia="Calibri"/>
            <w:u w:val="single"/>
          </w:rPr>
          <w:t>https://shop.thermal.com/compact-pro-ff-android-usb-c</w:t>
        </w:r>
      </w:hyperlink>
      <w:r w:rsidRPr="00071613">
        <w:rPr>
          <w:rFonts w:eastAsia="Calibri"/>
        </w:rPr>
        <w:t>) (Fig.16). Consumer grade sensors were voluntarily utilized in the setup to investigate possible “low-budget” solutions to scan the orchards, for fruit temperature distribution, with sufficient accuracy for the purpose of the project.</w:t>
      </w:r>
    </w:p>
    <w:tbl>
      <w:tblPr>
        <w:tblW w:w="9628" w:type="dxa"/>
        <w:tblInd w:w="108" w:type="dxa"/>
        <w:tblLayout w:type="fixed"/>
        <w:tblLook w:val="0400" w:firstRow="0" w:lastRow="0" w:firstColumn="0" w:lastColumn="0" w:noHBand="0" w:noVBand="1"/>
      </w:tblPr>
      <w:tblGrid>
        <w:gridCol w:w="3209"/>
        <w:gridCol w:w="3209"/>
        <w:gridCol w:w="3210"/>
      </w:tblGrid>
      <w:tr w:rsidR="00577C53" w:rsidRPr="00071613" w14:paraId="185555DF" w14:textId="77777777">
        <w:tc>
          <w:tcPr>
            <w:tcW w:w="3209" w:type="dxa"/>
          </w:tcPr>
          <w:p w14:paraId="116565EC" w14:textId="77777777" w:rsidR="00577C53" w:rsidRPr="00071613" w:rsidRDefault="00A27A87">
            <w:pPr>
              <w:widowControl w:val="0"/>
              <w:spacing w:after="160" w:line="259" w:lineRule="auto"/>
              <w:jc w:val="center"/>
              <w:rPr>
                <w:rFonts w:eastAsia="Calibri"/>
              </w:rPr>
            </w:pPr>
            <w:r w:rsidRPr="00071613">
              <w:rPr>
                <w:noProof/>
              </w:rPr>
              <w:drawing>
                <wp:inline distT="0" distB="0" distL="0" distR="0" wp14:anchorId="1ABF4D43" wp14:editId="3803B132">
                  <wp:extent cx="1455420" cy="1935480"/>
                  <wp:effectExtent l="0" t="0" r="0" b="0"/>
                  <wp:docPr id="53" name="image96.png"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1" name="image96.png" descr="Immagine che contiene testo&#10;&#10;Descrizione generata automaticamente"/>
                          <pic:cNvPicPr/>
                        </pic:nvPicPr>
                        <pic:blipFill>
                          <a:blip r:embed="rId42"/>
                          <a:srcRect l="17913" r="23263" b="-6690"/>
                          <a:stretch/>
                        </pic:blipFill>
                        <pic:spPr>
                          <a:xfrm rot="10800000">
                            <a:off x="0" y="0"/>
                            <a:ext cx="1455480" cy="1935360"/>
                          </a:xfrm>
                          <a:prstGeom prst="rect">
                            <a:avLst/>
                          </a:prstGeom>
                          <a:ln w="0">
                            <a:noFill/>
                          </a:ln>
                        </pic:spPr>
                      </pic:pic>
                    </a:graphicData>
                  </a:graphic>
                </wp:inline>
              </w:drawing>
            </w:r>
          </w:p>
        </w:tc>
        <w:tc>
          <w:tcPr>
            <w:tcW w:w="3209" w:type="dxa"/>
          </w:tcPr>
          <w:p w14:paraId="7A03CA13" w14:textId="77777777" w:rsidR="00577C53" w:rsidRPr="00071613" w:rsidRDefault="00A27A87">
            <w:pPr>
              <w:widowControl w:val="0"/>
              <w:spacing w:after="160" w:line="259" w:lineRule="auto"/>
              <w:jc w:val="center"/>
              <w:rPr>
                <w:rFonts w:eastAsia="Calibri"/>
              </w:rPr>
            </w:pPr>
            <w:r w:rsidRPr="00071613">
              <w:rPr>
                <w:noProof/>
              </w:rPr>
              <w:drawing>
                <wp:inline distT="0" distB="0" distL="0" distR="0" wp14:anchorId="00B1AB4D" wp14:editId="3B055E2C">
                  <wp:extent cx="1325880" cy="1974850"/>
                  <wp:effectExtent l="0" t="0" r="0" b="0"/>
                  <wp:docPr id="54" name="image102.png"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2.png" descr="Immagine che contiene testo&#10;&#10;Descrizione generata automaticamente"/>
                          <pic:cNvPicPr>
                            <a:picLocks noChangeAspect="1" noChangeArrowheads="1"/>
                          </pic:cNvPicPr>
                        </pic:nvPicPr>
                        <pic:blipFill>
                          <a:blip r:embed="rId43"/>
                          <a:srcRect l="37616" t="18426" r="32639" b="19558"/>
                          <a:stretch>
                            <a:fillRect/>
                          </a:stretch>
                        </pic:blipFill>
                        <pic:spPr bwMode="auto">
                          <a:xfrm>
                            <a:off x="0" y="0"/>
                            <a:ext cx="1325880" cy="1974850"/>
                          </a:xfrm>
                          <a:prstGeom prst="rect">
                            <a:avLst/>
                          </a:prstGeom>
                        </pic:spPr>
                      </pic:pic>
                    </a:graphicData>
                  </a:graphic>
                </wp:inline>
              </w:drawing>
            </w:r>
          </w:p>
        </w:tc>
        <w:tc>
          <w:tcPr>
            <w:tcW w:w="3210" w:type="dxa"/>
          </w:tcPr>
          <w:p w14:paraId="7E6C35B5" w14:textId="77777777" w:rsidR="00577C53" w:rsidRPr="00071613" w:rsidRDefault="00A27A87">
            <w:pPr>
              <w:keepNext/>
              <w:widowControl w:val="0"/>
              <w:spacing w:after="160" w:line="259" w:lineRule="auto"/>
              <w:jc w:val="center"/>
              <w:rPr>
                <w:rFonts w:eastAsia="Calibri"/>
              </w:rPr>
            </w:pPr>
            <w:r w:rsidRPr="00071613">
              <w:rPr>
                <w:noProof/>
              </w:rPr>
              <w:drawing>
                <wp:inline distT="0" distB="0" distL="0" distR="0" wp14:anchorId="57FA967A" wp14:editId="436B991E">
                  <wp:extent cx="1132840" cy="1935480"/>
                  <wp:effectExtent l="0" t="0" r="0" b="0"/>
                  <wp:docPr id="5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0.png"/>
                          <pic:cNvPicPr>
                            <a:picLocks noChangeAspect="1" noChangeArrowheads="1"/>
                          </pic:cNvPicPr>
                        </pic:nvPicPr>
                        <pic:blipFill>
                          <a:blip r:embed="rId44"/>
                          <a:srcRect l="37723" t="20305" r="37097" b="18923"/>
                          <a:stretch>
                            <a:fillRect/>
                          </a:stretch>
                        </pic:blipFill>
                        <pic:spPr bwMode="auto">
                          <a:xfrm>
                            <a:off x="0" y="0"/>
                            <a:ext cx="1132840" cy="1935480"/>
                          </a:xfrm>
                          <a:prstGeom prst="rect">
                            <a:avLst/>
                          </a:prstGeom>
                        </pic:spPr>
                      </pic:pic>
                    </a:graphicData>
                  </a:graphic>
                </wp:inline>
              </w:drawing>
            </w:r>
          </w:p>
        </w:tc>
      </w:tr>
    </w:tbl>
    <w:p w14:paraId="1CCBFBE5" w14:textId="77777777" w:rsidR="00577C53" w:rsidRPr="00071613" w:rsidRDefault="00A27A87">
      <w:pPr>
        <w:spacing w:line="240" w:lineRule="auto"/>
        <w:rPr>
          <w:rFonts w:eastAsia="Calibri"/>
          <w:sz w:val="18"/>
          <w:szCs w:val="18"/>
        </w:rPr>
      </w:pPr>
      <w:r w:rsidRPr="00071613">
        <w:rPr>
          <w:rFonts w:eastAsia="Calibri"/>
          <w:sz w:val="18"/>
          <w:szCs w:val="18"/>
        </w:rPr>
        <w:t xml:space="preserve"> Fig.15. representation of the 3D printed case holding the thermal and RGB-D cameras</w:t>
      </w:r>
    </w:p>
    <w:p w14:paraId="588B364A" w14:textId="77777777" w:rsidR="00577C53" w:rsidRPr="00071613" w:rsidRDefault="00A27A87">
      <w:pPr>
        <w:spacing w:after="160" w:line="259" w:lineRule="auto"/>
        <w:jc w:val="both"/>
        <w:rPr>
          <w:rFonts w:eastAsia="Calibri"/>
        </w:rPr>
      </w:pPr>
      <w:r w:rsidRPr="00071613">
        <w:rPr>
          <w:rFonts w:eastAsia="Calibri"/>
        </w:rPr>
        <w:t xml:space="preserve">In order to firmly hold the cameras during the measurements, a 3D printed case was crated and customized to fit with sensors and cables (Fig.15, Fig.16). This was designed to vertically align the center of both the </w:t>
      </w:r>
      <w:r w:rsidRPr="00071613">
        <w:rPr>
          <w:rFonts w:eastAsia="Calibri"/>
        </w:rPr>
        <w:lastRenderedPageBreak/>
        <w:t>cameras lenses, while keeping the distance between them as reduced as possible, so to favor overlapping in cameras field view (</w:t>
      </w:r>
      <w:proofErr w:type="spellStart"/>
      <w:r w:rsidRPr="00071613">
        <w:rPr>
          <w:rFonts w:eastAsia="Calibri"/>
        </w:rPr>
        <w:t>FoV</w:t>
      </w:r>
      <w:proofErr w:type="spellEnd"/>
      <w:r w:rsidRPr="00071613">
        <w:rPr>
          <w:rFonts w:eastAsia="Calibri"/>
        </w:rPr>
        <w:t xml:space="preserve">). Considering the cameras </w:t>
      </w:r>
      <w:proofErr w:type="spellStart"/>
      <w:r w:rsidRPr="00071613">
        <w:rPr>
          <w:rFonts w:eastAsia="Calibri"/>
        </w:rPr>
        <w:t>FoV</w:t>
      </w:r>
      <w:proofErr w:type="spellEnd"/>
      <w:r w:rsidRPr="00071613">
        <w:rPr>
          <w:rFonts w:eastAsia="Calibri"/>
        </w:rPr>
        <w:t xml:space="preserve"> (RGB-D camera: 69° x 42°; Thermal camera: 32° x 32°), the sensors were oriented in order to fit the trees’ height with widest field of view between the sensors (i.e., the horizontal </w:t>
      </w:r>
      <w:proofErr w:type="spellStart"/>
      <w:r w:rsidRPr="00071613">
        <w:rPr>
          <w:rFonts w:eastAsia="Calibri"/>
        </w:rPr>
        <w:t>FoV</w:t>
      </w:r>
      <w:proofErr w:type="spellEnd"/>
      <w:r w:rsidRPr="00071613">
        <w:rPr>
          <w:rFonts w:eastAsia="Calibri"/>
        </w:rPr>
        <w:t xml:space="preserve"> of the RGB-D camera). The 3D printed case was firmly fixed (with screws) on a wood pole equipped with two bubble level and mounted on a tripod equipped as well with a bubble level.</w:t>
      </w:r>
    </w:p>
    <w:p w14:paraId="6FAE9444" w14:textId="77777777" w:rsidR="00577C53" w:rsidRPr="00071613" w:rsidRDefault="00A27A87">
      <w:pPr>
        <w:spacing w:after="160" w:line="259" w:lineRule="auto"/>
        <w:jc w:val="both"/>
        <w:rPr>
          <w:rFonts w:eastAsia="Calibri"/>
        </w:rPr>
      </w:pPr>
      <w:r w:rsidRPr="00071613">
        <w:rPr>
          <w:rFonts w:eastAsia="Calibri"/>
        </w:rPr>
        <w:t>Data collection platform consisted of a standard laptop (MSI Katana GF66), exploiting a ROS workflow. The development of a ROS workflow to collect the data was essential to synchronize the frames from the two sensors. In addition to that, while the RGB-D camera is supported with a dedicated SDK (</w:t>
      </w:r>
      <w:hyperlink r:id="rId45">
        <w:r w:rsidRPr="00071613">
          <w:rPr>
            <w:rFonts w:eastAsia="Calibri"/>
            <w:u w:val="single"/>
          </w:rPr>
          <w:t>https://www.intelrealsense.com/sdk-2/</w:t>
        </w:r>
      </w:hyperlink>
      <w:r w:rsidRPr="00071613">
        <w:rPr>
          <w:rFonts w:eastAsia="Calibri"/>
        </w:rPr>
        <w:t xml:space="preserve">), the SEEK </w:t>
      </w:r>
      <w:proofErr w:type="spellStart"/>
      <w:r w:rsidRPr="00071613">
        <w:rPr>
          <w:rFonts w:eastAsia="Calibri"/>
        </w:rPr>
        <w:t>CompactPro</w:t>
      </w:r>
      <w:proofErr w:type="spellEnd"/>
      <w:r w:rsidRPr="00071613">
        <w:rPr>
          <w:rFonts w:eastAsia="Calibri"/>
        </w:rPr>
        <w:t xml:space="preserve"> thermal camera does not have one, featuring only an official not open source,  smartphone application based on Android OS (</w:t>
      </w:r>
      <w:hyperlink r:id="rId46">
        <w:r w:rsidRPr="00071613">
          <w:rPr>
            <w:rFonts w:eastAsia="Calibri"/>
            <w:u w:val="single"/>
          </w:rPr>
          <w:t>https://play.google.com/store/apps/details?id=com.tyriansystems.SeekThermal&amp;hl=en&amp;gl=US&amp;pli=1</w:t>
        </w:r>
      </w:hyperlink>
      <w:r w:rsidRPr="00071613">
        <w:rPr>
          <w:rFonts w:eastAsia="Calibri"/>
        </w:rPr>
        <w:t xml:space="preserve">). Thus, ROS was used to develop a custom ROS node so that both sensors can work simultaneously from the same non </w:t>
      </w:r>
      <w:proofErr w:type="spellStart"/>
      <w:r w:rsidRPr="00071613">
        <w:rPr>
          <w:rFonts w:eastAsia="Calibri"/>
        </w:rPr>
        <w:t>Andorid</w:t>
      </w:r>
      <w:proofErr w:type="spellEnd"/>
      <w:r w:rsidRPr="00071613">
        <w:rPr>
          <w:rFonts w:eastAsia="Calibri"/>
        </w:rPr>
        <w:t>-OS based platform (i.e., a laptop in our case).</w:t>
      </w:r>
    </w:p>
    <w:p w14:paraId="177AD750" w14:textId="77777777" w:rsidR="00577C53" w:rsidRPr="00071613" w:rsidRDefault="00A27A87">
      <w:pPr>
        <w:spacing w:after="160" w:line="259" w:lineRule="auto"/>
        <w:jc w:val="both"/>
        <w:rPr>
          <w:rFonts w:eastAsia="Calibri"/>
        </w:rPr>
      </w:pPr>
      <w:r w:rsidRPr="00071613">
        <w:rPr>
          <w:rFonts w:eastAsia="Calibri"/>
        </w:rPr>
        <w:t xml:space="preserve">The developed ROS workflow allows to generate “.bag” files containing synchronized data from both the sensors. From these files, it was later possible to extract the same timing data from the different cameras, despite their frame rates. </w:t>
      </w:r>
    </w:p>
    <w:p w14:paraId="5EA2CD09" w14:textId="692D892D" w:rsidR="00577C53" w:rsidRPr="00071613" w:rsidRDefault="00A27A87">
      <w:pPr>
        <w:spacing w:after="160" w:line="259" w:lineRule="auto"/>
        <w:jc w:val="both"/>
        <w:rPr>
          <w:rFonts w:eastAsia="Calibri"/>
        </w:rPr>
      </w:pPr>
      <w:r w:rsidRPr="00071613">
        <w:rPr>
          <w:rFonts w:eastAsia="Calibri"/>
        </w:rPr>
        <w:t>From now on we will referring to “RGB-D/T system” as the ensemble of both thermal cameras mounted in the 3D printed case together with the ROS workflow utilized for synchronized data collection.</w:t>
      </w:r>
    </w:p>
    <w:p w14:paraId="12F47C36" w14:textId="471B9E37" w:rsidR="00761965" w:rsidRPr="00071613" w:rsidRDefault="00761965">
      <w:pPr>
        <w:spacing w:after="160" w:line="259" w:lineRule="auto"/>
        <w:jc w:val="both"/>
        <w:rPr>
          <w:rFonts w:eastAsia="Calibri"/>
        </w:rPr>
      </w:pPr>
      <w:r w:rsidRPr="00071613">
        <w:rPr>
          <w:noProof/>
        </w:rPr>
        <w:drawing>
          <wp:inline distT="0" distB="0" distL="0" distR="0" wp14:anchorId="5647496F" wp14:editId="2CA61DB2">
            <wp:extent cx="5760720" cy="366522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729"/>
                    <a:stretch/>
                  </pic:blipFill>
                  <pic:spPr bwMode="auto">
                    <a:xfrm>
                      <a:off x="0" y="0"/>
                      <a:ext cx="5760720" cy="3665220"/>
                    </a:xfrm>
                    <a:prstGeom prst="rect">
                      <a:avLst/>
                    </a:prstGeom>
                    <a:noFill/>
                    <a:ln>
                      <a:noFill/>
                    </a:ln>
                    <a:extLst>
                      <a:ext uri="{53640926-AAD7-44D8-BBD7-CCE9431645EC}">
                        <a14:shadowObscured xmlns:a14="http://schemas.microsoft.com/office/drawing/2010/main"/>
                      </a:ext>
                    </a:extLst>
                  </pic:spPr>
                </pic:pic>
              </a:graphicData>
            </a:graphic>
          </wp:inline>
        </w:drawing>
      </w:r>
    </w:p>
    <w:p w14:paraId="1154F5E5" w14:textId="77777777" w:rsidR="00577C53" w:rsidRPr="00071613" w:rsidRDefault="00A27A87">
      <w:pPr>
        <w:spacing w:line="240" w:lineRule="auto"/>
        <w:rPr>
          <w:rFonts w:eastAsia="Calibri"/>
          <w:i/>
          <w:sz w:val="18"/>
          <w:szCs w:val="18"/>
        </w:rPr>
      </w:pPr>
      <w:r w:rsidRPr="00071613">
        <w:rPr>
          <w:rFonts w:eastAsia="Calibri"/>
        </w:rPr>
        <w:t xml:space="preserve"> </w:t>
      </w:r>
      <w:r w:rsidRPr="00071613">
        <w:rPr>
          <w:rFonts w:eastAsia="Calibri"/>
          <w:sz w:val="18"/>
          <w:szCs w:val="18"/>
        </w:rPr>
        <w:t xml:space="preserve">Fig.16. sensors setup: upper camera is SEEK thermal Compact Pro camera (a), while lower camera is </w:t>
      </w:r>
      <w:proofErr w:type="spellStart"/>
      <w:r w:rsidRPr="00071613">
        <w:rPr>
          <w:rFonts w:eastAsia="Calibri"/>
          <w:sz w:val="18"/>
          <w:szCs w:val="18"/>
        </w:rPr>
        <w:t>IntelRealsense</w:t>
      </w:r>
      <w:proofErr w:type="spellEnd"/>
      <w:r w:rsidRPr="00071613">
        <w:rPr>
          <w:rFonts w:eastAsia="Calibri"/>
          <w:sz w:val="18"/>
          <w:szCs w:val="18"/>
        </w:rPr>
        <w:t xml:space="preserve"> D435 (b)</w:t>
      </w:r>
    </w:p>
    <w:p w14:paraId="036A0BD1" w14:textId="77777777" w:rsidR="00577C53" w:rsidRPr="00071613" w:rsidRDefault="00A27A87">
      <w:pPr>
        <w:pStyle w:val="Titolo2"/>
      </w:pPr>
      <w:r w:rsidRPr="00071613">
        <w:t xml:space="preserve">RGB and Thermal image alignment </w:t>
      </w:r>
    </w:p>
    <w:p w14:paraId="1653F831" w14:textId="77777777" w:rsidR="00577C53" w:rsidRPr="00071613" w:rsidRDefault="00A27A87">
      <w:pPr>
        <w:spacing w:after="0" w:line="240" w:lineRule="auto"/>
        <w:jc w:val="both"/>
        <w:rPr>
          <w:rFonts w:eastAsia="Calibri"/>
        </w:rPr>
      </w:pPr>
      <w:r w:rsidRPr="00071613">
        <w:rPr>
          <w:rFonts w:eastAsia="Calibri"/>
        </w:rPr>
        <w:t>ROS-extracted images were either matrices like 1920 x 1080 x 3 or 1280 x 720 x 3 in uint8 datatype for RGB-D color images, while thermal ROS-extracted images are 320 x 240 x 1 in int32 datatype. Considering also the different physical position from which data were collected, it was needed to align and register the two images to ensure both thermal and color information to refer to the same area/object framed in the scene.</w:t>
      </w:r>
    </w:p>
    <w:p w14:paraId="2E652A2C" w14:textId="77777777" w:rsidR="00577C53" w:rsidRPr="00071613" w:rsidRDefault="00A27A87">
      <w:pPr>
        <w:spacing w:after="0" w:line="240" w:lineRule="auto"/>
        <w:jc w:val="both"/>
        <w:rPr>
          <w:rFonts w:eastAsia="Calibri"/>
        </w:rPr>
      </w:pPr>
      <w:r w:rsidRPr="00071613">
        <w:rPr>
          <w:rFonts w:eastAsia="Calibri"/>
        </w:rPr>
        <w:t xml:space="preserve">The sensors are sensible to different wavelength range (visible vs infrared), so it was necessary to exploit both of them to proper align images. For doing that, an alignment panel was created using small lightbulbs </w:t>
      </w:r>
      <w:r w:rsidRPr="00071613">
        <w:rPr>
          <w:rFonts w:eastAsia="Calibri"/>
        </w:rPr>
        <w:lastRenderedPageBreak/>
        <w:t>(n= 30, diameter 0.005m) mounted 0.125m apart on wood board following a chessboard scheme, similarly to what done by [1]. The high temperature and light emission of these bulbs, when powered, allows to distinguish the bulbs from the background both in RGB colors and temperature data (Fig. 17). From images of this panel, an alignment process was performed as follows.</w:t>
      </w:r>
    </w:p>
    <w:p w14:paraId="7A0FA090" w14:textId="77777777" w:rsidR="00577C53" w:rsidRPr="00071613" w:rsidRDefault="00577C53">
      <w:pPr>
        <w:spacing w:after="0" w:line="240" w:lineRule="auto"/>
        <w:jc w:val="both"/>
        <w:rPr>
          <w:rFonts w:eastAsia="Calibri"/>
          <w:b/>
        </w:rPr>
      </w:pPr>
    </w:p>
    <w:p w14:paraId="448FB890" w14:textId="77777777" w:rsidR="00577C53" w:rsidRPr="00071613" w:rsidRDefault="00A27A87">
      <w:pPr>
        <w:keepNext/>
        <w:spacing w:after="0" w:line="240" w:lineRule="auto"/>
        <w:jc w:val="center"/>
        <w:rPr>
          <w:rFonts w:eastAsia="Calibri"/>
        </w:rPr>
      </w:pPr>
      <w:r w:rsidRPr="00071613">
        <w:rPr>
          <w:noProof/>
        </w:rPr>
        <w:drawing>
          <wp:inline distT="0" distB="0" distL="0" distR="0" wp14:anchorId="7696AC4A" wp14:editId="0D5C7F28">
            <wp:extent cx="3703955" cy="2581275"/>
            <wp:effectExtent l="0" t="0" r="0" b="0"/>
            <wp:docPr id="68"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8.png"/>
                    <pic:cNvPicPr>
                      <a:picLocks noChangeAspect="1" noChangeArrowheads="1"/>
                    </pic:cNvPicPr>
                  </pic:nvPicPr>
                  <pic:blipFill>
                    <a:blip r:embed="rId48"/>
                    <a:srcRect l="4353"/>
                    <a:stretch>
                      <a:fillRect/>
                    </a:stretch>
                  </pic:blipFill>
                  <pic:spPr bwMode="auto">
                    <a:xfrm>
                      <a:off x="0" y="0"/>
                      <a:ext cx="3703955" cy="2581275"/>
                    </a:xfrm>
                    <a:prstGeom prst="rect">
                      <a:avLst/>
                    </a:prstGeom>
                  </pic:spPr>
                </pic:pic>
              </a:graphicData>
            </a:graphic>
          </wp:inline>
        </w:drawing>
      </w:r>
    </w:p>
    <w:p w14:paraId="58A836B7" w14:textId="77777777" w:rsidR="00577C53" w:rsidRPr="00071613" w:rsidRDefault="00A27A87">
      <w:pPr>
        <w:spacing w:line="240" w:lineRule="auto"/>
        <w:rPr>
          <w:rFonts w:eastAsia="Calibri"/>
          <w:sz w:val="18"/>
          <w:szCs w:val="18"/>
        </w:rPr>
      </w:pPr>
      <w:r w:rsidRPr="00071613">
        <w:rPr>
          <w:rFonts w:eastAsia="Calibri"/>
          <w:sz w:val="18"/>
          <w:szCs w:val="18"/>
        </w:rPr>
        <w:t xml:space="preserve"> Fig. 17. alignment panel images collected at 2.6m approx. by a) RGB-D camera – res: 1920 x 1080; b) Thermal camera (normalized data) -res:  320 x 240.</w:t>
      </w:r>
    </w:p>
    <w:p w14:paraId="4847F27B" w14:textId="77777777" w:rsidR="00577C53" w:rsidRPr="00071613" w:rsidRDefault="00A27A87">
      <w:pPr>
        <w:pStyle w:val="Titolo3"/>
      </w:pPr>
      <w:r w:rsidRPr="00071613">
        <w:t>1-Blob detection</w:t>
      </w:r>
    </w:p>
    <w:p w14:paraId="0B2E3706" w14:textId="77777777" w:rsidR="00577C53" w:rsidRPr="00071613" w:rsidRDefault="00A27A87">
      <w:pPr>
        <w:spacing w:after="0" w:line="240" w:lineRule="auto"/>
        <w:jc w:val="both"/>
        <w:rPr>
          <w:rFonts w:eastAsia="Calibri"/>
        </w:rPr>
      </w:pPr>
      <w:r w:rsidRPr="00071613">
        <w:rPr>
          <w:rFonts w:eastAsia="Calibri"/>
        </w:rPr>
        <w:t xml:space="preserve">To detect the light bulbs in the RGB images, a customized </w:t>
      </w:r>
      <w:proofErr w:type="spellStart"/>
      <w:r w:rsidRPr="00071613">
        <w:rPr>
          <w:rFonts w:eastAsia="Calibri"/>
          <w:i/>
        </w:rPr>
        <w:t>SimpleBlobDetector</w:t>
      </w:r>
      <w:proofErr w:type="spellEnd"/>
      <w:r w:rsidRPr="00071613">
        <w:rPr>
          <w:rFonts w:eastAsia="Calibri"/>
        </w:rPr>
        <w:t xml:space="preserve"> from </w:t>
      </w:r>
      <w:proofErr w:type="spellStart"/>
      <w:r w:rsidRPr="00071613">
        <w:rPr>
          <w:rFonts w:eastAsia="Calibri"/>
        </w:rPr>
        <w:t>opencv</w:t>
      </w:r>
      <w:proofErr w:type="spellEnd"/>
      <w:r w:rsidRPr="00071613">
        <w:rPr>
          <w:rFonts w:eastAsia="Calibri"/>
        </w:rPr>
        <w:t xml:space="preserve"> library (</w:t>
      </w:r>
      <w:hyperlink r:id="rId49">
        <w:r w:rsidRPr="00071613">
          <w:rPr>
            <w:rFonts w:eastAsia="Calibri"/>
            <w:u w:val="single"/>
          </w:rPr>
          <w:t>https://opencv.org</w:t>
        </w:r>
      </w:hyperlink>
      <w:r w:rsidRPr="00071613">
        <w:rPr>
          <w:rFonts w:eastAsia="Calibri"/>
        </w:rPr>
        <w:t xml:space="preserve">) was exploited. Since the </w:t>
      </w:r>
      <w:proofErr w:type="spellStart"/>
      <w:r w:rsidRPr="00071613">
        <w:rPr>
          <w:rFonts w:eastAsia="Calibri"/>
        </w:rPr>
        <w:t>IntelRealsense</w:t>
      </w:r>
      <w:proofErr w:type="spellEnd"/>
      <w:r w:rsidRPr="00071613">
        <w:rPr>
          <w:rFonts w:eastAsia="Calibri"/>
        </w:rPr>
        <w:t xml:space="preserve"> camera may shoot images at different resolutions (i.e., 1280 x 720 and 1920 x 1080), the customization of the detector was performed to fit with the lowest resolution. </w:t>
      </w:r>
    </w:p>
    <w:p w14:paraId="07018899" w14:textId="77777777" w:rsidR="00577C53" w:rsidRPr="00071613" w:rsidRDefault="00A27A87">
      <w:pPr>
        <w:spacing w:after="0" w:line="240" w:lineRule="auto"/>
        <w:jc w:val="both"/>
        <w:rPr>
          <w:rFonts w:eastAsia="Calibri"/>
        </w:rPr>
      </w:pPr>
      <w:r w:rsidRPr="00071613">
        <w:rPr>
          <w:rFonts w:eastAsia="Calibri"/>
        </w:rPr>
        <w:t xml:space="preserve">To detect the light bulbs in the thermal images, at first a matrix normalization occurred, then a customized </w:t>
      </w:r>
      <w:proofErr w:type="spellStart"/>
      <w:r w:rsidRPr="00071613">
        <w:rPr>
          <w:rFonts w:eastAsia="Calibri"/>
        </w:rPr>
        <w:t>SimpleBlobDetector</w:t>
      </w:r>
      <w:proofErr w:type="spellEnd"/>
      <w:r w:rsidRPr="00071613">
        <w:rPr>
          <w:rFonts w:eastAsia="Calibri"/>
        </w:rPr>
        <w:t xml:space="preserve"> designed for a 320 x 240 matrix was exploited.</w:t>
      </w:r>
    </w:p>
    <w:p w14:paraId="60E1F786" w14:textId="77777777" w:rsidR="00577C53" w:rsidRPr="00071613" w:rsidRDefault="00A27A87">
      <w:pPr>
        <w:spacing w:after="0" w:line="240" w:lineRule="auto"/>
        <w:rPr>
          <w:rFonts w:eastAsia="Calibri"/>
        </w:rPr>
      </w:pPr>
      <w:r w:rsidRPr="00071613">
        <w:rPr>
          <w:rFonts w:eastAsia="Calibri"/>
        </w:rPr>
        <w:t xml:space="preserve">The </w:t>
      </w:r>
      <w:proofErr w:type="spellStart"/>
      <w:r w:rsidRPr="00071613">
        <w:rPr>
          <w:rFonts w:eastAsia="Calibri"/>
        </w:rPr>
        <w:t>customisation</w:t>
      </w:r>
      <w:proofErr w:type="spellEnd"/>
      <w:r w:rsidRPr="00071613">
        <w:rPr>
          <w:rFonts w:eastAsia="Calibri"/>
        </w:rPr>
        <w:t xml:space="preserve"> concerned the following parameters (Table 2).</w:t>
      </w:r>
    </w:p>
    <w:p w14:paraId="57E1B462" w14:textId="77777777" w:rsidR="00577C53" w:rsidRPr="00071613" w:rsidRDefault="00577C53">
      <w:pPr>
        <w:spacing w:after="0" w:line="240" w:lineRule="auto"/>
        <w:jc w:val="both"/>
        <w:rPr>
          <w:rFonts w:eastAsia="Calibri"/>
        </w:rPr>
      </w:pPr>
    </w:p>
    <w:p w14:paraId="08D1F23D" w14:textId="77777777" w:rsidR="00577C53" w:rsidRPr="00071613" w:rsidRDefault="00A27A87">
      <w:pPr>
        <w:spacing w:line="240" w:lineRule="auto"/>
        <w:rPr>
          <w:rFonts w:eastAsia="Calibri"/>
          <w:i/>
          <w:sz w:val="18"/>
          <w:szCs w:val="18"/>
        </w:rPr>
      </w:pPr>
      <w:bookmarkStart w:id="7" w:name="_heading=h.1t3h5sf"/>
      <w:bookmarkEnd w:id="7"/>
      <w:r w:rsidRPr="00071613">
        <w:rPr>
          <w:rFonts w:eastAsia="Calibri"/>
        </w:rPr>
        <w:t xml:space="preserve"> </w:t>
      </w:r>
      <w:r w:rsidRPr="00071613">
        <w:rPr>
          <w:rFonts w:eastAsia="Calibri"/>
          <w:sz w:val="18"/>
          <w:szCs w:val="18"/>
        </w:rPr>
        <w:t>Table 2- Blob detectors parameters customized</w:t>
      </w:r>
    </w:p>
    <w:tbl>
      <w:tblPr>
        <w:tblW w:w="9628" w:type="dxa"/>
        <w:tblInd w:w="113" w:type="dxa"/>
        <w:tblLayout w:type="fixed"/>
        <w:tblLook w:val="0400" w:firstRow="0" w:lastRow="0" w:firstColumn="0" w:lastColumn="0" w:noHBand="0" w:noVBand="1"/>
      </w:tblPr>
      <w:tblGrid>
        <w:gridCol w:w="3960"/>
        <w:gridCol w:w="284"/>
        <w:gridCol w:w="854"/>
        <w:gridCol w:w="851"/>
        <w:gridCol w:w="3679"/>
      </w:tblGrid>
      <w:tr w:rsidR="00577C53" w:rsidRPr="00071613" w14:paraId="777D78FE" w14:textId="77777777">
        <w:tc>
          <w:tcPr>
            <w:tcW w:w="4244" w:type="dxa"/>
            <w:gridSpan w:val="2"/>
            <w:tcBorders>
              <w:top w:val="single" w:sz="4" w:space="0" w:color="000000"/>
              <w:left w:val="single" w:sz="4" w:space="0" w:color="000000"/>
              <w:bottom w:val="single" w:sz="4" w:space="0" w:color="000000"/>
              <w:right w:val="single" w:sz="4" w:space="0" w:color="000000"/>
            </w:tcBorders>
          </w:tcPr>
          <w:p w14:paraId="7946D171" w14:textId="77777777" w:rsidR="00577C53" w:rsidRPr="00071613" w:rsidRDefault="00A27A87">
            <w:pPr>
              <w:widowControl w:val="0"/>
              <w:spacing w:after="160" w:line="259" w:lineRule="auto"/>
              <w:rPr>
                <w:rFonts w:eastAsia="Calibri"/>
                <w:b/>
                <w:sz w:val="18"/>
                <w:szCs w:val="18"/>
              </w:rPr>
            </w:pPr>
            <w:r w:rsidRPr="00071613">
              <w:rPr>
                <w:rFonts w:eastAsia="Calibri"/>
                <w:b/>
                <w:sz w:val="18"/>
                <w:szCs w:val="18"/>
              </w:rPr>
              <w:t>CUSTOMIZED PARAMETERS</w:t>
            </w:r>
          </w:p>
        </w:tc>
        <w:tc>
          <w:tcPr>
            <w:tcW w:w="854" w:type="dxa"/>
            <w:tcBorders>
              <w:top w:val="single" w:sz="4" w:space="0" w:color="000000"/>
              <w:left w:val="single" w:sz="4" w:space="0" w:color="000000"/>
              <w:bottom w:val="single" w:sz="4" w:space="0" w:color="000000"/>
              <w:right w:val="single" w:sz="4" w:space="0" w:color="000000"/>
            </w:tcBorders>
          </w:tcPr>
          <w:p w14:paraId="2CDDE09A"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RGB</w:t>
            </w:r>
          </w:p>
          <w:p w14:paraId="56FE33DC"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2"/>
                <w:szCs w:val="12"/>
              </w:rPr>
              <w:t>(1280 x 720)</w:t>
            </w:r>
          </w:p>
        </w:tc>
        <w:tc>
          <w:tcPr>
            <w:tcW w:w="851" w:type="dxa"/>
            <w:tcBorders>
              <w:top w:val="single" w:sz="4" w:space="0" w:color="000000"/>
              <w:left w:val="single" w:sz="4" w:space="0" w:color="000000"/>
              <w:bottom w:val="single" w:sz="4" w:space="0" w:color="000000"/>
              <w:right w:val="single" w:sz="4" w:space="0" w:color="000000"/>
            </w:tcBorders>
          </w:tcPr>
          <w:p w14:paraId="7118566F"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THERM</w:t>
            </w:r>
          </w:p>
          <w:p w14:paraId="4DB8E685"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2"/>
                <w:szCs w:val="12"/>
              </w:rPr>
              <w:t>(320 x 240)</w:t>
            </w:r>
          </w:p>
        </w:tc>
        <w:tc>
          <w:tcPr>
            <w:tcW w:w="3679" w:type="dxa"/>
            <w:tcBorders>
              <w:top w:val="single" w:sz="4" w:space="0" w:color="000000"/>
              <w:left w:val="single" w:sz="4" w:space="0" w:color="000000"/>
              <w:bottom w:val="single" w:sz="4" w:space="0" w:color="000000"/>
              <w:right w:val="single" w:sz="4" w:space="0" w:color="000000"/>
            </w:tcBorders>
          </w:tcPr>
          <w:p w14:paraId="49706272" w14:textId="77777777" w:rsidR="00577C53" w:rsidRPr="00071613" w:rsidRDefault="00A27A87">
            <w:pPr>
              <w:widowControl w:val="0"/>
              <w:spacing w:after="160" w:line="259" w:lineRule="auto"/>
              <w:rPr>
                <w:rFonts w:eastAsia="Calibri"/>
                <w:b/>
                <w:sz w:val="18"/>
                <w:szCs w:val="18"/>
              </w:rPr>
            </w:pPr>
            <w:r w:rsidRPr="00071613">
              <w:rPr>
                <w:rFonts w:eastAsia="Calibri"/>
                <w:b/>
                <w:sz w:val="18"/>
                <w:szCs w:val="18"/>
              </w:rPr>
              <w:t>NOTES</w:t>
            </w:r>
          </w:p>
        </w:tc>
      </w:tr>
      <w:tr w:rsidR="00577C53" w:rsidRPr="00071613" w14:paraId="08898BB7" w14:textId="77777777">
        <w:trPr>
          <w:trHeight w:val="303"/>
        </w:trPr>
        <w:tc>
          <w:tcPr>
            <w:tcW w:w="9628" w:type="dxa"/>
            <w:gridSpan w:val="5"/>
            <w:tcBorders>
              <w:top w:val="single" w:sz="4" w:space="0" w:color="000000"/>
            </w:tcBorders>
          </w:tcPr>
          <w:p w14:paraId="2397905A"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params = cv2.SimpleBlobDetector_Params()</w:t>
            </w:r>
          </w:p>
        </w:tc>
      </w:tr>
      <w:tr w:rsidR="00577C53" w:rsidRPr="00071613" w14:paraId="6ABBE454" w14:textId="77777777">
        <w:tc>
          <w:tcPr>
            <w:tcW w:w="3960" w:type="dxa"/>
          </w:tcPr>
          <w:p w14:paraId="1FC195BE"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minThreshold</w:t>
            </w:r>
            <w:proofErr w:type="spellEnd"/>
          </w:p>
        </w:tc>
        <w:tc>
          <w:tcPr>
            <w:tcW w:w="284" w:type="dxa"/>
          </w:tcPr>
          <w:p w14:paraId="609A5E95"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1D2B5BB0"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150</w:t>
            </w:r>
          </w:p>
        </w:tc>
        <w:tc>
          <w:tcPr>
            <w:tcW w:w="851" w:type="dxa"/>
            <w:tcBorders>
              <w:left w:val="single" w:sz="4" w:space="0" w:color="000000"/>
            </w:tcBorders>
          </w:tcPr>
          <w:p w14:paraId="23693572"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30</w:t>
            </w:r>
          </w:p>
        </w:tc>
        <w:tc>
          <w:tcPr>
            <w:tcW w:w="3679" w:type="dxa"/>
          </w:tcPr>
          <w:p w14:paraId="16342D55" w14:textId="77777777" w:rsidR="00577C53" w:rsidRPr="00071613" w:rsidRDefault="00A27A87">
            <w:pPr>
              <w:widowControl w:val="0"/>
              <w:spacing w:after="160" w:line="259" w:lineRule="auto"/>
              <w:rPr>
                <w:rFonts w:eastAsia="Calibri"/>
                <w:sz w:val="16"/>
                <w:szCs w:val="16"/>
              </w:rPr>
            </w:pPr>
            <w:r w:rsidRPr="00071613">
              <w:rPr>
                <w:rFonts w:eastAsia="Calibri"/>
                <w:sz w:val="16"/>
                <w:szCs w:val="16"/>
              </w:rPr>
              <w:t xml:space="preserve"># minimum value for </w:t>
            </w:r>
            <w:proofErr w:type="spellStart"/>
            <w:r w:rsidRPr="00071613">
              <w:rPr>
                <w:rFonts w:eastAsia="Calibri"/>
                <w:sz w:val="16"/>
                <w:szCs w:val="16"/>
              </w:rPr>
              <w:t>initialising</w:t>
            </w:r>
            <w:proofErr w:type="spellEnd"/>
            <w:r w:rsidRPr="00071613">
              <w:rPr>
                <w:rFonts w:eastAsia="Calibri"/>
                <w:sz w:val="16"/>
                <w:szCs w:val="16"/>
              </w:rPr>
              <w:t xml:space="preserve"> the image thresholding</w:t>
            </w:r>
          </w:p>
        </w:tc>
      </w:tr>
      <w:tr w:rsidR="00577C53" w:rsidRPr="00071613" w14:paraId="613BB99B" w14:textId="77777777">
        <w:tc>
          <w:tcPr>
            <w:tcW w:w="3960" w:type="dxa"/>
          </w:tcPr>
          <w:p w14:paraId="45334B2C"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maxThreshold</w:t>
            </w:r>
            <w:proofErr w:type="spellEnd"/>
          </w:p>
        </w:tc>
        <w:tc>
          <w:tcPr>
            <w:tcW w:w="284" w:type="dxa"/>
          </w:tcPr>
          <w:p w14:paraId="5BD7BCF6"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7E790B5F"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255</w:t>
            </w:r>
          </w:p>
        </w:tc>
        <w:tc>
          <w:tcPr>
            <w:tcW w:w="851" w:type="dxa"/>
            <w:tcBorders>
              <w:left w:val="single" w:sz="4" w:space="0" w:color="000000"/>
            </w:tcBorders>
          </w:tcPr>
          <w:p w14:paraId="04B62BD5"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255</w:t>
            </w:r>
          </w:p>
        </w:tc>
        <w:tc>
          <w:tcPr>
            <w:tcW w:w="3679" w:type="dxa"/>
          </w:tcPr>
          <w:p w14:paraId="5BBC48A5" w14:textId="77777777" w:rsidR="00577C53" w:rsidRPr="00071613" w:rsidRDefault="00577C53">
            <w:pPr>
              <w:widowControl w:val="0"/>
              <w:spacing w:after="160" w:line="259" w:lineRule="auto"/>
              <w:rPr>
                <w:rFonts w:eastAsia="Calibri"/>
                <w:b/>
                <w:sz w:val="16"/>
                <w:szCs w:val="16"/>
              </w:rPr>
            </w:pPr>
          </w:p>
        </w:tc>
      </w:tr>
      <w:tr w:rsidR="00577C53" w:rsidRPr="00071613" w14:paraId="30C91A4C" w14:textId="77777777">
        <w:tc>
          <w:tcPr>
            <w:tcW w:w="3960" w:type="dxa"/>
          </w:tcPr>
          <w:p w14:paraId="4B4C5D14"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thresholdStep</w:t>
            </w:r>
            <w:proofErr w:type="spellEnd"/>
          </w:p>
        </w:tc>
        <w:tc>
          <w:tcPr>
            <w:tcW w:w="284" w:type="dxa"/>
          </w:tcPr>
          <w:p w14:paraId="4B9BA613" w14:textId="77777777" w:rsidR="00577C53" w:rsidRPr="00071613" w:rsidRDefault="00577C53">
            <w:pPr>
              <w:widowControl w:val="0"/>
              <w:spacing w:after="160" w:line="259" w:lineRule="auto"/>
              <w:jc w:val="center"/>
              <w:rPr>
                <w:rFonts w:eastAsia="Calibri"/>
                <w:b/>
                <w:sz w:val="18"/>
                <w:szCs w:val="18"/>
              </w:rPr>
            </w:pPr>
          </w:p>
        </w:tc>
        <w:tc>
          <w:tcPr>
            <w:tcW w:w="854" w:type="dxa"/>
            <w:tcBorders>
              <w:right w:val="single" w:sz="4" w:space="0" w:color="000000"/>
            </w:tcBorders>
          </w:tcPr>
          <w:p w14:paraId="2D3F10A1"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20</w:t>
            </w:r>
          </w:p>
        </w:tc>
        <w:tc>
          <w:tcPr>
            <w:tcW w:w="851" w:type="dxa"/>
            <w:tcBorders>
              <w:left w:val="single" w:sz="4" w:space="0" w:color="000000"/>
            </w:tcBorders>
          </w:tcPr>
          <w:p w14:paraId="676DAF47"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20</w:t>
            </w:r>
          </w:p>
        </w:tc>
        <w:tc>
          <w:tcPr>
            <w:tcW w:w="3679" w:type="dxa"/>
          </w:tcPr>
          <w:p w14:paraId="75EA18DF" w14:textId="77777777" w:rsidR="00577C53" w:rsidRPr="00071613" w:rsidRDefault="00A27A87">
            <w:pPr>
              <w:widowControl w:val="0"/>
              <w:spacing w:after="160" w:line="259" w:lineRule="auto"/>
              <w:rPr>
                <w:rFonts w:eastAsia="Calibri"/>
                <w:b/>
                <w:sz w:val="16"/>
                <w:szCs w:val="16"/>
              </w:rPr>
            </w:pPr>
            <w:r w:rsidRPr="00071613">
              <w:rPr>
                <w:rFonts w:eastAsia="Calibri"/>
                <w:sz w:val="16"/>
                <w:szCs w:val="16"/>
              </w:rPr>
              <w:t xml:space="preserve"># value to increment the thresholding value up to thresh </w:t>
            </w:r>
            <w:proofErr w:type="spellStart"/>
            <w:r w:rsidRPr="00071613">
              <w:rPr>
                <w:rFonts w:eastAsia="Calibri"/>
                <w:sz w:val="16"/>
                <w:szCs w:val="16"/>
              </w:rPr>
              <w:t>maxThreshold</w:t>
            </w:r>
            <w:proofErr w:type="spellEnd"/>
          </w:p>
        </w:tc>
      </w:tr>
      <w:tr w:rsidR="00577C53" w:rsidRPr="00071613" w14:paraId="4501D650" w14:textId="77777777">
        <w:tc>
          <w:tcPr>
            <w:tcW w:w="3960" w:type="dxa"/>
          </w:tcPr>
          <w:p w14:paraId="2E02B60B"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filterByArea</w:t>
            </w:r>
            <w:proofErr w:type="spellEnd"/>
          </w:p>
        </w:tc>
        <w:tc>
          <w:tcPr>
            <w:tcW w:w="284" w:type="dxa"/>
          </w:tcPr>
          <w:p w14:paraId="390E9512"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7F799B8B"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True</w:t>
            </w:r>
          </w:p>
        </w:tc>
        <w:tc>
          <w:tcPr>
            <w:tcW w:w="851" w:type="dxa"/>
            <w:tcBorders>
              <w:left w:val="single" w:sz="4" w:space="0" w:color="000000"/>
            </w:tcBorders>
          </w:tcPr>
          <w:p w14:paraId="775112B0"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True</w:t>
            </w:r>
          </w:p>
        </w:tc>
        <w:tc>
          <w:tcPr>
            <w:tcW w:w="3679" w:type="dxa"/>
          </w:tcPr>
          <w:p w14:paraId="7C46D90E" w14:textId="77777777" w:rsidR="00577C53" w:rsidRPr="00071613" w:rsidRDefault="00577C53">
            <w:pPr>
              <w:widowControl w:val="0"/>
              <w:spacing w:after="160" w:line="259" w:lineRule="auto"/>
              <w:rPr>
                <w:rFonts w:eastAsia="Calibri"/>
                <w:b/>
                <w:sz w:val="16"/>
                <w:szCs w:val="16"/>
              </w:rPr>
            </w:pPr>
          </w:p>
        </w:tc>
      </w:tr>
      <w:tr w:rsidR="00577C53" w:rsidRPr="00071613" w14:paraId="34201F5C" w14:textId="77777777">
        <w:tc>
          <w:tcPr>
            <w:tcW w:w="3960" w:type="dxa"/>
          </w:tcPr>
          <w:p w14:paraId="72878803"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minArea</w:t>
            </w:r>
            <w:proofErr w:type="spellEnd"/>
          </w:p>
        </w:tc>
        <w:tc>
          <w:tcPr>
            <w:tcW w:w="284" w:type="dxa"/>
          </w:tcPr>
          <w:p w14:paraId="5479C9D5"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5F40DC33"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40</w:t>
            </w:r>
          </w:p>
        </w:tc>
        <w:tc>
          <w:tcPr>
            <w:tcW w:w="851" w:type="dxa"/>
            <w:tcBorders>
              <w:left w:val="single" w:sz="4" w:space="0" w:color="000000"/>
            </w:tcBorders>
          </w:tcPr>
          <w:p w14:paraId="564C78FA"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1</w:t>
            </w:r>
          </w:p>
        </w:tc>
        <w:tc>
          <w:tcPr>
            <w:tcW w:w="3679" w:type="dxa"/>
          </w:tcPr>
          <w:p w14:paraId="4EC9F09A" w14:textId="77777777" w:rsidR="00577C53" w:rsidRPr="00071613" w:rsidRDefault="00A27A87">
            <w:pPr>
              <w:widowControl w:val="0"/>
              <w:spacing w:after="160" w:line="259" w:lineRule="auto"/>
              <w:rPr>
                <w:rFonts w:eastAsia="Calibri"/>
                <w:b/>
                <w:sz w:val="16"/>
                <w:szCs w:val="16"/>
              </w:rPr>
            </w:pPr>
            <w:r w:rsidRPr="00071613">
              <w:rPr>
                <w:rFonts w:eastAsia="Calibri"/>
                <w:sz w:val="16"/>
                <w:szCs w:val="16"/>
              </w:rPr>
              <w:t># pixel</w:t>
            </w:r>
          </w:p>
        </w:tc>
      </w:tr>
      <w:tr w:rsidR="00577C53" w:rsidRPr="00071613" w14:paraId="194A041F" w14:textId="77777777">
        <w:tc>
          <w:tcPr>
            <w:tcW w:w="3960" w:type="dxa"/>
          </w:tcPr>
          <w:p w14:paraId="4F5FD6FA"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maxArea</w:t>
            </w:r>
            <w:proofErr w:type="spellEnd"/>
          </w:p>
        </w:tc>
        <w:tc>
          <w:tcPr>
            <w:tcW w:w="284" w:type="dxa"/>
          </w:tcPr>
          <w:p w14:paraId="2AC70465"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30006CC9"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260</w:t>
            </w:r>
          </w:p>
        </w:tc>
        <w:tc>
          <w:tcPr>
            <w:tcW w:w="851" w:type="dxa"/>
            <w:tcBorders>
              <w:left w:val="single" w:sz="4" w:space="0" w:color="000000"/>
            </w:tcBorders>
          </w:tcPr>
          <w:p w14:paraId="1B5A298C"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60</w:t>
            </w:r>
          </w:p>
        </w:tc>
        <w:tc>
          <w:tcPr>
            <w:tcW w:w="3679" w:type="dxa"/>
          </w:tcPr>
          <w:p w14:paraId="6CF8A11F" w14:textId="77777777" w:rsidR="00577C53" w:rsidRPr="00071613" w:rsidRDefault="00A27A87">
            <w:pPr>
              <w:widowControl w:val="0"/>
              <w:spacing w:after="160" w:line="259" w:lineRule="auto"/>
              <w:rPr>
                <w:rFonts w:eastAsia="Calibri"/>
                <w:b/>
                <w:sz w:val="16"/>
                <w:szCs w:val="16"/>
              </w:rPr>
            </w:pPr>
            <w:r w:rsidRPr="00071613">
              <w:rPr>
                <w:rFonts w:eastAsia="Calibri"/>
                <w:sz w:val="16"/>
                <w:szCs w:val="16"/>
              </w:rPr>
              <w:t># pixels</w:t>
            </w:r>
          </w:p>
        </w:tc>
      </w:tr>
      <w:tr w:rsidR="00577C53" w:rsidRPr="00071613" w14:paraId="76946956" w14:textId="77777777">
        <w:tc>
          <w:tcPr>
            <w:tcW w:w="3960" w:type="dxa"/>
          </w:tcPr>
          <w:p w14:paraId="478CD56E"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blobColor</w:t>
            </w:r>
            <w:proofErr w:type="spellEnd"/>
          </w:p>
        </w:tc>
        <w:tc>
          <w:tcPr>
            <w:tcW w:w="284" w:type="dxa"/>
          </w:tcPr>
          <w:p w14:paraId="00E4B156"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6073D195"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255</w:t>
            </w:r>
          </w:p>
        </w:tc>
        <w:tc>
          <w:tcPr>
            <w:tcW w:w="851" w:type="dxa"/>
            <w:tcBorders>
              <w:left w:val="single" w:sz="4" w:space="0" w:color="000000"/>
            </w:tcBorders>
          </w:tcPr>
          <w:p w14:paraId="563C3AD0"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255</w:t>
            </w:r>
          </w:p>
        </w:tc>
        <w:tc>
          <w:tcPr>
            <w:tcW w:w="3679" w:type="dxa"/>
          </w:tcPr>
          <w:p w14:paraId="5FA92244" w14:textId="77777777" w:rsidR="00577C53" w:rsidRPr="00071613" w:rsidRDefault="00A27A87">
            <w:pPr>
              <w:widowControl w:val="0"/>
              <w:spacing w:after="160" w:line="259" w:lineRule="auto"/>
              <w:rPr>
                <w:rFonts w:eastAsia="Calibri"/>
                <w:b/>
                <w:sz w:val="16"/>
                <w:szCs w:val="16"/>
              </w:rPr>
            </w:pPr>
            <w:r w:rsidRPr="00071613">
              <w:rPr>
                <w:rFonts w:eastAsia="Calibri"/>
                <w:sz w:val="16"/>
                <w:szCs w:val="16"/>
              </w:rPr>
              <w:t># search for lighter pixels</w:t>
            </w:r>
          </w:p>
        </w:tc>
      </w:tr>
      <w:tr w:rsidR="00577C53" w:rsidRPr="00071613" w14:paraId="24AA8272" w14:textId="77777777">
        <w:tc>
          <w:tcPr>
            <w:tcW w:w="3960" w:type="dxa"/>
          </w:tcPr>
          <w:p w14:paraId="3699F1E4"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filterByConvexity</w:t>
            </w:r>
            <w:proofErr w:type="spellEnd"/>
          </w:p>
        </w:tc>
        <w:tc>
          <w:tcPr>
            <w:tcW w:w="284" w:type="dxa"/>
          </w:tcPr>
          <w:p w14:paraId="4AE1962A"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4B4A9708"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False</w:t>
            </w:r>
          </w:p>
        </w:tc>
        <w:tc>
          <w:tcPr>
            <w:tcW w:w="851" w:type="dxa"/>
            <w:tcBorders>
              <w:left w:val="single" w:sz="4" w:space="0" w:color="000000"/>
            </w:tcBorders>
          </w:tcPr>
          <w:p w14:paraId="0790FC94"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False</w:t>
            </w:r>
          </w:p>
        </w:tc>
        <w:tc>
          <w:tcPr>
            <w:tcW w:w="3679" w:type="dxa"/>
          </w:tcPr>
          <w:p w14:paraId="6036781B" w14:textId="77777777" w:rsidR="00577C53" w:rsidRPr="00071613" w:rsidRDefault="00577C53">
            <w:pPr>
              <w:widowControl w:val="0"/>
              <w:spacing w:after="160" w:line="259" w:lineRule="auto"/>
              <w:rPr>
                <w:rFonts w:eastAsia="Calibri"/>
                <w:b/>
                <w:sz w:val="16"/>
                <w:szCs w:val="16"/>
              </w:rPr>
            </w:pPr>
          </w:p>
        </w:tc>
      </w:tr>
      <w:tr w:rsidR="00577C53" w:rsidRPr="00071613" w14:paraId="1AFE3758" w14:textId="77777777">
        <w:tc>
          <w:tcPr>
            <w:tcW w:w="3960" w:type="dxa"/>
          </w:tcPr>
          <w:p w14:paraId="3C5B12B3"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minCircularity</w:t>
            </w:r>
            <w:proofErr w:type="spellEnd"/>
          </w:p>
        </w:tc>
        <w:tc>
          <w:tcPr>
            <w:tcW w:w="284" w:type="dxa"/>
          </w:tcPr>
          <w:p w14:paraId="0CE93B37"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6A916CD1"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0.7</w:t>
            </w:r>
          </w:p>
        </w:tc>
        <w:tc>
          <w:tcPr>
            <w:tcW w:w="851" w:type="dxa"/>
            <w:tcBorders>
              <w:left w:val="single" w:sz="4" w:space="0" w:color="000000"/>
            </w:tcBorders>
          </w:tcPr>
          <w:p w14:paraId="680884D6"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0.7</w:t>
            </w:r>
          </w:p>
        </w:tc>
        <w:tc>
          <w:tcPr>
            <w:tcW w:w="3679" w:type="dxa"/>
          </w:tcPr>
          <w:p w14:paraId="29DCE9B3" w14:textId="77777777" w:rsidR="00577C53" w:rsidRPr="00071613" w:rsidRDefault="00A27A87">
            <w:pPr>
              <w:widowControl w:val="0"/>
              <w:spacing w:after="160" w:line="259" w:lineRule="auto"/>
              <w:rPr>
                <w:rFonts w:eastAsia="Calibri"/>
                <w:sz w:val="16"/>
                <w:szCs w:val="16"/>
              </w:rPr>
            </w:pPr>
            <w:r w:rsidRPr="00071613">
              <w:rPr>
                <w:rFonts w:eastAsia="Calibri"/>
                <w:sz w:val="16"/>
                <w:szCs w:val="16"/>
              </w:rPr>
              <w:t># square</w:t>
            </w:r>
          </w:p>
        </w:tc>
      </w:tr>
      <w:tr w:rsidR="00577C53" w:rsidRPr="00071613" w14:paraId="2ED1B040" w14:textId="77777777">
        <w:tc>
          <w:tcPr>
            <w:tcW w:w="3960" w:type="dxa"/>
          </w:tcPr>
          <w:p w14:paraId="259DF11B"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lastRenderedPageBreak/>
              <w:t>params.</w:t>
            </w:r>
            <w:r w:rsidRPr="00071613">
              <w:rPr>
                <w:rFonts w:eastAsia="Calibri"/>
                <w:b/>
                <w:sz w:val="18"/>
                <w:szCs w:val="18"/>
              </w:rPr>
              <w:t>maxCircularity</w:t>
            </w:r>
            <w:proofErr w:type="spellEnd"/>
          </w:p>
        </w:tc>
        <w:tc>
          <w:tcPr>
            <w:tcW w:w="284" w:type="dxa"/>
          </w:tcPr>
          <w:p w14:paraId="37374CE2"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5F8D5D28"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1</w:t>
            </w:r>
          </w:p>
        </w:tc>
        <w:tc>
          <w:tcPr>
            <w:tcW w:w="851" w:type="dxa"/>
            <w:tcBorders>
              <w:left w:val="single" w:sz="4" w:space="0" w:color="000000"/>
            </w:tcBorders>
          </w:tcPr>
          <w:p w14:paraId="4D3BA651"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1</w:t>
            </w:r>
          </w:p>
        </w:tc>
        <w:tc>
          <w:tcPr>
            <w:tcW w:w="3679" w:type="dxa"/>
          </w:tcPr>
          <w:p w14:paraId="046842A7" w14:textId="77777777" w:rsidR="00577C53" w:rsidRPr="00071613" w:rsidRDefault="00A27A87">
            <w:pPr>
              <w:widowControl w:val="0"/>
              <w:spacing w:after="160" w:line="259" w:lineRule="auto"/>
              <w:rPr>
                <w:rFonts w:eastAsia="Calibri"/>
                <w:b/>
                <w:sz w:val="16"/>
                <w:szCs w:val="16"/>
              </w:rPr>
            </w:pPr>
            <w:r w:rsidRPr="00071613">
              <w:rPr>
                <w:rFonts w:eastAsia="Calibri"/>
                <w:sz w:val="16"/>
                <w:szCs w:val="16"/>
              </w:rPr>
              <w:t># circle</w:t>
            </w:r>
          </w:p>
        </w:tc>
      </w:tr>
      <w:tr w:rsidR="00577C53" w:rsidRPr="00071613" w14:paraId="33ADA7FA" w14:textId="77777777">
        <w:tc>
          <w:tcPr>
            <w:tcW w:w="3960" w:type="dxa"/>
          </w:tcPr>
          <w:p w14:paraId="3D6347D7"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filterByInertia</w:t>
            </w:r>
            <w:proofErr w:type="spellEnd"/>
          </w:p>
        </w:tc>
        <w:tc>
          <w:tcPr>
            <w:tcW w:w="284" w:type="dxa"/>
          </w:tcPr>
          <w:p w14:paraId="24C7CC9D"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20015DC8"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False</w:t>
            </w:r>
          </w:p>
        </w:tc>
        <w:tc>
          <w:tcPr>
            <w:tcW w:w="851" w:type="dxa"/>
            <w:tcBorders>
              <w:left w:val="single" w:sz="4" w:space="0" w:color="000000"/>
            </w:tcBorders>
          </w:tcPr>
          <w:p w14:paraId="6F7784B7"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False</w:t>
            </w:r>
          </w:p>
        </w:tc>
        <w:tc>
          <w:tcPr>
            <w:tcW w:w="3679" w:type="dxa"/>
          </w:tcPr>
          <w:p w14:paraId="572B501F" w14:textId="77777777" w:rsidR="00577C53" w:rsidRPr="00071613" w:rsidRDefault="00577C53">
            <w:pPr>
              <w:widowControl w:val="0"/>
              <w:spacing w:after="160" w:line="259" w:lineRule="auto"/>
              <w:rPr>
                <w:rFonts w:eastAsia="Calibri"/>
                <w:b/>
                <w:sz w:val="16"/>
                <w:szCs w:val="16"/>
              </w:rPr>
            </w:pPr>
          </w:p>
        </w:tc>
      </w:tr>
      <w:tr w:rsidR="00577C53" w:rsidRPr="00071613" w14:paraId="6B765510" w14:textId="77777777">
        <w:tc>
          <w:tcPr>
            <w:tcW w:w="3960" w:type="dxa"/>
          </w:tcPr>
          <w:p w14:paraId="2811FF2F" w14:textId="77777777" w:rsidR="00577C53" w:rsidRPr="00071613" w:rsidRDefault="00A27A87">
            <w:pPr>
              <w:widowControl w:val="0"/>
              <w:tabs>
                <w:tab w:val="left" w:pos="576"/>
              </w:tabs>
              <w:spacing w:after="160" w:line="259" w:lineRule="auto"/>
              <w:rPr>
                <w:rFonts w:eastAsia="Calibri"/>
                <w:b/>
                <w:sz w:val="18"/>
                <w:szCs w:val="18"/>
              </w:rPr>
            </w:pPr>
            <w:proofErr w:type="spellStart"/>
            <w:r w:rsidRPr="00071613">
              <w:rPr>
                <w:rFonts w:eastAsia="Calibri"/>
                <w:sz w:val="18"/>
                <w:szCs w:val="18"/>
              </w:rPr>
              <w:t>params.</w:t>
            </w:r>
            <w:r w:rsidRPr="00071613">
              <w:rPr>
                <w:rFonts w:eastAsia="Calibri"/>
                <w:b/>
                <w:sz w:val="18"/>
                <w:szCs w:val="18"/>
              </w:rPr>
              <w:t>minInertiaRatio</w:t>
            </w:r>
            <w:proofErr w:type="spellEnd"/>
          </w:p>
        </w:tc>
        <w:tc>
          <w:tcPr>
            <w:tcW w:w="284" w:type="dxa"/>
          </w:tcPr>
          <w:p w14:paraId="55776DFD"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61C35A6D"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0.5</w:t>
            </w:r>
          </w:p>
        </w:tc>
        <w:tc>
          <w:tcPr>
            <w:tcW w:w="851" w:type="dxa"/>
            <w:tcBorders>
              <w:left w:val="single" w:sz="4" w:space="0" w:color="000000"/>
            </w:tcBorders>
          </w:tcPr>
          <w:p w14:paraId="1E70E76F"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0.5</w:t>
            </w:r>
          </w:p>
        </w:tc>
        <w:tc>
          <w:tcPr>
            <w:tcW w:w="3679" w:type="dxa"/>
          </w:tcPr>
          <w:p w14:paraId="6C6B4D03" w14:textId="77777777" w:rsidR="00577C53" w:rsidRPr="00071613" w:rsidRDefault="00A27A87">
            <w:pPr>
              <w:widowControl w:val="0"/>
              <w:spacing w:after="160" w:line="259" w:lineRule="auto"/>
              <w:rPr>
                <w:rFonts w:eastAsia="Calibri"/>
                <w:sz w:val="16"/>
                <w:szCs w:val="16"/>
              </w:rPr>
            </w:pPr>
            <w:r w:rsidRPr="00071613">
              <w:rPr>
                <w:rFonts w:eastAsia="Calibri"/>
                <w:sz w:val="16"/>
                <w:szCs w:val="16"/>
              </w:rPr>
              <w:t># ratio between blob axes (0: line; 1: circle)</w:t>
            </w:r>
          </w:p>
        </w:tc>
      </w:tr>
      <w:tr w:rsidR="00577C53" w:rsidRPr="00071613" w14:paraId="2D3DF5F7" w14:textId="77777777">
        <w:tc>
          <w:tcPr>
            <w:tcW w:w="3960" w:type="dxa"/>
          </w:tcPr>
          <w:p w14:paraId="35AA3316" w14:textId="77777777" w:rsidR="00577C53" w:rsidRPr="00071613" w:rsidRDefault="00A27A87">
            <w:pPr>
              <w:widowControl w:val="0"/>
              <w:tabs>
                <w:tab w:val="left" w:pos="576"/>
              </w:tabs>
              <w:spacing w:after="160" w:line="259" w:lineRule="auto"/>
              <w:rPr>
                <w:rFonts w:eastAsia="Calibri"/>
                <w:sz w:val="18"/>
                <w:szCs w:val="18"/>
              </w:rPr>
            </w:pPr>
            <w:proofErr w:type="spellStart"/>
            <w:r w:rsidRPr="00071613">
              <w:rPr>
                <w:rFonts w:eastAsia="Calibri"/>
                <w:sz w:val="18"/>
                <w:szCs w:val="18"/>
              </w:rPr>
              <w:t>params.</w:t>
            </w:r>
            <w:r w:rsidRPr="00071613">
              <w:rPr>
                <w:rFonts w:eastAsia="Calibri"/>
                <w:b/>
                <w:sz w:val="18"/>
                <w:szCs w:val="18"/>
              </w:rPr>
              <w:t>maxInertiaRatio</w:t>
            </w:r>
            <w:proofErr w:type="spellEnd"/>
          </w:p>
        </w:tc>
        <w:tc>
          <w:tcPr>
            <w:tcW w:w="284" w:type="dxa"/>
          </w:tcPr>
          <w:p w14:paraId="5D769899" w14:textId="77777777" w:rsidR="00577C53" w:rsidRPr="00071613" w:rsidRDefault="00A27A87">
            <w:pPr>
              <w:widowControl w:val="0"/>
              <w:spacing w:after="160" w:line="259" w:lineRule="auto"/>
              <w:jc w:val="center"/>
              <w:rPr>
                <w:rFonts w:eastAsia="Calibri"/>
                <w:b/>
                <w:sz w:val="18"/>
                <w:szCs w:val="18"/>
              </w:rPr>
            </w:pPr>
            <w:r w:rsidRPr="00071613">
              <w:rPr>
                <w:rFonts w:eastAsia="Calibri"/>
                <w:b/>
                <w:sz w:val="18"/>
                <w:szCs w:val="18"/>
              </w:rPr>
              <w:t>=</w:t>
            </w:r>
          </w:p>
        </w:tc>
        <w:tc>
          <w:tcPr>
            <w:tcW w:w="854" w:type="dxa"/>
            <w:tcBorders>
              <w:right w:val="single" w:sz="4" w:space="0" w:color="000000"/>
            </w:tcBorders>
          </w:tcPr>
          <w:p w14:paraId="29C91BF8"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1</w:t>
            </w:r>
          </w:p>
        </w:tc>
        <w:tc>
          <w:tcPr>
            <w:tcW w:w="851" w:type="dxa"/>
            <w:tcBorders>
              <w:left w:val="single" w:sz="4" w:space="0" w:color="000000"/>
            </w:tcBorders>
          </w:tcPr>
          <w:p w14:paraId="2342D2A3" w14:textId="77777777" w:rsidR="00577C53" w:rsidRPr="00071613" w:rsidRDefault="00A27A87">
            <w:pPr>
              <w:widowControl w:val="0"/>
              <w:spacing w:after="160" w:line="259" w:lineRule="auto"/>
              <w:rPr>
                <w:rFonts w:eastAsia="Calibri"/>
                <w:sz w:val="18"/>
                <w:szCs w:val="18"/>
              </w:rPr>
            </w:pPr>
            <w:r w:rsidRPr="00071613">
              <w:rPr>
                <w:rFonts w:eastAsia="Calibri"/>
                <w:sz w:val="18"/>
                <w:szCs w:val="18"/>
              </w:rPr>
              <w:t>1</w:t>
            </w:r>
          </w:p>
        </w:tc>
        <w:tc>
          <w:tcPr>
            <w:tcW w:w="3679" w:type="dxa"/>
          </w:tcPr>
          <w:p w14:paraId="55976D03" w14:textId="77777777" w:rsidR="00577C53" w:rsidRPr="00071613" w:rsidRDefault="00A27A87">
            <w:pPr>
              <w:widowControl w:val="0"/>
              <w:spacing w:after="160" w:line="259" w:lineRule="auto"/>
              <w:rPr>
                <w:rFonts w:eastAsia="Calibri"/>
                <w:b/>
                <w:sz w:val="16"/>
                <w:szCs w:val="16"/>
              </w:rPr>
            </w:pPr>
            <w:r w:rsidRPr="00071613">
              <w:rPr>
                <w:rFonts w:eastAsia="Calibri"/>
                <w:sz w:val="16"/>
                <w:szCs w:val="16"/>
              </w:rPr>
              <w:t># perfect circle</w:t>
            </w:r>
          </w:p>
        </w:tc>
      </w:tr>
      <w:tr w:rsidR="00577C53" w:rsidRPr="00071613" w14:paraId="3E3B5CD2" w14:textId="77777777">
        <w:tc>
          <w:tcPr>
            <w:tcW w:w="3960" w:type="dxa"/>
          </w:tcPr>
          <w:p w14:paraId="3D11D175" w14:textId="77777777" w:rsidR="00577C53" w:rsidRPr="00071613" w:rsidRDefault="00A27A87">
            <w:pPr>
              <w:widowControl w:val="0"/>
              <w:spacing w:after="160" w:line="259" w:lineRule="auto"/>
              <w:rPr>
                <w:rFonts w:eastAsia="Calibri"/>
                <w:b/>
                <w:sz w:val="18"/>
                <w:szCs w:val="18"/>
              </w:rPr>
            </w:pPr>
            <w:r w:rsidRPr="00071613">
              <w:rPr>
                <w:rFonts w:eastAsia="Calibri"/>
                <w:sz w:val="18"/>
                <w:szCs w:val="18"/>
              </w:rPr>
              <w:t>detector= cv2.SimpleBlobDetector_create(params)</w:t>
            </w:r>
          </w:p>
        </w:tc>
        <w:tc>
          <w:tcPr>
            <w:tcW w:w="284" w:type="dxa"/>
          </w:tcPr>
          <w:p w14:paraId="6F9D4F57" w14:textId="77777777" w:rsidR="00577C53" w:rsidRPr="00071613" w:rsidRDefault="00577C53">
            <w:pPr>
              <w:widowControl w:val="0"/>
              <w:spacing w:after="160" w:line="259" w:lineRule="auto"/>
              <w:rPr>
                <w:rFonts w:eastAsia="Calibri"/>
                <w:b/>
                <w:sz w:val="18"/>
                <w:szCs w:val="18"/>
              </w:rPr>
            </w:pPr>
          </w:p>
        </w:tc>
        <w:tc>
          <w:tcPr>
            <w:tcW w:w="854" w:type="dxa"/>
          </w:tcPr>
          <w:p w14:paraId="00F9B4A5" w14:textId="77777777" w:rsidR="00577C53" w:rsidRPr="00071613" w:rsidRDefault="00577C53">
            <w:pPr>
              <w:widowControl w:val="0"/>
              <w:spacing w:after="160" w:line="259" w:lineRule="auto"/>
              <w:rPr>
                <w:rFonts w:eastAsia="Calibri"/>
                <w:b/>
                <w:sz w:val="18"/>
                <w:szCs w:val="18"/>
              </w:rPr>
            </w:pPr>
          </w:p>
        </w:tc>
        <w:tc>
          <w:tcPr>
            <w:tcW w:w="851" w:type="dxa"/>
          </w:tcPr>
          <w:p w14:paraId="0693D11F" w14:textId="77777777" w:rsidR="00577C53" w:rsidRPr="00071613" w:rsidRDefault="00577C53">
            <w:pPr>
              <w:widowControl w:val="0"/>
              <w:spacing w:after="160" w:line="259" w:lineRule="auto"/>
              <w:rPr>
                <w:rFonts w:eastAsia="Calibri"/>
                <w:b/>
                <w:sz w:val="18"/>
                <w:szCs w:val="18"/>
              </w:rPr>
            </w:pPr>
          </w:p>
        </w:tc>
        <w:tc>
          <w:tcPr>
            <w:tcW w:w="3679" w:type="dxa"/>
          </w:tcPr>
          <w:p w14:paraId="6FCA480F" w14:textId="77777777" w:rsidR="00577C53" w:rsidRPr="00071613" w:rsidRDefault="00A27A87">
            <w:pPr>
              <w:widowControl w:val="0"/>
              <w:spacing w:after="160" w:line="259" w:lineRule="auto"/>
              <w:rPr>
                <w:rFonts w:eastAsia="Calibri"/>
                <w:b/>
                <w:sz w:val="16"/>
                <w:szCs w:val="16"/>
              </w:rPr>
            </w:pPr>
            <w:r w:rsidRPr="00071613">
              <w:rPr>
                <w:rFonts w:eastAsia="Calibri"/>
                <w:sz w:val="16"/>
                <w:szCs w:val="16"/>
              </w:rPr>
              <w:t xml:space="preserve"># </w:t>
            </w:r>
            <w:proofErr w:type="spellStart"/>
            <w:r w:rsidRPr="00071613">
              <w:rPr>
                <w:rFonts w:eastAsia="Calibri"/>
                <w:sz w:val="16"/>
                <w:szCs w:val="16"/>
              </w:rPr>
              <w:t>keypoints</w:t>
            </w:r>
            <w:proofErr w:type="spellEnd"/>
          </w:p>
        </w:tc>
      </w:tr>
    </w:tbl>
    <w:p w14:paraId="0664B823" w14:textId="77777777" w:rsidR="00577C53" w:rsidRPr="00071613" w:rsidRDefault="00577C53">
      <w:pPr>
        <w:spacing w:after="0" w:line="240" w:lineRule="auto"/>
        <w:rPr>
          <w:rFonts w:eastAsia="Calibri"/>
        </w:rPr>
      </w:pPr>
    </w:p>
    <w:p w14:paraId="60F8D401" w14:textId="77777777" w:rsidR="00577C53" w:rsidRPr="00071613" w:rsidRDefault="00A27A87">
      <w:pPr>
        <w:pStyle w:val="Titolo3"/>
      </w:pPr>
      <w:r w:rsidRPr="00071613">
        <w:t>2-Images alignment</w:t>
      </w:r>
    </w:p>
    <w:p w14:paraId="44EA1A88" w14:textId="77777777" w:rsidR="00577C53" w:rsidRPr="00071613" w:rsidRDefault="00A27A87">
      <w:pPr>
        <w:spacing w:after="160" w:line="259" w:lineRule="auto"/>
        <w:jc w:val="both"/>
        <w:rPr>
          <w:rFonts w:eastAsia="Calibri"/>
        </w:rPr>
      </w:pPr>
      <w:r w:rsidRPr="00071613">
        <w:rPr>
          <w:rFonts w:eastAsia="Calibri"/>
        </w:rPr>
        <w:t xml:space="preserve">The alignment was performed exploiting the RGB and thermal </w:t>
      </w:r>
      <w:proofErr w:type="spellStart"/>
      <w:r w:rsidRPr="00071613">
        <w:rPr>
          <w:rFonts w:eastAsia="Calibri"/>
        </w:rPr>
        <w:t>keypoints</w:t>
      </w:r>
      <w:proofErr w:type="spellEnd"/>
      <w:r w:rsidRPr="00071613">
        <w:rPr>
          <w:rFonts w:eastAsia="Calibri"/>
        </w:rPr>
        <w:t xml:space="preserve"> identified by their respective blob detectors. Since, </w:t>
      </w:r>
      <w:proofErr w:type="spellStart"/>
      <w:r w:rsidRPr="00071613">
        <w:rPr>
          <w:rFonts w:eastAsia="Calibri"/>
        </w:rPr>
        <w:t>keypoints</w:t>
      </w:r>
      <w:proofErr w:type="spellEnd"/>
      <w:r w:rsidRPr="00071613">
        <w:rPr>
          <w:rFonts w:eastAsia="Calibri"/>
        </w:rPr>
        <w:t xml:space="preserve"> are blob coordinates, these have been converted into x, y coordinates locating the detected blobs in their canvas. Then all the </w:t>
      </w:r>
      <w:proofErr w:type="spellStart"/>
      <w:r w:rsidRPr="00071613">
        <w:rPr>
          <w:rFonts w:eastAsia="Calibri"/>
        </w:rPr>
        <w:t>keypoint</w:t>
      </w:r>
      <w:proofErr w:type="spellEnd"/>
      <w:r w:rsidRPr="00071613">
        <w:rPr>
          <w:rFonts w:eastAsia="Calibri"/>
        </w:rPr>
        <w:t xml:space="preserve"> coordinates are filtered thanks to a blob-to-blob distance matrix, that consider the fixed distance between the lightbulbs on the panel (here represented by blobs). This to remove off-target and erroneous blobs that can be detected in case of high illuminance / reflection or other errors.</w:t>
      </w:r>
    </w:p>
    <w:p w14:paraId="6408AA05" w14:textId="77777777" w:rsidR="00577C53" w:rsidRPr="00071613" w:rsidRDefault="00A27A87">
      <w:pPr>
        <w:keepNext/>
        <w:spacing w:after="160" w:line="259" w:lineRule="auto"/>
        <w:jc w:val="center"/>
        <w:rPr>
          <w:rFonts w:eastAsia="Calibri"/>
        </w:rPr>
      </w:pPr>
      <w:r w:rsidRPr="00071613">
        <w:rPr>
          <w:noProof/>
        </w:rPr>
        <w:drawing>
          <wp:inline distT="0" distB="0" distL="0" distR="0" wp14:anchorId="3086E724" wp14:editId="425E201A">
            <wp:extent cx="5114925" cy="2612390"/>
            <wp:effectExtent l="0" t="0" r="0" b="0"/>
            <wp:docPr id="6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06.png"/>
                    <pic:cNvPicPr>
                      <a:picLocks noChangeAspect="1" noChangeArrowheads="1"/>
                    </pic:cNvPicPr>
                  </pic:nvPicPr>
                  <pic:blipFill>
                    <a:blip r:embed="rId50"/>
                    <a:srcRect l="7416" t="5893" r="6640" b="6371"/>
                    <a:stretch>
                      <a:fillRect/>
                    </a:stretch>
                  </pic:blipFill>
                  <pic:spPr bwMode="auto">
                    <a:xfrm>
                      <a:off x="0" y="0"/>
                      <a:ext cx="5114925" cy="2612390"/>
                    </a:xfrm>
                    <a:prstGeom prst="rect">
                      <a:avLst/>
                    </a:prstGeom>
                  </pic:spPr>
                </pic:pic>
              </a:graphicData>
            </a:graphic>
          </wp:inline>
        </w:drawing>
      </w:r>
    </w:p>
    <w:p w14:paraId="3B6F811F" w14:textId="357A68FE" w:rsidR="00577C53" w:rsidRPr="00071613" w:rsidRDefault="00A27A87">
      <w:pPr>
        <w:spacing w:line="240" w:lineRule="auto"/>
        <w:rPr>
          <w:rFonts w:eastAsia="Calibri"/>
          <w:sz w:val="18"/>
          <w:szCs w:val="18"/>
        </w:rPr>
      </w:pPr>
      <w:bookmarkStart w:id="8" w:name="_heading=h.4d34og8"/>
      <w:bookmarkEnd w:id="8"/>
      <w:r w:rsidRPr="00071613">
        <w:rPr>
          <w:rFonts w:eastAsia="Calibri"/>
        </w:rPr>
        <w:t xml:space="preserve"> </w:t>
      </w:r>
      <w:r w:rsidRPr="00071613">
        <w:rPr>
          <w:rFonts w:eastAsia="Calibri"/>
          <w:sz w:val="18"/>
          <w:szCs w:val="18"/>
        </w:rPr>
        <w:t xml:space="preserve">Fig.  18. Graphical representation of the difference in RGB and thermal </w:t>
      </w:r>
      <w:proofErr w:type="spellStart"/>
      <w:r w:rsidRPr="00071613">
        <w:rPr>
          <w:rFonts w:eastAsia="Calibri"/>
          <w:sz w:val="18"/>
          <w:szCs w:val="18"/>
        </w:rPr>
        <w:t>keypoints</w:t>
      </w:r>
      <w:proofErr w:type="spellEnd"/>
      <w:r w:rsidRPr="00071613">
        <w:rPr>
          <w:rFonts w:eastAsia="Calibri"/>
          <w:sz w:val="18"/>
          <w:szCs w:val="18"/>
        </w:rPr>
        <w:t xml:space="preserve"> scale for a pair ROS-extracted of synchronized images. Axis units are </w:t>
      </w:r>
      <w:r w:rsidR="005767F4">
        <w:rPr>
          <w:rFonts w:eastAsia="Calibri"/>
          <w:sz w:val="18"/>
          <w:szCs w:val="18"/>
        </w:rPr>
        <w:t>non-</w:t>
      </w:r>
      <w:r w:rsidRPr="00071613">
        <w:rPr>
          <w:rFonts w:eastAsia="Calibri"/>
          <w:sz w:val="18"/>
          <w:szCs w:val="18"/>
        </w:rPr>
        <w:t>dimensional and values are intended to show differences in the RGB and thermal frame dimension scale.</w:t>
      </w:r>
    </w:p>
    <w:p w14:paraId="3FB94D0A" w14:textId="77777777" w:rsidR="00577C53" w:rsidRPr="00071613" w:rsidRDefault="00A27A87">
      <w:pPr>
        <w:spacing w:after="160" w:line="259" w:lineRule="auto"/>
        <w:jc w:val="both"/>
        <w:rPr>
          <w:rFonts w:eastAsia="Calibri"/>
        </w:rPr>
      </w:pPr>
      <w:r w:rsidRPr="00071613">
        <w:rPr>
          <w:rFonts w:eastAsia="Calibri"/>
        </w:rPr>
        <w:t xml:space="preserve">Then, for all the pairs of synchronized RGB-Thermal images (both presenting 30 filtered blobs coordinates – Fig. 18), the minimum and maximum </w:t>
      </w:r>
      <w:r w:rsidRPr="00071613">
        <w:rPr>
          <w:rFonts w:eastAsia="Calibri"/>
          <w:i/>
        </w:rPr>
        <w:t>x</w:t>
      </w:r>
      <w:r w:rsidRPr="00071613">
        <w:rPr>
          <w:rFonts w:eastAsia="Calibri"/>
        </w:rPr>
        <w:t xml:space="preserve"> and </w:t>
      </w:r>
      <w:r w:rsidRPr="00071613">
        <w:rPr>
          <w:rFonts w:eastAsia="Calibri"/>
          <w:i/>
        </w:rPr>
        <w:t>y</w:t>
      </w:r>
      <w:r w:rsidRPr="00071613">
        <w:rPr>
          <w:rFonts w:eastAsia="Calibri"/>
        </w:rPr>
        <w:t xml:space="preserve"> values, between all the blob coordinates, are identified. From these values, four points, per each image, are created </w:t>
      </w:r>
      <w:r w:rsidRPr="00071613">
        <w:rPr>
          <w:rFonts w:eastAsia="Calibri"/>
          <w:b/>
        </w:rPr>
        <w:t>P</w:t>
      </w:r>
      <w:r w:rsidRPr="00071613">
        <w:rPr>
          <w:rFonts w:eastAsia="Calibri"/>
          <w:b/>
          <w:vertAlign w:val="subscript"/>
        </w:rPr>
        <w:t>1</w:t>
      </w:r>
      <w:r w:rsidRPr="00071613">
        <w:rPr>
          <w:rFonts w:eastAsia="Calibri"/>
        </w:rPr>
        <w:t xml:space="preserve"> (</w:t>
      </w:r>
      <w:proofErr w:type="spellStart"/>
      <w:r w:rsidRPr="00071613">
        <w:rPr>
          <w:rFonts w:eastAsia="Calibri"/>
          <w:i/>
        </w:rPr>
        <w:t>xmin</w:t>
      </w:r>
      <w:proofErr w:type="spellEnd"/>
      <w:r w:rsidRPr="00071613">
        <w:rPr>
          <w:rFonts w:eastAsia="Calibri"/>
          <w:i/>
        </w:rPr>
        <w:t xml:space="preserve">, </w:t>
      </w:r>
      <w:proofErr w:type="spellStart"/>
      <w:r w:rsidRPr="00071613">
        <w:rPr>
          <w:rFonts w:eastAsia="Calibri"/>
          <w:i/>
        </w:rPr>
        <w:t>ymin</w:t>
      </w:r>
      <w:proofErr w:type="spellEnd"/>
      <w:r w:rsidRPr="00071613">
        <w:rPr>
          <w:rFonts w:eastAsia="Calibri"/>
        </w:rPr>
        <w:t xml:space="preserve">), </w:t>
      </w:r>
      <w:r w:rsidRPr="00071613">
        <w:rPr>
          <w:rFonts w:eastAsia="Calibri"/>
          <w:b/>
        </w:rPr>
        <w:t>P</w:t>
      </w:r>
      <w:r w:rsidRPr="00071613">
        <w:rPr>
          <w:rFonts w:eastAsia="Calibri"/>
          <w:b/>
          <w:vertAlign w:val="subscript"/>
        </w:rPr>
        <w:t>2</w:t>
      </w:r>
      <w:r w:rsidRPr="00071613">
        <w:rPr>
          <w:rFonts w:eastAsia="Calibri"/>
        </w:rPr>
        <w:t xml:space="preserve"> (</w:t>
      </w:r>
      <w:proofErr w:type="spellStart"/>
      <w:r w:rsidRPr="00071613">
        <w:rPr>
          <w:rFonts w:eastAsia="Calibri"/>
          <w:i/>
        </w:rPr>
        <w:t>xmin</w:t>
      </w:r>
      <w:proofErr w:type="spellEnd"/>
      <w:r w:rsidRPr="00071613">
        <w:rPr>
          <w:rFonts w:eastAsia="Calibri"/>
          <w:i/>
        </w:rPr>
        <w:t xml:space="preserve">, </w:t>
      </w:r>
      <w:proofErr w:type="spellStart"/>
      <w:r w:rsidRPr="00071613">
        <w:rPr>
          <w:rFonts w:eastAsia="Calibri"/>
          <w:i/>
        </w:rPr>
        <w:t>ymax</w:t>
      </w:r>
      <w:proofErr w:type="spellEnd"/>
      <w:r w:rsidRPr="00071613">
        <w:rPr>
          <w:rFonts w:eastAsia="Calibri"/>
        </w:rPr>
        <w:t xml:space="preserve">), </w:t>
      </w:r>
      <w:r w:rsidRPr="00071613">
        <w:rPr>
          <w:rFonts w:eastAsia="Calibri"/>
          <w:b/>
        </w:rPr>
        <w:t>P</w:t>
      </w:r>
      <w:r w:rsidRPr="00071613">
        <w:rPr>
          <w:rFonts w:eastAsia="Calibri"/>
          <w:b/>
          <w:vertAlign w:val="subscript"/>
        </w:rPr>
        <w:t>3</w:t>
      </w:r>
      <w:r w:rsidRPr="00071613">
        <w:rPr>
          <w:rFonts w:eastAsia="Calibri"/>
          <w:b/>
        </w:rPr>
        <w:t xml:space="preserve"> </w:t>
      </w:r>
      <w:r w:rsidRPr="00071613">
        <w:rPr>
          <w:rFonts w:eastAsia="Calibri"/>
        </w:rPr>
        <w:t>(</w:t>
      </w:r>
      <w:proofErr w:type="spellStart"/>
      <w:r w:rsidRPr="00071613">
        <w:rPr>
          <w:rFonts w:eastAsia="Calibri"/>
          <w:i/>
        </w:rPr>
        <w:t>xmax</w:t>
      </w:r>
      <w:proofErr w:type="spellEnd"/>
      <w:r w:rsidRPr="00071613">
        <w:rPr>
          <w:rFonts w:eastAsia="Calibri"/>
          <w:i/>
        </w:rPr>
        <w:t xml:space="preserve">, </w:t>
      </w:r>
      <w:proofErr w:type="spellStart"/>
      <w:r w:rsidRPr="00071613">
        <w:rPr>
          <w:rFonts w:eastAsia="Calibri"/>
          <w:i/>
        </w:rPr>
        <w:t>ymax</w:t>
      </w:r>
      <w:proofErr w:type="spellEnd"/>
      <w:r w:rsidRPr="00071613">
        <w:rPr>
          <w:rFonts w:eastAsia="Calibri"/>
        </w:rPr>
        <w:t xml:space="preserve">) and </w:t>
      </w:r>
      <w:r w:rsidRPr="00071613">
        <w:rPr>
          <w:rFonts w:eastAsia="Calibri"/>
          <w:b/>
        </w:rPr>
        <w:t>P</w:t>
      </w:r>
      <w:r w:rsidRPr="00071613">
        <w:rPr>
          <w:rFonts w:eastAsia="Calibri"/>
          <w:b/>
          <w:vertAlign w:val="subscript"/>
        </w:rPr>
        <w:t>4</w:t>
      </w:r>
      <w:r w:rsidRPr="00071613">
        <w:rPr>
          <w:rFonts w:eastAsia="Calibri"/>
        </w:rPr>
        <w:t xml:space="preserve"> (</w:t>
      </w:r>
      <w:proofErr w:type="spellStart"/>
      <w:r w:rsidRPr="00071613">
        <w:rPr>
          <w:rFonts w:eastAsia="Calibri"/>
          <w:i/>
        </w:rPr>
        <w:t>xmax</w:t>
      </w:r>
      <w:proofErr w:type="spellEnd"/>
      <w:r w:rsidRPr="00071613">
        <w:rPr>
          <w:rFonts w:eastAsia="Calibri"/>
          <w:i/>
        </w:rPr>
        <w:t xml:space="preserve">, </w:t>
      </w:r>
      <w:proofErr w:type="spellStart"/>
      <w:r w:rsidRPr="00071613">
        <w:rPr>
          <w:rFonts w:eastAsia="Calibri"/>
          <w:i/>
        </w:rPr>
        <w:t>ymin</w:t>
      </w:r>
      <w:proofErr w:type="spellEnd"/>
      <w:r w:rsidRPr="00071613">
        <w:rPr>
          <w:rFonts w:eastAsia="Calibri"/>
        </w:rPr>
        <w:t xml:space="preserve">), those represent the minimum bounding box enclosing all the blobs identified (Fig. 19- a). Following, the four points related to the thermal image only are projected into the RGB </w:t>
      </w:r>
      <w:proofErr w:type="spellStart"/>
      <w:r w:rsidRPr="00071613">
        <w:rPr>
          <w:rFonts w:eastAsia="Calibri"/>
        </w:rPr>
        <w:t>canva</w:t>
      </w:r>
      <w:proofErr w:type="spellEnd"/>
      <w:r w:rsidRPr="00071613">
        <w:rPr>
          <w:rFonts w:eastAsia="Calibri"/>
        </w:rPr>
        <w:t xml:space="preserve">  (Fig.  19-b) thanks to scaling factors (</w:t>
      </w:r>
      <w:proofErr w:type="spellStart"/>
      <w:r w:rsidRPr="00071613">
        <w:rPr>
          <w:rFonts w:eastAsia="Calibri"/>
          <w:b/>
        </w:rPr>
        <w:t>SFx</w:t>
      </w:r>
      <w:proofErr w:type="spellEnd"/>
      <w:r w:rsidRPr="00071613">
        <w:rPr>
          <w:rFonts w:eastAsia="Calibri"/>
        </w:rPr>
        <w:t xml:space="preserve"> and </w:t>
      </w:r>
      <w:proofErr w:type="spellStart"/>
      <w:r w:rsidRPr="00071613">
        <w:rPr>
          <w:rFonts w:eastAsia="Calibri"/>
          <w:b/>
        </w:rPr>
        <w:t>SFy</w:t>
      </w:r>
      <w:proofErr w:type="spellEnd"/>
      <w:r w:rsidRPr="00071613">
        <w:rPr>
          <w:rFonts w:eastAsia="Calibri"/>
        </w:rPr>
        <w:t xml:space="preserve">) obtained as follows: </w:t>
      </w:r>
    </w:p>
    <w:p w14:paraId="42CD5D1D" w14:textId="77777777" w:rsidR="00577C53" w:rsidRPr="00071613" w:rsidRDefault="00A27A87">
      <w:pPr>
        <w:spacing w:after="0" w:line="240" w:lineRule="auto"/>
        <w:jc w:val="center"/>
        <w:rPr>
          <w:rFonts w:eastAsia="Calibri"/>
        </w:rPr>
      </w:pPr>
      <w:proofErr w:type="spellStart"/>
      <w:r w:rsidRPr="00071613">
        <w:rPr>
          <w:rFonts w:eastAsia="Calibri"/>
          <w:b/>
        </w:rPr>
        <w:t>SFx</w:t>
      </w:r>
      <w:proofErr w:type="spellEnd"/>
      <w:r w:rsidRPr="00071613">
        <w:rPr>
          <w:rFonts w:eastAsia="Calibri"/>
        </w:rPr>
        <w:t xml:space="preserve"> = (RGB_P</w:t>
      </w:r>
      <w:r w:rsidRPr="00071613">
        <w:rPr>
          <w:rFonts w:eastAsia="Calibri"/>
          <w:vertAlign w:val="subscript"/>
        </w:rPr>
        <w:t>4</w:t>
      </w:r>
      <w:r w:rsidRPr="00071613">
        <w:rPr>
          <w:rFonts w:eastAsia="Calibri"/>
        </w:rPr>
        <w:t>_x - RGB_P</w:t>
      </w:r>
      <w:r w:rsidRPr="00071613">
        <w:rPr>
          <w:rFonts w:eastAsia="Calibri"/>
          <w:vertAlign w:val="subscript"/>
        </w:rPr>
        <w:t>1</w:t>
      </w:r>
      <w:r w:rsidRPr="00071613">
        <w:rPr>
          <w:rFonts w:eastAsia="Calibri"/>
        </w:rPr>
        <w:t>_x) / (THERM_P</w:t>
      </w:r>
      <w:r w:rsidRPr="00071613">
        <w:rPr>
          <w:rFonts w:eastAsia="Calibri"/>
          <w:vertAlign w:val="subscript"/>
        </w:rPr>
        <w:t>4</w:t>
      </w:r>
      <w:r w:rsidRPr="00071613">
        <w:rPr>
          <w:rFonts w:eastAsia="Calibri"/>
        </w:rPr>
        <w:t>_x - THERM _P</w:t>
      </w:r>
      <w:r w:rsidRPr="00071613">
        <w:rPr>
          <w:rFonts w:eastAsia="Calibri"/>
          <w:vertAlign w:val="subscript"/>
        </w:rPr>
        <w:t>1</w:t>
      </w:r>
      <w:r w:rsidRPr="00071613">
        <w:rPr>
          <w:rFonts w:eastAsia="Calibri"/>
        </w:rPr>
        <w:t xml:space="preserve">_x) </w:t>
      </w:r>
      <w:r w:rsidRPr="00071613">
        <w:rPr>
          <w:rFonts w:eastAsia="Calibri"/>
        </w:rPr>
        <w:br/>
      </w:r>
      <w:proofErr w:type="spellStart"/>
      <w:r w:rsidRPr="00071613">
        <w:rPr>
          <w:rFonts w:eastAsia="Calibri"/>
          <w:b/>
        </w:rPr>
        <w:t>SFy</w:t>
      </w:r>
      <w:proofErr w:type="spellEnd"/>
      <w:r w:rsidRPr="00071613">
        <w:rPr>
          <w:rFonts w:eastAsia="Calibri"/>
        </w:rPr>
        <w:t xml:space="preserve"> = (RGB_P</w:t>
      </w:r>
      <w:r w:rsidRPr="00071613">
        <w:rPr>
          <w:rFonts w:eastAsia="Calibri"/>
          <w:vertAlign w:val="subscript"/>
        </w:rPr>
        <w:t>2</w:t>
      </w:r>
      <w:r w:rsidRPr="00071613">
        <w:rPr>
          <w:rFonts w:eastAsia="Calibri"/>
        </w:rPr>
        <w:t>_y - RGB_P</w:t>
      </w:r>
      <w:r w:rsidRPr="00071613">
        <w:rPr>
          <w:rFonts w:eastAsia="Calibri"/>
          <w:vertAlign w:val="subscript"/>
        </w:rPr>
        <w:t>1</w:t>
      </w:r>
      <w:r w:rsidRPr="00071613">
        <w:rPr>
          <w:rFonts w:eastAsia="Calibri"/>
        </w:rPr>
        <w:t>_y) / (THERM _P</w:t>
      </w:r>
      <w:r w:rsidRPr="00071613">
        <w:rPr>
          <w:rFonts w:eastAsia="Calibri"/>
          <w:vertAlign w:val="subscript"/>
        </w:rPr>
        <w:t>2</w:t>
      </w:r>
      <w:r w:rsidRPr="00071613">
        <w:rPr>
          <w:rFonts w:eastAsia="Calibri"/>
        </w:rPr>
        <w:t>_y - THERM _P</w:t>
      </w:r>
      <w:r w:rsidRPr="00071613">
        <w:rPr>
          <w:rFonts w:eastAsia="Calibri"/>
          <w:vertAlign w:val="subscript"/>
        </w:rPr>
        <w:t>1</w:t>
      </w:r>
      <w:r w:rsidRPr="00071613">
        <w:rPr>
          <w:rFonts w:eastAsia="Calibri"/>
        </w:rPr>
        <w:t>_y)</w:t>
      </w:r>
    </w:p>
    <w:p w14:paraId="5B79EB43" w14:textId="77777777" w:rsidR="00577C53" w:rsidRPr="00071613" w:rsidRDefault="00577C53">
      <w:pPr>
        <w:spacing w:after="0" w:line="240" w:lineRule="auto"/>
        <w:jc w:val="center"/>
        <w:rPr>
          <w:rFonts w:eastAsia="Calibri"/>
        </w:rPr>
      </w:pPr>
    </w:p>
    <w:p w14:paraId="6F435F59" w14:textId="77777777" w:rsidR="00577C53" w:rsidRPr="00071613" w:rsidRDefault="00577C53">
      <w:pPr>
        <w:spacing w:after="160" w:line="259" w:lineRule="auto"/>
        <w:jc w:val="both"/>
        <w:rPr>
          <w:rFonts w:eastAsia="Calibri"/>
        </w:rPr>
      </w:pPr>
    </w:p>
    <w:p w14:paraId="06ADDCC3" w14:textId="77777777" w:rsidR="00577C53" w:rsidRPr="00071613" w:rsidRDefault="00577C53">
      <w:pPr>
        <w:spacing w:after="160" w:line="259" w:lineRule="auto"/>
        <w:jc w:val="both"/>
        <w:rPr>
          <w:rFonts w:eastAsia="Calibri"/>
        </w:rPr>
      </w:pPr>
    </w:p>
    <w:p w14:paraId="56FAC907" w14:textId="77777777" w:rsidR="00577C53" w:rsidRPr="00071613" w:rsidRDefault="00577C53">
      <w:pPr>
        <w:spacing w:after="160" w:line="259" w:lineRule="auto"/>
        <w:jc w:val="both"/>
        <w:rPr>
          <w:rFonts w:eastAsia="Calibri"/>
        </w:rPr>
      </w:pPr>
    </w:p>
    <w:p w14:paraId="6DFF077A" w14:textId="77777777" w:rsidR="00577C53" w:rsidRPr="00071613" w:rsidRDefault="00577C53">
      <w:pPr>
        <w:spacing w:after="160" w:line="259" w:lineRule="auto"/>
        <w:jc w:val="both"/>
        <w:rPr>
          <w:rFonts w:eastAsia="Calibri"/>
        </w:rPr>
      </w:pPr>
    </w:p>
    <w:p w14:paraId="6BCECFC6" w14:textId="77777777" w:rsidR="00577C53" w:rsidRPr="00071613" w:rsidRDefault="00577C53">
      <w:pPr>
        <w:spacing w:after="160" w:line="259" w:lineRule="auto"/>
        <w:jc w:val="center"/>
        <w:rPr>
          <w:rFonts w:eastAsia="Calibri"/>
        </w:rPr>
      </w:pPr>
    </w:p>
    <w:tbl>
      <w:tblPr>
        <w:tblW w:w="9638" w:type="dxa"/>
        <w:tblInd w:w="108" w:type="dxa"/>
        <w:tblLayout w:type="fixed"/>
        <w:tblLook w:val="0400" w:firstRow="0" w:lastRow="0" w:firstColumn="0" w:lastColumn="0" w:noHBand="0" w:noVBand="1"/>
      </w:tblPr>
      <w:tblGrid>
        <w:gridCol w:w="9638"/>
      </w:tblGrid>
      <w:tr w:rsidR="00577C53" w:rsidRPr="00071613" w14:paraId="129EC080" w14:textId="77777777">
        <w:tc>
          <w:tcPr>
            <w:tcW w:w="9638" w:type="dxa"/>
          </w:tcPr>
          <w:p w14:paraId="7805D3E4" w14:textId="37E0324A" w:rsidR="00577C53" w:rsidRPr="00071613" w:rsidRDefault="00A27A87">
            <w:pPr>
              <w:keepNext/>
              <w:widowControl w:val="0"/>
              <w:spacing w:after="160" w:line="259" w:lineRule="auto"/>
              <w:jc w:val="center"/>
              <w:rPr>
                <w:rFonts w:eastAsia="Calibri"/>
              </w:rPr>
            </w:pPr>
            <w:r w:rsidRPr="00071613">
              <w:rPr>
                <w:noProof/>
              </w:rPr>
              <w:lastRenderedPageBreak/>
              <w:drawing>
                <wp:inline distT="0" distB="0" distL="0" distR="0" wp14:anchorId="30025EFC" wp14:editId="6602C5B5">
                  <wp:extent cx="5160010" cy="2614295"/>
                  <wp:effectExtent l="0" t="0" r="0" b="0"/>
                  <wp:docPr id="7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6.png"/>
                          <pic:cNvPicPr>
                            <a:picLocks noChangeAspect="1" noChangeArrowheads="1"/>
                          </pic:cNvPicPr>
                        </pic:nvPicPr>
                        <pic:blipFill>
                          <a:blip r:embed="rId51"/>
                          <a:srcRect l="7816" t="10806" r="8184" b="4092"/>
                          <a:stretch>
                            <a:fillRect/>
                          </a:stretch>
                        </pic:blipFill>
                        <pic:spPr bwMode="auto">
                          <a:xfrm>
                            <a:off x="0" y="0"/>
                            <a:ext cx="5160010" cy="2614295"/>
                          </a:xfrm>
                          <a:prstGeom prst="rect">
                            <a:avLst/>
                          </a:prstGeom>
                        </pic:spPr>
                      </pic:pic>
                    </a:graphicData>
                  </a:graphic>
                </wp:inline>
              </w:drawing>
            </w:r>
            <w:r w:rsidR="00D93E76" w:rsidRPr="00071613">
              <w:rPr>
                <w:noProof/>
              </w:rPr>
              <mc:AlternateContent>
                <mc:Choice Requires="wps">
                  <w:drawing>
                    <wp:anchor distT="0" distB="0" distL="0" distR="0" simplePos="0" relativeHeight="50" behindDoc="0" locked="0" layoutInCell="0" allowOverlap="1" wp14:anchorId="329B37C0" wp14:editId="0BA0EE3C">
                      <wp:simplePos x="0" y="0"/>
                      <wp:positionH relativeFrom="column">
                        <wp:posOffset>-152400</wp:posOffset>
                      </wp:positionH>
                      <wp:positionV relativeFrom="paragraph">
                        <wp:posOffset>-50800</wp:posOffset>
                      </wp:positionV>
                      <wp:extent cx="339725" cy="339725"/>
                      <wp:effectExtent l="0" t="0" r="0" b="0"/>
                      <wp:wrapNone/>
                      <wp:docPr id="260" name="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725" cy="339725"/>
                              </a:xfrm>
                              <a:prstGeom prst="rect">
                                <a:avLst/>
                              </a:prstGeom>
                              <a:noFill/>
                              <a:ln w="0">
                                <a:noFill/>
                              </a:ln>
                            </wps:spPr>
                            <wps:style>
                              <a:lnRef idx="0">
                                <a:scrgbClr r="0" g="0" b="0"/>
                              </a:lnRef>
                              <a:fillRef idx="0">
                                <a:scrgbClr r="0" g="0" b="0"/>
                              </a:fillRef>
                              <a:effectRef idx="0">
                                <a:scrgbClr r="0" g="0" b="0"/>
                              </a:effectRef>
                              <a:fontRef idx="minor"/>
                            </wps:style>
                            <wps:txbx>
                              <w:txbxContent>
                                <w:p w14:paraId="51E4AADD" w14:textId="77777777" w:rsidR="00577C53" w:rsidRDefault="00A27A87">
                                  <w:pPr>
                                    <w:pStyle w:val="Contenutocornice"/>
                                    <w:widowControl w:val="0"/>
                                    <w:spacing w:line="275" w:lineRule="exact"/>
                                  </w:pPr>
                                  <w:r>
                                    <w:rPr>
                                      <w:rFonts w:eastAsia="Calibri"/>
                                      <w:b/>
                                      <w:color w:val="000000"/>
                                      <w:sz w:val="24"/>
                                    </w:rPr>
                                    <w:t>a)</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329B37C0" id="Shape 37" o:spid="_x0000_s1037" style="position:absolute;left:0;text-align:left;margin-left:-12pt;margin-top:-4pt;width:26.75pt;height:26.75pt;z-index:5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JfJyQEAAPgDAAAOAAAAZHJzL2Uyb0RvYy54bWysU9tu2zAMfR+wfxD0vjhJsZsRpxhWdC/F&#10;VqzbByiyFAuTRYFUY+fvR8mOu8tTh70IEnl4eHjR7nrsvTgZJAehkZvVWgoTNLQuHBv5/dvtq3dS&#10;UFKhVR6CaeTZkLzev3yxG2JtttCBbw0KJglUD7GRXUqxrirSnekVrSCawE4L2KvETzxWLaqB2Xtf&#10;bdfrN9UA2EYEbYjYejM55b7wW2t0+mItmSR8I1lbKieW85DPar9T9RFV7JyeZah/UNErFzjpQnWj&#10;khKP6P6i6p1GILBppaGvwFqnTamBq9ms/6jmoVPRlFq4ORSXNtH/o9WfTw/xHrN0inegfxB3pBoi&#10;1YsnP2jGjBb7jGXhYixdPC9dNGMSmo1XV+/fbl9Lodk13zOnqi/BESl9MtCLfGkk8pBK79TpjtIE&#10;vUByrgC3zvsyKB/EkPP9ZmZmH2bRk86iOJ29yTgfvhorXFvkZgNpPB4+ehTTGvCe8mJclqGQcUAG&#10;Wk77zNg5JEebsn3PjF+CSn4IaYnvXQDM61qGQ1N1udA0HkYujz/fJruz6QDt+R6FCroDLnLqboAP&#10;jwmsKx1+Qs2EvF5lRvNXyPv767ugnj7s/icAAAD//wMAUEsDBBQABgAIAAAAIQDWkeFr3QAAAAgB&#10;AAAPAAAAZHJzL2Rvd25yZXYueG1sTI9BS8NAEIXvgv9hGcFbuzEkUmM2pQgieGsVmuN2d8yGZmdD&#10;dpvGf+940tPM8B5vvldvFz+IGafYB1LwsM5AIJlge+oUfH68rjYgYtJk9RAIFXxjhG1ze1PryoYr&#10;7XE+pE5wCMVKK3ApjZWU0Tj0Oq7DiMTaV5i8TnxOnbSTvnK4H2SeZY/S6574g9Mjvjg058PFK9jN&#10;bX5suzc7tO/nYu9MbI/JKHV/t+yeQSRc0p8ZfvEZHRpmOoUL2SgGBau84C6Jlw1PNuRPJYiTgqIs&#10;QTa1/F+g+QEAAP//AwBQSwECLQAUAAYACAAAACEAtoM4kv4AAADhAQAAEwAAAAAAAAAAAAAAAAAA&#10;AAAAW0NvbnRlbnRfVHlwZXNdLnhtbFBLAQItABQABgAIAAAAIQA4/SH/1gAAAJQBAAALAAAAAAAA&#10;AAAAAAAAAC8BAABfcmVscy8ucmVsc1BLAQItABQABgAIAAAAIQDf0JfJyQEAAPgDAAAOAAAAAAAA&#10;AAAAAAAAAC4CAABkcnMvZTJvRG9jLnhtbFBLAQItABQABgAIAAAAIQDWkeFr3QAAAAgBAAAPAAAA&#10;AAAAAAAAAAAAACMEAABkcnMvZG93bnJldi54bWxQSwUGAAAAAAQABADzAAAALQUAAAAA&#10;" o:allowincell="f" filled="f" stroked="f" strokeweight="0">
                      <v:textbox>
                        <w:txbxContent>
                          <w:p w14:paraId="51E4AADD" w14:textId="77777777" w:rsidR="00577C53" w:rsidRDefault="00A27A87">
                            <w:pPr>
                              <w:pStyle w:val="Contenutocornice"/>
                              <w:widowControl w:val="0"/>
                              <w:spacing w:line="275" w:lineRule="exact"/>
                            </w:pPr>
                            <w:r>
                              <w:rPr>
                                <w:rFonts w:eastAsia="Calibri"/>
                                <w:b/>
                                <w:color w:val="000000"/>
                                <w:sz w:val="24"/>
                              </w:rPr>
                              <w:t>a)</w:t>
                            </w:r>
                          </w:p>
                        </w:txbxContent>
                      </v:textbox>
                    </v:rect>
                  </w:pict>
                </mc:Fallback>
              </mc:AlternateContent>
            </w:r>
          </w:p>
        </w:tc>
      </w:tr>
      <w:tr w:rsidR="00577C53" w:rsidRPr="00071613" w14:paraId="4535729C" w14:textId="77777777">
        <w:tc>
          <w:tcPr>
            <w:tcW w:w="9638" w:type="dxa"/>
          </w:tcPr>
          <w:p w14:paraId="6F4BACEA" w14:textId="6564B7AD" w:rsidR="00577C53" w:rsidRPr="00071613" w:rsidRDefault="00A27A87">
            <w:pPr>
              <w:keepNext/>
              <w:widowControl w:val="0"/>
              <w:spacing w:after="160" w:line="259" w:lineRule="auto"/>
              <w:jc w:val="center"/>
              <w:rPr>
                <w:rFonts w:eastAsia="Calibri"/>
                <w:b/>
              </w:rPr>
            </w:pPr>
            <w:r w:rsidRPr="00071613">
              <w:rPr>
                <w:noProof/>
              </w:rPr>
              <w:drawing>
                <wp:inline distT="0" distB="0" distL="0" distR="0" wp14:anchorId="11B71AD3" wp14:editId="388CBBF6">
                  <wp:extent cx="5025390" cy="2497455"/>
                  <wp:effectExtent l="0" t="0" r="0" b="0"/>
                  <wp:docPr id="7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png"/>
                          <pic:cNvPicPr>
                            <a:picLocks noChangeAspect="1" noChangeArrowheads="1"/>
                          </pic:cNvPicPr>
                        </pic:nvPicPr>
                        <pic:blipFill>
                          <a:blip r:embed="rId52"/>
                          <a:srcRect l="7195" t="10657" r="9064" b="6142"/>
                          <a:stretch>
                            <a:fillRect/>
                          </a:stretch>
                        </pic:blipFill>
                        <pic:spPr bwMode="auto">
                          <a:xfrm>
                            <a:off x="0" y="0"/>
                            <a:ext cx="5025390" cy="2497455"/>
                          </a:xfrm>
                          <a:prstGeom prst="rect">
                            <a:avLst/>
                          </a:prstGeom>
                        </pic:spPr>
                      </pic:pic>
                    </a:graphicData>
                  </a:graphic>
                </wp:inline>
              </w:drawing>
            </w:r>
            <w:r w:rsidR="00D93E76" w:rsidRPr="00071613">
              <w:rPr>
                <w:noProof/>
              </w:rPr>
              <mc:AlternateContent>
                <mc:Choice Requires="wps">
                  <w:drawing>
                    <wp:anchor distT="0" distB="0" distL="0" distR="0" simplePos="0" relativeHeight="53" behindDoc="0" locked="0" layoutInCell="0" allowOverlap="1" wp14:anchorId="6BA1FC63" wp14:editId="408FBD7A">
                      <wp:simplePos x="0" y="0"/>
                      <wp:positionH relativeFrom="column">
                        <wp:posOffset>-127000</wp:posOffset>
                      </wp:positionH>
                      <wp:positionV relativeFrom="paragraph">
                        <wp:posOffset>-25400</wp:posOffset>
                      </wp:positionV>
                      <wp:extent cx="339725" cy="339725"/>
                      <wp:effectExtent l="0" t="0" r="0" b="0"/>
                      <wp:wrapNone/>
                      <wp:docPr id="259" name="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725" cy="339725"/>
                              </a:xfrm>
                              <a:prstGeom prst="rect">
                                <a:avLst/>
                              </a:prstGeom>
                              <a:noFill/>
                              <a:ln w="0">
                                <a:noFill/>
                              </a:ln>
                            </wps:spPr>
                            <wps:style>
                              <a:lnRef idx="0">
                                <a:scrgbClr r="0" g="0" b="0"/>
                              </a:lnRef>
                              <a:fillRef idx="0">
                                <a:scrgbClr r="0" g="0" b="0"/>
                              </a:fillRef>
                              <a:effectRef idx="0">
                                <a:scrgbClr r="0" g="0" b="0"/>
                              </a:effectRef>
                              <a:fontRef idx="minor"/>
                            </wps:style>
                            <wps:txbx>
                              <w:txbxContent>
                                <w:p w14:paraId="4315DE7C" w14:textId="77777777" w:rsidR="00577C53" w:rsidRDefault="00A27A87">
                                  <w:pPr>
                                    <w:pStyle w:val="Contenutocornice"/>
                                    <w:widowControl w:val="0"/>
                                    <w:spacing w:line="275" w:lineRule="exact"/>
                                  </w:pPr>
                                  <w:r>
                                    <w:rPr>
                                      <w:rFonts w:eastAsia="Calibri"/>
                                      <w:b/>
                                      <w:color w:val="000000"/>
                                      <w:sz w:val="24"/>
                                    </w:rPr>
                                    <w:t>b)</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6BA1FC63" id="Shape 30" o:spid="_x0000_s1038" style="position:absolute;left:0;text-align:left;margin-left:-10pt;margin-top:-2pt;width:26.75pt;height:26.75pt;z-index:5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wDyQEAAPgDAAAOAAAAZHJzL2Uyb0RvYy54bWysU9tu2zAMfR+wfxD0vjhNsZsRpxhWdC/F&#10;VqzbByiyFAuTRYFUY+fvR8mOu61PLfYiSOTh4eFF26ux9+JokByERl6s1lKYoKF14dDInz9u3nyQ&#10;gpIKrfIQTCNPhuTV7vWr7RBrs4EOfGtQMEmgeoiN7FKKdVWR7kyvaAXRBHZawF4lfuKhalENzN77&#10;arNev6sGwDYiaEPE1uvJKXeF31qj0zdrySThG8naUjmxnPt8Vrutqg+oYuf0LEO9QEWvXOCkC9W1&#10;Sko8oHtC1TuNQGDTSkNfgbVOm1IDV3Ox/qea+05FU2rh5lBc2kT/j1Z/Pd7HO8zSKd6C/kXckWqI&#10;VC+e/KAZM1rsM5aFi7F08bR00YxJaDZeXn58v3krhWbXfM+cqj4HR6T0xUAv8qWRyEMqvVPHW0oT&#10;9AzJuQLcOO/LoHwQQ873l5mZfZhFTzqL4nTyJuN8+G6scG2Rmw2k8bD/7FFMa8B7yotxXoZCxgEZ&#10;aDntM2PnkBxtyvY9M34JKvkhpCW+dwEwr2sZDk3V5ULTuB+5PP58m+zOpj20pzsUKugOuMipuwE+&#10;PSSwrnT4ETUT8nqVGc1fIe/vn++Cevywu98AAAD//wMAUEsDBBQABgAIAAAAIQD6b0Q13AAAAAgB&#10;AAAPAAAAZHJzL2Rvd25yZXYueG1sTI/BasMwDIbvg72D0WC31lmbji2NU8pgDHZrO2iOrq3GobEc&#10;YjfN3n7aaTtJQh+/PpWbyXdixCG2gRQ8zTMQSCbYlhoFX4f32QuImDRZ3QVCBd8YYVPd35W6sOFG&#10;Oxz3qREcQrHQClxKfSFlNA69jvPQI/HuHAavE49DI+2gbxzuO7nIsmfpdUt8weke3xyay/7qFWzH&#10;enGsmw/b1Z+XfOdMrI/JKPX4MG3XIBJO6Q+GX31Wh4qdTuFKNopOwYzjGeUm58rAcrkCcVKQv65A&#10;VqX8/0D1AwAA//8DAFBLAQItABQABgAIAAAAIQC2gziS/gAAAOEBAAATAAAAAAAAAAAAAAAAAAAA&#10;AABbQ29udGVudF9UeXBlc10ueG1sUEsBAi0AFAAGAAgAAAAhADj9If/WAAAAlAEAAAsAAAAAAAAA&#10;AAAAAAAALwEAAF9yZWxzLy5yZWxzUEsBAi0AFAAGAAgAAAAhAJHOvAPJAQAA+AMAAA4AAAAAAAAA&#10;AAAAAAAALgIAAGRycy9lMm9Eb2MueG1sUEsBAi0AFAAGAAgAAAAhAPpvRDXcAAAACAEAAA8AAAAA&#10;AAAAAAAAAAAAIwQAAGRycy9kb3ducmV2LnhtbFBLBQYAAAAABAAEAPMAAAAsBQAAAAA=&#10;" o:allowincell="f" filled="f" stroked="f" strokeweight="0">
                      <v:textbox>
                        <w:txbxContent>
                          <w:p w14:paraId="4315DE7C" w14:textId="77777777" w:rsidR="00577C53" w:rsidRDefault="00A27A87">
                            <w:pPr>
                              <w:pStyle w:val="Contenutocornice"/>
                              <w:widowControl w:val="0"/>
                              <w:spacing w:line="275" w:lineRule="exact"/>
                            </w:pPr>
                            <w:r>
                              <w:rPr>
                                <w:rFonts w:eastAsia="Calibri"/>
                                <w:b/>
                                <w:color w:val="000000"/>
                                <w:sz w:val="24"/>
                              </w:rPr>
                              <w:t>b)</w:t>
                            </w:r>
                          </w:p>
                        </w:txbxContent>
                      </v:textbox>
                    </v:rect>
                  </w:pict>
                </mc:Fallback>
              </mc:AlternateContent>
            </w:r>
          </w:p>
        </w:tc>
      </w:tr>
    </w:tbl>
    <w:p w14:paraId="2E7AB033" w14:textId="7E57C097" w:rsidR="00577C53" w:rsidRPr="00071613" w:rsidRDefault="00A27A87">
      <w:pPr>
        <w:spacing w:line="240" w:lineRule="auto"/>
        <w:rPr>
          <w:rFonts w:eastAsia="Calibri"/>
          <w:sz w:val="18"/>
          <w:szCs w:val="18"/>
        </w:rPr>
      </w:pPr>
      <w:bookmarkStart w:id="9" w:name="_heading=h.2s8eyo1"/>
      <w:bookmarkEnd w:id="9"/>
      <w:r w:rsidRPr="00071613">
        <w:rPr>
          <w:rFonts w:eastAsia="Calibri"/>
          <w:sz w:val="18"/>
          <w:szCs w:val="18"/>
        </w:rPr>
        <w:t xml:space="preserve"> Fig. 19. a) representation of the </w:t>
      </w:r>
      <w:proofErr w:type="spellStart"/>
      <w:r w:rsidRPr="00071613">
        <w:rPr>
          <w:rFonts w:eastAsia="Calibri"/>
          <w:sz w:val="18"/>
          <w:szCs w:val="18"/>
        </w:rPr>
        <w:t>keypoints</w:t>
      </w:r>
      <w:proofErr w:type="spellEnd"/>
      <w:r w:rsidRPr="00071613">
        <w:rPr>
          <w:rFonts w:eastAsia="Calibri"/>
          <w:sz w:val="18"/>
          <w:szCs w:val="18"/>
        </w:rPr>
        <w:t xml:space="preserve"> analysis (RED = RGB, BLUE = THERMAL) to define the four alignment points (P1, P2, P3, P4); b) representation of thermal </w:t>
      </w:r>
      <w:proofErr w:type="spellStart"/>
      <w:r w:rsidRPr="00071613">
        <w:rPr>
          <w:rFonts w:eastAsia="Calibri"/>
          <w:sz w:val="18"/>
          <w:szCs w:val="18"/>
        </w:rPr>
        <w:t>keypoints</w:t>
      </w:r>
      <w:proofErr w:type="spellEnd"/>
      <w:r w:rsidRPr="00071613">
        <w:rPr>
          <w:rFonts w:eastAsia="Calibri"/>
          <w:sz w:val="18"/>
          <w:szCs w:val="18"/>
        </w:rPr>
        <w:t xml:space="preserve">’ projections to match with RGB </w:t>
      </w:r>
      <w:proofErr w:type="spellStart"/>
      <w:r w:rsidRPr="00071613">
        <w:rPr>
          <w:rFonts w:eastAsia="Calibri"/>
          <w:sz w:val="18"/>
          <w:szCs w:val="18"/>
        </w:rPr>
        <w:t>keypoints</w:t>
      </w:r>
      <w:proofErr w:type="spellEnd"/>
      <w:r w:rsidRPr="00071613">
        <w:rPr>
          <w:rFonts w:eastAsia="Calibri"/>
          <w:sz w:val="18"/>
          <w:szCs w:val="18"/>
        </w:rPr>
        <w:t xml:space="preserve">' positions.  Axis units are </w:t>
      </w:r>
      <w:r w:rsidR="005767F4">
        <w:rPr>
          <w:rFonts w:eastAsia="Calibri"/>
          <w:sz w:val="18"/>
          <w:szCs w:val="18"/>
        </w:rPr>
        <w:t>non-</w:t>
      </w:r>
      <w:r w:rsidR="005767F4" w:rsidRPr="00071613">
        <w:rPr>
          <w:rFonts w:eastAsia="Calibri"/>
          <w:sz w:val="18"/>
          <w:szCs w:val="18"/>
        </w:rPr>
        <w:t xml:space="preserve">dimensional </w:t>
      </w:r>
      <w:r w:rsidRPr="00071613">
        <w:rPr>
          <w:rFonts w:eastAsia="Calibri"/>
          <w:sz w:val="18"/>
          <w:szCs w:val="18"/>
        </w:rPr>
        <w:t>and values are intended to show differences in the RGB and thermal frame dimension scale</w:t>
      </w:r>
      <w:r w:rsidR="005767F4">
        <w:rPr>
          <w:rFonts w:eastAsia="Calibri"/>
          <w:sz w:val="18"/>
          <w:szCs w:val="18"/>
        </w:rPr>
        <w:t>.</w:t>
      </w:r>
    </w:p>
    <w:p w14:paraId="33C67317" w14:textId="77777777" w:rsidR="00577C53" w:rsidRPr="00071613" w:rsidRDefault="00A27A87">
      <w:pPr>
        <w:spacing w:after="0" w:line="240" w:lineRule="auto"/>
        <w:rPr>
          <w:rFonts w:eastAsia="Calibri"/>
        </w:rPr>
      </w:pPr>
      <w:r w:rsidRPr="00071613">
        <w:rPr>
          <w:rFonts w:eastAsia="Calibri"/>
        </w:rPr>
        <w:t xml:space="preserve">After the thermal-to-RGB points projection, the coordinates to align the whole thermal image so to represent the same area framed in the scene, with the same pixel dimension as the RGB reference image, are computed as follows: </w:t>
      </w:r>
    </w:p>
    <w:p w14:paraId="5F39F5AC" w14:textId="77777777" w:rsidR="00577C53" w:rsidRPr="00071613" w:rsidRDefault="00577C53">
      <w:pPr>
        <w:spacing w:after="0" w:line="240" w:lineRule="auto"/>
        <w:rPr>
          <w:rFonts w:eastAsia="Calibri"/>
        </w:rPr>
      </w:pPr>
    </w:p>
    <w:p w14:paraId="4D92A9CA" w14:textId="77777777" w:rsidR="00577C53" w:rsidRPr="00071613" w:rsidRDefault="00A27A87">
      <w:pPr>
        <w:spacing w:after="0" w:line="240" w:lineRule="auto"/>
        <w:ind w:left="1418"/>
        <w:rPr>
          <w:rFonts w:eastAsia="Calibri"/>
        </w:rPr>
      </w:pPr>
      <w:proofErr w:type="spellStart"/>
      <w:r w:rsidRPr="00071613">
        <w:rPr>
          <w:rFonts w:eastAsia="Calibri"/>
          <w:b/>
          <w:i/>
        </w:rPr>
        <w:t>min</w:t>
      </w:r>
      <w:r w:rsidRPr="00071613">
        <w:rPr>
          <w:rFonts w:eastAsia="Calibri"/>
          <w:b/>
        </w:rPr>
        <w:t>_</w:t>
      </w:r>
      <w:r w:rsidRPr="00071613">
        <w:rPr>
          <w:rFonts w:eastAsia="Calibri"/>
          <w:b/>
          <w:i/>
        </w:rPr>
        <w:t>x</w:t>
      </w:r>
      <w:proofErr w:type="spellEnd"/>
      <w:r w:rsidRPr="00071613">
        <w:rPr>
          <w:rFonts w:eastAsia="Calibri"/>
          <w:b/>
        </w:rPr>
        <w:t xml:space="preserve"> </w:t>
      </w:r>
      <w:r w:rsidRPr="00071613">
        <w:rPr>
          <w:rFonts w:eastAsia="Calibri"/>
        </w:rPr>
        <w:t xml:space="preserve">= int(P1_x_RGB  - (P1_x_TERM * </w:t>
      </w:r>
      <w:proofErr w:type="spellStart"/>
      <w:r w:rsidRPr="00071613">
        <w:rPr>
          <w:rFonts w:eastAsia="Calibri"/>
        </w:rPr>
        <w:t>SFx</w:t>
      </w:r>
      <w:proofErr w:type="spellEnd"/>
      <w:r w:rsidRPr="00071613">
        <w:rPr>
          <w:rFonts w:eastAsia="Calibri"/>
        </w:rPr>
        <w:t>))</w:t>
      </w:r>
    </w:p>
    <w:p w14:paraId="0E889037" w14:textId="77777777" w:rsidR="00577C53" w:rsidRPr="00071613" w:rsidRDefault="00A27A87">
      <w:pPr>
        <w:spacing w:after="160" w:line="240" w:lineRule="auto"/>
        <w:ind w:left="1418"/>
        <w:rPr>
          <w:rFonts w:eastAsia="Calibri"/>
        </w:rPr>
      </w:pPr>
      <w:proofErr w:type="spellStart"/>
      <w:r w:rsidRPr="00071613">
        <w:rPr>
          <w:rFonts w:eastAsia="Calibri"/>
          <w:b/>
          <w:i/>
        </w:rPr>
        <w:t>max</w:t>
      </w:r>
      <w:r w:rsidRPr="00071613">
        <w:rPr>
          <w:rFonts w:eastAsia="Calibri"/>
          <w:b/>
        </w:rPr>
        <w:t>_</w:t>
      </w:r>
      <w:r w:rsidRPr="00071613">
        <w:rPr>
          <w:rFonts w:eastAsia="Calibri"/>
          <w:b/>
          <w:i/>
        </w:rPr>
        <w:t>x</w:t>
      </w:r>
      <w:proofErr w:type="spellEnd"/>
      <w:r w:rsidRPr="00071613">
        <w:rPr>
          <w:rFonts w:eastAsia="Calibri"/>
        </w:rPr>
        <w:t xml:space="preserve"> = int(P4_x_RGB  + ((</w:t>
      </w:r>
      <w:proofErr w:type="spellStart"/>
      <w:r w:rsidRPr="00071613">
        <w:rPr>
          <w:rFonts w:eastAsia="Calibri"/>
        </w:rPr>
        <w:t>therm_img_width</w:t>
      </w:r>
      <w:proofErr w:type="spellEnd"/>
      <w:r w:rsidRPr="00071613">
        <w:rPr>
          <w:rFonts w:eastAsia="Calibri"/>
        </w:rPr>
        <w:t xml:space="preserve"> – P4_x_TERM) * </w:t>
      </w:r>
      <w:proofErr w:type="spellStart"/>
      <w:r w:rsidRPr="00071613">
        <w:rPr>
          <w:rFonts w:eastAsia="Calibri"/>
        </w:rPr>
        <w:t>SFx</w:t>
      </w:r>
      <w:proofErr w:type="spellEnd"/>
      <w:r w:rsidRPr="00071613">
        <w:rPr>
          <w:rFonts w:eastAsia="Calibri"/>
        </w:rPr>
        <w:t>))</w:t>
      </w:r>
      <w:r w:rsidRPr="00071613">
        <w:rPr>
          <w:rFonts w:eastAsia="Calibri"/>
        </w:rPr>
        <w:br/>
      </w:r>
      <w:proofErr w:type="spellStart"/>
      <w:r w:rsidRPr="00071613">
        <w:rPr>
          <w:rFonts w:eastAsia="Calibri"/>
          <w:b/>
          <w:i/>
        </w:rPr>
        <w:t>min</w:t>
      </w:r>
      <w:r w:rsidRPr="00071613">
        <w:rPr>
          <w:rFonts w:eastAsia="Calibri"/>
          <w:b/>
        </w:rPr>
        <w:t>_</w:t>
      </w:r>
      <w:r w:rsidRPr="00071613">
        <w:rPr>
          <w:rFonts w:eastAsia="Calibri"/>
          <w:b/>
          <w:i/>
        </w:rPr>
        <w:t>y</w:t>
      </w:r>
      <w:proofErr w:type="spellEnd"/>
      <w:r w:rsidRPr="00071613">
        <w:rPr>
          <w:rFonts w:eastAsia="Calibri"/>
        </w:rPr>
        <w:t xml:space="preserve"> = int(P1_y_RGB - (P1_y_TERM * </w:t>
      </w:r>
      <w:proofErr w:type="spellStart"/>
      <w:r w:rsidRPr="00071613">
        <w:rPr>
          <w:rFonts w:eastAsia="Calibri"/>
        </w:rPr>
        <w:t>SFy</w:t>
      </w:r>
      <w:proofErr w:type="spellEnd"/>
      <w:r w:rsidRPr="00071613">
        <w:rPr>
          <w:rFonts w:eastAsia="Calibri"/>
        </w:rPr>
        <w:t>))</w:t>
      </w:r>
      <w:r w:rsidRPr="00071613">
        <w:rPr>
          <w:rFonts w:eastAsia="Calibri"/>
        </w:rPr>
        <w:br/>
      </w:r>
      <w:proofErr w:type="spellStart"/>
      <w:r w:rsidRPr="00071613">
        <w:rPr>
          <w:rFonts w:eastAsia="Calibri"/>
          <w:b/>
          <w:i/>
        </w:rPr>
        <w:t>max</w:t>
      </w:r>
      <w:r w:rsidRPr="00071613">
        <w:rPr>
          <w:rFonts w:eastAsia="Calibri"/>
          <w:b/>
        </w:rPr>
        <w:t>_</w:t>
      </w:r>
      <w:r w:rsidRPr="00071613">
        <w:rPr>
          <w:rFonts w:eastAsia="Calibri"/>
          <w:b/>
          <w:i/>
        </w:rPr>
        <w:t>y</w:t>
      </w:r>
      <w:proofErr w:type="spellEnd"/>
      <w:r w:rsidRPr="00071613">
        <w:rPr>
          <w:rFonts w:eastAsia="Calibri"/>
        </w:rPr>
        <w:t xml:space="preserve"> = int(P2_y_RGB + ((</w:t>
      </w:r>
      <w:proofErr w:type="spellStart"/>
      <w:r w:rsidRPr="00071613">
        <w:rPr>
          <w:rFonts w:eastAsia="Calibri"/>
        </w:rPr>
        <w:t>therm_img_height</w:t>
      </w:r>
      <w:proofErr w:type="spellEnd"/>
      <w:r w:rsidRPr="00071613">
        <w:rPr>
          <w:rFonts w:eastAsia="Calibri"/>
        </w:rPr>
        <w:t xml:space="preserve"> – P2_y_TERM) * </w:t>
      </w:r>
      <w:proofErr w:type="spellStart"/>
      <w:r w:rsidRPr="00071613">
        <w:rPr>
          <w:rFonts w:eastAsia="Calibri"/>
        </w:rPr>
        <w:t>SFy</w:t>
      </w:r>
      <w:proofErr w:type="spellEnd"/>
      <w:r w:rsidRPr="00071613">
        <w:rPr>
          <w:rFonts w:eastAsia="Calibri"/>
        </w:rPr>
        <w:t>))</w:t>
      </w:r>
    </w:p>
    <w:p w14:paraId="28113BB0" w14:textId="77777777" w:rsidR="00577C53" w:rsidRPr="00071613" w:rsidRDefault="00A27A87">
      <w:pPr>
        <w:spacing w:after="160" w:line="240" w:lineRule="auto"/>
        <w:ind w:left="567"/>
        <w:rPr>
          <w:rFonts w:eastAsia="Calibri"/>
        </w:rPr>
      </w:pPr>
      <w:r w:rsidRPr="00071613">
        <w:rPr>
          <w:rFonts w:eastAsia="Calibri"/>
        </w:rPr>
        <w:br/>
      </w:r>
      <w:r w:rsidRPr="00071613">
        <w:rPr>
          <w:rFonts w:eastAsia="Calibri"/>
          <w:b/>
        </w:rPr>
        <w:t>thermal-to-RGB</w:t>
      </w:r>
      <w:r w:rsidRPr="00071613">
        <w:rPr>
          <w:rFonts w:eastAsia="Calibri"/>
          <w:u w:val="single"/>
        </w:rPr>
        <w:t xml:space="preserve"> </w:t>
      </w:r>
      <w:proofErr w:type="spellStart"/>
      <w:r w:rsidRPr="00071613">
        <w:rPr>
          <w:rFonts w:eastAsia="Calibri"/>
          <w:b/>
        </w:rPr>
        <w:t>canva’s</w:t>
      </w:r>
      <w:proofErr w:type="spellEnd"/>
      <w:r w:rsidRPr="00071613">
        <w:rPr>
          <w:rFonts w:eastAsia="Calibri"/>
          <w:b/>
        </w:rPr>
        <w:t xml:space="preserve"> alignment coordinated</w:t>
      </w:r>
      <w:r w:rsidRPr="00071613">
        <w:rPr>
          <w:rFonts w:eastAsia="Calibri"/>
        </w:rPr>
        <w:t xml:space="preserve"> = (</w:t>
      </w:r>
      <w:proofErr w:type="spellStart"/>
      <w:r w:rsidRPr="00071613">
        <w:rPr>
          <w:rFonts w:eastAsia="Calibri"/>
          <w:i/>
        </w:rPr>
        <w:t>min_x</w:t>
      </w:r>
      <w:proofErr w:type="spellEnd"/>
      <w:r w:rsidRPr="00071613">
        <w:rPr>
          <w:rFonts w:eastAsia="Calibri"/>
          <w:i/>
        </w:rPr>
        <w:t xml:space="preserve">, </w:t>
      </w:r>
      <w:proofErr w:type="spellStart"/>
      <w:r w:rsidRPr="00071613">
        <w:rPr>
          <w:rFonts w:eastAsia="Calibri"/>
          <w:i/>
        </w:rPr>
        <w:t>max_x</w:t>
      </w:r>
      <w:proofErr w:type="spellEnd"/>
      <w:r w:rsidRPr="00071613">
        <w:rPr>
          <w:rFonts w:eastAsia="Calibri"/>
          <w:i/>
        </w:rPr>
        <w:t xml:space="preserve">, </w:t>
      </w:r>
      <w:proofErr w:type="spellStart"/>
      <w:r w:rsidRPr="00071613">
        <w:rPr>
          <w:rFonts w:eastAsia="Calibri"/>
          <w:i/>
        </w:rPr>
        <w:t>min_y</w:t>
      </w:r>
      <w:proofErr w:type="spellEnd"/>
      <w:r w:rsidRPr="00071613">
        <w:rPr>
          <w:rFonts w:eastAsia="Calibri"/>
          <w:i/>
        </w:rPr>
        <w:t xml:space="preserve">, </w:t>
      </w:r>
      <w:proofErr w:type="spellStart"/>
      <w:r w:rsidRPr="00071613">
        <w:rPr>
          <w:rFonts w:eastAsia="Calibri"/>
          <w:i/>
        </w:rPr>
        <w:t>max_y</w:t>
      </w:r>
      <w:proofErr w:type="spellEnd"/>
      <w:r w:rsidRPr="00071613">
        <w:rPr>
          <w:rFonts w:eastAsia="Calibri"/>
        </w:rPr>
        <w:t>)</w:t>
      </w:r>
    </w:p>
    <w:p w14:paraId="382BA122" w14:textId="77777777" w:rsidR="00577C53" w:rsidRPr="00071613" w:rsidRDefault="00A27A87">
      <w:pPr>
        <w:spacing w:after="160" w:line="259" w:lineRule="auto"/>
        <w:jc w:val="both"/>
        <w:rPr>
          <w:rFonts w:eastAsia="Calibri"/>
        </w:rPr>
      </w:pPr>
      <w:r w:rsidRPr="00071613">
        <w:rPr>
          <w:rFonts w:eastAsia="Calibri"/>
        </w:rPr>
        <w:t>Then, for each couple of thermal and color images used in the alignment dataset, the four “thermal-to-RGB</w:t>
      </w:r>
      <w:r w:rsidRPr="00071613">
        <w:rPr>
          <w:rFonts w:eastAsia="Calibri"/>
          <w:u w:val="single"/>
        </w:rPr>
        <w:t xml:space="preserve"> </w:t>
      </w:r>
      <w:proofErr w:type="spellStart"/>
      <w:r w:rsidRPr="00071613">
        <w:rPr>
          <w:rFonts w:eastAsia="Calibri"/>
        </w:rPr>
        <w:t>canva’s</w:t>
      </w:r>
      <w:proofErr w:type="spellEnd"/>
      <w:r w:rsidRPr="00071613">
        <w:rPr>
          <w:rFonts w:eastAsia="Calibri"/>
        </w:rPr>
        <w:t xml:space="preserve"> alignment coordinated” (</w:t>
      </w:r>
      <w:proofErr w:type="spellStart"/>
      <w:r w:rsidRPr="00071613">
        <w:rPr>
          <w:rFonts w:eastAsia="Calibri"/>
          <w:i/>
        </w:rPr>
        <w:t>min_x</w:t>
      </w:r>
      <w:proofErr w:type="spellEnd"/>
      <w:r w:rsidRPr="00071613">
        <w:rPr>
          <w:rFonts w:eastAsia="Calibri"/>
          <w:i/>
        </w:rPr>
        <w:t xml:space="preserve">, </w:t>
      </w:r>
      <w:proofErr w:type="spellStart"/>
      <w:r w:rsidRPr="00071613">
        <w:rPr>
          <w:rFonts w:eastAsia="Calibri"/>
          <w:i/>
        </w:rPr>
        <w:t>max_x</w:t>
      </w:r>
      <w:proofErr w:type="spellEnd"/>
      <w:r w:rsidRPr="00071613">
        <w:rPr>
          <w:rFonts w:eastAsia="Calibri"/>
          <w:i/>
        </w:rPr>
        <w:t xml:space="preserve">, </w:t>
      </w:r>
      <w:proofErr w:type="spellStart"/>
      <w:r w:rsidRPr="00071613">
        <w:rPr>
          <w:rFonts w:eastAsia="Calibri"/>
          <w:i/>
        </w:rPr>
        <w:t>min_y</w:t>
      </w:r>
      <w:proofErr w:type="spellEnd"/>
      <w:r w:rsidRPr="00071613">
        <w:rPr>
          <w:rFonts w:eastAsia="Calibri"/>
          <w:i/>
        </w:rPr>
        <w:t xml:space="preserve">, </w:t>
      </w:r>
      <w:proofErr w:type="spellStart"/>
      <w:r w:rsidRPr="00071613">
        <w:rPr>
          <w:rFonts w:eastAsia="Calibri"/>
          <w:i/>
        </w:rPr>
        <w:t>max_y</w:t>
      </w:r>
      <w:proofErr w:type="spellEnd"/>
      <w:r w:rsidRPr="00071613">
        <w:rPr>
          <w:rFonts w:eastAsia="Calibri"/>
        </w:rPr>
        <w:t xml:space="preserve">) are saved into a file. From this file, the average </w:t>
      </w:r>
      <w:proofErr w:type="spellStart"/>
      <w:r w:rsidRPr="00071613">
        <w:rPr>
          <w:rFonts w:eastAsia="Calibri"/>
          <w:i/>
        </w:rPr>
        <w:t>min_x</w:t>
      </w:r>
      <w:proofErr w:type="spellEnd"/>
      <w:r w:rsidRPr="00071613">
        <w:rPr>
          <w:rFonts w:eastAsia="Calibri"/>
          <w:i/>
        </w:rPr>
        <w:t xml:space="preserve">, </w:t>
      </w:r>
      <w:proofErr w:type="spellStart"/>
      <w:r w:rsidRPr="00071613">
        <w:rPr>
          <w:rFonts w:eastAsia="Calibri"/>
          <w:i/>
        </w:rPr>
        <w:t>max_x</w:t>
      </w:r>
      <w:proofErr w:type="spellEnd"/>
      <w:r w:rsidRPr="00071613">
        <w:rPr>
          <w:rFonts w:eastAsia="Calibri"/>
          <w:i/>
        </w:rPr>
        <w:t xml:space="preserve">, </w:t>
      </w:r>
      <w:proofErr w:type="spellStart"/>
      <w:r w:rsidRPr="00071613">
        <w:rPr>
          <w:rFonts w:eastAsia="Calibri"/>
          <w:i/>
        </w:rPr>
        <w:t>min_y</w:t>
      </w:r>
      <w:proofErr w:type="spellEnd"/>
      <w:r w:rsidRPr="00071613">
        <w:rPr>
          <w:rFonts w:eastAsia="Calibri"/>
          <w:i/>
        </w:rPr>
        <w:t xml:space="preserve">, </w:t>
      </w:r>
      <w:proofErr w:type="spellStart"/>
      <w:r w:rsidRPr="00071613">
        <w:rPr>
          <w:rFonts w:eastAsia="Calibri"/>
          <w:i/>
        </w:rPr>
        <w:t>max_y</w:t>
      </w:r>
      <w:proofErr w:type="spellEnd"/>
      <w:r w:rsidRPr="00071613">
        <w:rPr>
          <w:rFonts w:eastAsia="Calibri"/>
        </w:rPr>
        <w:t xml:space="preserve"> among all the images analyzed is computed. </w:t>
      </w:r>
    </w:p>
    <w:p w14:paraId="7CD17927" w14:textId="77777777" w:rsidR="00577C53" w:rsidRPr="00071613" w:rsidRDefault="00A27A87">
      <w:pPr>
        <w:spacing w:after="160" w:line="259" w:lineRule="auto"/>
        <w:jc w:val="both"/>
        <w:rPr>
          <w:rFonts w:eastAsia="Calibri"/>
        </w:rPr>
      </w:pPr>
      <w:r w:rsidRPr="00071613">
        <w:rPr>
          <w:rFonts w:eastAsia="Calibri"/>
        </w:rPr>
        <w:t xml:space="preserve">Then the mean thermal image projection coordinates obtained are utilized to align the thermal image onto the RGB one (Fig. 20 </w:t>
      </w:r>
      <w:r w:rsidRPr="00071613">
        <w:rPr>
          <w:rFonts w:eastAsia="Calibri"/>
          <w:sz w:val="18"/>
          <w:szCs w:val="18"/>
        </w:rPr>
        <w:t>Fig. 20.</w:t>
      </w:r>
      <w:r w:rsidRPr="00071613">
        <w:rPr>
          <w:rFonts w:eastAsia="Calibri"/>
        </w:rPr>
        <w:t xml:space="preserve">-a). To obtain the mean thermal image projection coordinates, 18 pairs of images </w:t>
      </w:r>
      <w:r w:rsidRPr="00071613">
        <w:rPr>
          <w:rFonts w:eastAsia="Calibri"/>
        </w:rPr>
        <w:lastRenderedPageBreak/>
        <w:t xml:space="preserve">were processed from which only 6 pairs of images were correctly analyzed (i.e., with 30 blobs detected) for the alignment coordinate extraction. </w:t>
      </w:r>
    </w:p>
    <w:p w14:paraId="34FAEA30" w14:textId="2D679546" w:rsidR="00761965" w:rsidRPr="00071613" w:rsidRDefault="00761965">
      <w:pPr>
        <w:spacing w:line="240" w:lineRule="auto"/>
        <w:rPr>
          <w:rFonts w:eastAsia="Calibri"/>
        </w:rPr>
      </w:pPr>
      <w:r w:rsidRPr="00071613">
        <w:rPr>
          <w:noProof/>
        </w:rPr>
        <w:drawing>
          <wp:inline distT="0" distB="0" distL="0" distR="0" wp14:anchorId="495DF2C5" wp14:editId="46FB34AB">
            <wp:extent cx="5948680" cy="2466975"/>
            <wp:effectExtent l="0" t="0" r="0" b="9525"/>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2145"/>
                    <a:stretch/>
                  </pic:blipFill>
                  <pic:spPr bwMode="auto">
                    <a:xfrm>
                      <a:off x="0" y="0"/>
                      <a:ext cx="5948680"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5DA2F420" w14:textId="530D0162" w:rsidR="00577C53" w:rsidRPr="00071613" w:rsidRDefault="00A27A87">
      <w:pPr>
        <w:spacing w:line="240" w:lineRule="auto"/>
        <w:rPr>
          <w:rFonts w:eastAsia="Calibri"/>
          <w:sz w:val="18"/>
          <w:szCs w:val="18"/>
        </w:rPr>
      </w:pPr>
      <w:r w:rsidRPr="00071613">
        <w:rPr>
          <w:rFonts w:eastAsia="Calibri"/>
        </w:rPr>
        <w:t xml:space="preserve"> </w:t>
      </w:r>
      <w:r w:rsidRPr="00071613">
        <w:rPr>
          <w:rFonts w:eastAsia="Calibri"/>
          <w:sz w:val="18"/>
          <w:szCs w:val="18"/>
        </w:rPr>
        <w:t>Fig. 20.. a) grey scale RGB image of the alignment panel containing the aligned thermal image at 1920 x 1080 resolution, in this case: the slight difference in lightbulbs lightness is due to the alpha merging factor between the images and the alignment errors. b) representation of the error in thermal-to-RGB pixels projection (red points - actual positions; blue points - projected positions)</w:t>
      </w:r>
    </w:p>
    <w:p w14:paraId="7179851A" w14:textId="77777777" w:rsidR="00577C53" w:rsidRPr="00071613" w:rsidRDefault="00A27A87">
      <w:pPr>
        <w:pStyle w:val="Titolo3"/>
      </w:pPr>
      <w:r w:rsidRPr="00071613">
        <w:t>Alignment evaluation</w:t>
      </w:r>
    </w:p>
    <w:p w14:paraId="5DF42D81" w14:textId="77777777" w:rsidR="00577C53" w:rsidRPr="00071613" w:rsidRDefault="00A27A87">
      <w:pPr>
        <w:spacing w:after="160" w:line="259" w:lineRule="auto"/>
        <w:jc w:val="both"/>
        <w:rPr>
          <w:rFonts w:eastAsia="Calibri"/>
        </w:rPr>
      </w:pPr>
      <w:r w:rsidRPr="00071613">
        <w:rPr>
          <w:rFonts w:eastAsia="Calibri"/>
        </w:rPr>
        <w:t>The performance assessment consisted into comparing the projected positions of P</w:t>
      </w:r>
      <w:r w:rsidRPr="00071613">
        <w:rPr>
          <w:rFonts w:eastAsia="Calibri"/>
          <w:vertAlign w:val="subscript"/>
        </w:rPr>
        <w:t>1</w:t>
      </w:r>
      <w:r w:rsidRPr="00071613">
        <w:rPr>
          <w:rFonts w:eastAsia="Calibri"/>
        </w:rPr>
        <w:t>, P</w:t>
      </w:r>
      <w:r w:rsidRPr="00071613">
        <w:rPr>
          <w:rFonts w:eastAsia="Calibri"/>
          <w:vertAlign w:val="subscript"/>
        </w:rPr>
        <w:t>2</w:t>
      </w:r>
      <w:r w:rsidRPr="00071613">
        <w:rPr>
          <w:rFonts w:eastAsia="Calibri"/>
        </w:rPr>
        <w:t>, P</w:t>
      </w:r>
      <w:r w:rsidRPr="00071613">
        <w:rPr>
          <w:rFonts w:eastAsia="Calibri"/>
          <w:vertAlign w:val="subscript"/>
        </w:rPr>
        <w:t>3</w:t>
      </w:r>
      <w:r w:rsidRPr="00071613">
        <w:rPr>
          <w:rFonts w:eastAsia="Calibri"/>
        </w:rPr>
        <w:t xml:space="preserve"> and P</w:t>
      </w:r>
      <w:r w:rsidRPr="00071613">
        <w:rPr>
          <w:rFonts w:eastAsia="Calibri"/>
          <w:vertAlign w:val="subscript"/>
        </w:rPr>
        <w:t>4</w:t>
      </w:r>
      <w:r w:rsidRPr="00071613">
        <w:rPr>
          <w:rFonts w:eastAsia="Calibri"/>
        </w:rPr>
        <w:t xml:space="preserve"> thermal points with the actual coordinates directly extracted from the RGB images. The evaluation pointed out a RMSE / mean error of ±9.17 / +4.5 pixels and ±4.17 / +0.17 pixels, on </w:t>
      </w:r>
      <w:r w:rsidRPr="00071613">
        <w:rPr>
          <w:rFonts w:eastAsia="Calibri"/>
          <w:i/>
        </w:rPr>
        <w:t>x-axis</w:t>
      </w:r>
      <w:r w:rsidRPr="00071613">
        <w:rPr>
          <w:rFonts w:eastAsia="Calibri"/>
        </w:rPr>
        <w:t xml:space="preserve"> and </w:t>
      </w:r>
      <w:r w:rsidRPr="00071613">
        <w:rPr>
          <w:rFonts w:eastAsia="Calibri"/>
          <w:i/>
        </w:rPr>
        <w:t xml:space="preserve">y-axis </w:t>
      </w:r>
      <w:r w:rsidRPr="00071613">
        <w:rPr>
          <w:rFonts w:eastAsia="Calibri"/>
        </w:rPr>
        <w:t>respectively (result represented in Fig. 20-b). Considering the dimensions of target objects (apples and grape clusters), this error guarantees that most of the thermal data is related to target objects, despite inaccuracies due to alignment errors.</w:t>
      </w:r>
    </w:p>
    <w:p w14:paraId="7B829FD3" w14:textId="77777777" w:rsidR="00577C53" w:rsidRPr="00071613" w:rsidRDefault="00A27A87">
      <w:pPr>
        <w:spacing w:after="160" w:line="259" w:lineRule="auto"/>
        <w:jc w:val="both"/>
        <w:rPr>
          <w:rFonts w:eastAsia="Calibri"/>
        </w:rPr>
      </w:pPr>
      <w:r w:rsidRPr="00071613">
        <w:rPr>
          <w:rFonts w:eastAsia="Calibri"/>
        </w:rPr>
        <w:t>The alignment process just presented is needed only one time, if the 3D-printed cameras’ case is used, or until the relative position between the cameras is modified. Also in case of lens focus modification the alignment process should be repeated to obtain best results. The proposed method works basically with alignment panel parallel to the cameras plane, due to the approach utilized, but this can be assumed as a minor problem, since considering the approach utilized later to extract 3D positional information, the parallelism between the cameras and the fruit tree row planes is necessary.</w:t>
      </w:r>
    </w:p>
    <w:p w14:paraId="5D3A6C6B" w14:textId="77777777" w:rsidR="00577C53" w:rsidRPr="00071613" w:rsidRDefault="00A27A87">
      <w:pPr>
        <w:spacing w:after="160" w:line="259" w:lineRule="auto"/>
        <w:jc w:val="both"/>
        <w:rPr>
          <w:rFonts w:eastAsia="Calibri"/>
        </w:rPr>
      </w:pPr>
      <w:r w:rsidRPr="00071613">
        <w:rPr>
          <w:rFonts w:eastAsia="Calibri"/>
        </w:rPr>
        <w:t xml:space="preserve">A suggestion for replicating the alignment process and reducing the error is so to keep the panel horizontal and stationary (avoiding movements and inclinations) at a fixed distance from the camera (2.6m approx. in our case). Additionally, shooting images in a dark environment avoiding whitish backgrounds will reduce errors during the blob-detections phase. </w:t>
      </w:r>
    </w:p>
    <w:p w14:paraId="255E2DFF" w14:textId="77777777" w:rsidR="00577C53" w:rsidRPr="00071613" w:rsidRDefault="00A27A87">
      <w:pPr>
        <w:spacing w:after="160" w:line="259" w:lineRule="auto"/>
        <w:jc w:val="both"/>
        <w:rPr>
          <w:rFonts w:eastAsia="Calibri"/>
        </w:rPr>
      </w:pPr>
      <w:r w:rsidRPr="00071613">
        <w:rPr>
          <w:rFonts w:eastAsia="Calibri"/>
        </w:rPr>
        <w:t>During the winter it is planned to improve the alignment process through a new data collection in which the encountered issues will be faced by defining optimal blob detection parameters in relation to object distances. This will allow to automate and adapt the alignment process to different distance (and or resolution). A trial for dark scene data collection will be carried out to test possible improvements.</w:t>
      </w:r>
    </w:p>
    <w:p w14:paraId="29176369" w14:textId="77777777" w:rsidR="00577C53" w:rsidRPr="00071613" w:rsidRDefault="00A27A87">
      <w:pPr>
        <w:pStyle w:val="Titolo2"/>
      </w:pPr>
      <w:r w:rsidRPr="00071613">
        <w:t>Field data collection with the RGB-D/T system</w:t>
      </w:r>
    </w:p>
    <w:p w14:paraId="014D6979" w14:textId="77777777" w:rsidR="00577C53" w:rsidRPr="00071613" w:rsidRDefault="00A27A87">
      <w:pPr>
        <w:spacing w:after="160" w:line="259" w:lineRule="auto"/>
        <w:rPr>
          <w:rFonts w:eastAsia="Calibri"/>
        </w:rPr>
      </w:pPr>
      <w:r w:rsidRPr="00071613">
        <w:rPr>
          <w:rFonts w:eastAsia="Calibri"/>
        </w:rPr>
        <w:t>The creation of the sensors’ platform together with the development of the ROS node and workflow, and the images alignment process resulted time consuming, but necessary, to make possible field data collection. The entire system resulted properly working, for data collection, only around August 2022, so after the harvest of apples monitored in the trial. The first field data collection useful to test and evaluate the developed system was done during August-September 2022.</w:t>
      </w:r>
    </w:p>
    <w:p w14:paraId="11D3EE86" w14:textId="77777777" w:rsidR="00577C53" w:rsidRPr="00071613" w:rsidRDefault="00A27A87">
      <w:pPr>
        <w:spacing w:after="160" w:line="259" w:lineRule="auto"/>
        <w:rPr>
          <w:rFonts w:eastAsia="Calibri"/>
        </w:rPr>
      </w:pPr>
      <w:r w:rsidRPr="00071613">
        <w:rPr>
          <w:rFonts w:eastAsia="Calibri"/>
        </w:rPr>
        <w:lastRenderedPageBreak/>
        <w:t>Field data collection consisted in a brief video recording (3 seconds approx.) of a single tree, through the ROS workflow from both the cameras. In base of the specie (apple, grape) a different recording protocol was utilized, due to the different plant training system.</w:t>
      </w:r>
    </w:p>
    <w:tbl>
      <w:tblPr>
        <w:tblW w:w="9628" w:type="dxa"/>
        <w:tblInd w:w="108" w:type="dxa"/>
        <w:tblLayout w:type="fixed"/>
        <w:tblLook w:val="0400" w:firstRow="0" w:lastRow="0" w:firstColumn="0" w:lastColumn="0" w:noHBand="0" w:noVBand="1"/>
      </w:tblPr>
      <w:tblGrid>
        <w:gridCol w:w="4815"/>
        <w:gridCol w:w="4813"/>
      </w:tblGrid>
      <w:tr w:rsidR="00577C53" w:rsidRPr="00071613" w14:paraId="5DC843AD" w14:textId="77777777">
        <w:tc>
          <w:tcPr>
            <w:tcW w:w="4814" w:type="dxa"/>
          </w:tcPr>
          <w:p w14:paraId="0A723A90" w14:textId="77777777" w:rsidR="00577C53" w:rsidRPr="00071613" w:rsidRDefault="00A27A87">
            <w:pPr>
              <w:widowControl w:val="0"/>
              <w:spacing w:after="160" w:line="259" w:lineRule="auto"/>
              <w:rPr>
                <w:rFonts w:eastAsia="Calibri"/>
              </w:rPr>
            </w:pPr>
            <w:r w:rsidRPr="00071613">
              <w:rPr>
                <w:noProof/>
              </w:rPr>
              <w:drawing>
                <wp:inline distT="0" distB="0" distL="0" distR="0" wp14:anchorId="4CBAAF8A" wp14:editId="30ED101C">
                  <wp:extent cx="2486025" cy="3000375"/>
                  <wp:effectExtent l="0" t="0" r="0" b="0"/>
                  <wp:docPr id="8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1.png"/>
                          <pic:cNvPicPr>
                            <a:picLocks noChangeAspect="1" noChangeArrowheads="1"/>
                          </pic:cNvPicPr>
                        </pic:nvPicPr>
                        <pic:blipFill>
                          <a:blip r:embed="rId54"/>
                          <a:srcRect l="29968" t="20601" r="27509" b="11059"/>
                          <a:stretch>
                            <a:fillRect/>
                          </a:stretch>
                        </pic:blipFill>
                        <pic:spPr bwMode="auto">
                          <a:xfrm>
                            <a:off x="0" y="0"/>
                            <a:ext cx="2486025" cy="3000375"/>
                          </a:xfrm>
                          <a:prstGeom prst="rect">
                            <a:avLst/>
                          </a:prstGeom>
                        </pic:spPr>
                      </pic:pic>
                    </a:graphicData>
                  </a:graphic>
                </wp:inline>
              </w:drawing>
            </w:r>
          </w:p>
        </w:tc>
        <w:tc>
          <w:tcPr>
            <w:tcW w:w="4813" w:type="dxa"/>
          </w:tcPr>
          <w:p w14:paraId="5B3D67E9" w14:textId="77777777" w:rsidR="00577C53" w:rsidRPr="00071613" w:rsidRDefault="00A27A87">
            <w:pPr>
              <w:widowControl w:val="0"/>
              <w:spacing w:after="160" w:line="259" w:lineRule="auto"/>
              <w:rPr>
                <w:rFonts w:eastAsia="Calibri"/>
              </w:rPr>
            </w:pPr>
            <w:r w:rsidRPr="00071613">
              <w:rPr>
                <w:noProof/>
              </w:rPr>
              <w:drawing>
                <wp:inline distT="0" distB="0" distL="0" distR="0" wp14:anchorId="118FC6E2" wp14:editId="53CD953B">
                  <wp:extent cx="2518410" cy="2510155"/>
                  <wp:effectExtent l="0" t="0" r="0" b="0"/>
                  <wp:docPr id="8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2.png"/>
                          <pic:cNvPicPr>
                            <a:picLocks noChangeAspect="1" noChangeArrowheads="1"/>
                          </pic:cNvPicPr>
                        </pic:nvPicPr>
                        <pic:blipFill>
                          <a:blip r:embed="rId55"/>
                          <a:stretch>
                            <a:fillRect/>
                          </a:stretch>
                        </pic:blipFill>
                        <pic:spPr bwMode="auto">
                          <a:xfrm>
                            <a:off x="0" y="0"/>
                            <a:ext cx="2518410" cy="2510155"/>
                          </a:xfrm>
                          <a:prstGeom prst="rect">
                            <a:avLst/>
                          </a:prstGeom>
                        </pic:spPr>
                      </pic:pic>
                    </a:graphicData>
                  </a:graphic>
                </wp:inline>
              </w:drawing>
            </w:r>
          </w:p>
        </w:tc>
      </w:tr>
    </w:tbl>
    <w:p w14:paraId="66D926E7" w14:textId="77777777" w:rsidR="00577C53" w:rsidRPr="00071613" w:rsidRDefault="00A27A87">
      <w:pPr>
        <w:spacing w:line="240" w:lineRule="auto"/>
        <w:rPr>
          <w:rFonts w:eastAsia="Calibri"/>
          <w:sz w:val="18"/>
          <w:szCs w:val="18"/>
        </w:rPr>
      </w:pPr>
      <w:bookmarkStart w:id="10" w:name="_heading=h.3rdcrjn"/>
      <w:bookmarkEnd w:id="10"/>
      <w:r w:rsidRPr="00071613">
        <w:rPr>
          <w:rFonts w:eastAsia="Calibri"/>
          <w:sz w:val="18"/>
          <w:szCs w:val="18"/>
        </w:rPr>
        <w:t xml:space="preserve">Fig. 21. Cameras positioning during the field data collection. Cameras are placed parallel to the tree row plane at a “d” distance. Field data collection height was measured in the middle point between H1 and H2 (i.e., center camera height from the ground). </w:t>
      </w:r>
    </w:p>
    <w:p w14:paraId="33B64AB4" w14:textId="77777777" w:rsidR="00577C53" w:rsidRPr="00071613" w:rsidRDefault="00A27A87">
      <w:pPr>
        <w:pStyle w:val="Titolo3"/>
        <w:jc w:val="both"/>
      </w:pPr>
      <w:r w:rsidRPr="00071613">
        <w:t xml:space="preserve">Apple data collection </w:t>
      </w:r>
    </w:p>
    <w:p w14:paraId="735CAC9C" w14:textId="77777777" w:rsidR="00577C53" w:rsidRPr="00071613" w:rsidRDefault="00A27A87">
      <w:pPr>
        <w:spacing w:after="160" w:line="259" w:lineRule="auto"/>
        <w:jc w:val="both"/>
        <w:rPr>
          <w:rFonts w:eastAsia="Calibri"/>
        </w:rPr>
      </w:pPr>
      <w:r w:rsidRPr="00071613">
        <w:rPr>
          <w:rFonts w:eastAsia="Calibri"/>
        </w:rPr>
        <w:t>For apple trees, trained as “thin” spindle, the tripod was positioned in front of the tree trunk at 2.80 m distance (</w:t>
      </w:r>
      <w:r w:rsidRPr="00071613">
        <w:rPr>
          <w:rFonts w:eastAsia="Calibri"/>
          <w:i/>
        </w:rPr>
        <w:t>Z dimension</w:t>
      </w:r>
      <w:r w:rsidRPr="00071613">
        <w:rPr>
          <w:rFonts w:eastAsia="Calibri"/>
        </w:rPr>
        <w:t>, perpendicular to the tree-row plane - Fig. 21), with cameras parallel to the tree-row plane (</w:t>
      </w:r>
      <w:r w:rsidRPr="00071613">
        <w:rPr>
          <w:rFonts w:eastAsia="Calibri"/>
          <w:i/>
        </w:rPr>
        <w:t>X</w:t>
      </w:r>
      <w:r w:rsidRPr="00071613">
        <w:rPr>
          <w:rFonts w:eastAsia="Calibri"/>
        </w:rPr>
        <w:t xml:space="preserve"> </w:t>
      </w:r>
      <w:r w:rsidRPr="00071613">
        <w:rPr>
          <w:rFonts w:eastAsia="Calibri"/>
          <w:i/>
        </w:rPr>
        <w:t>dimension</w:t>
      </w:r>
      <w:r w:rsidRPr="00071613">
        <w:rPr>
          <w:rFonts w:eastAsia="Calibri"/>
        </w:rPr>
        <w:t>). Considering the possible tree height, after the tripod positioning, two height recordings occurred: one at 1.40 m (h1) and one at 2.50 m (h2) from the ground (</w:t>
      </w:r>
      <w:r w:rsidRPr="00071613">
        <w:rPr>
          <w:rFonts w:eastAsia="Calibri"/>
          <w:i/>
        </w:rPr>
        <w:t>Y</w:t>
      </w:r>
      <w:r w:rsidRPr="00071613">
        <w:rPr>
          <w:rFonts w:eastAsia="Calibri"/>
        </w:rPr>
        <w:t xml:space="preserve"> </w:t>
      </w:r>
      <w:r w:rsidRPr="00071613">
        <w:rPr>
          <w:rFonts w:eastAsia="Calibri"/>
          <w:i/>
        </w:rPr>
        <w:t>dimension</w:t>
      </w:r>
      <w:r w:rsidRPr="00071613">
        <w:rPr>
          <w:rFonts w:eastAsia="Calibri"/>
        </w:rPr>
        <w:t xml:space="preserve">, elevation from the ground - Fig. 21). The system was levelled thanks to the three level bubbles present. </w:t>
      </w:r>
    </w:p>
    <w:p w14:paraId="4556D8FA" w14:textId="77777777" w:rsidR="00577C53" w:rsidRPr="00071613" w:rsidRDefault="00A27A87">
      <w:pPr>
        <w:spacing w:after="160" w:line="259" w:lineRule="auto"/>
        <w:jc w:val="both"/>
        <w:rPr>
          <w:rFonts w:eastAsia="Calibri"/>
        </w:rPr>
      </w:pPr>
      <w:r w:rsidRPr="00071613">
        <w:rPr>
          <w:rFonts w:eastAsia="Calibri"/>
        </w:rPr>
        <w:t xml:space="preserve">The system positioning and height*distance were set according to the lowest camera </w:t>
      </w:r>
      <w:proofErr w:type="spellStart"/>
      <w:r w:rsidRPr="00071613">
        <w:rPr>
          <w:rFonts w:eastAsia="Calibri"/>
        </w:rPr>
        <w:t>FoV</w:t>
      </w:r>
      <w:proofErr w:type="spellEnd"/>
      <w:r w:rsidRPr="00071613">
        <w:rPr>
          <w:rFonts w:eastAsia="Calibri"/>
        </w:rPr>
        <w:t xml:space="preserve"> (thermal camera: 32°) so to include in the scene as much part of the tree as possible, while not reducing excessively the real object pixel resolution (i.e., actual mm/pixel). With the presented distance*height, the area framed by the thermal camera was of 1.55 x 1.55 meters, with 5.6mm/pixel as object resolution. Since the tripod was positioned in front of the trunk, the area framed in respect of the trunk was of ± 0.77 m, along </w:t>
      </w:r>
      <w:r w:rsidRPr="00071613">
        <w:rPr>
          <w:rFonts w:eastAsia="Calibri"/>
          <w:i/>
        </w:rPr>
        <w:t>X</w:t>
      </w:r>
      <w:r w:rsidRPr="00071613">
        <w:rPr>
          <w:rFonts w:eastAsia="Calibri"/>
        </w:rPr>
        <w:t xml:space="preserve"> dimension, considering the trunk in the middle (</w:t>
      </w:r>
      <w:r w:rsidRPr="00071613">
        <w:rPr>
          <w:rFonts w:eastAsia="Calibri"/>
          <w:i/>
        </w:rPr>
        <w:t>X</w:t>
      </w:r>
      <w:r w:rsidRPr="00071613">
        <w:rPr>
          <w:rFonts w:eastAsia="Calibri"/>
        </w:rPr>
        <w:t>/2) of the framed scene. These dimensions were enough to frame one entire tree in width and having a minimum reliable analysis resolution of 11.2 x 11.2 mm (i.e., analysis of a 2 x 2 pixels matrix). Considering camera’s height, h1 framed approx. from 0.60 m to 2.20 m from the ground, while h2 framed from 1.70 m to 3.30 m from the ground.</w:t>
      </w:r>
    </w:p>
    <w:p w14:paraId="2FCED5D9" w14:textId="77777777" w:rsidR="00577C53" w:rsidRPr="00071613" w:rsidRDefault="00A27A87">
      <w:pPr>
        <w:spacing w:after="160" w:line="259" w:lineRule="auto"/>
        <w:jc w:val="both"/>
        <w:rPr>
          <w:rFonts w:eastAsia="Calibri"/>
        </w:rPr>
      </w:pPr>
      <w:r w:rsidRPr="00071613">
        <w:rPr>
          <w:rFonts w:eastAsia="Calibri"/>
        </w:rPr>
        <w:t xml:space="preserve">With this approach data were collected on 6 trees presenting red fruit (cv Gala) and 6 trees presenting green fruit (cv Fuji) for a total of 24 tree recordings (12 trees* 2 heights). </w:t>
      </w:r>
    </w:p>
    <w:p w14:paraId="2CEEB64E" w14:textId="77777777" w:rsidR="00577C53" w:rsidRPr="00071613" w:rsidRDefault="00A27A87">
      <w:pPr>
        <w:spacing w:after="160" w:line="259" w:lineRule="auto"/>
        <w:jc w:val="both"/>
        <w:rPr>
          <w:rFonts w:eastAsia="Calibri"/>
        </w:rPr>
      </w:pPr>
      <w:r w:rsidRPr="00071613">
        <w:rPr>
          <w:rFonts w:eastAsia="Calibri"/>
        </w:rPr>
        <w:t xml:space="preserve">Initial idea of the proposed protocol was to exploit the </w:t>
      </w:r>
      <w:r w:rsidRPr="00071613">
        <w:rPr>
          <w:rFonts w:eastAsia="Calibri"/>
          <w:i/>
        </w:rPr>
        <w:t>X</w:t>
      </w:r>
      <w:r w:rsidRPr="00071613">
        <w:rPr>
          <w:rFonts w:eastAsia="Calibri"/>
        </w:rPr>
        <w:t>/2 trunk position, to ease the positional information extraction, while the two-height recording were taken to later investigate the possibility to merge the collected images, obtaining information on the whole tree fruit distribution in one step, compared to multiple height recording analysis.</w:t>
      </w:r>
    </w:p>
    <w:p w14:paraId="5CD4AB52" w14:textId="77777777" w:rsidR="00577C53" w:rsidRPr="00071613" w:rsidRDefault="00A27A87">
      <w:pPr>
        <w:pStyle w:val="Titolo3"/>
        <w:jc w:val="both"/>
      </w:pPr>
      <w:r w:rsidRPr="00071613">
        <w:t>Grape data collection</w:t>
      </w:r>
    </w:p>
    <w:p w14:paraId="65BD5296" w14:textId="77777777" w:rsidR="00577C53" w:rsidRPr="00071613" w:rsidRDefault="00A27A87">
      <w:pPr>
        <w:spacing w:after="160" w:line="259" w:lineRule="auto"/>
        <w:jc w:val="both"/>
        <w:rPr>
          <w:rFonts w:eastAsia="Calibri"/>
        </w:rPr>
      </w:pPr>
      <w:r w:rsidRPr="00071613">
        <w:rPr>
          <w:rFonts w:eastAsia="Calibri"/>
        </w:rPr>
        <w:t xml:space="preserve">For grape data collection, a similar set up using the same </w:t>
      </w:r>
      <w:r w:rsidRPr="00071613">
        <w:rPr>
          <w:rFonts w:eastAsia="Calibri"/>
          <w:i/>
        </w:rPr>
        <w:t>X, Y, Z</w:t>
      </w:r>
      <w:r w:rsidRPr="00071613">
        <w:rPr>
          <w:rFonts w:eastAsia="Calibri"/>
        </w:rPr>
        <w:t xml:space="preserve"> dimension and approach was utilized (Fig. 21). In this case the tripod was placed in front of the middle of the plant canopy, and not the trunk, at 2.30 </w:t>
      </w:r>
      <w:r w:rsidRPr="00071613">
        <w:rPr>
          <w:rFonts w:eastAsia="Calibri"/>
        </w:rPr>
        <w:lastRenderedPageBreak/>
        <w:t>m distance approx.. resulting in a framed area of 1.32 x 1.32 m approx., with 4.8mm/pixel as object resolution. Camera’s height was 1.20 m from the ground, framing the scene from 0.60 m to 1.90 m. In this case the dimensions were enough to frame one entire vine in width and height, having a minimum reliable analysis resolution of 9.6 x 9.6 mm (i.e., 2 x 2 pixels matrix).</w:t>
      </w:r>
    </w:p>
    <w:p w14:paraId="2B16309E" w14:textId="77777777" w:rsidR="00577C53" w:rsidRPr="00071613" w:rsidRDefault="00A27A87">
      <w:pPr>
        <w:spacing w:after="160" w:line="259" w:lineRule="auto"/>
        <w:jc w:val="both"/>
        <w:rPr>
          <w:rFonts w:eastAsia="Calibri"/>
        </w:rPr>
      </w:pPr>
      <w:r w:rsidRPr="00071613">
        <w:rPr>
          <w:rFonts w:eastAsia="Calibri"/>
        </w:rPr>
        <w:t>In this case, the tripod positioning, made the trunk to be framed near to the right limit of the image collected (</w:t>
      </w:r>
      <w:proofErr w:type="spellStart"/>
      <w:r w:rsidRPr="00071613">
        <w:rPr>
          <w:rFonts w:eastAsia="Calibri"/>
          <w:i/>
        </w:rPr>
        <w:t>X</w:t>
      </w:r>
      <w:r w:rsidRPr="00071613">
        <w:rPr>
          <w:rFonts w:eastAsia="Calibri"/>
        </w:rPr>
        <w:t>_max</w:t>
      </w:r>
      <w:proofErr w:type="spellEnd"/>
      <w:r w:rsidRPr="00071613">
        <w:rPr>
          <w:rFonts w:eastAsia="Calibri"/>
        </w:rPr>
        <w:t xml:space="preserve">). The initial idea was to exploit the </w:t>
      </w:r>
      <w:proofErr w:type="spellStart"/>
      <w:r w:rsidRPr="00071613">
        <w:rPr>
          <w:rFonts w:eastAsia="Calibri"/>
          <w:i/>
        </w:rPr>
        <w:t>X</w:t>
      </w:r>
      <w:r w:rsidRPr="00071613">
        <w:rPr>
          <w:rFonts w:eastAsia="Calibri"/>
        </w:rPr>
        <w:t>_max</w:t>
      </w:r>
      <w:proofErr w:type="spellEnd"/>
      <w:r w:rsidRPr="00071613">
        <w:rPr>
          <w:rFonts w:eastAsia="Calibri"/>
        </w:rPr>
        <w:t xml:space="preserve"> trunk position, after a manual cutting of the collected image, so to ease the positional information extraction. </w:t>
      </w:r>
    </w:p>
    <w:p w14:paraId="0D53D500" w14:textId="77777777" w:rsidR="00577C53" w:rsidRPr="00071613" w:rsidRDefault="00A27A87">
      <w:pPr>
        <w:spacing w:after="160" w:line="259" w:lineRule="auto"/>
        <w:jc w:val="both"/>
        <w:rPr>
          <w:rFonts w:eastAsia="Calibri"/>
        </w:rPr>
      </w:pPr>
      <w:r w:rsidRPr="00071613">
        <w:rPr>
          <w:rFonts w:eastAsia="Calibri"/>
        </w:rPr>
        <w:t>With this approach, 16 single vine recordings were collected, presenting different level of defoliation / fruit occlusion.</w:t>
      </w:r>
    </w:p>
    <w:p w14:paraId="641F0BEF" w14:textId="77777777" w:rsidR="00577C53" w:rsidRPr="00071613" w:rsidRDefault="00A27A87">
      <w:pPr>
        <w:pStyle w:val="Titolo2"/>
        <w:jc w:val="both"/>
        <w:rPr>
          <w:i/>
        </w:rPr>
      </w:pPr>
      <w:r w:rsidRPr="00071613">
        <w:t>Fruit Detection</w:t>
      </w:r>
    </w:p>
    <w:p w14:paraId="1619ACBD" w14:textId="77777777" w:rsidR="00577C53" w:rsidRPr="00071613" w:rsidRDefault="00A27A87">
      <w:pPr>
        <w:jc w:val="both"/>
        <w:rPr>
          <w:rFonts w:eastAsia="Calibri"/>
        </w:rPr>
      </w:pPr>
      <w:r w:rsidRPr="00071613">
        <w:rPr>
          <w:rFonts w:eastAsia="Calibri"/>
        </w:rPr>
        <w:t xml:space="preserve">Once RGB and thermal images collected can be aligned, it is possible to exploit the developed fruit detection models (see deliverable D2.2 – “Apple and grape cluster detection by means of RGB-D camera” section; pp 14-18), so to identify and locate fruit on the RGB image and, later, utilize the RGB detection coordinates to apply thermal image analysis on the correct area of the aligned thermal image in order to refer to the same detected object in the scene (i.e., the fruit). The trained models developed were two YOLOv5 object detection models (one for apple and one for grape, were trained reaching performances of </w:t>
      </w:r>
      <w:proofErr w:type="spellStart"/>
      <w:r w:rsidRPr="00071613">
        <w:rPr>
          <w:rFonts w:eastAsia="Calibri"/>
        </w:rPr>
        <w:t>mAP</w:t>
      </w:r>
      <w:proofErr w:type="spellEnd"/>
      <w:r w:rsidRPr="00071613">
        <w:rPr>
          <w:rFonts w:eastAsia="Calibri"/>
        </w:rPr>
        <w:t xml:space="preserve"> = 0.734 and F1-score = 0.74 ( </w:t>
      </w:r>
      <w:proofErr w:type="spellStart"/>
      <w:r w:rsidRPr="00071613">
        <w:rPr>
          <w:rFonts w:eastAsia="Calibri"/>
        </w:rPr>
        <w:t>cf</w:t>
      </w:r>
      <w:proofErr w:type="spellEnd"/>
      <w:r w:rsidRPr="00071613">
        <w:rPr>
          <w:rFonts w:eastAsia="Calibri"/>
        </w:rPr>
        <w:t xml:space="preserve"> = 0.378) for apple (Fig. 8),  and </w:t>
      </w:r>
      <w:proofErr w:type="spellStart"/>
      <w:r w:rsidRPr="00071613">
        <w:rPr>
          <w:rFonts w:eastAsia="Calibri"/>
        </w:rPr>
        <w:t>mAP</w:t>
      </w:r>
      <w:proofErr w:type="spellEnd"/>
      <w:r w:rsidRPr="00071613">
        <w:rPr>
          <w:rFonts w:eastAsia="Calibri"/>
        </w:rPr>
        <w:t xml:space="preserve"> = 0.973 and F1-score = 0.96 (</w:t>
      </w:r>
      <w:proofErr w:type="spellStart"/>
      <w:r w:rsidRPr="00071613">
        <w:rPr>
          <w:rFonts w:eastAsia="Calibri"/>
        </w:rPr>
        <w:t>cf</w:t>
      </w:r>
      <w:proofErr w:type="spellEnd"/>
      <w:r w:rsidRPr="00071613">
        <w:rPr>
          <w:rFonts w:eastAsia="Calibri"/>
        </w:rPr>
        <w:t xml:space="preserve"> = 0.57) (Fig. 9). These were applied on the ROS- extracted RGB images, collected with the RGB-D/T system.</w:t>
      </w:r>
    </w:p>
    <w:p w14:paraId="72048B20" w14:textId="77777777" w:rsidR="00577C53" w:rsidRPr="00071613" w:rsidRDefault="00A27A87">
      <w:pPr>
        <w:jc w:val="both"/>
        <w:rPr>
          <w:rFonts w:eastAsia="Calibri"/>
        </w:rPr>
      </w:pPr>
      <w:r w:rsidRPr="00071613">
        <w:rPr>
          <w:rFonts w:eastAsia="Calibri"/>
        </w:rPr>
        <w:t xml:space="preserve">In preliminary evaluation they were observed two main issues: </w:t>
      </w:r>
      <w:proofErr w:type="spellStart"/>
      <w:r w:rsidRPr="00071613">
        <w:rPr>
          <w:rFonts w:eastAsia="Calibri"/>
        </w:rPr>
        <w:t>i</w:t>
      </w:r>
      <w:proofErr w:type="spellEnd"/>
      <w:r w:rsidRPr="00071613">
        <w:rPr>
          <w:rFonts w:eastAsia="Calibri"/>
        </w:rPr>
        <w:t xml:space="preserve">) on apple side, many highly occluded fruit were detected, while on grape side ii), grape cluster were undetected in most of the cases. Regarding </w:t>
      </w:r>
      <w:proofErr w:type="spellStart"/>
      <w:r w:rsidRPr="00071613">
        <w:rPr>
          <w:rFonts w:eastAsia="Calibri"/>
        </w:rPr>
        <w:t>i</w:t>
      </w:r>
      <w:proofErr w:type="spellEnd"/>
      <w:r w:rsidRPr="00071613">
        <w:rPr>
          <w:rFonts w:eastAsia="Calibri"/>
        </w:rPr>
        <w:t xml:space="preserve">) the issue came out during the thermal data analysis, in fact, it was found that working on highly occluded fruit could alter thermal analysis; this because of the image alignment error,  that make some non-fruit areas included in the fruit thermal analysis, and also because highly occluded fruit would not have well represented target fruit of the study (i.e., sunburn-susceptible fruit, with high probability of sunburn damage). Regarding ii) the low detection rate itself was the issue, and the main cause was found in the wide different cluster dimension in the images used for the training (larger) compared to the one collected in field from the RGB-D/T system (smaller). To overcome these two issues, a second round of training was implemented: for </w:t>
      </w:r>
      <w:proofErr w:type="spellStart"/>
      <w:r w:rsidRPr="00071613">
        <w:rPr>
          <w:rFonts w:eastAsia="Calibri"/>
        </w:rPr>
        <w:t>i</w:t>
      </w:r>
      <w:proofErr w:type="spellEnd"/>
      <w:r w:rsidRPr="00071613">
        <w:rPr>
          <w:rFonts w:eastAsia="Calibri"/>
        </w:rPr>
        <w:t>) it was adjusted the labelling for apple detection models in order to detect only highly visible fruit (occlusion rate &lt; 30%) discarding the others; for ii) the original image utilized for the training was compared to images collected in field and then modified applying a “zoom-out” alteration, so to have similar cluster dimension to the target one.</w:t>
      </w:r>
    </w:p>
    <w:p w14:paraId="335A3ADE" w14:textId="77777777" w:rsidR="00577C53" w:rsidRPr="00071613" w:rsidRDefault="00A27A87">
      <w:pPr>
        <w:pStyle w:val="Titolo3"/>
        <w:jc w:val="both"/>
      </w:pPr>
      <w:r w:rsidRPr="00071613">
        <w:t>Model training – 2</w:t>
      </w:r>
      <w:r w:rsidRPr="00071613">
        <w:rPr>
          <w:vertAlign w:val="superscript"/>
        </w:rPr>
        <w:t>nd</w:t>
      </w:r>
      <w:r w:rsidRPr="00071613">
        <w:t xml:space="preserve"> round</w:t>
      </w:r>
    </w:p>
    <w:p w14:paraId="27913463" w14:textId="77777777" w:rsidR="00577C53" w:rsidRPr="00071613" w:rsidRDefault="00A27A87">
      <w:pPr>
        <w:spacing w:after="160" w:line="259" w:lineRule="auto"/>
        <w:jc w:val="both"/>
        <w:rPr>
          <w:rFonts w:eastAsia="Calibri"/>
        </w:rPr>
      </w:pPr>
      <w:r w:rsidRPr="00071613">
        <w:rPr>
          <w:rFonts w:eastAsia="Calibri"/>
        </w:rPr>
        <w:t>Considering the unexpected low performance rate occurred before the second round of training, in this, it was decided to move to a larger model working at higher resolution (i.e., yolov5l6 – res 1280 pixel), compared to the one used previously (i.e., yolov5m – res 640 pixel), so to improve performances. In add to that, it was decided to split all the images of the original dataset in train (80%) and validation (20%) sets, while avoid creating a test-set using these images. For the testing it was then decided to use directly images collected with the RGB-D/T system in field. This was done to increase the training images number and test on more real-world scenario the performances.</w:t>
      </w:r>
    </w:p>
    <w:p w14:paraId="0893765C" w14:textId="77777777" w:rsidR="00577C53" w:rsidRPr="00071613" w:rsidRDefault="00A27A87">
      <w:pPr>
        <w:spacing w:after="160" w:line="259" w:lineRule="auto"/>
        <w:jc w:val="both"/>
        <w:rPr>
          <w:rFonts w:eastAsia="Calibri"/>
        </w:rPr>
      </w:pPr>
      <w:r w:rsidRPr="00071613">
        <w:rPr>
          <w:rFonts w:eastAsia="Calibri"/>
        </w:rPr>
        <w:t>Furthermore, it was decided to increase the rate of added-noise images, during the augmentation process, considering the lower resolution and higher noise presented by the color images collected in field with the RGB-D/T system. For this second round, the training was performed for 500 epochs on the same workstation utilized in the previous training round.</w:t>
      </w:r>
    </w:p>
    <w:p w14:paraId="1C306A56" w14:textId="77777777" w:rsidR="00577C53" w:rsidRPr="00071613" w:rsidRDefault="00A27A87">
      <w:pPr>
        <w:pStyle w:val="Titolo3"/>
        <w:jc w:val="both"/>
      </w:pPr>
      <w:r w:rsidRPr="00071613">
        <w:lastRenderedPageBreak/>
        <w:t>Model Performances –2</w:t>
      </w:r>
      <w:r w:rsidRPr="00071613">
        <w:rPr>
          <w:vertAlign w:val="superscript"/>
        </w:rPr>
        <w:t>nd</w:t>
      </w:r>
      <w:r w:rsidRPr="00071613">
        <w:t xml:space="preserve"> round (preliminary)</w:t>
      </w:r>
    </w:p>
    <w:p w14:paraId="086C2097" w14:textId="77777777" w:rsidR="00577C53" w:rsidRPr="00071613" w:rsidRDefault="00A27A87">
      <w:pPr>
        <w:spacing w:after="160" w:line="259" w:lineRule="auto"/>
        <w:jc w:val="both"/>
        <w:rPr>
          <w:rFonts w:eastAsia="Calibri"/>
        </w:rPr>
      </w:pPr>
      <w:r w:rsidRPr="00071613">
        <w:rPr>
          <w:rFonts w:eastAsia="Calibri"/>
        </w:rPr>
        <w:t>Due to the time needed for the accurate labelling of the test set, at the moment is not possible to show metrics regarding the performances on images collected directly in field.</w:t>
      </w:r>
    </w:p>
    <w:p w14:paraId="372AEEF0" w14:textId="77777777" w:rsidR="00577C53" w:rsidRPr="00071613" w:rsidRDefault="00A27A87">
      <w:pPr>
        <w:spacing w:after="160" w:line="259" w:lineRule="auto"/>
        <w:jc w:val="both"/>
        <w:rPr>
          <w:rFonts w:eastAsia="Calibri"/>
        </w:rPr>
      </w:pPr>
      <w:r w:rsidRPr="00071613">
        <w:rPr>
          <w:rFonts w:eastAsia="Calibri"/>
        </w:rPr>
        <w:t>Despite that, it can be said that the main issues aforementioned were faced, since with the latest models’ version the obtained results were satisfactory and permitted to go forward with the system development and testing (Fig. 27, Fig. 34).</w:t>
      </w:r>
    </w:p>
    <w:p w14:paraId="051D3BDE" w14:textId="77777777" w:rsidR="00577C53" w:rsidRPr="00071613" w:rsidRDefault="00A27A87">
      <w:pPr>
        <w:pStyle w:val="Titolo2"/>
        <w:jc w:val="both"/>
      </w:pPr>
      <w:r w:rsidRPr="00071613">
        <w:t xml:space="preserve">Trunk detection </w:t>
      </w:r>
    </w:p>
    <w:p w14:paraId="4D8E5C7C" w14:textId="77777777" w:rsidR="00577C53" w:rsidRPr="00071613" w:rsidRDefault="00A27A87">
      <w:pPr>
        <w:spacing w:after="160" w:line="259" w:lineRule="auto"/>
        <w:jc w:val="both"/>
        <w:rPr>
          <w:rFonts w:eastAsia="Calibri"/>
        </w:rPr>
      </w:pPr>
      <w:r w:rsidRPr="00071613">
        <w:rPr>
          <w:rFonts w:eastAsia="Calibri"/>
        </w:rPr>
        <w:t>Despite what previously presented in relation to 3D coordinate extraction (Field data collection chapter), it was decided to shift the approach of defining the trunk position (</w:t>
      </w:r>
      <w:proofErr w:type="spellStart"/>
      <w:r w:rsidRPr="00071613">
        <w:rPr>
          <w:rFonts w:eastAsia="Calibri"/>
        </w:rPr>
        <w:t>i.e</w:t>
      </w:r>
      <w:proofErr w:type="spellEnd"/>
      <w:r w:rsidRPr="00071613">
        <w:rPr>
          <w:rFonts w:eastAsia="Calibri"/>
        </w:rPr>
        <w:t xml:space="preserve">, the origin for the </w:t>
      </w:r>
      <w:r w:rsidRPr="00071613">
        <w:rPr>
          <w:rFonts w:eastAsia="Calibri"/>
          <w:i/>
        </w:rPr>
        <w:t>Y, X, Z</w:t>
      </w:r>
      <w:r w:rsidRPr="00071613">
        <w:rPr>
          <w:rFonts w:eastAsia="Calibri"/>
        </w:rPr>
        <w:t xml:space="preserve"> fruit coordinates extraction) in the images from exploiting its hypothetical position due to the camera distance*height*positioning, to actively detecting it in the image. This to increase the accuracy of the whole system, automating it, and avoiding the need of manually crop / cut the images. For doing that, it was started the development of a trunk detection model (currently on going). </w:t>
      </w:r>
    </w:p>
    <w:p w14:paraId="697EDAA9" w14:textId="77777777" w:rsidR="00577C53" w:rsidRPr="00071613" w:rsidRDefault="00A27A87">
      <w:pPr>
        <w:spacing w:after="160" w:line="259" w:lineRule="auto"/>
        <w:jc w:val="both"/>
        <w:rPr>
          <w:rFonts w:eastAsia="Calibri"/>
        </w:rPr>
      </w:pPr>
      <w:r w:rsidRPr="00071613">
        <w:rPr>
          <w:rFonts w:eastAsia="Calibri"/>
        </w:rPr>
        <w:t xml:space="preserve">Similarly to what did for fruit detection model creation, data acquisition consisted in the creation of two datasets (one per each fruit species) on which to train a CNN algorithm to detect apple and vine tree trunks (i.e., objects). Due to the difficulties encountered in the fruit detection models, it was decided to create the needed dataset. For doing that, 200 images approx. for each specie were collected with different cameras sensors (Smartphones: Asus </w:t>
      </w:r>
      <w:proofErr w:type="spellStart"/>
      <w:r w:rsidRPr="00071613">
        <w:rPr>
          <w:rFonts w:eastAsia="Calibri"/>
        </w:rPr>
        <w:t>Zenphone</w:t>
      </w:r>
      <w:proofErr w:type="spellEnd"/>
      <w:r w:rsidRPr="00071613">
        <w:rPr>
          <w:rFonts w:eastAsia="Calibri"/>
        </w:rPr>
        <w:t xml:space="preserve"> 5z, </w:t>
      </w:r>
      <w:proofErr w:type="spellStart"/>
      <w:r w:rsidRPr="00071613">
        <w:rPr>
          <w:rFonts w:eastAsia="Calibri"/>
        </w:rPr>
        <w:t>Huawaei</w:t>
      </w:r>
      <w:proofErr w:type="spellEnd"/>
      <w:r w:rsidRPr="00071613">
        <w:rPr>
          <w:rFonts w:eastAsia="Calibri"/>
        </w:rPr>
        <w:t xml:space="preserve"> P20; Others: Intel </w:t>
      </w:r>
      <w:proofErr w:type="spellStart"/>
      <w:r w:rsidRPr="00071613">
        <w:rPr>
          <w:rFonts w:eastAsia="Calibri"/>
        </w:rPr>
        <w:t>Realsense</w:t>
      </w:r>
      <w:proofErr w:type="spellEnd"/>
      <w:r w:rsidRPr="00071613">
        <w:rPr>
          <w:rFonts w:eastAsia="Calibri"/>
        </w:rPr>
        <w:t xml:space="preserve">  D435i). At current time, the dataset is still under labelling, so no preliminary results can be presented for this model. </w:t>
      </w:r>
    </w:p>
    <w:p w14:paraId="42976886" w14:textId="77777777" w:rsidR="00577C53" w:rsidRPr="00071613" w:rsidRDefault="00A27A87">
      <w:pPr>
        <w:spacing w:after="160" w:line="259" w:lineRule="auto"/>
        <w:jc w:val="both"/>
        <w:rPr>
          <w:rFonts w:eastAsia="Calibri"/>
        </w:rPr>
      </w:pPr>
      <w:r w:rsidRPr="00071613">
        <w:rPr>
          <w:rFonts w:eastAsia="Calibri"/>
        </w:rPr>
        <w:t>The approach for the training phase will be the same utilized for the 2nd round of training just exposed: image augmentation favoring target object dimension and characteristics with dataset splitting in train and validation set (80%-20%), a test set based on images collected in field through the RGB-D/T system, a yolov5l6 object detection model, 500 epochs of training on the same workstation.</w:t>
      </w:r>
    </w:p>
    <w:p w14:paraId="4591C26F" w14:textId="77777777" w:rsidR="00577C53" w:rsidRPr="00071613" w:rsidRDefault="00577C53">
      <w:pPr>
        <w:spacing w:after="160" w:line="259" w:lineRule="auto"/>
        <w:rPr>
          <w:rFonts w:eastAsia="Calibri"/>
        </w:rPr>
      </w:pPr>
    </w:p>
    <w:p w14:paraId="03DCE96E" w14:textId="77777777" w:rsidR="00577C53" w:rsidRPr="00071613" w:rsidRDefault="00A27A87">
      <w:pPr>
        <w:pStyle w:val="Titolo2"/>
        <w:rPr>
          <w:i/>
        </w:rPr>
      </w:pPr>
      <w:r w:rsidRPr="00071613">
        <w:t>Fruit temperature extraction from RGB-D/T-system collected images</w:t>
      </w:r>
    </w:p>
    <w:p w14:paraId="4CF3D0EA" w14:textId="77777777" w:rsidR="00577C53" w:rsidRPr="00071613" w:rsidRDefault="00A27A87">
      <w:pPr>
        <w:spacing w:after="0" w:line="240" w:lineRule="auto"/>
        <w:jc w:val="both"/>
        <w:rPr>
          <w:rFonts w:eastAsia="Calibri"/>
        </w:rPr>
      </w:pPr>
      <w:r w:rsidRPr="00071613">
        <w:rPr>
          <w:rFonts w:eastAsia="Calibri"/>
        </w:rPr>
        <w:t>In this section will be explained the steps occurred in order to extract temperature information from the fruit detected on the RGB images collected in field through the RGB-D/T system .</w:t>
      </w:r>
    </w:p>
    <w:p w14:paraId="40A28470" w14:textId="77777777" w:rsidR="00577C53" w:rsidRPr="00071613" w:rsidRDefault="00577C53">
      <w:pPr>
        <w:spacing w:after="0" w:line="240" w:lineRule="auto"/>
        <w:jc w:val="both"/>
        <w:rPr>
          <w:rFonts w:eastAsia="Calibri"/>
        </w:rPr>
      </w:pPr>
    </w:p>
    <w:p w14:paraId="35BF97F3" w14:textId="77777777" w:rsidR="00577C53" w:rsidRPr="00071613" w:rsidRDefault="00A27A87">
      <w:pPr>
        <w:pStyle w:val="Titolo3"/>
      </w:pPr>
      <w:r w:rsidRPr="00071613">
        <w:t>1-Thermal camera raw to °Celsius thermal data conversion definition</w:t>
      </w:r>
    </w:p>
    <w:p w14:paraId="12352843" w14:textId="77777777" w:rsidR="00577C53" w:rsidRPr="00071613" w:rsidRDefault="00A27A87">
      <w:pPr>
        <w:spacing w:after="0" w:line="240" w:lineRule="auto"/>
        <w:jc w:val="both"/>
        <w:rPr>
          <w:rFonts w:eastAsia="Calibri"/>
        </w:rPr>
      </w:pPr>
      <w:r w:rsidRPr="00071613">
        <w:rPr>
          <w:rFonts w:eastAsia="Calibri"/>
        </w:rPr>
        <w:t xml:space="preserve">The thermal camera utilized is a consumer grade camera build for Android smartphone ; it has a mobile application (Seek Thermal </w:t>
      </w:r>
      <w:hyperlink r:id="rId56">
        <w:r w:rsidRPr="00071613">
          <w:rPr>
            <w:rFonts w:eastAsia="Calibri"/>
            <w:u w:val="single"/>
          </w:rPr>
          <w:t>https://play.google.com/store/apps/details?id=com.tyriansystems.SeekThermal&amp;hl=it&amp;gl=US&amp;pli=1</w:t>
        </w:r>
      </w:hyperlink>
      <w:r w:rsidRPr="00071613">
        <w:rPr>
          <w:rFonts w:eastAsia="Calibri"/>
        </w:rPr>
        <w:t>) in which the proper computation and conversion are applied so to present  the raw thermal data obtained by the sensors, in to Celsius/ Fahrenheit degrees.  Considering that data collection was done through a ROS workflow, due to the cameras’ synchronization requirements, it was not possible to obtain processed thermal data through the utilization of the official application. Since the thermal conversion equation used by the official application, is neither opensource nor available for developers, reverse engineering approach was exploited to get the proper calibration functions and convert raw thermal data in Celsius degrees.</w:t>
      </w:r>
    </w:p>
    <w:p w14:paraId="1C5643CC" w14:textId="77777777" w:rsidR="00577C53" w:rsidRPr="00071613" w:rsidRDefault="00577C53">
      <w:pPr>
        <w:spacing w:after="0" w:line="240" w:lineRule="auto"/>
        <w:jc w:val="both"/>
        <w:rPr>
          <w:rFonts w:eastAsia="Calibri"/>
        </w:rPr>
      </w:pPr>
    </w:p>
    <w:p w14:paraId="34739817" w14:textId="77777777" w:rsidR="00577C53" w:rsidRPr="00071613" w:rsidRDefault="00A27A87">
      <w:pPr>
        <w:spacing w:after="0" w:line="240" w:lineRule="auto"/>
        <w:jc w:val="both"/>
        <w:rPr>
          <w:rFonts w:eastAsia="Calibri"/>
        </w:rPr>
      </w:pPr>
      <w:r w:rsidRPr="00071613">
        <w:rPr>
          <w:rFonts w:eastAsia="Calibri"/>
        </w:rPr>
        <w:t>For doing that, 6 thermal images</w:t>
      </w:r>
      <w:r w:rsidRPr="00071613">
        <w:rPr>
          <w:rFonts w:eastAsia="Calibri"/>
          <w:b/>
        </w:rPr>
        <w:t xml:space="preserve"> </w:t>
      </w:r>
      <w:r w:rsidRPr="00071613">
        <w:rPr>
          <w:rFonts w:eastAsia="Calibri"/>
        </w:rPr>
        <w:t xml:space="preserve">(resolution: 320 x 240 pixels; 76800pixels in total) of known temperature target objects (lightbulbs or steel bottle with hot water and cold refrigerated container) were collected at different distances (one per each distance of 0.5 m, 1.0 m, 1.5 m, 2.0 m, 2.5 m, 3.0 m) with the official Android OS SEEK application in lab condition. The Seek official app allowed to collect, for each distance, all the thermal data of the scene, storing it into a “.tiff” file composed of three layers (or channels) containing thermal data respectively in color-mapped, Celsius degrees and raw data format. Thus, for each image (i.e., distance) pixel </w:t>
      </w:r>
      <w:r w:rsidRPr="00071613">
        <w:rPr>
          <w:rFonts w:eastAsia="Calibri"/>
        </w:rPr>
        <w:lastRenderedPageBreak/>
        <w:t xml:space="preserve">values of Celsius degrees and raw data layers were analyzed to extract a general regression function between them. </w:t>
      </w:r>
    </w:p>
    <w:p w14:paraId="519E7FEC" w14:textId="77777777" w:rsidR="00577C53" w:rsidRPr="00071613" w:rsidRDefault="00A27A87">
      <w:pPr>
        <w:spacing w:after="0" w:line="240" w:lineRule="auto"/>
        <w:jc w:val="both"/>
        <w:rPr>
          <w:rFonts w:eastAsia="Calibri"/>
        </w:rPr>
      </w:pPr>
      <w:r w:rsidRPr="00071613">
        <w:rPr>
          <w:rFonts w:eastAsia="Calibri"/>
        </w:rPr>
        <w:t>During the data analysis, it was found that the relation between the raw data and Celsius degrees layers, is not completely linear. As shown in Fig. 22 the mean relationship between these layers, among all the six collected images, change in base of the raw thermal domains (i.e., object temperatures ranges): Fig. 22-a shows three clear raw thermal data domains in which relationship change (&lt;3000, 3000-7000, &gt;7000), Fig. 22-b shows the detail of the domain 3000-7000, where the average linear regression seems to fit good with the presented thermal domain.</w:t>
      </w:r>
    </w:p>
    <w:p w14:paraId="489E6B35" w14:textId="77777777" w:rsidR="00577C53" w:rsidRPr="00071613" w:rsidRDefault="00577C53">
      <w:pPr>
        <w:spacing w:after="0" w:line="240" w:lineRule="auto"/>
        <w:jc w:val="both"/>
        <w:rPr>
          <w:rFonts w:eastAsia="Calibri"/>
        </w:rPr>
      </w:pPr>
    </w:p>
    <w:p w14:paraId="0083AE5E" w14:textId="7F661CA9" w:rsidR="00577C53" w:rsidRPr="00071613" w:rsidRDefault="00BD4F60">
      <w:pPr>
        <w:spacing w:after="0" w:line="240" w:lineRule="auto"/>
        <w:jc w:val="both"/>
        <w:rPr>
          <w:rFonts w:eastAsia="Calibri"/>
        </w:rPr>
      </w:pPr>
      <w:r w:rsidRPr="00BD4F60">
        <w:rPr>
          <w:rFonts w:eastAsia="Calibri"/>
          <w:noProof/>
        </w:rPr>
        <w:drawing>
          <wp:inline distT="0" distB="0" distL="0" distR="0" wp14:anchorId="0B66825F" wp14:editId="393DEA01">
            <wp:extent cx="6120130" cy="4735830"/>
            <wp:effectExtent l="0" t="0" r="0" b="762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4735830"/>
                    </a:xfrm>
                    <a:prstGeom prst="rect">
                      <a:avLst/>
                    </a:prstGeom>
                  </pic:spPr>
                </pic:pic>
              </a:graphicData>
            </a:graphic>
          </wp:inline>
        </w:drawing>
      </w:r>
    </w:p>
    <w:p w14:paraId="148224AF" w14:textId="77777777" w:rsidR="00577C53" w:rsidRPr="00071613" w:rsidRDefault="00A27A87">
      <w:pPr>
        <w:spacing w:line="240" w:lineRule="auto"/>
        <w:rPr>
          <w:rFonts w:eastAsia="Calibri"/>
          <w:sz w:val="18"/>
          <w:szCs w:val="18"/>
        </w:rPr>
      </w:pPr>
      <w:bookmarkStart w:id="11" w:name="_heading=h.26in1rg"/>
      <w:bookmarkEnd w:id="11"/>
      <w:r w:rsidRPr="00071613">
        <w:rPr>
          <w:rFonts w:eastAsia="Calibri"/>
          <w:sz w:val="18"/>
          <w:szCs w:val="18"/>
        </w:rPr>
        <w:t xml:space="preserve"> Fig. 22. Thermal calibration set up (left) and related plots of raw thermal vs Celsius degrees obtained through the official SEEK smartphone (right); red dots represent the plotted data, black line is the general linear regression. A) Thermal calibration set up exploiting the alignment panel with powered, hot lightbulbs; b) Thermal calibration set up exploiting known temperatures object: steel bottle-hot, refrigerated container-cold, background-ambient; detail on the good fitting of the linear regression in this temperature domain). (N=76800 * 6)</w:t>
      </w:r>
    </w:p>
    <w:p w14:paraId="5FC60120" w14:textId="77777777" w:rsidR="00577C53" w:rsidRPr="00071613" w:rsidRDefault="00A27A87">
      <w:pPr>
        <w:spacing w:after="0" w:line="240" w:lineRule="auto"/>
        <w:jc w:val="both"/>
        <w:rPr>
          <w:rFonts w:eastAsia="Calibri"/>
        </w:rPr>
      </w:pPr>
      <w:r w:rsidRPr="00071613">
        <w:rPr>
          <w:rFonts w:eastAsia="Calibri"/>
        </w:rPr>
        <w:t xml:space="preserve">Following, it was analyzed the effect of the distance and the object size on the thermal data collection. In this case, not all pixels in the raw data and Celsius degrees layers were compared (as in Fig. 22), but only those related to minimum, ambient and maximum temperature that were represented by fixed temperature and fixed position objects inside the scene. A manual image segmentation of these objects was done to extract the related thermal data. </w:t>
      </w:r>
    </w:p>
    <w:p w14:paraId="4A260144" w14:textId="77777777" w:rsidR="00577C53" w:rsidRPr="00071613" w:rsidRDefault="00A27A87">
      <w:pPr>
        <w:spacing w:after="0" w:line="240" w:lineRule="auto"/>
        <w:jc w:val="both"/>
        <w:rPr>
          <w:rFonts w:eastAsia="Calibri"/>
        </w:rPr>
      </w:pPr>
      <w:r w:rsidRPr="00071613">
        <w:rPr>
          <w:rFonts w:eastAsia="Calibri"/>
        </w:rPr>
        <w:t xml:space="preserve">In Fig. 23-a is shown how the extracted thermal data changes in base of distance: maximum temperature decreases rapidly with increasing distance for small objects such as light bulbs (5 mm diameter), while ambient and minimum temperature increase with a slower rate (objects size &gt; 0.1 x 0.1 m: refrigerated container, background wall area). On the other hand, in Fig. 23-b, the temperatures evaluated result more stable with increasing distance, also for maximum temperature. This is mainly due to the bigger size of the target object (hot steel bottles for maximum temperature, same cold refrigerated container, and background </w:t>
      </w:r>
      <w:r w:rsidRPr="00071613">
        <w:rPr>
          <w:rFonts w:eastAsia="Calibri"/>
        </w:rPr>
        <w:lastRenderedPageBreak/>
        <w:t>wall area for ambient and minimum temperature). In Fig. 24 are shown the temperature errors related to distance: it is clear how the error range at 0.5-3.0m results higher for small target objects (lightbulbs) compared to bigger ones (“steel bottle”).</w:t>
      </w:r>
    </w:p>
    <w:p w14:paraId="2F0B62F9" w14:textId="77777777" w:rsidR="00577C53" w:rsidRPr="00071613" w:rsidRDefault="00A27A87">
      <w:pPr>
        <w:spacing w:after="0" w:line="240" w:lineRule="auto"/>
        <w:jc w:val="both"/>
        <w:rPr>
          <w:rFonts w:eastAsia="Calibri"/>
        </w:rPr>
      </w:pPr>
      <w:r w:rsidRPr="00071613">
        <w:rPr>
          <w:rFonts w:eastAsia="Calibri"/>
        </w:rPr>
        <w:t xml:space="preserve">Both distance and the object size resulted to affect the thermal accuracy since the amount of thermal radiation perceived by the camera decreases with distance, and smaller objects emit less thermal radiation than larger objects. Thus, in add to the raw data-to- Celsius degrees conversion equation, a distance – based correction appears necessary to obtain reliable data when collecting fruit temperature in field (i.e., with distance &gt; 2m). </w:t>
      </w:r>
    </w:p>
    <w:p w14:paraId="62E0B90E" w14:textId="77777777" w:rsidR="00577C53" w:rsidRPr="00071613" w:rsidRDefault="00577C53">
      <w:pPr>
        <w:spacing w:after="0" w:line="240" w:lineRule="auto"/>
        <w:jc w:val="both"/>
        <w:rPr>
          <w:rFonts w:eastAsia="Calibri"/>
        </w:rPr>
      </w:pPr>
    </w:p>
    <w:p w14:paraId="62283CAE" w14:textId="791621EE" w:rsidR="00577C53" w:rsidRPr="00071613" w:rsidRDefault="00761965">
      <w:pPr>
        <w:spacing w:after="0" w:line="240" w:lineRule="auto"/>
        <w:jc w:val="both"/>
        <w:rPr>
          <w:rFonts w:eastAsia="Calibri"/>
        </w:rPr>
      </w:pPr>
      <w:r w:rsidRPr="00071613">
        <w:rPr>
          <w:noProof/>
        </w:rPr>
        <w:drawing>
          <wp:inline distT="0" distB="0" distL="0" distR="0" wp14:anchorId="35898CC9" wp14:editId="348148AA">
            <wp:extent cx="5760720" cy="4419600"/>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155"/>
                    <a:stretch/>
                  </pic:blipFill>
                  <pic:spPr bwMode="auto">
                    <a:xfrm>
                      <a:off x="0" y="0"/>
                      <a:ext cx="5760720"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60975C7F" w14:textId="77777777" w:rsidR="00577C53" w:rsidRPr="00071613" w:rsidRDefault="00A27A87">
      <w:pPr>
        <w:spacing w:line="240" w:lineRule="auto"/>
        <w:rPr>
          <w:rFonts w:eastAsia="Calibri"/>
          <w:sz w:val="18"/>
          <w:szCs w:val="18"/>
        </w:rPr>
      </w:pPr>
      <w:bookmarkStart w:id="12" w:name="_heading=h.lnxbz9"/>
      <w:bookmarkEnd w:id="12"/>
      <w:r w:rsidRPr="00071613">
        <w:rPr>
          <w:rFonts w:eastAsia="Calibri"/>
          <w:sz w:val="18"/>
          <w:szCs w:val="18"/>
        </w:rPr>
        <w:t xml:space="preserve">Fig. 23. Effect of distance on the temperature estimation of the same object. From left to right are shown raw thermal data and Celsius degree data for ‘max’, ‘avg’ and ‘min’ that are respectively maximum, ambient and minimum temperatures in the scene; these are represented respectively in a) by small lightbulbs, background wall area, refrigerated container; in b) by steel bottle, background wall area, refrigerated container. </w:t>
      </w:r>
    </w:p>
    <w:p w14:paraId="29C4692D" w14:textId="77777777" w:rsidR="00577C53" w:rsidRPr="00071613" w:rsidRDefault="00577C53">
      <w:pPr>
        <w:spacing w:after="0" w:line="240" w:lineRule="auto"/>
        <w:jc w:val="both"/>
        <w:rPr>
          <w:rFonts w:eastAsia="Calibri"/>
        </w:rPr>
      </w:pPr>
    </w:p>
    <w:p w14:paraId="6F03B28B" w14:textId="77777777" w:rsidR="00577C53" w:rsidRPr="00071613" w:rsidRDefault="00A27A87">
      <w:pPr>
        <w:spacing w:after="0" w:line="240" w:lineRule="auto"/>
        <w:jc w:val="both"/>
        <w:rPr>
          <w:rFonts w:eastAsia="Calibri"/>
        </w:rPr>
      </w:pPr>
      <w:r w:rsidRPr="00071613">
        <w:rPr>
          <w:rFonts w:eastAsia="Calibri"/>
        </w:rPr>
        <w:t>Currently, a proper distance-based correction procedure (based on more than 6 discrete points distant 0.5m apart) is still under development; but with the data available, it was opted to extract a series of optimal raw-to-Celsius conversion function considering together temperature domain and distance. So, per each temperature domain (&lt;3000, 3000-7000, &gt;7000), six optimal linear function coefficients (</w:t>
      </w:r>
      <w:r w:rsidRPr="00071613">
        <w:rPr>
          <w:rFonts w:eastAsia="Calibri"/>
          <w:i/>
        </w:rPr>
        <w:t>a, b</w:t>
      </w:r>
      <w:r w:rsidRPr="00071613">
        <w:rPr>
          <w:rFonts w:eastAsia="Calibri"/>
        </w:rPr>
        <w:t xml:space="preserve">) for applying this conversion were extracted (1 per each distance check point). Since the thermal calibration set up using the lightbulbs presents a wider temperature range, which already includes the one investigated with the “steel bottle” dataset (Fig. 22-a and b), it was opted to utilize the optimal linear functions coefficient obtained by this set up (Table 3). </w:t>
      </w:r>
    </w:p>
    <w:p w14:paraId="7BE57E78" w14:textId="531FDEB3" w:rsidR="00577C53" w:rsidRDefault="00577C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08AF5292" w14:textId="22200921" w:rsidR="005767F4" w:rsidRDefault="00576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420AEA77" w14:textId="7BA5C7EC" w:rsidR="005767F4" w:rsidRDefault="00576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21F39ADA" w14:textId="32523F39" w:rsidR="005767F4" w:rsidRDefault="00576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185030B2" w14:textId="221C737E" w:rsidR="005767F4" w:rsidRDefault="00576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38877487" w14:textId="66398A8B" w:rsidR="005767F4" w:rsidRDefault="00576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4884F281" w14:textId="225959BE" w:rsidR="005767F4" w:rsidRDefault="00576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58D49F2B" w14:textId="77777777" w:rsidR="005767F4" w:rsidRPr="00071613" w:rsidRDefault="005767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2E31CB17" w14:textId="77777777" w:rsidR="00577C53" w:rsidRPr="00071613" w:rsidRDefault="00577C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4748F0D2" w14:textId="77777777" w:rsidR="00577C53" w:rsidRPr="00071613" w:rsidRDefault="00A27A87">
      <w:pPr>
        <w:spacing w:line="240" w:lineRule="auto"/>
        <w:rPr>
          <w:rFonts w:eastAsia="Calibri"/>
          <w:sz w:val="18"/>
          <w:szCs w:val="18"/>
        </w:rPr>
      </w:pPr>
      <w:bookmarkStart w:id="13" w:name="_heading=h.35nkun2"/>
      <w:bookmarkEnd w:id="13"/>
      <w:r w:rsidRPr="00071613">
        <w:rPr>
          <w:rFonts w:eastAsia="Calibri"/>
          <w:sz w:val="18"/>
          <w:szCs w:val="18"/>
        </w:rPr>
        <w:t>Table 3.  Optimal raw-to-Celsius linear function coefficients in base of distance and raw thermal data domain. Data are obtained utilizing the alignment panel with powered, hot lightbulbs. (N= 76800)</w:t>
      </w:r>
    </w:p>
    <w:tbl>
      <w:tblPr>
        <w:tblW w:w="8359" w:type="dxa"/>
        <w:jc w:val="center"/>
        <w:tblLayout w:type="fixed"/>
        <w:tblLook w:val="0400" w:firstRow="0" w:lastRow="0" w:firstColumn="0" w:lastColumn="0" w:noHBand="0" w:noVBand="1"/>
      </w:tblPr>
      <w:tblGrid>
        <w:gridCol w:w="1554"/>
        <w:gridCol w:w="1418"/>
        <w:gridCol w:w="2693"/>
        <w:gridCol w:w="2694"/>
      </w:tblGrid>
      <w:tr w:rsidR="00577C53" w:rsidRPr="00071613" w14:paraId="41940B3A" w14:textId="77777777">
        <w:trPr>
          <w:trHeight w:val="57"/>
          <w:jc w:val="center"/>
        </w:trPr>
        <w:tc>
          <w:tcPr>
            <w:tcW w:w="15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4B7C5C" w14:textId="77777777" w:rsidR="00577C53" w:rsidRPr="00071613" w:rsidRDefault="00577C53">
            <w:pPr>
              <w:widowControl w:val="0"/>
              <w:spacing w:after="0" w:line="240" w:lineRule="auto"/>
              <w:rPr>
                <w:rFonts w:eastAsia="Calibri"/>
                <w:b/>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EEA79E"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distance</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A13C34"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 xml:space="preserve">Slope(a </w:t>
            </w:r>
            <w:proofErr w:type="spellStart"/>
            <w:r w:rsidRPr="00071613">
              <w:rPr>
                <w:rFonts w:eastAsia="Calibri"/>
                <w:sz w:val="18"/>
                <w:szCs w:val="18"/>
              </w:rPr>
              <w:t>coeff</w:t>
            </w:r>
            <w:proofErr w:type="spellEnd"/>
            <w:r w:rsidRPr="00071613">
              <w:rPr>
                <w:rFonts w:eastAsia="Calibri"/>
                <w:sz w:val="18"/>
                <w:szCs w:val="18"/>
              </w:rPr>
              <w:t>.)</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8F6EA2"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 xml:space="preserve">Intercept (b </w:t>
            </w:r>
            <w:proofErr w:type="spellStart"/>
            <w:r w:rsidRPr="00071613">
              <w:rPr>
                <w:rFonts w:eastAsia="Calibri"/>
                <w:sz w:val="18"/>
                <w:szCs w:val="18"/>
              </w:rPr>
              <w:t>coeff</w:t>
            </w:r>
            <w:proofErr w:type="spellEnd"/>
            <w:r w:rsidRPr="00071613">
              <w:rPr>
                <w:rFonts w:eastAsia="Calibri"/>
                <w:sz w:val="18"/>
                <w:szCs w:val="18"/>
              </w:rPr>
              <w:t>.)</w:t>
            </w:r>
          </w:p>
        </w:tc>
      </w:tr>
      <w:tr w:rsidR="00577C53" w:rsidRPr="00071613" w14:paraId="2C4737E6" w14:textId="77777777">
        <w:trPr>
          <w:trHeight w:val="57"/>
          <w:jc w:val="center"/>
        </w:trPr>
        <w:tc>
          <w:tcPr>
            <w:tcW w:w="155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77F89C2"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General</w:t>
            </w:r>
          </w:p>
          <w:p w14:paraId="22D4C194" w14:textId="77777777" w:rsidR="00577C53" w:rsidRPr="00071613" w:rsidRDefault="00577C53">
            <w:pPr>
              <w:widowControl w:val="0"/>
              <w:spacing w:after="0" w:line="240" w:lineRule="auto"/>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130608" w14:textId="77777777" w:rsidR="00577C53" w:rsidRPr="00071613" w:rsidRDefault="00577C53">
            <w:pPr>
              <w:widowControl w:val="0"/>
              <w:spacing w:after="0" w:line="240" w:lineRule="auto"/>
              <w:rPr>
                <w:rFonts w:eastAsia="Calibri"/>
                <w:sz w:val="18"/>
                <w:szCs w:val="18"/>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B54C0" w14:textId="77777777" w:rsidR="00577C53" w:rsidRPr="00071613" w:rsidRDefault="00577C53">
            <w:pPr>
              <w:widowControl w:val="0"/>
              <w:spacing w:after="0" w:line="240" w:lineRule="auto"/>
              <w:rPr>
                <w:rFonts w:eastAsia="Calibri"/>
                <w:sz w:val="20"/>
                <w:szCs w:val="20"/>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4EF62E" w14:textId="77777777" w:rsidR="00577C53" w:rsidRPr="00071613" w:rsidRDefault="00577C53">
            <w:pPr>
              <w:widowControl w:val="0"/>
              <w:spacing w:after="0" w:line="240" w:lineRule="auto"/>
              <w:rPr>
                <w:rFonts w:eastAsia="Calibri"/>
                <w:sz w:val="20"/>
                <w:szCs w:val="20"/>
              </w:rPr>
            </w:pPr>
          </w:p>
        </w:tc>
      </w:tr>
      <w:tr w:rsidR="00577C53" w:rsidRPr="00071613" w14:paraId="02CC5465"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384FB1" w14:textId="77777777" w:rsidR="00577C53" w:rsidRPr="00071613" w:rsidRDefault="00577C53">
            <w:pPr>
              <w:widowControl w:val="0"/>
              <w:spacing w:after="0"/>
              <w:rPr>
                <w:rFonts w:eastAsia="Calibri"/>
                <w:sz w:val="20"/>
                <w:szCs w:val="20"/>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60AAC"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0.5m -3.0m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44C5E"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0.01286527470000000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526A7E"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 xml:space="preserve"> -28.62827940000000000</w:t>
            </w:r>
          </w:p>
        </w:tc>
      </w:tr>
      <w:tr w:rsidR="00577C53" w:rsidRPr="00071613" w14:paraId="6746BB58" w14:textId="77777777">
        <w:trPr>
          <w:trHeight w:val="57"/>
          <w:jc w:val="center"/>
        </w:trPr>
        <w:tc>
          <w:tcPr>
            <w:tcW w:w="15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CE5A64" w14:textId="77777777" w:rsidR="00577C53" w:rsidRPr="00071613" w:rsidRDefault="00577C53">
            <w:pPr>
              <w:widowControl w:val="0"/>
              <w:spacing w:after="0" w:line="240" w:lineRule="auto"/>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6E94E8" w14:textId="77777777" w:rsidR="00577C53" w:rsidRPr="00071613" w:rsidRDefault="00577C53">
            <w:pPr>
              <w:widowControl w:val="0"/>
              <w:spacing w:after="0" w:line="240" w:lineRule="auto"/>
              <w:rPr>
                <w:rFonts w:eastAsia="Calibri"/>
                <w:sz w:val="20"/>
                <w:szCs w:val="20"/>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36C51" w14:textId="77777777" w:rsidR="00577C53" w:rsidRPr="00071613" w:rsidRDefault="00577C53">
            <w:pPr>
              <w:widowControl w:val="0"/>
              <w:spacing w:after="0" w:line="240" w:lineRule="auto"/>
              <w:rPr>
                <w:rFonts w:eastAsia="Calibri"/>
                <w:sz w:val="20"/>
                <w:szCs w:val="20"/>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6EFF59" w14:textId="77777777" w:rsidR="00577C53" w:rsidRPr="00071613" w:rsidRDefault="00577C53">
            <w:pPr>
              <w:widowControl w:val="0"/>
              <w:spacing w:after="0" w:line="240" w:lineRule="auto"/>
              <w:rPr>
                <w:rFonts w:eastAsia="Calibri"/>
                <w:sz w:val="20"/>
                <w:szCs w:val="20"/>
              </w:rPr>
            </w:pPr>
          </w:p>
        </w:tc>
      </w:tr>
      <w:tr w:rsidR="00577C53" w:rsidRPr="00071613" w14:paraId="34C4EEC6" w14:textId="77777777">
        <w:trPr>
          <w:trHeight w:val="57"/>
          <w:jc w:val="center"/>
        </w:trPr>
        <w:tc>
          <w:tcPr>
            <w:tcW w:w="155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F8E10CA"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Raw &lt;3000</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6C57D"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0.5m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731769"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0.01790580184650830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61087"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-41.62511947512870000</w:t>
            </w:r>
          </w:p>
        </w:tc>
      </w:tr>
      <w:tr w:rsidR="00577C53" w:rsidRPr="00071613" w14:paraId="1B82CA2E"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208F2B5"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3B5E3"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1.0m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59EC9"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0.01709801137150510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593CEB"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-39.87904853972370000</w:t>
            </w:r>
          </w:p>
        </w:tc>
      </w:tr>
      <w:tr w:rsidR="00577C53" w:rsidRPr="00071613" w14:paraId="2B3405C3"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3931324"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20A0B"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1.5m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582A27"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0.01671930703052060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55F20E"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-38.82596994946430000</w:t>
            </w:r>
          </w:p>
        </w:tc>
      </w:tr>
      <w:tr w:rsidR="00577C53" w:rsidRPr="00071613" w14:paraId="6A67F86C"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5CDDB4A"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626A5E"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2.0m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9772BC"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0.01648162214344660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19874A"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-37.84663166550710000</w:t>
            </w:r>
          </w:p>
        </w:tc>
      </w:tr>
      <w:tr w:rsidR="00577C53" w:rsidRPr="00071613" w14:paraId="5BA65B64"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1B23F92"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3D92F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2.5m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3AE54B"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0.01636317146858520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7B3B7F"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-37.77315677927730000</w:t>
            </w:r>
          </w:p>
        </w:tc>
      </w:tr>
      <w:tr w:rsidR="00577C53" w:rsidRPr="00071613" w14:paraId="2D3ED872"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80CE685"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F431F7"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3.0m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DACAB"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0.01592340420569740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45F118"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-36.11466921652480000</w:t>
            </w:r>
          </w:p>
        </w:tc>
      </w:tr>
      <w:tr w:rsidR="00577C53" w:rsidRPr="00071613" w14:paraId="5A903159" w14:textId="77777777">
        <w:trPr>
          <w:trHeight w:val="57"/>
          <w:jc w:val="center"/>
        </w:trPr>
        <w:tc>
          <w:tcPr>
            <w:tcW w:w="15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026621" w14:textId="77777777" w:rsidR="00577C53" w:rsidRPr="00071613" w:rsidRDefault="00577C53">
            <w:pPr>
              <w:widowControl w:val="0"/>
              <w:spacing w:after="0" w:line="240" w:lineRule="auto"/>
              <w:jc w:val="right"/>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14F33A" w14:textId="77777777" w:rsidR="00577C53" w:rsidRPr="00071613" w:rsidRDefault="00577C53">
            <w:pPr>
              <w:widowControl w:val="0"/>
              <w:spacing w:after="0" w:line="240" w:lineRule="auto"/>
              <w:rPr>
                <w:rFonts w:eastAsia="Calibri"/>
                <w:sz w:val="20"/>
                <w:szCs w:val="20"/>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3DFD9" w14:textId="77777777" w:rsidR="00577C53" w:rsidRPr="00071613" w:rsidRDefault="00577C53">
            <w:pPr>
              <w:widowControl w:val="0"/>
              <w:spacing w:after="0" w:line="240" w:lineRule="auto"/>
              <w:rPr>
                <w:rFonts w:eastAsia="Calibri"/>
                <w:sz w:val="20"/>
                <w:szCs w:val="20"/>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6F5156" w14:textId="77777777" w:rsidR="00577C53" w:rsidRPr="00071613" w:rsidRDefault="00577C53">
            <w:pPr>
              <w:widowControl w:val="0"/>
              <w:spacing w:after="0" w:line="240" w:lineRule="auto"/>
              <w:rPr>
                <w:rFonts w:eastAsia="Calibri"/>
                <w:sz w:val="20"/>
                <w:szCs w:val="20"/>
              </w:rPr>
            </w:pPr>
          </w:p>
        </w:tc>
      </w:tr>
      <w:tr w:rsidR="00577C53" w:rsidRPr="00071613" w14:paraId="71C2903D" w14:textId="77777777">
        <w:trPr>
          <w:trHeight w:val="57"/>
          <w:jc w:val="center"/>
        </w:trPr>
        <w:tc>
          <w:tcPr>
            <w:tcW w:w="155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8C20CC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Raw 3000-7000</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037C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0.5m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7D9AE"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0.01122734467909650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06B7B5"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-22.07632178280650000</w:t>
            </w:r>
          </w:p>
        </w:tc>
      </w:tr>
      <w:tr w:rsidR="00577C53" w:rsidRPr="00071613" w14:paraId="3204467B"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0246D2B"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CF1F3"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1.0m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5ABD42"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0.01121187326341270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1B7FD7"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-22.00337506467050000</w:t>
            </w:r>
          </w:p>
        </w:tc>
      </w:tr>
      <w:tr w:rsidR="00577C53" w:rsidRPr="00071613" w14:paraId="5E17D926"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9109B52"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3934C"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1.5m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6A3C7"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0.01112760151137210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5C29C"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-21.64788385102760000</w:t>
            </w:r>
          </w:p>
        </w:tc>
      </w:tr>
      <w:tr w:rsidR="00577C53" w:rsidRPr="00071613" w14:paraId="213E1389"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3F27805"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F34344"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2.0m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684D4F"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0.01112956235348940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AC616"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-21.55103524359960000</w:t>
            </w:r>
          </w:p>
        </w:tc>
      </w:tr>
      <w:tr w:rsidR="00577C53" w:rsidRPr="00071613" w14:paraId="2891BF35"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5802491"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7B88E"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2.5m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3FC5F3"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0.01106067709941020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99D51F"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-21.37977980029620000</w:t>
            </w:r>
          </w:p>
        </w:tc>
      </w:tr>
      <w:tr w:rsidR="00577C53" w:rsidRPr="00071613" w14:paraId="42B2F517"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A612FE4"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728C9"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3.0m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49F47"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0.01111150330406360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3F552A"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-21.29391749734170000</w:t>
            </w:r>
          </w:p>
        </w:tc>
      </w:tr>
      <w:tr w:rsidR="00577C53" w:rsidRPr="00071613" w14:paraId="60E3A263" w14:textId="77777777">
        <w:trPr>
          <w:trHeight w:val="57"/>
          <w:jc w:val="center"/>
        </w:trPr>
        <w:tc>
          <w:tcPr>
            <w:tcW w:w="155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713C1C" w14:textId="77777777" w:rsidR="00577C53" w:rsidRPr="00071613" w:rsidRDefault="00577C53">
            <w:pPr>
              <w:widowControl w:val="0"/>
              <w:spacing w:after="0" w:line="240" w:lineRule="auto"/>
              <w:jc w:val="right"/>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1BE653" w14:textId="77777777" w:rsidR="00577C53" w:rsidRPr="00071613" w:rsidRDefault="00577C53">
            <w:pPr>
              <w:widowControl w:val="0"/>
              <w:spacing w:after="0" w:line="240" w:lineRule="auto"/>
              <w:rPr>
                <w:rFonts w:eastAsia="Calibri"/>
                <w:sz w:val="20"/>
                <w:szCs w:val="20"/>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5FC40F" w14:textId="77777777" w:rsidR="00577C53" w:rsidRPr="00071613" w:rsidRDefault="00577C53">
            <w:pPr>
              <w:widowControl w:val="0"/>
              <w:spacing w:after="0" w:line="240" w:lineRule="auto"/>
              <w:rPr>
                <w:rFonts w:eastAsia="Calibri"/>
                <w:sz w:val="20"/>
                <w:szCs w:val="20"/>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15F58" w14:textId="77777777" w:rsidR="00577C53" w:rsidRPr="00071613" w:rsidRDefault="00577C53">
            <w:pPr>
              <w:widowControl w:val="0"/>
              <w:spacing w:after="0" w:line="240" w:lineRule="auto"/>
              <w:rPr>
                <w:rFonts w:eastAsia="Calibri"/>
                <w:sz w:val="20"/>
                <w:szCs w:val="20"/>
              </w:rPr>
            </w:pPr>
          </w:p>
        </w:tc>
      </w:tr>
      <w:tr w:rsidR="00577C53" w:rsidRPr="00071613" w14:paraId="622A99C5" w14:textId="77777777">
        <w:trPr>
          <w:trHeight w:val="57"/>
          <w:jc w:val="center"/>
        </w:trPr>
        <w:tc>
          <w:tcPr>
            <w:tcW w:w="155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7D98DA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Raw &gt;7000</w:t>
            </w: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1B0EEA"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0.5m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7EE09"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0.00802669863747835</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3D6F7"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-0.37960504788257500</w:t>
            </w:r>
          </w:p>
        </w:tc>
      </w:tr>
      <w:tr w:rsidR="00577C53" w:rsidRPr="00071613" w14:paraId="0EB2ED6B"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75A04D1"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78F2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1.0m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BAD096"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0.00810378210333579</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0DE0A"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-1.07049399213111000</w:t>
            </w:r>
          </w:p>
        </w:tc>
      </w:tr>
      <w:tr w:rsidR="00577C53" w:rsidRPr="00071613" w14:paraId="236193B9"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14AD5CD"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F8C83B"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1.5m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6401A"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0.00794082388563919</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75DB0E"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0.21424855976091400</w:t>
            </w:r>
          </w:p>
        </w:tc>
      </w:tr>
      <w:tr w:rsidR="00577C53" w:rsidRPr="00071613" w14:paraId="47815266"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16CE42A"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7A15CB"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2.0m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A2F45F"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0.00785087065611661</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85C272"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1.01781066231241000</w:t>
            </w:r>
          </w:p>
        </w:tc>
      </w:tr>
      <w:tr w:rsidR="00577C53" w:rsidRPr="00071613" w14:paraId="62D14B96"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742FBBB"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C0054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2.5m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68407"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0.00785149354366968</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3CC4D"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0.93286503219869300</w:t>
            </w:r>
          </w:p>
        </w:tc>
      </w:tr>
      <w:tr w:rsidR="00577C53" w:rsidRPr="00071613" w14:paraId="441FDEC7" w14:textId="77777777">
        <w:trPr>
          <w:trHeight w:val="57"/>
          <w:jc w:val="center"/>
        </w:trPr>
        <w:tc>
          <w:tcPr>
            <w:tcW w:w="155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24D9A61" w14:textId="77777777" w:rsidR="00577C53" w:rsidRPr="00071613" w:rsidRDefault="00577C53">
            <w:pPr>
              <w:widowControl w:val="0"/>
              <w:spacing w:after="0"/>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282965"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3.0m</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C8DD56"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0.00400799716597930</w:t>
            </w: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DFF751" w14:textId="77777777" w:rsidR="00577C53" w:rsidRPr="00071613" w:rsidRDefault="00A27A87">
            <w:pPr>
              <w:widowControl w:val="0"/>
              <w:spacing w:after="0" w:line="240" w:lineRule="auto"/>
              <w:jc w:val="right"/>
              <w:rPr>
                <w:rFonts w:eastAsia="Calibri"/>
                <w:sz w:val="18"/>
                <w:szCs w:val="18"/>
              </w:rPr>
            </w:pPr>
            <w:r w:rsidRPr="00071613">
              <w:rPr>
                <w:rFonts w:eastAsia="Calibri"/>
                <w:sz w:val="18"/>
                <w:szCs w:val="18"/>
              </w:rPr>
              <w:t>29.31449127197260000</w:t>
            </w:r>
          </w:p>
        </w:tc>
      </w:tr>
      <w:tr w:rsidR="00577C53" w:rsidRPr="00071613" w14:paraId="2039891C" w14:textId="77777777">
        <w:trPr>
          <w:trHeight w:val="57"/>
          <w:jc w:val="center"/>
        </w:trPr>
        <w:tc>
          <w:tcPr>
            <w:tcW w:w="15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B257FB" w14:textId="77777777" w:rsidR="00577C53" w:rsidRPr="00071613" w:rsidRDefault="00577C53">
            <w:pPr>
              <w:widowControl w:val="0"/>
              <w:spacing w:after="0" w:line="240" w:lineRule="auto"/>
              <w:jc w:val="right"/>
              <w:rPr>
                <w:rFonts w:eastAsia="Calibri"/>
                <w:sz w:val="18"/>
                <w:szCs w:val="18"/>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5E9EF" w14:textId="77777777" w:rsidR="00577C53" w:rsidRPr="00071613" w:rsidRDefault="00577C53">
            <w:pPr>
              <w:widowControl w:val="0"/>
              <w:spacing w:after="0" w:line="240" w:lineRule="auto"/>
              <w:rPr>
                <w:rFonts w:eastAsia="Calibri"/>
                <w:sz w:val="20"/>
                <w:szCs w:val="20"/>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4C670B" w14:textId="77777777" w:rsidR="00577C53" w:rsidRPr="00071613" w:rsidRDefault="00577C53">
            <w:pPr>
              <w:widowControl w:val="0"/>
              <w:spacing w:after="0" w:line="240" w:lineRule="auto"/>
              <w:rPr>
                <w:rFonts w:eastAsia="Calibri"/>
                <w:sz w:val="20"/>
                <w:szCs w:val="20"/>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19D627" w14:textId="77777777" w:rsidR="00577C53" w:rsidRPr="00071613" w:rsidRDefault="00577C53">
            <w:pPr>
              <w:widowControl w:val="0"/>
              <w:spacing w:after="0" w:line="240" w:lineRule="auto"/>
              <w:rPr>
                <w:rFonts w:eastAsia="Calibri"/>
                <w:sz w:val="20"/>
                <w:szCs w:val="20"/>
              </w:rPr>
            </w:pPr>
          </w:p>
        </w:tc>
      </w:tr>
    </w:tbl>
    <w:p w14:paraId="5A4DC313" w14:textId="77777777" w:rsidR="00577C53" w:rsidRPr="00071613" w:rsidRDefault="00577C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sz w:val="18"/>
          <w:szCs w:val="18"/>
        </w:rPr>
      </w:pPr>
    </w:p>
    <w:p w14:paraId="744189D0" w14:textId="77777777" w:rsidR="00577C53" w:rsidRPr="00071613" w:rsidRDefault="00A27A87">
      <w:pPr>
        <w:spacing w:after="0" w:line="240" w:lineRule="auto"/>
        <w:jc w:val="both"/>
        <w:rPr>
          <w:rFonts w:eastAsia="Calibri"/>
        </w:rPr>
      </w:pPr>
      <w:r w:rsidRPr="00071613">
        <w:rPr>
          <w:rFonts w:eastAsia="Calibri"/>
        </w:rPr>
        <w:t>The effect of object size was not considered in this conversion equation since during the field utilization, fruit can be assumed with a dimension of the same magnitude, not presenting a large size difference as the one for the objects analyzed in the two thermal calibration set up (lightbulbs vs steel bottle).</w:t>
      </w:r>
    </w:p>
    <w:p w14:paraId="1150EF92" w14:textId="77777777" w:rsidR="00577C53" w:rsidRPr="00071613" w:rsidRDefault="00577C53">
      <w:pPr>
        <w:spacing w:after="0" w:line="240" w:lineRule="auto"/>
        <w:jc w:val="both"/>
        <w:rPr>
          <w:rFonts w:eastAsia="Calibri"/>
          <w:sz w:val="18"/>
          <w:szCs w:val="18"/>
        </w:rPr>
      </w:pPr>
    </w:p>
    <w:p w14:paraId="69036304" w14:textId="77777777" w:rsidR="00577C53" w:rsidRPr="00071613" w:rsidRDefault="00577C53">
      <w:pPr>
        <w:spacing w:after="0" w:line="240" w:lineRule="auto"/>
        <w:jc w:val="both"/>
        <w:rPr>
          <w:rFonts w:eastAsia="Calibri"/>
          <w:sz w:val="18"/>
          <w:szCs w:val="18"/>
        </w:rPr>
      </w:pPr>
    </w:p>
    <w:p w14:paraId="41FA8C62" w14:textId="77777777" w:rsidR="00577C53" w:rsidRPr="00071613" w:rsidRDefault="00A27A87">
      <w:pPr>
        <w:pStyle w:val="Titolo3"/>
      </w:pPr>
      <w:r w:rsidRPr="00071613">
        <w:t>2-Preliminary temperature-to-distance correction</w:t>
      </w:r>
    </w:p>
    <w:p w14:paraId="43E87613" w14:textId="1FCA3D03" w:rsidR="00577C53" w:rsidRPr="00071613" w:rsidRDefault="00A27A87">
      <w:pPr>
        <w:spacing w:after="0" w:line="240" w:lineRule="auto"/>
        <w:jc w:val="both"/>
        <w:rPr>
          <w:rFonts w:eastAsia="Calibri"/>
        </w:rPr>
      </w:pPr>
      <w:r w:rsidRPr="00071613">
        <w:rPr>
          <w:rFonts w:eastAsia="Calibri"/>
        </w:rPr>
        <w:t xml:space="preserve">Despite what presented above, it was tried to extract a preliminary temperature-to-distance correction to improve thermal estimation results. Data shown in Fig. </w:t>
      </w:r>
      <w:r w:rsidRPr="00071613">
        <w:rPr>
          <w:rFonts w:eastAsia="Calibri"/>
          <w:sz w:val="18"/>
          <w:szCs w:val="18"/>
        </w:rPr>
        <w:t>24.1</w:t>
      </w:r>
      <w:r w:rsidRPr="00071613">
        <w:rPr>
          <w:rFonts w:eastAsia="Calibri"/>
        </w:rPr>
        <w:t xml:space="preserve"> 24 represent the temperature error, at each distance, for the thermal calibration set up previously presented. Despite the different error range between lightbulbs (40°C) and steel bottle (7°C) set up collected data, it can be seen how the slope of the linear models fitting the maximum temperature in the two datasets result quite similar. Using this error data, a linear regression equation was computed to account for the temperature variation in relation to distance (Table 4).</w:t>
      </w:r>
    </w:p>
    <w:p w14:paraId="48069503" w14:textId="77777777" w:rsidR="00577C53" w:rsidRPr="00071613" w:rsidRDefault="00577C53">
      <w:pPr>
        <w:spacing w:after="0" w:line="240" w:lineRule="auto"/>
        <w:jc w:val="both"/>
        <w:rPr>
          <w:rFonts w:eastAsia="Calibri"/>
        </w:rPr>
      </w:pPr>
    </w:p>
    <w:p w14:paraId="1F03D1D8" w14:textId="6F084CB8" w:rsidR="00D93E76" w:rsidRPr="00071613" w:rsidRDefault="00D93E76">
      <w:pPr>
        <w:spacing w:line="240" w:lineRule="auto"/>
        <w:rPr>
          <w:rFonts w:eastAsia="Calibri"/>
          <w:sz w:val="18"/>
          <w:szCs w:val="18"/>
        </w:rPr>
      </w:pPr>
      <w:r w:rsidRPr="00071613">
        <w:rPr>
          <w:noProof/>
        </w:rPr>
        <w:lastRenderedPageBreak/>
        <w:drawing>
          <wp:inline distT="0" distB="0" distL="0" distR="0" wp14:anchorId="6E4BDD5F" wp14:editId="7BB74525">
            <wp:extent cx="6045200" cy="4899660"/>
            <wp:effectExtent l="0" t="0" r="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066"/>
                    <a:stretch/>
                  </pic:blipFill>
                  <pic:spPr bwMode="auto">
                    <a:xfrm>
                      <a:off x="0" y="0"/>
                      <a:ext cx="6045200" cy="4899660"/>
                    </a:xfrm>
                    <a:prstGeom prst="rect">
                      <a:avLst/>
                    </a:prstGeom>
                    <a:noFill/>
                    <a:ln>
                      <a:noFill/>
                    </a:ln>
                    <a:extLst>
                      <a:ext uri="{53640926-AAD7-44D8-BBD7-CCE9431645EC}">
                        <a14:shadowObscured xmlns:a14="http://schemas.microsoft.com/office/drawing/2010/main"/>
                      </a:ext>
                    </a:extLst>
                  </pic:spPr>
                </pic:pic>
              </a:graphicData>
            </a:graphic>
          </wp:inline>
        </w:drawing>
      </w:r>
    </w:p>
    <w:p w14:paraId="5339A139" w14:textId="475B922E" w:rsidR="00577C53" w:rsidRPr="00071613" w:rsidRDefault="00A27A87">
      <w:pPr>
        <w:spacing w:line="240" w:lineRule="auto"/>
        <w:rPr>
          <w:rFonts w:eastAsia="Calibri"/>
          <w:sz w:val="18"/>
          <w:szCs w:val="18"/>
        </w:rPr>
      </w:pPr>
      <w:r w:rsidRPr="00071613">
        <w:rPr>
          <w:rFonts w:eastAsia="Calibri"/>
          <w:sz w:val="18"/>
          <w:szCs w:val="18"/>
        </w:rPr>
        <w:t>Fig. 24.1. Temperatures errors related to distance of collection in raw (left) and °Celsius format (central); dashed lines represent linear regression through the points. On the right, the temperature values after the application of the correction equation. a) refer to lightbulbs set up; b) refer to steel bottle set up.</w:t>
      </w:r>
    </w:p>
    <w:p w14:paraId="64EAF420" w14:textId="77777777" w:rsidR="00577C53" w:rsidRPr="00071613" w:rsidRDefault="00A27A87">
      <w:pPr>
        <w:spacing w:after="0" w:line="240" w:lineRule="auto"/>
        <w:jc w:val="both"/>
        <w:rPr>
          <w:rFonts w:eastAsia="Calibri"/>
        </w:rPr>
      </w:pPr>
      <w:r w:rsidRPr="00071613">
        <w:rPr>
          <w:rFonts w:eastAsia="Calibri"/>
        </w:rPr>
        <w:t>Correction coefficients were computed for each of temperature (minimum, ambient and maximum) since their error behavior, in relation to distance, is different. In Table 4 are reported the linear coefficients of the preliminary temperature distance correction functions extracted by the interpolation of the pictures taken at the 6 distances for the steady temperature object in the scene.</w:t>
      </w:r>
    </w:p>
    <w:p w14:paraId="24A46976" w14:textId="77777777" w:rsidR="00577C53" w:rsidRPr="00071613" w:rsidRDefault="00577C53">
      <w:pPr>
        <w:spacing w:after="0" w:line="240" w:lineRule="auto"/>
        <w:jc w:val="both"/>
        <w:rPr>
          <w:rFonts w:eastAsia="Calibri"/>
        </w:rPr>
      </w:pPr>
    </w:p>
    <w:p w14:paraId="526E94AE" w14:textId="77777777" w:rsidR="00577C53" w:rsidRPr="00071613" w:rsidRDefault="00A27A87">
      <w:pPr>
        <w:spacing w:line="240" w:lineRule="auto"/>
        <w:rPr>
          <w:rFonts w:eastAsia="Calibri"/>
          <w:sz w:val="18"/>
          <w:szCs w:val="18"/>
        </w:rPr>
      </w:pPr>
      <w:r w:rsidRPr="00071613">
        <w:rPr>
          <w:rFonts w:eastAsia="Calibri"/>
          <w:sz w:val="18"/>
          <w:szCs w:val="18"/>
        </w:rPr>
        <w:t>Table 4 – Preliminary linear function coefficient for temperature to distance correction</w:t>
      </w:r>
    </w:p>
    <w:tbl>
      <w:tblPr>
        <w:tblW w:w="9628" w:type="dxa"/>
        <w:tblInd w:w="113" w:type="dxa"/>
        <w:tblLayout w:type="fixed"/>
        <w:tblLook w:val="0400" w:firstRow="0" w:lastRow="0" w:firstColumn="0" w:lastColumn="0" w:noHBand="0" w:noVBand="1"/>
      </w:tblPr>
      <w:tblGrid>
        <w:gridCol w:w="3209"/>
        <w:gridCol w:w="3209"/>
        <w:gridCol w:w="3210"/>
      </w:tblGrid>
      <w:tr w:rsidR="00577C53" w:rsidRPr="00071613" w14:paraId="57DDD518" w14:textId="77777777">
        <w:tc>
          <w:tcPr>
            <w:tcW w:w="3209" w:type="dxa"/>
            <w:tcBorders>
              <w:top w:val="single" w:sz="4" w:space="0" w:color="000000"/>
              <w:left w:val="single" w:sz="4" w:space="0" w:color="000000"/>
              <w:bottom w:val="single" w:sz="4" w:space="0" w:color="000000"/>
              <w:right w:val="single" w:sz="4" w:space="0" w:color="000000"/>
            </w:tcBorders>
          </w:tcPr>
          <w:p w14:paraId="774AB59E" w14:textId="77777777" w:rsidR="00577C53" w:rsidRPr="00071613" w:rsidRDefault="00577C53">
            <w:pPr>
              <w:widowControl w:val="0"/>
              <w:spacing w:after="0" w:line="240" w:lineRule="auto"/>
              <w:rPr>
                <w:rFonts w:eastAsia="Calibri"/>
                <w:sz w:val="18"/>
                <w:szCs w:val="18"/>
              </w:rPr>
            </w:pPr>
          </w:p>
        </w:tc>
        <w:tc>
          <w:tcPr>
            <w:tcW w:w="3209" w:type="dxa"/>
            <w:tcBorders>
              <w:top w:val="single" w:sz="4" w:space="0" w:color="000000"/>
              <w:left w:val="single" w:sz="4" w:space="0" w:color="000000"/>
              <w:bottom w:val="single" w:sz="4" w:space="0" w:color="000000"/>
              <w:right w:val="single" w:sz="4" w:space="0" w:color="000000"/>
            </w:tcBorders>
            <w:vAlign w:val="center"/>
          </w:tcPr>
          <w:p w14:paraId="08266982"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 xml:space="preserve">Slope(a </w:t>
            </w:r>
            <w:proofErr w:type="spellStart"/>
            <w:r w:rsidRPr="00071613">
              <w:rPr>
                <w:rFonts w:eastAsia="Calibri"/>
                <w:sz w:val="18"/>
                <w:szCs w:val="18"/>
              </w:rPr>
              <w:t>coeff</w:t>
            </w:r>
            <w:proofErr w:type="spellEnd"/>
            <w:r w:rsidRPr="00071613">
              <w:rPr>
                <w:rFonts w:eastAsia="Calibri"/>
                <w:sz w:val="18"/>
                <w:szCs w:val="18"/>
              </w:rPr>
              <w:t>.)</w:t>
            </w:r>
          </w:p>
        </w:tc>
        <w:tc>
          <w:tcPr>
            <w:tcW w:w="3210" w:type="dxa"/>
            <w:tcBorders>
              <w:top w:val="single" w:sz="4" w:space="0" w:color="000000"/>
              <w:left w:val="single" w:sz="4" w:space="0" w:color="000000"/>
              <w:bottom w:val="single" w:sz="4" w:space="0" w:color="000000"/>
              <w:right w:val="single" w:sz="4" w:space="0" w:color="000000"/>
            </w:tcBorders>
            <w:vAlign w:val="center"/>
          </w:tcPr>
          <w:p w14:paraId="44AA647C"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t xml:space="preserve">Intercept (b </w:t>
            </w:r>
            <w:proofErr w:type="spellStart"/>
            <w:r w:rsidRPr="00071613">
              <w:rPr>
                <w:rFonts w:eastAsia="Calibri"/>
                <w:sz w:val="18"/>
                <w:szCs w:val="18"/>
              </w:rPr>
              <w:t>coeff</w:t>
            </w:r>
            <w:proofErr w:type="spellEnd"/>
            <w:r w:rsidRPr="00071613">
              <w:rPr>
                <w:rFonts w:eastAsia="Calibri"/>
                <w:sz w:val="18"/>
                <w:szCs w:val="18"/>
              </w:rPr>
              <w:t>.)</w:t>
            </w:r>
          </w:p>
        </w:tc>
      </w:tr>
      <w:tr w:rsidR="00577C53" w:rsidRPr="00071613" w14:paraId="76562DAF" w14:textId="77777777">
        <w:tc>
          <w:tcPr>
            <w:tcW w:w="3209" w:type="dxa"/>
            <w:tcBorders>
              <w:top w:val="single" w:sz="4" w:space="0" w:color="000000"/>
              <w:left w:val="single" w:sz="4" w:space="0" w:color="000000"/>
              <w:bottom w:val="single" w:sz="4" w:space="0" w:color="000000"/>
              <w:right w:val="single" w:sz="4" w:space="0" w:color="000000"/>
            </w:tcBorders>
          </w:tcPr>
          <w:p w14:paraId="7444D0B5" w14:textId="77777777" w:rsidR="00577C53" w:rsidRPr="00071613" w:rsidRDefault="00A27A87">
            <w:pPr>
              <w:widowControl w:val="0"/>
              <w:spacing w:after="0" w:line="240" w:lineRule="auto"/>
              <w:jc w:val="center"/>
              <w:rPr>
                <w:rFonts w:eastAsia="Calibri"/>
                <w:sz w:val="20"/>
                <w:szCs w:val="20"/>
              </w:rPr>
            </w:pPr>
            <w:proofErr w:type="spellStart"/>
            <w:r w:rsidRPr="00071613">
              <w:rPr>
                <w:rFonts w:eastAsia="Calibri"/>
                <w:sz w:val="20"/>
                <w:szCs w:val="20"/>
              </w:rPr>
              <w:t>Min_temp</w:t>
            </w:r>
            <w:proofErr w:type="spellEnd"/>
          </w:p>
        </w:tc>
        <w:tc>
          <w:tcPr>
            <w:tcW w:w="3209" w:type="dxa"/>
            <w:tcBorders>
              <w:top w:val="single" w:sz="4" w:space="0" w:color="000000"/>
              <w:left w:val="single" w:sz="4" w:space="0" w:color="000000"/>
              <w:bottom w:val="single" w:sz="4" w:space="0" w:color="000000"/>
              <w:right w:val="single" w:sz="4" w:space="0" w:color="000000"/>
            </w:tcBorders>
          </w:tcPr>
          <w:p w14:paraId="0F07AB8A" w14:textId="77777777" w:rsidR="00577C53" w:rsidRPr="00071613" w:rsidRDefault="00A27A87">
            <w:pPr>
              <w:widowControl w:val="0"/>
              <w:spacing w:after="0" w:line="240" w:lineRule="auto"/>
              <w:jc w:val="right"/>
              <w:rPr>
                <w:rFonts w:eastAsia="Calibri"/>
                <w:sz w:val="20"/>
                <w:szCs w:val="20"/>
              </w:rPr>
            </w:pPr>
            <w:r w:rsidRPr="00071613">
              <w:rPr>
                <w:rFonts w:eastAsia="Calibri"/>
                <w:sz w:val="20"/>
                <w:szCs w:val="20"/>
              </w:rPr>
              <w:t>-1.19148175</w:t>
            </w:r>
          </w:p>
        </w:tc>
        <w:tc>
          <w:tcPr>
            <w:tcW w:w="3210" w:type="dxa"/>
            <w:tcBorders>
              <w:top w:val="single" w:sz="4" w:space="0" w:color="000000"/>
              <w:left w:val="single" w:sz="4" w:space="0" w:color="000000"/>
              <w:bottom w:val="single" w:sz="4" w:space="0" w:color="000000"/>
              <w:right w:val="single" w:sz="4" w:space="0" w:color="000000"/>
            </w:tcBorders>
          </w:tcPr>
          <w:p w14:paraId="344C834F" w14:textId="77777777" w:rsidR="00577C53" w:rsidRPr="00071613" w:rsidRDefault="00A27A87">
            <w:pPr>
              <w:widowControl w:val="0"/>
              <w:spacing w:after="0" w:line="240" w:lineRule="auto"/>
              <w:jc w:val="right"/>
              <w:rPr>
                <w:rFonts w:eastAsia="Calibri"/>
                <w:sz w:val="20"/>
                <w:szCs w:val="20"/>
              </w:rPr>
            </w:pPr>
            <w:r w:rsidRPr="00071613">
              <w:rPr>
                <w:rFonts w:eastAsia="Calibri"/>
                <w:sz w:val="20"/>
                <w:szCs w:val="20"/>
              </w:rPr>
              <w:t>0.78746252</w:t>
            </w:r>
          </w:p>
        </w:tc>
      </w:tr>
      <w:tr w:rsidR="00577C53" w:rsidRPr="00071613" w14:paraId="195167F4" w14:textId="77777777">
        <w:tc>
          <w:tcPr>
            <w:tcW w:w="3209" w:type="dxa"/>
            <w:tcBorders>
              <w:top w:val="single" w:sz="4" w:space="0" w:color="000000"/>
              <w:left w:val="single" w:sz="4" w:space="0" w:color="000000"/>
              <w:bottom w:val="single" w:sz="4" w:space="0" w:color="000000"/>
              <w:right w:val="single" w:sz="4" w:space="0" w:color="000000"/>
            </w:tcBorders>
          </w:tcPr>
          <w:p w14:paraId="6323976C" w14:textId="77777777" w:rsidR="00577C53" w:rsidRPr="00071613" w:rsidRDefault="00A27A87">
            <w:pPr>
              <w:widowControl w:val="0"/>
              <w:spacing w:after="0" w:line="240" w:lineRule="auto"/>
              <w:jc w:val="center"/>
              <w:rPr>
                <w:rFonts w:eastAsia="Calibri"/>
                <w:sz w:val="20"/>
                <w:szCs w:val="20"/>
              </w:rPr>
            </w:pPr>
            <w:proofErr w:type="spellStart"/>
            <w:r w:rsidRPr="00071613">
              <w:rPr>
                <w:rFonts w:eastAsia="Calibri"/>
                <w:sz w:val="20"/>
                <w:szCs w:val="20"/>
              </w:rPr>
              <w:t>Max_temp</w:t>
            </w:r>
            <w:proofErr w:type="spellEnd"/>
          </w:p>
        </w:tc>
        <w:tc>
          <w:tcPr>
            <w:tcW w:w="3209" w:type="dxa"/>
            <w:tcBorders>
              <w:top w:val="single" w:sz="4" w:space="0" w:color="000000"/>
              <w:left w:val="single" w:sz="4" w:space="0" w:color="000000"/>
              <w:bottom w:val="single" w:sz="4" w:space="0" w:color="000000"/>
              <w:right w:val="single" w:sz="4" w:space="0" w:color="000000"/>
            </w:tcBorders>
          </w:tcPr>
          <w:p w14:paraId="6774E605" w14:textId="77777777" w:rsidR="00577C53" w:rsidRPr="00071613" w:rsidRDefault="00A27A87">
            <w:pPr>
              <w:widowControl w:val="0"/>
              <w:spacing w:after="0" w:line="240" w:lineRule="auto"/>
              <w:jc w:val="right"/>
              <w:rPr>
                <w:rFonts w:eastAsia="Calibri"/>
                <w:sz w:val="20"/>
                <w:szCs w:val="20"/>
              </w:rPr>
            </w:pPr>
            <w:r w:rsidRPr="00071613">
              <w:rPr>
                <w:rFonts w:eastAsia="Calibri"/>
                <w:sz w:val="20"/>
                <w:szCs w:val="20"/>
              </w:rPr>
              <w:t>2.75930525</w:t>
            </w:r>
          </w:p>
        </w:tc>
        <w:tc>
          <w:tcPr>
            <w:tcW w:w="3210" w:type="dxa"/>
            <w:tcBorders>
              <w:top w:val="single" w:sz="4" w:space="0" w:color="000000"/>
              <w:left w:val="single" w:sz="4" w:space="0" w:color="000000"/>
              <w:bottom w:val="single" w:sz="4" w:space="0" w:color="000000"/>
              <w:right w:val="single" w:sz="4" w:space="0" w:color="000000"/>
            </w:tcBorders>
          </w:tcPr>
          <w:p w14:paraId="0AA93B37" w14:textId="77777777" w:rsidR="00577C53" w:rsidRPr="00071613" w:rsidRDefault="00A27A87">
            <w:pPr>
              <w:widowControl w:val="0"/>
              <w:spacing w:after="0" w:line="240" w:lineRule="auto"/>
              <w:jc w:val="right"/>
              <w:rPr>
                <w:rFonts w:eastAsia="Calibri"/>
                <w:sz w:val="20"/>
                <w:szCs w:val="20"/>
              </w:rPr>
            </w:pPr>
            <w:r w:rsidRPr="00071613">
              <w:rPr>
                <w:rFonts w:eastAsia="Calibri"/>
                <w:sz w:val="20"/>
                <w:szCs w:val="20"/>
              </w:rPr>
              <w:t>-1.06405436</w:t>
            </w:r>
          </w:p>
        </w:tc>
      </w:tr>
      <w:tr w:rsidR="00577C53" w:rsidRPr="00071613" w14:paraId="6187421D" w14:textId="77777777">
        <w:tc>
          <w:tcPr>
            <w:tcW w:w="3209" w:type="dxa"/>
            <w:tcBorders>
              <w:top w:val="single" w:sz="4" w:space="0" w:color="000000"/>
              <w:left w:val="single" w:sz="4" w:space="0" w:color="000000"/>
              <w:bottom w:val="single" w:sz="4" w:space="0" w:color="000000"/>
              <w:right w:val="single" w:sz="4" w:space="0" w:color="000000"/>
            </w:tcBorders>
          </w:tcPr>
          <w:p w14:paraId="630DAD3E" w14:textId="77777777" w:rsidR="00577C53" w:rsidRPr="00071613" w:rsidRDefault="00A27A87">
            <w:pPr>
              <w:widowControl w:val="0"/>
              <w:spacing w:after="0" w:line="240" w:lineRule="auto"/>
              <w:jc w:val="center"/>
              <w:rPr>
                <w:rFonts w:eastAsia="Calibri"/>
                <w:sz w:val="20"/>
                <w:szCs w:val="20"/>
              </w:rPr>
            </w:pPr>
            <w:proofErr w:type="spellStart"/>
            <w:r w:rsidRPr="00071613">
              <w:rPr>
                <w:rFonts w:eastAsia="Calibri"/>
                <w:sz w:val="20"/>
                <w:szCs w:val="20"/>
              </w:rPr>
              <w:t>Avg_temp</w:t>
            </w:r>
            <w:proofErr w:type="spellEnd"/>
          </w:p>
        </w:tc>
        <w:tc>
          <w:tcPr>
            <w:tcW w:w="3209" w:type="dxa"/>
            <w:tcBorders>
              <w:top w:val="single" w:sz="4" w:space="0" w:color="000000"/>
              <w:left w:val="single" w:sz="4" w:space="0" w:color="000000"/>
              <w:bottom w:val="single" w:sz="4" w:space="0" w:color="000000"/>
              <w:right w:val="single" w:sz="4" w:space="0" w:color="000000"/>
            </w:tcBorders>
          </w:tcPr>
          <w:p w14:paraId="1EBC06CE" w14:textId="77777777" w:rsidR="00577C53" w:rsidRPr="00071613" w:rsidRDefault="00A27A87">
            <w:pPr>
              <w:widowControl w:val="0"/>
              <w:spacing w:after="0" w:line="240" w:lineRule="auto"/>
              <w:jc w:val="right"/>
              <w:rPr>
                <w:rFonts w:eastAsia="Calibri"/>
                <w:sz w:val="20"/>
                <w:szCs w:val="20"/>
              </w:rPr>
            </w:pPr>
            <w:r w:rsidRPr="00071613">
              <w:rPr>
                <w:rFonts w:eastAsia="Calibri"/>
                <w:sz w:val="20"/>
                <w:szCs w:val="20"/>
              </w:rPr>
              <w:t>-0.25654206</w:t>
            </w:r>
          </w:p>
        </w:tc>
        <w:tc>
          <w:tcPr>
            <w:tcW w:w="3210" w:type="dxa"/>
            <w:tcBorders>
              <w:top w:val="single" w:sz="4" w:space="0" w:color="000000"/>
              <w:left w:val="single" w:sz="4" w:space="0" w:color="000000"/>
              <w:bottom w:val="single" w:sz="4" w:space="0" w:color="000000"/>
              <w:right w:val="single" w:sz="4" w:space="0" w:color="000000"/>
            </w:tcBorders>
          </w:tcPr>
          <w:p w14:paraId="2E5DDA2A" w14:textId="77777777" w:rsidR="00577C53" w:rsidRPr="00071613" w:rsidRDefault="00A27A87">
            <w:pPr>
              <w:widowControl w:val="0"/>
              <w:spacing w:after="0" w:line="240" w:lineRule="auto"/>
              <w:jc w:val="right"/>
              <w:rPr>
                <w:rFonts w:eastAsia="Calibri"/>
                <w:sz w:val="20"/>
                <w:szCs w:val="20"/>
              </w:rPr>
            </w:pPr>
            <w:r w:rsidRPr="00071613">
              <w:rPr>
                <w:rFonts w:eastAsia="Calibri"/>
                <w:sz w:val="20"/>
                <w:szCs w:val="20"/>
              </w:rPr>
              <w:t>0.09853837</w:t>
            </w:r>
          </w:p>
        </w:tc>
      </w:tr>
    </w:tbl>
    <w:p w14:paraId="1D004FF8" w14:textId="77777777" w:rsidR="00577C53" w:rsidRPr="00071613" w:rsidRDefault="00577C53">
      <w:pPr>
        <w:spacing w:after="0" w:line="240" w:lineRule="auto"/>
        <w:jc w:val="both"/>
        <w:rPr>
          <w:rFonts w:eastAsia="Calibri"/>
        </w:rPr>
      </w:pPr>
    </w:p>
    <w:p w14:paraId="3008931E" w14:textId="77777777" w:rsidR="00577C53" w:rsidRPr="00071613" w:rsidRDefault="00A27A87">
      <w:pPr>
        <w:spacing w:after="0" w:line="240" w:lineRule="auto"/>
        <w:jc w:val="both"/>
        <w:rPr>
          <w:rFonts w:eastAsia="Calibri"/>
        </w:rPr>
      </w:pPr>
      <w:r w:rsidRPr="00071613">
        <w:rPr>
          <w:rFonts w:eastAsia="Calibri"/>
        </w:rPr>
        <w:t>Despite this preliminary approach to extract a temperature correction equation, a more robust data collection will be carried out in the future. The method hypothesized for doing that is based on a continuous temperature measurement of objects, with dimension similar the ones of the fruit in field (i.e., 25-150 cm</w:t>
      </w:r>
      <w:r w:rsidRPr="00071613">
        <w:rPr>
          <w:rFonts w:eastAsia="Calibri"/>
          <w:vertAlign w:val="superscript"/>
        </w:rPr>
        <w:t>2</w:t>
      </w:r>
      <w:r w:rsidRPr="00071613">
        <w:rPr>
          <w:rFonts w:eastAsia="Calibri"/>
        </w:rPr>
        <w:t>), presenting a steady temperature in the range of interest (i.e., ambient to 60-70°C). In this way we hope to extract a more robust distance-based calibration function.</w:t>
      </w:r>
    </w:p>
    <w:p w14:paraId="5400BE50" w14:textId="77777777" w:rsidR="00577C53" w:rsidRPr="00071613" w:rsidRDefault="00577C53">
      <w:pPr>
        <w:spacing w:after="0" w:line="240" w:lineRule="auto"/>
        <w:jc w:val="both"/>
        <w:rPr>
          <w:rFonts w:eastAsia="Calibri"/>
        </w:rPr>
      </w:pPr>
    </w:p>
    <w:p w14:paraId="3B91E9CA" w14:textId="77777777" w:rsidR="00577C53" w:rsidRPr="00071613" w:rsidRDefault="00A27A87">
      <w:pPr>
        <w:pStyle w:val="Titolo3"/>
      </w:pPr>
      <w:r w:rsidRPr="00071613">
        <w:lastRenderedPageBreak/>
        <w:t>3-RGB-D/T-system extracted thermal data conversion to SEEK app range</w:t>
      </w:r>
    </w:p>
    <w:p w14:paraId="67C2C558" w14:textId="77777777" w:rsidR="00577C53" w:rsidRPr="00071613" w:rsidRDefault="00A27A87">
      <w:pPr>
        <w:spacing w:after="0" w:line="240" w:lineRule="auto"/>
        <w:jc w:val="both"/>
        <w:rPr>
          <w:rFonts w:eastAsia="Calibri"/>
        </w:rPr>
      </w:pPr>
      <w:r w:rsidRPr="00071613">
        <w:rPr>
          <w:rFonts w:eastAsia="Calibri"/>
        </w:rPr>
        <w:t>After the analysis for the extraction of a raw-to-Celsius conversion equation, based on SEEK app collected data, thermal data obtained through the ROS workflow were analyzed. For doing that RGB-D/T system was placed in field and the same scene was collected through the official SEEK app and the ROS developed workflow in a reduced timeframe (&lt; 5min), from the same stationary position. During the data analysis it came out that raw thermal data collected from the different software resulted highly different, in their scale range, as can be seen in Fig. 25</w:t>
      </w:r>
      <w:r w:rsidRPr="00071613">
        <w:rPr>
          <w:rFonts w:eastAsia="Calibri"/>
          <w:sz w:val="18"/>
          <w:szCs w:val="18"/>
        </w:rPr>
        <w:t>Fig. 25</w:t>
      </w:r>
      <w:r w:rsidRPr="00071613">
        <w:rPr>
          <w:rFonts w:eastAsia="Calibri"/>
        </w:rPr>
        <w:t xml:space="preserve"> below.</w:t>
      </w:r>
    </w:p>
    <w:p w14:paraId="3619AE71" w14:textId="77777777" w:rsidR="00577C53" w:rsidRPr="00071613" w:rsidRDefault="00577C53">
      <w:pPr>
        <w:spacing w:after="0" w:line="240" w:lineRule="auto"/>
        <w:jc w:val="both"/>
        <w:rPr>
          <w:rFonts w:eastAsia="Calibri"/>
        </w:rPr>
      </w:pPr>
    </w:p>
    <w:p w14:paraId="3D59D625" w14:textId="47E86468" w:rsidR="00D93E76" w:rsidRPr="00071613" w:rsidRDefault="00D93E76">
      <w:pPr>
        <w:spacing w:line="240" w:lineRule="auto"/>
        <w:rPr>
          <w:rFonts w:eastAsia="Calibri"/>
          <w:sz w:val="18"/>
          <w:szCs w:val="18"/>
        </w:rPr>
      </w:pPr>
      <w:r w:rsidRPr="00071613">
        <w:rPr>
          <w:noProof/>
        </w:rPr>
        <w:drawing>
          <wp:inline distT="0" distB="0" distL="0" distR="0" wp14:anchorId="7C5FE999" wp14:editId="511512BC">
            <wp:extent cx="5796280" cy="253746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9285"/>
                    <a:stretch/>
                  </pic:blipFill>
                  <pic:spPr bwMode="auto">
                    <a:xfrm>
                      <a:off x="0" y="0"/>
                      <a:ext cx="579628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0A816560" w14:textId="7B2E615B" w:rsidR="00577C53" w:rsidRPr="00071613" w:rsidRDefault="00A27A87">
      <w:pPr>
        <w:spacing w:line="240" w:lineRule="auto"/>
        <w:rPr>
          <w:rFonts w:eastAsia="Calibri"/>
          <w:sz w:val="18"/>
          <w:szCs w:val="18"/>
        </w:rPr>
      </w:pPr>
      <w:r w:rsidRPr="00071613">
        <w:rPr>
          <w:rFonts w:eastAsia="Calibri"/>
          <w:sz w:val="18"/>
          <w:szCs w:val="18"/>
        </w:rPr>
        <w:t>Fig. 25. Comparison of scale values between SEEK app and ROS -collected raw thermal data for the same identical scene</w:t>
      </w:r>
    </w:p>
    <w:p w14:paraId="211AC422" w14:textId="77777777" w:rsidR="00577C53" w:rsidRPr="00071613" w:rsidRDefault="00A27A87">
      <w:pPr>
        <w:spacing w:after="0" w:line="240" w:lineRule="auto"/>
        <w:jc w:val="both"/>
        <w:rPr>
          <w:rFonts w:eastAsia="Calibri"/>
        </w:rPr>
      </w:pPr>
      <w:r w:rsidRPr="00071613">
        <w:rPr>
          <w:rFonts w:eastAsia="Calibri"/>
        </w:rPr>
        <w:t xml:space="preserve">Because of that an adding conversion step, from ROS raw thermal data range to SEEK app raw thermal data range, was needed in order to be able to apply the previously extracted equations for temperature estimation (in Celsius degrees – Table 3). Different approaches were evaluated to do so: </w:t>
      </w:r>
      <w:proofErr w:type="spellStart"/>
      <w:r w:rsidRPr="00071613">
        <w:rPr>
          <w:rFonts w:eastAsia="Calibri"/>
        </w:rPr>
        <w:t>i</w:t>
      </w:r>
      <w:proofErr w:type="spellEnd"/>
      <w:r w:rsidRPr="00071613">
        <w:rPr>
          <w:rFonts w:eastAsia="Calibri"/>
        </w:rPr>
        <w:t xml:space="preserve">) computing a converting coefficient for different temperature ranges (i.e., percentile “equalization”), ii) utilizing a remapping function based on min and max values of the images ranges, iii) applying a pixel-to-pixel regression analysis. Of the tested approaches </w:t>
      </w:r>
      <w:proofErr w:type="spellStart"/>
      <w:r w:rsidRPr="00071613">
        <w:rPr>
          <w:rFonts w:eastAsia="Calibri"/>
        </w:rPr>
        <w:t>i</w:t>
      </w:r>
      <w:proofErr w:type="spellEnd"/>
      <w:r w:rsidRPr="00071613">
        <w:rPr>
          <w:rFonts w:eastAsia="Calibri"/>
        </w:rPr>
        <w:t>) was discarded due to the occurring data “polarization” inducing a high error and a reduction in data resolution; ii) was discarded as well, since the remapping function results are valid only for same minimum and maximum temperature in further collected scene, but this is not the case when moving to field data collection. Methods iii) was then considered the best approach, despite its correlation coefficient and RMSE (r = 0.6023; RMSE = 251 raw unit), since it maintained the correct data resolution and representation (Fig. 26), while narrowing considerably the range of ROS extracted raw thermal data to the one related to the app environment. Coefficients of the extracted ROS-to-SEEK app raw thermal value range are reported in Table 5 below.</w:t>
      </w:r>
    </w:p>
    <w:p w14:paraId="1AE2FEEE" w14:textId="77777777" w:rsidR="00577C53" w:rsidRPr="00071613" w:rsidRDefault="00577C53">
      <w:pPr>
        <w:spacing w:after="0" w:line="240" w:lineRule="auto"/>
        <w:jc w:val="both"/>
        <w:rPr>
          <w:rFonts w:eastAsia="Calibri"/>
        </w:rPr>
      </w:pPr>
    </w:p>
    <w:p w14:paraId="115ABB3E" w14:textId="77777777" w:rsidR="00577C53" w:rsidRPr="00071613" w:rsidRDefault="00A27A87">
      <w:pPr>
        <w:spacing w:line="240" w:lineRule="auto"/>
        <w:rPr>
          <w:rFonts w:eastAsia="Calibri"/>
          <w:sz w:val="18"/>
          <w:szCs w:val="18"/>
        </w:rPr>
      </w:pPr>
      <w:r w:rsidRPr="00071613">
        <w:rPr>
          <w:rFonts w:eastAsia="Calibri"/>
          <w:sz w:val="18"/>
          <w:szCs w:val="18"/>
        </w:rPr>
        <w:t>Table 5 -  ROS-to-SEEK app raw thermal value range conversion coefficient.</w:t>
      </w:r>
    </w:p>
    <w:tbl>
      <w:tblPr>
        <w:tblW w:w="9628" w:type="dxa"/>
        <w:tblInd w:w="113" w:type="dxa"/>
        <w:tblLayout w:type="fixed"/>
        <w:tblLook w:val="0400" w:firstRow="0" w:lastRow="0" w:firstColumn="0" w:lastColumn="0" w:noHBand="0" w:noVBand="1"/>
      </w:tblPr>
      <w:tblGrid>
        <w:gridCol w:w="4244"/>
        <w:gridCol w:w="2555"/>
        <w:gridCol w:w="2829"/>
      </w:tblGrid>
      <w:tr w:rsidR="00577C53" w:rsidRPr="00071613" w14:paraId="46AF5965" w14:textId="77777777">
        <w:tc>
          <w:tcPr>
            <w:tcW w:w="4244" w:type="dxa"/>
            <w:tcBorders>
              <w:top w:val="single" w:sz="4" w:space="0" w:color="000000"/>
              <w:left w:val="single" w:sz="4" w:space="0" w:color="000000"/>
              <w:bottom w:val="single" w:sz="4" w:space="0" w:color="000000"/>
              <w:right w:val="single" w:sz="4" w:space="0" w:color="000000"/>
            </w:tcBorders>
          </w:tcPr>
          <w:p w14:paraId="60CDF7A3" w14:textId="77777777" w:rsidR="00577C53" w:rsidRPr="00071613" w:rsidRDefault="00577C53">
            <w:pPr>
              <w:widowControl w:val="0"/>
              <w:spacing w:after="160" w:line="259" w:lineRule="auto"/>
              <w:jc w:val="both"/>
              <w:rPr>
                <w:rFonts w:eastAsia="Calibri"/>
              </w:rPr>
            </w:pPr>
          </w:p>
        </w:tc>
        <w:tc>
          <w:tcPr>
            <w:tcW w:w="2555" w:type="dxa"/>
            <w:tcBorders>
              <w:top w:val="single" w:sz="4" w:space="0" w:color="000000"/>
              <w:left w:val="single" w:sz="4" w:space="0" w:color="000000"/>
              <w:bottom w:val="single" w:sz="4" w:space="0" w:color="000000"/>
              <w:right w:val="single" w:sz="4" w:space="0" w:color="000000"/>
            </w:tcBorders>
            <w:vAlign w:val="center"/>
          </w:tcPr>
          <w:p w14:paraId="58A2184E" w14:textId="77777777" w:rsidR="00577C53" w:rsidRPr="00071613" w:rsidRDefault="00A27A87">
            <w:pPr>
              <w:widowControl w:val="0"/>
              <w:spacing w:after="160" w:line="259" w:lineRule="auto"/>
              <w:jc w:val="both"/>
              <w:rPr>
                <w:rFonts w:eastAsia="Calibri"/>
              </w:rPr>
            </w:pPr>
            <w:r w:rsidRPr="00071613">
              <w:rPr>
                <w:rFonts w:eastAsia="Calibri"/>
                <w:sz w:val="20"/>
                <w:szCs w:val="20"/>
              </w:rPr>
              <w:t xml:space="preserve">Slope (a </w:t>
            </w:r>
            <w:proofErr w:type="spellStart"/>
            <w:r w:rsidRPr="00071613">
              <w:rPr>
                <w:rFonts w:eastAsia="Calibri"/>
                <w:sz w:val="20"/>
                <w:szCs w:val="20"/>
              </w:rPr>
              <w:t>coeff</w:t>
            </w:r>
            <w:proofErr w:type="spellEnd"/>
            <w:r w:rsidRPr="00071613">
              <w:rPr>
                <w:rFonts w:eastAsia="Calibri"/>
                <w:sz w:val="20"/>
                <w:szCs w:val="20"/>
              </w:rPr>
              <w:t>.)</w:t>
            </w:r>
          </w:p>
        </w:tc>
        <w:tc>
          <w:tcPr>
            <w:tcW w:w="2829" w:type="dxa"/>
            <w:tcBorders>
              <w:top w:val="single" w:sz="4" w:space="0" w:color="000000"/>
              <w:left w:val="single" w:sz="4" w:space="0" w:color="000000"/>
              <w:bottom w:val="single" w:sz="4" w:space="0" w:color="000000"/>
              <w:right w:val="single" w:sz="4" w:space="0" w:color="000000"/>
            </w:tcBorders>
            <w:vAlign w:val="center"/>
          </w:tcPr>
          <w:p w14:paraId="5D8B5E59" w14:textId="77777777" w:rsidR="00577C53" w:rsidRPr="00071613" w:rsidRDefault="00A27A87">
            <w:pPr>
              <w:widowControl w:val="0"/>
              <w:spacing w:after="160" w:line="259" w:lineRule="auto"/>
              <w:jc w:val="both"/>
              <w:rPr>
                <w:rFonts w:eastAsia="Calibri"/>
              </w:rPr>
            </w:pPr>
            <w:r w:rsidRPr="00071613">
              <w:rPr>
                <w:rFonts w:eastAsia="Calibri"/>
                <w:sz w:val="20"/>
                <w:szCs w:val="20"/>
              </w:rPr>
              <w:t xml:space="preserve">Intercept (b </w:t>
            </w:r>
            <w:proofErr w:type="spellStart"/>
            <w:r w:rsidRPr="00071613">
              <w:rPr>
                <w:rFonts w:eastAsia="Calibri"/>
                <w:sz w:val="20"/>
                <w:szCs w:val="20"/>
              </w:rPr>
              <w:t>coeff</w:t>
            </w:r>
            <w:proofErr w:type="spellEnd"/>
            <w:r w:rsidRPr="00071613">
              <w:rPr>
                <w:rFonts w:eastAsia="Calibri"/>
                <w:sz w:val="20"/>
                <w:szCs w:val="20"/>
              </w:rPr>
              <w:t>.)</w:t>
            </w:r>
          </w:p>
        </w:tc>
      </w:tr>
      <w:tr w:rsidR="00577C53" w:rsidRPr="00071613" w14:paraId="79A9898F" w14:textId="77777777">
        <w:tc>
          <w:tcPr>
            <w:tcW w:w="4244" w:type="dxa"/>
            <w:tcBorders>
              <w:top w:val="single" w:sz="4" w:space="0" w:color="000000"/>
              <w:left w:val="single" w:sz="4" w:space="0" w:color="000000"/>
              <w:bottom w:val="single" w:sz="4" w:space="0" w:color="000000"/>
              <w:right w:val="single" w:sz="4" w:space="0" w:color="000000"/>
            </w:tcBorders>
          </w:tcPr>
          <w:p w14:paraId="50054218" w14:textId="77777777" w:rsidR="00577C53" w:rsidRPr="00071613" w:rsidRDefault="00A27A87">
            <w:pPr>
              <w:widowControl w:val="0"/>
              <w:spacing w:after="160" w:line="259" w:lineRule="auto"/>
              <w:jc w:val="both"/>
              <w:rPr>
                <w:rFonts w:eastAsia="Calibri"/>
              </w:rPr>
            </w:pPr>
            <w:proofErr w:type="spellStart"/>
            <w:r w:rsidRPr="00071613">
              <w:rPr>
                <w:rFonts w:eastAsia="Calibri"/>
                <w:sz w:val="20"/>
                <w:szCs w:val="20"/>
              </w:rPr>
              <w:t>ROS_to_APP</w:t>
            </w:r>
            <w:proofErr w:type="spellEnd"/>
            <w:r w:rsidRPr="00071613">
              <w:rPr>
                <w:rFonts w:eastAsia="Calibri"/>
                <w:sz w:val="20"/>
                <w:szCs w:val="20"/>
              </w:rPr>
              <w:t xml:space="preserve"> function coefficients</w:t>
            </w:r>
          </w:p>
        </w:tc>
        <w:tc>
          <w:tcPr>
            <w:tcW w:w="2555" w:type="dxa"/>
            <w:tcBorders>
              <w:top w:val="single" w:sz="4" w:space="0" w:color="000000"/>
              <w:left w:val="single" w:sz="4" w:space="0" w:color="000000"/>
              <w:bottom w:val="single" w:sz="4" w:space="0" w:color="000000"/>
              <w:right w:val="single" w:sz="4" w:space="0" w:color="000000"/>
            </w:tcBorders>
          </w:tcPr>
          <w:p w14:paraId="74C57AB7" w14:textId="77777777" w:rsidR="00577C53" w:rsidRPr="00071613" w:rsidRDefault="00A27A87">
            <w:pPr>
              <w:widowControl w:val="0"/>
              <w:spacing w:after="160" w:line="259" w:lineRule="auto"/>
              <w:jc w:val="both"/>
              <w:rPr>
                <w:rFonts w:eastAsia="Calibri"/>
              </w:rPr>
            </w:pPr>
            <w:r w:rsidRPr="00071613">
              <w:rPr>
                <w:rFonts w:eastAsia="Calibri"/>
                <w:sz w:val="20"/>
                <w:szCs w:val="20"/>
              </w:rPr>
              <w:t>1.16550762</w:t>
            </w:r>
          </w:p>
        </w:tc>
        <w:tc>
          <w:tcPr>
            <w:tcW w:w="2829" w:type="dxa"/>
            <w:tcBorders>
              <w:top w:val="single" w:sz="4" w:space="0" w:color="000000"/>
              <w:left w:val="single" w:sz="4" w:space="0" w:color="000000"/>
              <w:bottom w:val="single" w:sz="4" w:space="0" w:color="000000"/>
              <w:right w:val="single" w:sz="4" w:space="0" w:color="000000"/>
            </w:tcBorders>
          </w:tcPr>
          <w:p w14:paraId="5701C32D" w14:textId="77777777" w:rsidR="00577C53" w:rsidRPr="00071613" w:rsidRDefault="00A27A87">
            <w:pPr>
              <w:widowControl w:val="0"/>
              <w:spacing w:after="160" w:line="259" w:lineRule="auto"/>
              <w:jc w:val="both"/>
              <w:rPr>
                <w:rFonts w:eastAsia="Calibri"/>
              </w:rPr>
            </w:pPr>
            <w:r w:rsidRPr="00071613">
              <w:rPr>
                <w:rFonts w:eastAsia="Calibri"/>
                <w:sz w:val="20"/>
                <w:szCs w:val="20"/>
              </w:rPr>
              <w:t>-13529.4453</w:t>
            </w:r>
          </w:p>
        </w:tc>
      </w:tr>
    </w:tbl>
    <w:p w14:paraId="780F2895" w14:textId="77777777" w:rsidR="00577C53" w:rsidRPr="00071613" w:rsidRDefault="00577C53">
      <w:pPr>
        <w:spacing w:after="0" w:line="240" w:lineRule="auto"/>
        <w:jc w:val="both"/>
        <w:rPr>
          <w:rFonts w:eastAsia="Calibri"/>
        </w:rPr>
      </w:pPr>
    </w:p>
    <w:p w14:paraId="7894E339" w14:textId="77777777" w:rsidR="00577C53" w:rsidRPr="00071613" w:rsidRDefault="00577C53">
      <w:pPr>
        <w:spacing w:after="0" w:line="240" w:lineRule="auto"/>
        <w:jc w:val="both"/>
        <w:rPr>
          <w:rFonts w:eastAsia="Calibri"/>
          <w:sz w:val="21"/>
          <w:szCs w:val="21"/>
        </w:rPr>
      </w:pPr>
    </w:p>
    <w:p w14:paraId="26E91298" w14:textId="77777777" w:rsidR="00D93E76" w:rsidRPr="00071613" w:rsidRDefault="00D93E76">
      <w:pPr>
        <w:spacing w:line="240" w:lineRule="auto"/>
        <w:rPr>
          <w:rFonts w:eastAsia="Calibri"/>
          <w:sz w:val="18"/>
          <w:szCs w:val="18"/>
        </w:rPr>
      </w:pPr>
      <w:r w:rsidRPr="00071613">
        <w:rPr>
          <w:noProof/>
        </w:rPr>
        <w:lastRenderedPageBreak/>
        <w:drawing>
          <wp:inline distT="0" distB="0" distL="0" distR="0" wp14:anchorId="32E93AC3" wp14:editId="4CBCE0CE">
            <wp:extent cx="5937250" cy="2400300"/>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1226"/>
                    <a:stretch/>
                  </pic:blipFill>
                  <pic:spPr bwMode="auto">
                    <a:xfrm>
                      <a:off x="0" y="0"/>
                      <a:ext cx="593725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77029A22" w14:textId="2C1B1B0A" w:rsidR="00577C53" w:rsidRPr="00071613" w:rsidRDefault="00A27A87">
      <w:pPr>
        <w:spacing w:line="240" w:lineRule="auto"/>
        <w:rPr>
          <w:rFonts w:eastAsia="Calibri"/>
          <w:sz w:val="18"/>
          <w:szCs w:val="18"/>
        </w:rPr>
      </w:pPr>
      <w:r w:rsidRPr="00071613">
        <w:rPr>
          <w:rFonts w:eastAsia="Calibri"/>
          <w:sz w:val="18"/>
          <w:szCs w:val="18"/>
        </w:rPr>
        <w:t xml:space="preserve">Fig. 26. Original SEEK app data (right) and result of the </w:t>
      </w:r>
      <w:proofErr w:type="spellStart"/>
      <w:r w:rsidRPr="00071613">
        <w:rPr>
          <w:rFonts w:eastAsia="Calibri"/>
          <w:sz w:val="18"/>
          <w:szCs w:val="18"/>
        </w:rPr>
        <w:t>ROS_to_APP</w:t>
      </w:r>
      <w:proofErr w:type="spellEnd"/>
      <w:r w:rsidRPr="00071613">
        <w:rPr>
          <w:rFonts w:eastAsia="Calibri"/>
          <w:sz w:val="18"/>
          <w:szCs w:val="18"/>
        </w:rPr>
        <w:t xml:space="preserve"> function application to ROS-collected thermal data (right). Is highlighted the reduced, but proper scale range, and the good representation of the thermal variability after the conversion.</w:t>
      </w:r>
    </w:p>
    <w:p w14:paraId="39E006F5" w14:textId="77777777" w:rsidR="00577C53" w:rsidRPr="00071613" w:rsidRDefault="00A27A87">
      <w:pPr>
        <w:pStyle w:val="Titolo3"/>
      </w:pPr>
      <w:r w:rsidRPr="00071613">
        <w:t>Fruit temperature information extraction process</w:t>
      </w:r>
    </w:p>
    <w:p w14:paraId="6277C18A" w14:textId="77777777" w:rsidR="00577C53" w:rsidRPr="00071613" w:rsidRDefault="00A27A87">
      <w:pPr>
        <w:spacing w:after="160" w:line="259" w:lineRule="auto"/>
        <w:jc w:val="both"/>
        <w:rPr>
          <w:rFonts w:eastAsia="Calibri"/>
        </w:rPr>
      </w:pPr>
      <w:r w:rsidRPr="00071613">
        <w:rPr>
          <w:rFonts w:eastAsia="Calibri"/>
        </w:rPr>
        <w:t xml:space="preserve">Once defined which conversion equation utilizes to obtain temperature data in Celsius degrees, from raw data collected by the thermal camera, is then possible to start working on fruit temperature data extraction. The following step are undertaken for reach this goal. </w:t>
      </w:r>
    </w:p>
    <w:p w14:paraId="2748B17D" w14:textId="77777777" w:rsidR="00577C53" w:rsidRPr="00071613" w:rsidRDefault="00577C53">
      <w:pPr>
        <w:spacing w:after="160" w:line="259" w:lineRule="auto"/>
        <w:jc w:val="both"/>
        <w:rPr>
          <w:rFonts w:eastAsia="Calibri"/>
        </w:rPr>
      </w:pPr>
    </w:p>
    <w:p w14:paraId="2ACDC088" w14:textId="77777777" w:rsidR="00577C53" w:rsidRPr="00071613" w:rsidRDefault="00A27A87">
      <w:pPr>
        <w:numPr>
          <w:ilvl w:val="0"/>
          <w:numId w:val="10"/>
        </w:numPr>
        <w:spacing w:after="160" w:line="259" w:lineRule="auto"/>
        <w:ind w:left="284" w:hanging="284"/>
        <w:jc w:val="both"/>
        <w:rPr>
          <w:rFonts w:eastAsia="Calibri"/>
        </w:rPr>
      </w:pPr>
      <w:r w:rsidRPr="00071613">
        <w:rPr>
          <w:rFonts w:eastAsia="Calibri"/>
        </w:rPr>
        <w:t>As anticipated, the fruit temperature extraction starts using the YOLOv5 object detection algorithm trained for fruit detection. The algorithm defines the possible fruit (detected) from which to extract temperature information. Per each image analyzed, is created a “.txt” file in which are stored the class name, the center coordinate of the detected fruit, the width and the height of the bounding box (</w:t>
      </w:r>
      <w:proofErr w:type="spellStart"/>
      <w:r w:rsidRPr="00071613">
        <w:rPr>
          <w:rFonts w:eastAsia="Calibri"/>
        </w:rPr>
        <w:t>bbox</w:t>
      </w:r>
      <w:proofErr w:type="spellEnd"/>
      <w:r w:rsidRPr="00071613">
        <w:rPr>
          <w:rFonts w:eastAsia="Calibri"/>
        </w:rPr>
        <w:t>) of all the detected fruit.</w:t>
      </w:r>
    </w:p>
    <w:tbl>
      <w:tblPr>
        <w:tblW w:w="9638" w:type="dxa"/>
        <w:tblInd w:w="108" w:type="dxa"/>
        <w:tblLayout w:type="fixed"/>
        <w:tblLook w:val="0400" w:firstRow="0" w:lastRow="0" w:firstColumn="0" w:lastColumn="0" w:noHBand="0" w:noVBand="1"/>
      </w:tblPr>
      <w:tblGrid>
        <w:gridCol w:w="4904"/>
        <w:gridCol w:w="4734"/>
      </w:tblGrid>
      <w:tr w:rsidR="00577C53" w:rsidRPr="00071613" w14:paraId="338FAB9B" w14:textId="77777777">
        <w:tc>
          <w:tcPr>
            <w:tcW w:w="4903" w:type="dxa"/>
          </w:tcPr>
          <w:p w14:paraId="325FFD1F" w14:textId="77777777" w:rsidR="00577C53" w:rsidRPr="00071613" w:rsidRDefault="00A27A87">
            <w:pPr>
              <w:widowControl w:val="0"/>
              <w:spacing w:after="160" w:line="259" w:lineRule="auto"/>
              <w:jc w:val="center"/>
              <w:rPr>
                <w:rFonts w:eastAsia="Calibri"/>
                <w:b/>
              </w:rPr>
            </w:pPr>
            <w:r w:rsidRPr="00071613">
              <w:rPr>
                <w:rFonts w:eastAsia="Calibri"/>
                <w:b/>
              </w:rPr>
              <w:t>Apple detection</w:t>
            </w:r>
          </w:p>
        </w:tc>
        <w:tc>
          <w:tcPr>
            <w:tcW w:w="4734" w:type="dxa"/>
          </w:tcPr>
          <w:p w14:paraId="277E4E54" w14:textId="77777777" w:rsidR="00577C53" w:rsidRPr="00071613" w:rsidRDefault="00A27A87">
            <w:pPr>
              <w:widowControl w:val="0"/>
              <w:spacing w:after="160" w:line="259" w:lineRule="auto"/>
              <w:jc w:val="center"/>
              <w:rPr>
                <w:rFonts w:eastAsia="Calibri"/>
                <w:b/>
              </w:rPr>
            </w:pPr>
            <w:r w:rsidRPr="00071613">
              <w:rPr>
                <w:rFonts w:eastAsia="Calibri"/>
                <w:b/>
              </w:rPr>
              <w:t>Grape detection</w:t>
            </w:r>
          </w:p>
        </w:tc>
      </w:tr>
      <w:tr w:rsidR="00577C53" w:rsidRPr="00071613" w14:paraId="52885AFD" w14:textId="77777777">
        <w:tc>
          <w:tcPr>
            <w:tcW w:w="4903" w:type="dxa"/>
          </w:tcPr>
          <w:p w14:paraId="29B730E7" w14:textId="77777777" w:rsidR="00577C53" w:rsidRPr="00071613" w:rsidRDefault="00A27A87">
            <w:pPr>
              <w:widowControl w:val="0"/>
              <w:spacing w:after="160" w:line="259" w:lineRule="auto"/>
              <w:jc w:val="both"/>
              <w:rPr>
                <w:rFonts w:eastAsia="Calibri"/>
              </w:rPr>
            </w:pPr>
            <w:r w:rsidRPr="00071613">
              <w:rPr>
                <w:noProof/>
              </w:rPr>
              <w:drawing>
                <wp:inline distT="0" distB="0" distL="0" distR="0" wp14:anchorId="0D03EC25" wp14:editId="6A870D6C">
                  <wp:extent cx="2983230" cy="1929130"/>
                  <wp:effectExtent l="0" t="0" r="0" b="0"/>
                  <wp:docPr id="108" name="image8.jpg" descr="Immagine che contiene testo, albero,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jpg" descr="Immagine che contiene testo, albero, cielo&#10;&#10;Descrizione generata automaticamente"/>
                          <pic:cNvPicPr>
                            <a:picLocks noChangeAspect="1" noChangeArrowheads="1"/>
                          </pic:cNvPicPr>
                        </pic:nvPicPr>
                        <pic:blipFill>
                          <a:blip r:embed="rId62"/>
                          <a:srcRect t="5547" b="62112"/>
                          <a:stretch>
                            <a:fillRect/>
                          </a:stretch>
                        </pic:blipFill>
                        <pic:spPr bwMode="auto">
                          <a:xfrm>
                            <a:off x="0" y="0"/>
                            <a:ext cx="2983230" cy="1929130"/>
                          </a:xfrm>
                          <a:prstGeom prst="rect">
                            <a:avLst/>
                          </a:prstGeom>
                        </pic:spPr>
                      </pic:pic>
                    </a:graphicData>
                  </a:graphic>
                </wp:inline>
              </w:drawing>
            </w:r>
          </w:p>
        </w:tc>
        <w:tc>
          <w:tcPr>
            <w:tcW w:w="4734" w:type="dxa"/>
          </w:tcPr>
          <w:p w14:paraId="73DBCE5A" w14:textId="77777777" w:rsidR="00577C53" w:rsidRPr="00071613" w:rsidRDefault="00A27A87">
            <w:pPr>
              <w:widowControl w:val="0"/>
              <w:spacing w:after="160" w:line="259" w:lineRule="auto"/>
              <w:jc w:val="both"/>
              <w:rPr>
                <w:rFonts w:eastAsia="Calibri"/>
              </w:rPr>
            </w:pPr>
            <w:r w:rsidRPr="00071613">
              <w:rPr>
                <w:noProof/>
              </w:rPr>
              <w:drawing>
                <wp:inline distT="0" distB="0" distL="0" distR="0" wp14:anchorId="5A1ADB19" wp14:editId="53543961">
                  <wp:extent cx="2882900" cy="1922145"/>
                  <wp:effectExtent l="0" t="0" r="0" b="0"/>
                  <wp:docPr id="109" name="Immagine3" descr="Immagine che contiene testo, albero,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3" descr="Immagine che contiene testo, albero, cielo&#10;&#10;Descrizione generata automaticamente"/>
                          <pic:cNvPicPr>
                            <a:picLocks noChangeAspect="1" noChangeArrowheads="1"/>
                          </pic:cNvPicPr>
                        </pic:nvPicPr>
                        <pic:blipFill>
                          <a:blip r:embed="rId62"/>
                          <a:srcRect t="46104" b="20537"/>
                          <a:stretch>
                            <a:fillRect/>
                          </a:stretch>
                        </pic:blipFill>
                        <pic:spPr bwMode="auto">
                          <a:xfrm>
                            <a:off x="0" y="0"/>
                            <a:ext cx="2882900" cy="1922145"/>
                          </a:xfrm>
                          <a:prstGeom prst="rect">
                            <a:avLst/>
                          </a:prstGeom>
                        </pic:spPr>
                      </pic:pic>
                    </a:graphicData>
                  </a:graphic>
                </wp:inline>
              </w:drawing>
            </w:r>
          </w:p>
        </w:tc>
      </w:tr>
    </w:tbl>
    <w:p w14:paraId="54178555" w14:textId="77777777" w:rsidR="00577C53" w:rsidRPr="00071613" w:rsidRDefault="00A27A87">
      <w:pPr>
        <w:spacing w:line="240" w:lineRule="auto"/>
        <w:rPr>
          <w:rFonts w:eastAsia="Calibri"/>
          <w:sz w:val="18"/>
          <w:szCs w:val="18"/>
        </w:rPr>
      </w:pPr>
      <w:bookmarkStart w:id="14" w:name="_heading=h.z337ya"/>
      <w:bookmarkEnd w:id="14"/>
      <w:r w:rsidRPr="00071613">
        <w:rPr>
          <w:rFonts w:eastAsia="Calibri"/>
          <w:sz w:val="18"/>
          <w:szCs w:val="18"/>
        </w:rPr>
        <w:t>Fig. 27. YOLOv5 trained model application for fruit detection: fruit detected are represented by red rectangle (</w:t>
      </w:r>
      <w:proofErr w:type="spellStart"/>
      <w:r w:rsidRPr="00071613">
        <w:rPr>
          <w:rFonts w:eastAsia="Calibri"/>
          <w:sz w:val="18"/>
          <w:szCs w:val="18"/>
        </w:rPr>
        <w:t>bbox</w:t>
      </w:r>
      <w:proofErr w:type="spellEnd"/>
      <w:r w:rsidRPr="00071613">
        <w:rPr>
          <w:rFonts w:eastAsia="Calibri"/>
          <w:sz w:val="18"/>
          <w:szCs w:val="18"/>
        </w:rPr>
        <w:t>)</w:t>
      </w:r>
    </w:p>
    <w:p w14:paraId="2562FD86" w14:textId="77777777" w:rsidR="00577C53" w:rsidRPr="00071613" w:rsidRDefault="00577C53">
      <w:pPr>
        <w:spacing w:after="160" w:line="259" w:lineRule="auto"/>
        <w:jc w:val="both"/>
        <w:rPr>
          <w:rFonts w:eastAsia="Calibri"/>
        </w:rPr>
      </w:pPr>
    </w:p>
    <w:p w14:paraId="61A4C9E1" w14:textId="77777777" w:rsidR="00577C53" w:rsidRPr="00071613" w:rsidRDefault="00A27A87">
      <w:pPr>
        <w:numPr>
          <w:ilvl w:val="0"/>
          <w:numId w:val="10"/>
        </w:numPr>
        <w:spacing w:after="160" w:line="259" w:lineRule="auto"/>
        <w:ind w:left="284" w:hanging="284"/>
        <w:jc w:val="both"/>
        <w:rPr>
          <w:rFonts w:eastAsia="Calibri"/>
        </w:rPr>
      </w:pPr>
      <w:r w:rsidRPr="00071613">
        <w:rPr>
          <w:rFonts w:eastAsia="Calibri"/>
        </w:rPr>
        <w:t xml:space="preserve"> Exploiting the previously presented approach, the raw thermal image is aligned to the RGB one and then is clipped at each fruit </w:t>
      </w:r>
      <w:proofErr w:type="spellStart"/>
      <w:r w:rsidRPr="00071613">
        <w:rPr>
          <w:rFonts w:eastAsia="Calibri"/>
        </w:rPr>
        <w:t>bbox</w:t>
      </w:r>
      <w:proofErr w:type="spellEnd"/>
      <w:r w:rsidRPr="00071613">
        <w:rPr>
          <w:rFonts w:eastAsia="Calibri"/>
        </w:rPr>
        <w:t xml:space="preserve"> coordinate present in the YOLOv5 “.txt” generated file, creating an aligned thermal </w:t>
      </w:r>
      <w:proofErr w:type="spellStart"/>
      <w:r w:rsidRPr="00071613">
        <w:rPr>
          <w:rFonts w:eastAsia="Calibri"/>
        </w:rPr>
        <w:t>bbox</w:t>
      </w:r>
      <w:proofErr w:type="spellEnd"/>
      <w:r w:rsidRPr="00071613">
        <w:rPr>
          <w:rFonts w:eastAsia="Calibri"/>
        </w:rPr>
        <w:t xml:space="preserve"> (</w:t>
      </w:r>
      <w:proofErr w:type="spellStart"/>
      <w:r w:rsidRPr="00071613">
        <w:rPr>
          <w:rFonts w:eastAsia="Calibri"/>
        </w:rPr>
        <w:t>Tbbox</w:t>
      </w:r>
      <w:proofErr w:type="spellEnd"/>
      <w:r w:rsidRPr="00071613">
        <w:rPr>
          <w:rFonts w:eastAsia="Calibri"/>
        </w:rPr>
        <w:t xml:space="preserve">) containing raw thermal information of the fruit (Fig. 28). </w:t>
      </w:r>
    </w:p>
    <w:tbl>
      <w:tblPr>
        <w:tblW w:w="9638" w:type="dxa"/>
        <w:tblInd w:w="108" w:type="dxa"/>
        <w:tblLayout w:type="fixed"/>
        <w:tblLook w:val="0400" w:firstRow="0" w:lastRow="0" w:firstColumn="0" w:lastColumn="0" w:noHBand="0" w:noVBand="1"/>
      </w:tblPr>
      <w:tblGrid>
        <w:gridCol w:w="4865"/>
        <w:gridCol w:w="4773"/>
      </w:tblGrid>
      <w:tr w:rsidR="00577C53" w:rsidRPr="00071613" w14:paraId="1F65A820" w14:textId="77777777">
        <w:tc>
          <w:tcPr>
            <w:tcW w:w="4864" w:type="dxa"/>
          </w:tcPr>
          <w:p w14:paraId="09E1B287" w14:textId="77777777" w:rsidR="00577C53" w:rsidRPr="00071613" w:rsidRDefault="00A27A87">
            <w:pPr>
              <w:widowControl w:val="0"/>
              <w:spacing w:after="160" w:line="259" w:lineRule="auto"/>
              <w:jc w:val="right"/>
              <w:rPr>
                <w:rFonts w:eastAsia="Calibri"/>
              </w:rPr>
            </w:pPr>
            <w:r w:rsidRPr="00071613">
              <w:rPr>
                <w:noProof/>
              </w:rPr>
              <w:lastRenderedPageBreak/>
              <w:drawing>
                <wp:inline distT="0" distB="0" distL="0" distR="0" wp14:anchorId="612A1C46" wp14:editId="278B81B2">
                  <wp:extent cx="2582545" cy="1537335"/>
                  <wp:effectExtent l="0" t="0" r="0" b="0"/>
                  <wp:docPr id="110" name="imag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g"/>
                          <pic:cNvPicPr>
                            <a:picLocks noChangeAspect="1" noChangeArrowheads="1"/>
                          </pic:cNvPicPr>
                        </pic:nvPicPr>
                        <pic:blipFill>
                          <a:blip r:embed="rId63"/>
                          <a:srcRect t="-9179" b="61553"/>
                          <a:stretch>
                            <a:fillRect/>
                          </a:stretch>
                        </pic:blipFill>
                        <pic:spPr bwMode="auto">
                          <a:xfrm>
                            <a:off x="0" y="0"/>
                            <a:ext cx="2582545" cy="1537335"/>
                          </a:xfrm>
                          <a:prstGeom prst="rect">
                            <a:avLst/>
                          </a:prstGeom>
                        </pic:spPr>
                      </pic:pic>
                    </a:graphicData>
                  </a:graphic>
                </wp:inline>
              </w:drawing>
            </w:r>
          </w:p>
        </w:tc>
        <w:tc>
          <w:tcPr>
            <w:tcW w:w="4773" w:type="dxa"/>
          </w:tcPr>
          <w:p w14:paraId="328AAD33" w14:textId="77777777" w:rsidR="00577C53" w:rsidRPr="00071613" w:rsidRDefault="00577C53">
            <w:pPr>
              <w:keepNext/>
              <w:widowControl w:val="0"/>
              <w:spacing w:after="0" w:line="259" w:lineRule="auto"/>
              <w:jc w:val="center"/>
              <w:rPr>
                <w:rFonts w:eastAsia="Calibri"/>
              </w:rPr>
            </w:pPr>
          </w:p>
          <w:p w14:paraId="0D23544C" w14:textId="77777777" w:rsidR="00577C53" w:rsidRPr="00071613" w:rsidRDefault="00A27A87">
            <w:pPr>
              <w:keepNext/>
              <w:widowControl w:val="0"/>
              <w:spacing w:after="160" w:line="259" w:lineRule="auto"/>
              <w:rPr>
                <w:rFonts w:eastAsia="Calibri"/>
              </w:rPr>
            </w:pPr>
            <w:r w:rsidRPr="00071613">
              <w:rPr>
                <w:noProof/>
              </w:rPr>
              <w:drawing>
                <wp:inline distT="0" distB="0" distL="0" distR="0" wp14:anchorId="2DFB6275" wp14:editId="1FFCDF59">
                  <wp:extent cx="2303780" cy="1499870"/>
                  <wp:effectExtent l="0" t="0" r="0" b="0"/>
                  <wp:docPr id="111" name="image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jpg"/>
                          <pic:cNvPicPr>
                            <a:picLocks noChangeAspect="1" noChangeArrowheads="1"/>
                          </pic:cNvPicPr>
                        </pic:nvPicPr>
                        <pic:blipFill>
                          <a:blip r:embed="rId64"/>
                          <a:srcRect t="38450" b="9454"/>
                          <a:stretch>
                            <a:fillRect/>
                          </a:stretch>
                        </pic:blipFill>
                        <pic:spPr bwMode="auto">
                          <a:xfrm>
                            <a:off x="0" y="0"/>
                            <a:ext cx="2303780" cy="1499870"/>
                          </a:xfrm>
                          <a:prstGeom prst="rect">
                            <a:avLst/>
                          </a:prstGeom>
                        </pic:spPr>
                      </pic:pic>
                    </a:graphicData>
                  </a:graphic>
                </wp:inline>
              </w:drawing>
            </w:r>
          </w:p>
        </w:tc>
      </w:tr>
    </w:tbl>
    <w:p w14:paraId="19EF962A" w14:textId="77777777" w:rsidR="00577C53" w:rsidRPr="00071613" w:rsidRDefault="00A27A87">
      <w:pPr>
        <w:spacing w:line="240" w:lineRule="auto"/>
        <w:rPr>
          <w:rFonts w:eastAsia="Calibri"/>
          <w:sz w:val="18"/>
          <w:szCs w:val="18"/>
        </w:rPr>
      </w:pPr>
      <w:bookmarkStart w:id="15" w:name="_heading=h.3j2qqm3"/>
      <w:bookmarkEnd w:id="15"/>
      <w:r w:rsidRPr="00071613">
        <w:rPr>
          <w:rFonts w:eastAsia="Calibri"/>
          <w:sz w:val="18"/>
          <w:szCs w:val="18"/>
        </w:rPr>
        <w:t>Fig. 28.. Examples of RGB (left) and relative aligned ROS-raw thermal data (right) bounding boxes</w:t>
      </w:r>
    </w:p>
    <w:p w14:paraId="17608820" w14:textId="77777777" w:rsidR="00577C53" w:rsidRPr="00071613" w:rsidRDefault="00577C53">
      <w:pPr>
        <w:spacing w:after="0" w:line="259" w:lineRule="auto"/>
        <w:ind w:left="284"/>
        <w:jc w:val="both"/>
        <w:rPr>
          <w:rFonts w:eastAsia="Calibri"/>
        </w:rPr>
      </w:pPr>
    </w:p>
    <w:p w14:paraId="6D52F64F" w14:textId="77777777" w:rsidR="00577C53" w:rsidRPr="00071613" w:rsidRDefault="00A27A87">
      <w:pPr>
        <w:numPr>
          <w:ilvl w:val="0"/>
          <w:numId w:val="10"/>
        </w:numPr>
        <w:spacing w:after="160" w:line="259" w:lineRule="auto"/>
        <w:ind w:left="284" w:hanging="284"/>
        <w:jc w:val="both"/>
        <w:rPr>
          <w:rFonts w:eastAsia="Calibri"/>
        </w:rPr>
      </w:pPr>
      <w:r w:rsidRPr="00071613">
        <w:rPr>
          <w:rFonts w:eastAsia="Calibri"/>
        </w:rPr>
        <w:t xml:space="preserve">Per each clipped </w:t>
      </w:r>
      <w:proofErr w:type="spellStart"/>
      <w:r w:rsidRPr="00071613">
        <w:rPr>
          <w:rFonts w:eastAsia="Calibri"/>
        </w:rPr>
        <w:t>Tbbox</w:t>
      </w:r>
      <w:proofErr w:type="spellEnd"/>
      <w:r w:rsidRPr="00071613">
        <w:rPr>
          <w:rFonts w:eastAsia="Calibri"/>
        </w:rPr>
        <w:t>, a filtering step is applied to check if the detected fruit (on the RGB image) falls in the thermal camera collecting area. For doing that an “</w:t>
      </w:r>
      <w:r w:rsidRPr="00071613">
        <w:rPr>
          <w:rFonts w:eastAsia="Calibri"/>
          <w:i/>
        </w:rPr>
        <w:t>if / else</w:t>
      </w:r>
      <w:r w:rsidRPr="00071613">
        <w:rPr>
          <w:rFonts w:eastAsia="Calibri"/>
        </w:rPr>
        <w:t xml:space="preserve">” statement, based on mean raw temperature value of the </w:t>
      </w:r>
      <w:proofErr w:type="spellStart"/>
      <w:r w:rsidRPr="00071613">
        <w:rPr>
          <w:rFonts w:eastAsia="Calibri"/>
        </w:rPr>
        <w:t>Tbbox</w:t>
      </w:r>
      <w:proofErr w:type="spellEnd"/>
      <w:r w:rsidRPr="00071613">
        <w:rPr>
          <w:rFonts w:eastAsia="Calibri"/>
        </w:rPr>
        <w:t xml:space="preserve"> was utilized: </w:t>
      </w:r>
      <w:r w:rsidRPr="00071613">
        <w:rPr>
          <w:rFonts w:eastAsia="Calibri"/>
          <w:i/>
        </w:rPr>
        <w:t>if</w:t>
      </w:r>
      <w:r w:rsidRPr="00071613">
        <w:rPr>
          <w:rFonts w:eastAsia="Calibri"/>
        </w:rPr>
        <w:t xml:space="preserve"> the mean raw thermal data value of the </w:t>
      </w:r>
      <w:proofErr w:type="spellStart"/>
      <w:r w:rsidRPr="00071613">
        <w:rPr>
          <w:rFonts w:eastAsia="Calibri"/>
        </w:rPr>
        <w:t>Tbbox</w:t>
      </w:r>
      <w:proofErr w:type="spellEnd"/>
      <w:r w:rsidRPr="00071613">
        <w:rPr>
          <w:rFonts w:eastAsia="Calibri"/>
        </w:rPr>
        <w:t xml:space="preserve"> is above 14500, the process continues to temperature calculation and extraction, </w:t>
      </w:r>
      <w:r w:rsidRPr="00071613">
        <w:rPr>
          <w:rFonts w:eastAsia="Calibri"/>
          <w:i/>
        </w:rPr>
        <w:t xml:space="preserve">else </w:t>
      </w:r>
      <w:r w:rsidRPr="00071613">
        <w:rPr>
          <w:rFonts w:eastAsia="Calibri"/>
        </w:rPr>
        <w:t xml:space="preserve">the detected fruit is passed and not analyzed. The threshold value of 14500 was found after a testing phase that reported what presented in Fig. 29: below this threshold, approx. 40% of the fruit </w:t>
      </w:r>
      <w:proofErr w:type="spellStart"/>
      <w:r w:rsidRPr="00071613">
        <w:rPr>
          <w:rFonts w:eastAsia="Calibri"/>
        </w:rPr>
        <w:t>bbox</w:t>
      </w:r>
      <w:proofErr w:type="spellEnd"/>
      <w:r w:rsidRPr="00071613">
        <w:rPr>
          <w:rFonts w:eastAsia="Calibri"/>
        </w:rPr>
        <w:t xml:space="preserve"> was not falling in the thermal data collection area (i.e., 40% of thermal data = 0), presenting so not reliable data from which to extract representative fruit temperature information.</w:t>
      </w:r>
    </w:p>
    <w:tbl>
      <w:tblPr>
        <w:tblW w:w="9628" w:type="dxa"/>
        <w:tblInd w:w="113" w:type="dxa"/>
        <w:tblLayout w:type="fixed"/>
        <w:tblLook w:val="0400" w:firstRow="0" w:lastRow="0" w:firstColumn="0" w:lastColumn="0" w:noHBand="0" w:noVBand="1"/>
      </w:tblPr>
      <w:tblGrid>
        <w:gridCol w:w="2384"/>
        <w:gridCol w:w="2222"/>
        <w:gridCol w:w="2486"/>
        <w:gridCol w:w="2536"/>
      </w:tblGrid>
      <w:tr w:rsidR="00577C53" w:rsidRPr="00071613" w14:paraId="1D47F083" w14:textId="77777777">
        <w:tc>
          <w:tcPr>
            <w:tcW w:w="4605" w:type="dxa"/>
            <w:gridSpan w:val="2"/>
            <w:tcBorders>
              <w:top w:val="single" w:sz="4" w:space="0" w:color="000000"/>
              <w:left w:val="single" w:sz="4" w:space="0" w:color="000000"/>
              <w:bottom w:val="single" w:sz="4" w:space="0" w:color="000000"/>
              <w:right w:val="single" w:sz="4" w:space="0" w:color="000000"/>
            </w:tcBorders>
            <w:shd w:val="clear" w:color="auto" w:fill="FFE599"/>
          </w:tcPr>
          <w:p w14:paraId="22C027DE" w14:textId="77777777" w:rsidR="00577C53" w:rsidRPr="00071613" w:rsidRDefault="00A27A87">
            <w:pPr>
              <w:widowControl w:val="0"/>
              <w:spacing w:after="160" w:line="259" w:lineRule="auto"/>
              <w:jc w:val="center"/>
              <w:rPr>
                <w:rFonts w:eastAsia="Calibri"/>
              </w:rPr>
            </w:pPr>
            <w:r w:rsidRPr="00071613">
              <w:rPr>
                <w:rFonts w:eastAsia="Calibri"/>
                <w:b/>
              </w:rPr>
              <w:t xml:space="preserve">Reliable thermal data in the fruit </w:t>
            </w:r>
            <w:proofErr w:type="spellStart"/>
            <w:r w:rsidRPr="00071613">
              <w:rPr>
                <w:rFonts w:eastAsia="Calibri"/>
                <w:b/>
              </w:rPr>
              <w:t>bbox</w:t>
            </w:r>
            <w:proofErr w:type="spellEnd"/>
            <w:r w:rsidRPr="00071613">
              <w:rPr>
                <w:rFonts w:eastAsia="Calibri"/>
                <w:b/>
              </w:rPr>
              <w:br/>
            </w:r>
            <w:r w:rsidRPr="00071613">
              <w:rPr>
                <w:rFonts w:eastAsia="Calibri"/>
              </w:rPr>
              <w:t>(</w:t>
            </w:r>
            <w:proofErr w:type="spellStart"/>
            <w:r w:rsidRPr="00071613">
              <w:rPr>
                <w:rFonts w:eastAsia="Calibri"/>
              </w:rPr>
              <w:t>Tbbox</w:t>
            </w:r>
            <w:proofErr w:type="spellEnd"/>
            <w:r w:rsidRPr="00071613">
              <w:rPr>
                <w:rFonts w:eastAsia="Calibri"/>
              </w:rPr>
              <w:t xml:space="preserve"> mean &gt; 14500)</w:t>
            </w:r>
          </w:p>
          <w:p w14:paraId="40C62A2B" w14:textId="77777777" w:rsidR="00577C53" w:rsidRPr="00071613" w:rsidRDefault="00A27A87">
            <w:pPr>
              <w:widowControl w:val="0"/>
              <w:spacing w:after="160" w:line="259" w:lineRule="auto"/>
              <w:jc w:val="center"/>
              <w:rPr>
                <w:rFonts w:eastAsia="Calibri"/>
              </w:rPr>
            </w:pPr>
            <w:r w:rsidRPr="00071613">
              <w:rPr>
                <w:rFonts w:eastAsia="Calibri"/>
                <w:b/>
              </w:rPr>
              <w:t>-</w:t>
            </w:r>
            <w:proofErr w:type="spellStart"/>
            <w:r w:rsidRPr="00071613">
              <w:rPr>
                <w:rFonts w:eastAsia="Calibri"/>
                <w:b/>
              </w:rPr>
              <w:t>proceeed</w:t>
            </w:r>
            <w:proofErr w:type="spellEnd"/>
            <w:r w:rsidRPr="00071613">
              <w:rPr>
                <w:rFonts w:eastAsia="Calibri"/>
                <w:b/>
              </w:rPr>
              <w:t xml:space="preserve"> to next step-</w:t>
            </w:r>
          </w:p>
        </w:tc>
        <w:tc>
          <w:tcPr>
            <w:tcW w:w="5022" w:type="dxa"/>
            <w:gridSpan w:val="2"/>
            <w:tcBorders>
              <w:top w:val="single" w:sz="4" w:space="0" w:color="000000"/>
              <w:left w:val="single" w:sz="4" w:space="0" w:color="000000"/>
              <w:bottom w:val="single" w:sz="4" w:space="0" w:color="000000"/>
              <w:right w:val="single" w:sz="4" w:space="0" w:color="000000"/>
            </w:tcBorders>
            <w:shd w:val="clear" w:color="auto" w:fill="FFE599"/>
          </w:tcPr>
          <w:p w14:paraId="0D4C8825" w14:textId="77777777" w:rsidR="00577C53" w:rsidRPr="00071613" w:rsidRDefault="00A27A87">
            <w:pPr>
              <w:widowControl w:val="0"/>
              <w:spacing w:after="160" w:line="259" w:lineRule="auto"/>
              <w:jc w:val="center"/>
              <w:rPr>
                <w:rFonts w:eastAsia="Calibri"/>
                <w:b/>
              </w:rPr>
            </w:pPr>
            <w:r w:rsidRPr="00071613">
              <w:rPr>
                <w:rFonts w:eastAsia="Calibri"/>
                <w:b/>
              </w:rPr>
              <w:t xml:space="preserve">Non reliable thermal data in the fruit </w:t>
            </w:r>
            <w:proofErr w:type="spellStart"/>
            <w:r w:rsidRPr="00071613">
              <w:rPr>
                <w:rFonts w:eastAsia="Calibri"/>
                <w:b/>
              </w:rPr>
              <w:t>bbox</w:t>
            </w:r>
            <w:proofErr w:type="spellEnd"/>
          </w:p>
          <w:p w14:paraId="4C0FA2B9" w14:textId="77777777" w:rsidR="00577C53" w:rsidRPr="00071613" w:rsidRDefault="00A27A87">
            <w:pPr>
              <w:widowControl w:val="0"/>
              <w:spacing w:after="160" w:line="259" w:lineRule="auto"/>
              <w:jc w:val="center"/>
              <w:rPr>
                <w:rFonts w:eastAsia="Calibri"/>
              </w:rPr>
            </w:pPr>
            <w:r w:rsidRPr="00071613">
              <w:rPr>
                <w:rFonts w:eastAsia="Calibri"/>
              </w:rPr>
              <w:t>(</w:t>
            </w:r>
            <w:proofErr w:type="spellStart"/>
            <w:r w:rsidRPr="00071613">
              <w:rPr>
                <w:rFonts w:eastAsia="Calibri"/>
              </w:rPr>
              <w:t>Tbbox</w:t>
            </w:r>
            <w:proofErr w:type="spellEnd"/>
            <w:r w:rsidRPr="00071613">
              <w:rPr>
                <w:rFonts w:eastAsia="Calibri"/>
              </w:rPr>
              <w:t xml:space="preserve"> mean &lt; 14500)</w:t>
            </w:r>
          </w:p>
          <w:p w14:paraId="0EE25E4A" w14:textId="77777777" w:rsidR="00577C53" w:rsidRPr="00071613" w:rsidRDefault="00A27A87">
            <w:pPr>
              <w:widowControl w:val="0"/>
              <w:spacing w:after="160" w:line="259" w:lineRule="auto"/>
              <w:jc w:val="center"/>
              <w:rPr>
                <w:rFonts w:eastAsia="Calibri"/>
                <w:b/>
              </w:rPr>
            </w:pPr>
            <w:r w:rsidRPr="00071613">
              <w:rPr>
                <w:rFonts w:eastAsia="Calibri"/>
                <w:b/>
              </w:rPr>
              <w:t>-discard the detected fruit-</w:t>
            </w:r>
          </w:p>
        </w:tc>
      </w:tr>
      <w:tr w:rsidR="00577C53" w:rsidRPr="00071613" w14:paraId="0716D9C1" w14:textId="77777777">
        <w:tc>
          <w:tcPr>
            <w:tcW w:w="2383" w:type="dxa"/>
            <w:tcBorders>
              <w:top w:val="single" w:sz="4" w:space="0" w:color="000000"/>
              <w:left w:val="single" w:sz="4" w:space="0" w:color="000000"/>
              <w:bottom w:val="single" w:sz="4" w:space="0" w:color="000000"/>
              <w:right w:val="single" w:sz="4" w:space="0" w:color="000000"/>
            </w:tcBorders>
          </w:tcPr>
          <w:p w14:paraId="6BE28AD5" w14:textId="77777777" w:rsidR="00577C53" w:rsidRPr="00071613" w:rsidRDefault="00A27A87">
            <w:pPr>
              <w:widowControl w:val="0"/>
              <w:spacing w:after="160" w:line="259" w:lineRule="auto"/>
              <w:rPr>
                <w:rFonts w:eastAsia="Calibri"/>
              </w:rPr>
            </w:pPr>
            <w:r w:rsidRPr="00071613">
              <w:rPr>
                <w:noProof/>
              </w:rPr>
              <w:drawing>
                <wp:inline distT="0" distB="0" distL="0" distR="0" wp14:anchorId="43111FB1" wp14:editId="02F99249">
                  <wp:extent cx="1426845" cy="1268095"/>
                  <wp:effectExtent l="0" t="0" r="0" b="0"/>
                  <wp:docPr id="11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3.png"/>
                          <pic:cNvPicPr>
                            <a:picLocks noChangeAspect="1" noChangeArrowheads="1"/>
                          </pic:cNvPicPr>
                        </pic:nvPicPr>
                        <pic:blipFill>
                          <a:blip r:embed="rId65"/>
                          <a:srcRect l="9834" r="6807" b="1151"/>
                          <a:stretch>
                            <a:fillRect/>
                          </a:stretch>
                        </pic:blipFill>
                        <pic:spPr bwMode="auto">
                          <a:xfrm>
                            <a:off x="0" y="0"/>
                            <a:ext cx="1426845" cy="1268095"/>
                          </a:xfrm>
                          <a:prstGeom prst="rect">
                            <a:avLst/>
                          </a:prstGeom>
                        </pic:spPr>
                      </pic:pic>
                    </a:graphicData>
                  </a:graphic>
                </wp:inline>
              </w:drawing>
            </w:r>
          </w:p>
        </w:tc>
        <w:tc>
          <w:tcPr>
            <w:tcW w:w="2222" w:type="dxa"/>
            <w:tcBorders>
              <w:top w:val="single" w:sz="4" w:space="0" w:color="000000"/>
              <w:left w:val="single" w:sz="4" w:space="0" w:color="000000"/>
              <w:bottom w:val="single" w:sz="4" w:space="0" w:color="000000"/>
              <w:right w:val="single" w:sz="4" w:space="0" w:color="000000"/>
            </w:tcBorders>
          </w:tcPr>
          <w:p w14:paraId="6CF504E3" w14:textId="77777777" w:rsidR="00577C53" w:rsidRPr="00071613" w:rsidRDefault="00A27A87">
            <w:pPr>
              <w:widowControl w:val="0"/>
              <w:spacing w:after="160" w:line="259" w:lineRule="auto"/>
              <w:rPr>
                <w:rFonts w:eastAsia="Calibri"/>
              </w:rPr>
            </w:pPr>
            <w:r w:rsidRPr="00071613">
              <w:rPr>
                <w:noProof/>
              </w:rPr>
              <w:drawing>
                <wp:inline distT="0" distB="0" distL="0" distR="0" wp14:anchorId="3B6DAAD9" wp14:editId="794026BD">
                  <wp:extent cx="1318895" cy="1268095"/>
                  <wp:effectExtent l="0" t="0" r="0" b="0"/>
                  <wp:docPr id="11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0.png"/>
                          <pic:cNvPicPr>
                            <a:picLocks noChangeAspect="1" noChangeArrowheads="1"/>
                          </pic:cNvPicPr>
                        </pic:nvPicPr>
                        <pic:blipFill>
                          <a:blip r:embed="rId66"/>
                          <a:srcRect l="13365" r="8682"/>
                          <a:stretch>
                            <a:fillRect/>
                          </a:stretch>
                        </pic:blipFill>
                        <pic:spPr bwMode="auto">
                          <a:xfrm>
                            <a:off x="0" y="0"/>
                            <a:ext cx="1318895" cy="1268095"/>
                          </a:xfrm>
                          <a:prstGeom prst="rect">
                            <a:avLst/>
                          </a:prstGeom>
                        </pic:spPr>
                      </pic:pic>
                    </a:graphicData>
                  </a:graphic>
                </wp:inline>
              </w:drawing>
            </w:r>
          </w:p>
        </w:tc>
        <w:tc>
          <w:tcPr>
            <w:tcW w:w="2486" w:type="dxa"/>
            <w:tcBorders>
              <w:top w:val="single" w:sz="4" w:space="0" w:color="000000"/>
              <w:left w:val="single" w:sz="4" w:space="0" w:color="000000"/>
              <w:bottom w:val="single" w:sz="4" w:space="0" w:color="000000"/>
              <w:right w:val="single" w:sz="4" w:space="0" w:color="000000"/>
            </w:tcBorders>
          </w:tcPr>
          <w:p w14:paraId="0EC96DE1" w14:textId="77777777" w:rsidR="00577C53" w:rsidRPr="00071613" w:rsidRDefault="00A27A87">
            <w:pPr>
              <w:widowControl w:val="0"/>
              <w:spacing w:after="160" w:line="259" w:lineRule="auto"/>
              <w:rPr>
                <w:rFonts w:eastAsia="Calibri"/>
              </w:rPr>
            </w:pPr>
            <w:r w:rsidRPr="00071613">
              <w:rPr>
                <w:noProof/>
              </w:rPr>
              <w:drawing>
                <wp:inline distT="0" distB="0" distL="0" distR="0" wp14:anchorId="2D1B24AF" wp14:editId="055B2984">
                  <wp:extent cx="1493520" cy="1271905"/>
                  <wp:effectExtent l="0" t="0" r="0" b="0"/>
                  <wp:docPr id="114"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a:picLocks noChangeAspect="1" noChangeArrowheads="1"/>
                          </pic:cNvPicPr>
                        </pic:nvPicPr>
                        <pic:blipFill>
                          <a:blip r:embed="rId67"/>
                          <a:srcRect l="6147" r="5817"/>
                          <a:stretch>
                            <a:fillRect/>
                          </a:stretch>
                        </pic:blipFill>
                        <pic:spPr bwMode="auto">
                          <a:xfrm>
                            <a:off x="0" y="0"/>
                            <a:ext cx="1493520" cy="1271905"/>
                          </a:xfrm>
                          <a:prstGeom prst="rect">
                            <a:avLst/>
                          </a:prstGeom>
                        </pic:spPr>
                      </pic:pic>
                    </a:graphicData>
                  </a:graphic>
                </wp:inline>
              </w:drawing>
            </w:r>
          </w:p>
        </w:tc>
        <w:tc>
          <w:tcPr>
            <w:tcW w:w="2536" w:type="dxa"/>
            <w:tcBorders>
              <w:top w:val="single" w:sz="4" w:space="0" w:color="000000"/>
              <w:left w:val="single" w:sz="4" w:space="0" w:color="000000"/>
              <w:bottom w:val="single" w:sz="4" w:space="0" w:color="000000"/>
              <w:right w:val="single" w:sz="4" w:space="0" w:color="000000"/>
            </w:tcBorders>
          </w:tcPr>
          <w:p w14:paraId="60891C7D" w14:textId="77777777" w:rsidR="00577C53" w:rsidRPr="00071613" w:rsidRDefault="00A27A87">
            <w:pPr>
              <w:keepNext/>
              <w:widowControl w:val="0"/>
              <w:spacing w:after="160" w:line="259" w:lineRule="auto"/>
              <w:rPr>
                <w:rFonts w:eastAsia="Calibri"/>
              </w:rPr>
            </w:pPr>
            <w:r w:rsidRPr="00071613">
              <w:rPr>
                <w:noProof/>
              </w:rPr>
              <w:drawing>
                <wp:inline distT="0" distB="0" distL="0" distR="0" wp14:anchorId="15545B90" wp14:editId="6049560A">
                  <wp:extent cx="1529080" cy="1275715"/>
                  <wp:effectExtent l="0" t="0" r="0" b="0"/>
                  <wp:docPr id="1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2.png"/>
                          <pic:cNvPicPr>
                            <a:picLocks noChangeAspect="1" noChangeArrowheads="1"/>
                          </pic:cNvPicPr>
                        </pic:nvPicPr>
                        <pic:blipFill>
                          <a:blip r:embed="rId68"/>
                          <a:srcRect l="5169" r="4889"/>
                          <a:stretch>
                            <a:fillRect/>
                          </a:stretch>
                        </pic:blipFill>
                        <pic:spPr bwMode="auto">
                          <a:xfrm>
                            <a:off x="0" y="0"/>
                            <a:ext cx="1529080" cy="1275715"/>
                          </a:xfrm>
                          <a:prstGeom prst="rect">
                            <a:avLst/>
                          </a:prstGeom>
                        </pic:spPr>
                      </pic:pic>
                    </a:graphicData>
                  </a:graphic>
                </wp:inline>
              </w:drawing>
            </w:r>
          </w:p>
        </w:tc>
      </w:tr>
    </w:tbl>
    <w:p w14:paraId="12AC7BA3" w14:textId="77777777" w:rsidR="00577C53" w:rsidRPr="00071613" w:rsidRDefault="00A27A87">
      <w:pPr>
        <w:spacing w:line="240" w:lineRule="auto"/>
        <w:rPr>
          <w:rFonts w:eastAsia="Calibri"/>
          <w:sz w:val="18"/>
          <w:szCs w:val="18"/>
        </w:rPr>
      </w:pPr>
      <w:r w:rsidRPr="00071613">
        <w:rPr>
          <w:rFonts w:eastAsia="Calibri"/>
          <w:sz w:val="18"/>
          <w:szCs w:val="18"/>
        </w:rPr>
        <w:t xml:space="preserve">Fig. 29. Representation of filtering step for defining reliable/non reliable thermal data contained in a detected fruit </w:t>
      </w:r>
      <w:proofErr w:type="spellStart"/>
      <w:r w:rsidRPr="00071613">
        <w:rPr>
          <w:rFonts w:eastAsia="Calibri"/>
          <w:sz w:val="18"/>
          <w:szCs w:val="18"/>
        </w:rPr>
        <w:t>bbox</w:t>
      </w:r>
      <w:proofErr w:type="spellEnd"/>
      <w:r w:rsidRPr="00071613">
        <w:rPr>
          <w:rFonts w:eastAsia="Calibri"/>
          <w:sz w:val="18"/>
          <w:szCs w:val="18"/>
        </w:rPr>
        <w:t>.</w:t>
      </w:r>
    </w:p>
    <w:p w14:paraId="7E0FCA5E" w14:textId="77777777" w:rsidR="00577C53" w:rsidRPr="00071613" w:rsidRDefault="00577C53">
      <w:pPr>
        <w:spacing w:after="0" w:line="259" w:lineRule="auto"/>
        <w:ind w:left="284"/>
        <w:jc w:val="both"/>
        <w:rPr>
          <w:rFonts w:eastAsia="Calibri"/>
        </w:rPr>
      </w:pPr>
    </w:p>
    <w:p w14:paraId="3ED37428" w14:textId="77777777" w:rsidR="00577C53" w:rsidRPr="00071613" w:rsidRDefault="00A27A87">
      <w:pPr>
        <w:numPr>
          <w:ilvl w:val="0"/>
          <w:numId w:val="10"/>
        </w:numPr>
        <w:spacing w:after="160" w:line="259" w:lineRule="auto"/>
        <w:ind w:left="284" w:hanging="284"/>
        <w:jc w:val="both"/>
        <w:rPr>
          <w:rFonts w:eastAsia="Calibri"/>
        </w:rPr>
      </w:pPr>
      <w:r w:rsidRPr="00071613">
        <w:rPr>
          <w:rFonts w:eastAsia="Calibri"/>
        </w:rPr>
        <w:t xml:space="preserve">Considering the purpose of the system, the most interesting fruit temperature data are those related to the highest values, considering that the hottest fruit areas are the one which potentially can encounter sunburn damages. Based on that, on the maintained </w:t>
      </w:r>
      <w:proofErr w:type="spellStart"/>
      <w:r w:rsidRPr="00071613">
        <w:rPr>
          <w:rFonts w:eastAsia="Calibri"/>
        </w:rPr>
        <w:t>Tbbox</w:t>
      </w:r>
      <w:proofErr w:type="spellEnd"/>
      <w:r w:rsidRPr="00071613">
        <w:rPr>
          <w:rFonts w:eastAsia="Calibri"/>
        </w:rPr>
        <w:t xml:space="preserve">, a percentile filtering step was developed so to extract the temperature of the warmer spot/areas of the fruit/ </w:t>
      </w:r>
      <w:proofErr w:type="spellStart"/>
      <w:r w:rsidRPr="00071613">
        <w:rPr>
          <w:rFonts w:eastAsia="Calibri"/>
        </w:rPr>
        <w:t>bbox</w:t>
      </w:r>
      <w:proofErr w:type="spellEnd"/>
      <w:r w:rsidRPr="00071613">
        <w:rPr>
          <w:rFonts w:eastAsia="Calibri"/>
        </w:rPr>
        <w:t xml:space="preserve"> (Fig. 30). In this step, all the pixel values below the 70</w:t>
      </w:r>
      <w:r w:rsidRPr="00071613">
        <w:rPr>
          <w:rFonts w:eastAsia="Calibri"/>
          <w:vertAlign w:val="superscript"/>
        </w:rPr>
        <w:t>th</w:t>
      </w:r>
      <w:r w:rsidRPr="00071613">
        <w:rPr>
          <w:rFonts w:eastAsia="Calibri"/>
        </w:rPr>
        <w:t xml:space="preserve"> percentile were discarded, and not considered in the further steps. This filtering is essential also for removing thermal information not pertinent to the fruit, but included in the fruit detection </w:t>
      </w:r>
      <w:proofErr w:type="spellStart"/>
      <w:r w:rsidRPr="00071613">
        <w:rPr>
          <w:rFonts w:eastAsia="Calibri"/>
        </w:rPr>
        <w:t>bbox</w:t>
      </w:r>
      <w:proofErr w:type="spellEnd"/>
      <w:r w:rsidRPr="00071613">
        <w:rPr>
          <w:rFonts w:eastAsia="Calibri"/>
        </w:rPr>
        <w:t xml:space="preserve"> area (i.e., background, small areas with overlapping leaf, etc.).</w:t>
      </w:r>
    </w:p>
    <w:p w14:paraId="5F3D8895" w14:textId="7196F724" w:rsidR="00D93E76" w:rsidRPr="00071613" w:rsidRDefault="00D93E76">
      <w:pPr>
        <w:spacing w:line="240" w:lineRule="auto"/>
        <w:rPr>
          <w:rFonts w:eastAsia="Calibri"/>
          <w:sz w:val="18"/>
          <w:szCs w:val="18"/>
        </w:rPr>
      </w:pPr>
      <w:r w:rsidRPr="00071613">
        <w:rPr>
          <w:noProof/>
        </w:rPr>
        <w:lastRenderedPageBreak/>
        <w:drawing>
          <wp:inline distT="0" distB="0" distL="0" distR="0" wp14:anchorId="18247368" wp14:editId="141DF027">
            <wp:extent cx="6104890" cy="1859280"/>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3907"/>
                    <a:stretch/>
                  </pic:blipFill>
                  <pic:spPr bwMode="auto">
                    <a:xfrm>
                      <a:off x="0" y="0"/>
                      <a:ext cx="6104890" cy="1859280"/>
                    </a:xfrm>
                    <a:prstGeom prst="rect">
                      <a:avLst/>
                    </a:prstGeom>
                    <a:noFill/>
                    <a:ln>
                      <a:noFill/>
                    </a:ln>
                    <a:extLst>
                      <a:ext uri="{53640926-AAD7-44D8-BBD7-CCE9431645EC}">
                        <a14:shadowObscured xmlns:a14="http://schemas.microsoft.com/office/drawing/2010/main"/>
                      </a:ext>
                    </a:extLst>
                  </pic:spPr>
                </pic:pic>
              </a:graphicData>
            </a:graphic>
          </wp:inline>
        </w:drawing>
      </w:r>
    </w:p>
    <w:p w14:paraId="2AF2ACEF" w14:textId="5C3B050C" w:rsidR="00577C53" w:rsidRPr="00071613" w:rsidRDefault="00A27A87">
      <w:pPr>
        <w:spacing w:line="240" w:lineRule="auto"/>
        <w:rPr>
          <w:rFonts w:eastAsia="Calibri"/>
          <w:sz w:val="18"/>
          <w:szCs w:val="18"/>
        </w:rPr>
      </w:pPr>
      <w:r w:rsidRPr="00071613">
        <w:rPr>
          <w:rFonts w:eastAsia="Calibri"/>
          <w:sz w:val="18"/>
          <w:szCs w:val="18"/>
        </w:rPr>
        <w:t xml:space="preserve">Fig. 30. a) raw data thermal profile of the </w:t>
      </w:r>
      <w:proofErr w:type="spellStart"/>
      <w:r w:rsidRPr="00071613">
        <w:rPr>
          <w:rFonts w:eastAsia="Calibri"/>
          <w:sz w:val="18"/>
          <w:szCs w:val="18"/>
        </w:rPr>
        <w:t>Tbbox</w:t>
      </w:r>
      <w:proofErr w:type="spellEnd"/>
      <w:r w:rsidRPr="00071613">
        <w:rPr>
          <w:rFonts w:eastAsia="Calibri"/>
          <w:sz w:val="18"/>
          <w:szCs w:val="18"/>
        </w:rPr>
        <w:t>; b) quantile filtering removing data &lt;70</w:t>
      </w:r>
      <w:r w:rsidRPr="00071613">
        <w:rPr>
          <w:rFonts w:eastAsia="Calibri"/>
          <w:sz w:val="18"/>
          <w:szCs w:val="18"/>
          <w:vertAlign w:val="superscript"/>
        </w:rPr>
        <w:t>th</w:t>
      </w:r>
      <w:r w:rsidRPr="00071613">
        <w:rPr>
          <w:rFonts w:eastAsia="Calibri"/>
          <w:sz w:val="18"/>
          <w:szCs w:val="18"/>
        </w:rPr>
        <w:t xml:space="preserve"> perc.; c) 70</w:t>
      </w:r>
      <w:r w:rsidRPr="00071613">
        <w:rPr>
          <w:rFonts w:eastAsia="Calibri"/>
          <w:sz w:val="18"/>
          <w:szCs w:val="18"/>
          <w:vertAlign w:val="superscript"/>
        </w:rPr>
        <w:t>th</w:t>
      </w:r>
      <w:r w:rsidRPr="00071613">
        <w:rPr>
          <w:rFonts w:eastAsia="Calibri"/>
          <w:sz w:val="18"/>
          <w:szCs w:val="18"/>
        </w:rPr>
        <w:t xml:space="preserve"> perc. filtering result</w:t>
      </w:r>
    </w:p>
    <w:p w14:paraId="3AE1234B" w14:textId="77777777" w:rsidR="00577C53" w:rsidRPr="00071613" w:rsidRDefault="00577C53">
      <w:pPr>
        <w:spacing w:after="0" w:line="259" w:lineRule="auto"/>
        <w:ind w:left="284"/>
        <w:jc w:val="both"/>
        <w:rPr>
          <w:rFonts w:eastAsia="Calibri"/>
        </w:rPr>
      </w:pPr>
    </w:p>
    <w:p w14:paraId="6A13BF3F" w14:textId="77777777" w:rsidR="00577C53" w:rsidRPr="00071613" w:rsidRDefault="00A27A87">
      <w:pPr>
        <w:numPr>
          <w:ilvl w:val="0"/>
          <w:numId w:val="10"/>
        </w:numPr>
        <w:spacing w:after="0" w:line="259" w:lineRule="auto"/>
        <w:ind w:left="284" w:hanging="284"/>
        <w:jc w:val="both"/>
        <w:rPr>
          <w:rFonts w:eastAsia="Calibri"/>
        </w:rPr>
      </w:pPr>
      <w:r w:rsidRPr="00071613">
        <w:rPr>
          <w:rFonts w:eastAsia="Calibri"/>
        </w:rPr>
        <w:t>After this quantile filtering step only raw thermal data of the 70</w:t>
      </w:r>
      <w:r w:rsidRPr="00071613">
        <w:rPr>
          <w:rFonts w:eastAsia="Calibri"/>
          <w:vertAlign w:val="superscript"/>
        </w:rPr>
        <w:t>th</w:t>
      </w:r>
      <w:r w:rsidRPr="00071613">
        <w:rPr>
          <w:rFonts w:eastAsia="Calibri"/>
        </w:rPr>
        <w:t xml:space="preserve"> – 100</w:t>
      </w:r>
      <w:r w:rsidRPr="00071613">
        <w:rPr>
          <w:rFonts w:eastAsia="Calibri"/>
          <w:vertAlign w:val="superscript"/>
        </w:rPr>
        <w:t>th</w:t>
      </w:r>
      <w:r w:rsidRPr="00071613">
        <w:rPr>
          <w:rFonts w:eastAsia="Calibri"/>
        </w:rPr>
        <w:t xml:space="preserve"> percentile remain for the following conversion calculation and extraction:</w:t>
      </w:r>
    </w:p>
    <w:p w14:paraId="129CCD46" w14:textId="77777777" w:rsidR="00577C53" w:rsidRPr="00071613" w:rsidRDefault="00A27A87">
      <w:pPr>
        <w:numPr>
          <w:ilvl w:val="1"/>
          <w:numId w:val="10"/>
        </w:numPr>
        <w:spacing w:after="0" w:line="259" w:lineRule="auto"/>
        <w:ind w:left="567" w:hanging="283"/>
        <w:jc w:val="both"/>
        <w:rPr>
          <w:rFonts w:eastAsia="Calibri"/>
        </w:rPr>
      </w:pPr>
      <w:r w:rsidRPr="00071613">
        <w:rPr>
          <w:rFonts w:eastAsia="Calibri"/>
        </w:rPr>
        <w:t>first raw thermal data are converted in their official seek app values range using the previously presented conversion function (Table 5);</w:t>
      </w:r>
    </w:p>
    <w:p w14:paraId="247BB3CC" w14:textId="77777777" w:rsidR="00577C53" w:rsidRPr="00071613" w:rsidRDefault="00A27A87">
      <w:pPr>
        <w:numPr>
          <w:ilvl w:val="1"/>
          <w:numId w:val="10"/>
        </w:numPr>
        <w:spacing w:after="0" w:line="259" w:lineRule="auto"/>
        <w:ind w:left="567" w:hanging="283"/>
        <w:jc w:val="both"/>
        <w:rPr>
          <w:rFonts w:eastAsia="Calibri"/>
        </w:rPr>
      </w:pPr>
      <w:r w:rsidRPr="00071613">
        <w:rPr>
          <w:rFonts w:eastAsia="Calibri"/>
        </w:rPr>
        <w:t xml:space="preserve">then according to the obtained value and shooting distance the optimal raw-to-Celsius conversion function is applied (Table 3). </w:t>
      </w:r>
    </w:p>
    <w:p w14:paraId="38AD69E2" w14:textId="77777777" w:rsidR="00577C53" w:rsidRPr="00071613" w:rsidRDefault="00A27A87">
      <w:pPr>
        <w:numPr>
          <w:ilvl w:val="1"/>
          <w:numId w:val="10"/>
        </w:numPr>
        <w:spacing w:after="0" w:line="259" w:lineRule="auto"/>
        <w:ind w:left="567" w:hanging="283"/>
        <w:jc w:val="both"/>
        <w:rPr>
          <w:rFonts w:eastAsia="Calibri"/>
        </w:rPr>
      </w:pPr>
      <w:r w:rsidRPr="00071613">
        <w:rPr>
          <w:rFonts w:eastAsia="Calibri"/>
        </w:rPr>
        <w:t>At lats, the minimum, mean and maximum temperature of the spot are computed and corrected for the distance error (Fig. 24). Since in most of the cases fruit temperature will be always near or above ambient temperature, these temperatures are corrected using only max and avg temperature related correction coefficients presented in Table 4.</w:t>
      </w:r>
    </w:p>
    <w:p w14:paraId="6FC3D598" w14:textId="77777777" w:rsidR="00577C53" w:rsidRPr="00071613" w:rsidRDefault="00A27A87">
      <w:pPr>
        <w:numPr>
          <w:ilvl w:val="1"/>
          <w:numId w:val="10"/>
        </w:numPr>
        <w:spacing w:after="0" w:line="259" w:lineRule="auto"/>
        <w:ind w:left="567" w:hanging="283"/>
        <w:jc w:val="both"/>
        <w:rPr>
          <w:rFonts w:eastAsia="Calibri"/>
        </w:rPr>
      </w:pPr>
      <w:r w:rsidRPr="00071613">
        <w:rPr>
          <w:rFonts w:eastAsia="Calibri"/>
        </w:rPr>
        <w:t xml:space="preserve">Fruit temperature information are then saved in a csv </w:t>
      </w:r>
      <w:proofErr w:type="spellStart"/>
      <w:r w:rsidRPr="00071613">
        <w:rPr>
          <w:rFonts w:eastAsia="Calibri"/>
        </w:rPr>
        <w:t>dataframe</w:t>
      </w:r>
      <w:proofErr w:type="spellEnd"/>
      <w:r w:rsidRPr="00071613">
        <w:rPr>
          <w:rFonts w:eastAsia="Calibri"/>
        </w:rPr>
        <w:t>.</w:t>
      </w:r>
    </w:p>
    <w:p w14:paraId="46E627E5" w14:textId="77777777" w:rsidR="00577C53" w:rsidRPr="00071613" w:rsidRDefault="00577C53">
      <w:pPr>
        <w:spacing w:after="0" w:line="240" w:lineRule="auto"/>
        <w:rPr>
          <w:rFonts w:eastAsia="Calibri"/>
          <w:u w:val="single"/>
        </w:rPr>
      </w:pPr>
    </w:p>
    <w:p w14:paraId="069569D1" w14:textId="77777777" w:rsidR="00577C53" w:rsidRPr="00071613" w:rsidRDefault="00A27A87">
      <w:pPr>
        <w:pStyle w:val="Titolo3"/>
      </w:pPr>
      <w:r w:rsidRPr="00071613">
        <w:t>Evaluation</w:t>
      </w:r>
    </w:p>
    <w:p w14:paraId="2D092070" w14:textId="77777777" w:rsidR="00577C53" w:rsidRPr="00071613" w:rsidRDefault="00A27A87">
      <w:pPr>
        <w:spacing w:after="160" w:line="259" w:lineRule="auto"/>
        <w:jc w:val="both"/>
        <w:rPr>
          <w:rFonts w:eastAsia="Calibri"/>
        </w:rPr>
      </w:pPr>
      <w:r w:rsidRPr="00071613">
        <w:rPr>
          <w:rFonts w:eastAsia="Calibri"/>
        </w:rPr>
        <w:t>Errors in the fruit temperature evaluation can be due to inaccuracies in the alignment of thermal and RGB canvas. See the paragraph above for details related to this error.</w:t>
      </w:r>
    </w:p>
    <w:p w14:paraId="522E344A" w14:textId="77777777" w:rsidR="00577C53" w:rsidRPr="00071613" w:rsidRDefault="00A27A87">
      <w:pPr>
        <w:spacing w:after="0" w:line="240" w:lineRule="auto"/>
        <w:jc w:val="both"/>
        <w:rPr>
          <w:rFonts w:eastAsia="Calibri"/>
        </w:rPr>
      </w:pPr>
      <w:r w:rsidRPr="00071613">
        <w:rPr>
          <w:rFonts w:eastAsia="Calibri"/>
        </w:rPr>
        <w:t xml:space="preserve">The evaluation of the temperature estimation performances was made throughout a comparison with a factory calibrated semi-professional handled thermal camera (HTI–HT A9; </w:t>
      </w:r>
      <w:hyperlink r:id="rId70">
        <w:r w:rsidRPr="00071613">
          <w:rPr>
            <w:rFonts w:eastAsia="Calibri"/>
            <w:u w:val="single"/>
          </w:rPr>
          <w:t>https://hti-instrument.com/products/ht-a9-thermal-imager</w:t>
        </w:r>
      </w:hyperlink>
      <w:r w:rsidRPr="00071613">
        <w:rPr>
          <w:rFonts w:eastAsia="Calibri"/>
        </w:rPr>
        <w:t>). In Fig. 31 are shown the results of the same data collection both for HTI and SEEK thermal camera in the laboratory thermal calibration set up based on lightbulbs. It can be seen how the SEEK camera tend to present higher maximum temperature and lower minimum temperature than the HTI, with an increasing error up to 1.0-1.5m, that remain then stable. The average error among all the distance, for maximum temperature resulted of +20.3°C, while for minimum temperature resulted of -4.7°C.  In this case ambient temperature was not monitored.</w:t>
      </w:r>
    </w:p>
    <w:p w14:paraId="5198DF49" w14:textId="77777777" w:rsidR="00577C53" w:rsidRPr="00071613" w:rsidRDefault="00A27A87">
      <w:pPr>
        <w:keepNext/>
        <w:spacing w:after="160" w:line="259" w:lineRule="auto"/>
        <w:jc w:val="center"/>
        <w:rPr>
          <w:rFonts w:eastAsia="Calibri"/>
        </w:rPr>
      </w:pPr>
      <w:r w:rsidRPr="00071613">
        <w:rPr>
          <w:noProof/>
        </w:rPr>
        <w:lastRenderedPageBreak/>
        <w:drawing>
          <wp:inline distT="0" distB="0" distL="0" distR="0" wp14:anchorId="4971D358" wp14:editId="2EC5B528">
            <wp:extent cx="3871595" cy="2581275"/>
            <wp:effectExtent l="0" t="0" r="0" b="0"/>
            <wp:docPr id="12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71.png"/>
                    <pic:cNvPicPr>
                      <a:picLocks noChangeAspect="1" noChangeArrowheads="1"/>
                    </pic:cNvPicPr>
                  </pic:nvPicPr>
                  <pic:blipFill>
                    <a:blip r:embed="rId71"/>
                    <a:stretch>
                      <a:fillRect/>
                    </a:stretch>
                  </pic:blipFill>
                  <pic:spPr bwMode="auto">
                    <a:xfrm>
                      <a:off x="0" y="0"/>
                      <a:ext cx="3871595" cy="2581275"/>
                    </a:xfrm>
                    <a:prstGeom prst="rect">
                      <a:avLst/>
                    </a:prstGeom>
                  </pic:spPr>
                </pic:pic>
              </a:graphicData>
            </a:graphic>
          </wp:inline>
        </w:drawing>
      </w:r>
    </w:p>
    <w:p w14:paraId="70BADCA4" w14:textId="77777777" w:rsidR="00577C53" w:rsidRPr="00071613" w:rsidRDefault="00A27A87">
      <w:pPr>
        <w:spacing w:line="240" w:lineRule="auto"/>
        <w:rPr>
          <w:rFonts w:eastAsia="Calibri"/>
          <w:sz w:val="18"/>
          <w:szCs w:val="18"/>
        </w:rPr>
      </w:pPr>
      <w:bookmarkStart w:id="16" w:name="_heading=h.4i7ojhp"/>
      <w:bookmarkEnd w:id="16"/>
      <w:r w:rsidRPr="00071613">
        <w:rPr>
          <w:rFonts w:eastAsia="Calibri"/>
          <w:sz w:val="18"/>
          <w:szCs w:val="18"/>
        </w:rPr>
        <w:t>Fig. 31. Comparison between SEEK and HTI temperature measurements at different distance. Each point represents the mean of</w:t>
      </w:r>
      <w:r w:rsidRPr="00071613">
        <w:rPr>
          <w:rFonts w:eastAsia="Calibri"/>
          <w:i/>
          <w:sz w:val="18"/>
          <w:szCs w:val="18"/>
        </w:rPr>
        <w:t xml:space="preserve"> </w:t>
      </w:r>
      <w:r w:rsidRPr="00071613">
        <w:rPr>
          <w:rFonts w:eastAsia="Calibri"/>
          <w:sz w:val="18"/>
          <w:szCs w:val="18"/>
        </w:rPr>
        <w:t xml:space="preserve">three replicates. </w:t>
      </w:r>
    </w:p>
    <w:p w14:paraId="4BAF79B6" w14:textId="77777777" w:rsidR="00577C53" w:rsidRPr="00071613" w:rsidRDefault="00A27A87">
      <w:pPr>
        <w:spacing w:after="160" w:line="259" w:lineRule="auto"/>
        <w:jc w:val="both"/>
        <w:rPr>
          <w:rFonts w:eastAsia="Calibri"/>
        </w:rPr>
      </w:pPr>
      <w:r w:rsidRPr="00071613">
        <w:rPr>
          <w:rFonts w:eastAsia="Calibri"/>
        </w:rPr>
        <w:t>Then a comparison based on field data collection was done. In this case data collection occurred following the presented apple data collection protocol (Fig. 21), during a hot day (34°C), using as target reference objects a refrigerated container (minimum temperature), the operator’s hand (considered as “ambient” temperature -avg-) and one exposed fruit (considered as max temperature). The temperature was then extracted through the implemented system (steps 1-5 in the chapter above) – exploiting a manual labeling of the target object – and compared to HTI point, minimum and maximum collected temperatures. As shown in Fig. 32,  minimum and maximum HTI temperatures present low correlation values with all the SEEK collected ones, and this is mainly due to the presence of background-related noise in the analyzed scene. Contrarily HTI point temperature (i.e., the one measured in the center of the scene) results highly correlated with all the SEEK temperatures extracted (r = 0.93 – 0.98) (Fig. 32), this because the center of the scene was always and only framing the target objects.</w:t>
      </w:r>
    </w:p>
    <w:p w14:paraId="25DD17F5" w14:textId="77777777" w:rsidR="00577C53" w:rsidRPr="00071613" w:rsidRDefault="00A27A87">
      <w:pPr>
        <w:keepNext/>
        <w:spacing w:after="160" w:line="259" w:lineRule="auto"/>
        <w:rPr>
          <w:rFonts w:eastAsia="Calibri"/>
        </w:rPr>
      </w:pPr>
      <w:r w:rsidRPr="00071613">
        <w:rPr>
          <w:noProof/>
        </w:rPr>
        <w:drawing>
          <wp:inline distT="0" distB="0" distL="0" distR="0" wp14:anchorId="71C37F5E" wp14:editId="73FA300F">
            <wp:extent cx="6162675" cy="1310640"/>
            <wp:effectExtent l="0" t="0" r="0" b="0"/>
            <wp:docPr id="126"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1.png"/>
                    <pic:cNvPicPr>
                      <a:picLocks noChangeAspect="1" noChangeArrowheads="1"/>
                    </pic:cNvPicPr>
                  </pic:nvPicPr>
                  <pic:blipFill>
                    <a:blip r:embed="rId72"/>
                    <a:srcRect b="11175"/>
                    <a:stretch>
                      <a:fillRect/>
                    </a:stretch>
                  </pic:blipFill>
                  <pic:spPr bwMode="auto">
                    <a:xfrm>
                      <a:off x="0" y="0"/>
                      <a:ext cx="6162675" cy="1310640"/>
                    </a:xfrm>
                    <a:prstGeom prst="rect">
                      <a:avLst/>
                    </a:prstGeom>
                  </pic:spPr>
                </pic:pic>
              </a:graphicData>
            </a:graphic>
          </wp:inline>
        </w:drawing>
      </w:r>
    </w:p>
    <w:p w14:paraId="2DECC781" w14:textId="77777777" w:rsidR="00577C53" w:rsidRPr="00071613" w:rsidRDefault="00A27A87">
      <w:pPr>
        <w:spacing w:line="240" w:lineRule="auto"/>
        <w:rPr>
          <w:rFonts w:eastAsia="Calibri"/>
          <w:sz w:val="18"/>
          <w:szCs w:val="18"/>
        </w:rPr>
      </w:pPr>
      <w:bookmarkStart w:id="17" w:name="_heading=h.2xcytpi"/>
      <w:bookmarkEnd w:id="17"/>
      <w:r w:rsidRPr="00071613">
        <w:rPr>
          <w:rFonts w:eastAsia="Calibri"/>
          <w:sz w:val="18"/>
          <w:szCs w:val="18"/>
        </w:rPr>
        <w:t xml:space="preserve">Fig. 32. Correlations between ROS-extracted SEEK and reference HTI temperatures. SEEK – </w:t>
      </w:r>
      <w:proofErr w:type="spellStart"/>
      <w:r w:rsidRPr="00071613">
        <w:rPr>
          <w:rFonts w:eastAsia="Calibri"/>
          <w:sz w:val="18"/>
          <w:szCs w:val="18"/>
        </w:rPr>
        <w:t>Tmin</w:t>
      </w:r>
      <w:proofErr w:type="spellEnd"/>
      <w:r w:rsidRPr="00071613">
        <w:rPr>
          <w:rFonts w:eastAsia="Calibri"/>
          <w:sz w:val="18"/>
          <w:szCs w:val="18"/>
        </w:rPr>
        <w:t xml:space="preserve">, </w:t>
      </w:r>
      <w:proofErr w:type="spellStart"/>
      <w:r w:rsidRPr="00071613">
        <w:rPr>
          <w:rFonts w:eastAsia="Calibri"/>
          <w:sz w:val="18"/>
          <w:szCs w:val="18"/>
        </w:rPr>
        <w:t>Tmax</w:t>
      </w:r>
      <w:proofErr w:type="spellEnd"/>
      <w:r w:rsidRPr="00071613">
        <w:rPr>
          <w:rFonts w:eastAsia="Calibri"/>
          <w:sz w:val="18"/>
          <w:szCs w:val="18"/>
        </w:rPr>
        <w:t xml:space="preserve">, </w:t>
      </w:r>
      <w:proofErr w:type="spellStart"/>
      <w:r w:rsidRPr="00071613">
        <w:rPr>
          <w:rFonts w:eastAsia="Calibri"/>
          <w:sz w:val="18"/>
          <w:szCs w:val="18"/>
        </w:rPr>
        <w:t>Tavg</w:t>
      </w:r>
      <w:proofErr w:type="spellEnd"/>
      <w:r w:rsidRPr="00071613">
        <w:rPr>
          <w:rFonts w:eastAsia="Calibri"/>
          <w:sz w:val="18"/>
          <w:szCs w:val="18"/>
        </w:rPr>
        <w:t xml:space="preserve"> are extracted from the object bounding box; HTI – </w:t>
      </w:r>
      <w:proofErr w:type="spellStart"/>
      <w:r w:rsidRPr="00071613">
        <w:rPr>
          <w:rFonts w:eastAsia="Calibri"/>
          <w:sz w:val="18"/>
          <w:szCs w:val="18"/>
        </w:rPr>
        <w:t>Tpoint</w:t>
      </w:r>
      <w:proofErr w:type="spellEnd"/>
      <w:r w:rsidRPr="00071613">
        <w:rPr>
          <w:rFonts w:eastAsia="Calibri"/>
          <w:sz w:val="18"/>
          <w:szCs w:val="18"/>
        </w:rPr>
        <w:t xml:space="preserve">, </w:t>
      </w:r>
      <w:proofErr w:type="spellStart"/>
      <w:r w:rsidRPr="00071613">
        <w:rPr>
          <w:rFonts w:eastAsia="Calibri"/>
          <w:sz w:val="18"/>
          <w:szCs w:val="18"/>
        </w:rPr>
        <w:t>Tmin</w:t>
      </w:r>
      <w:proofErr w:type="spellEnd"/>
      <w:r w:rsidRPr="00071613">
        <w:rPr>
          <w:rFonts w:eastAsia="Calibri"/>
          <w:sz w:val="18"/>
          <w:szCs w:val="18"/>
        </w:rPr>
        <w:t xml:space="preserve">, </w:t>
      </w:r>
      <w:proofErr w:type="spellStart"/>
      <w:r w:rsidRPr="00071613">
        <w:rPr>
          <w:rFonts w:eastAsia="Calibri"/>
          <w:sz w:val="18"/>
          <w:szCs w:val="18"/>
        </w:rPr>
        <w:t>Tmax</w:t>
      </w:r>
      <w:proofErr w:type="spellEnd"/>
      <w:r w:rsidRPr="00071613">
        <w:rPr>
          <w:rFonts w:eastAsia="Calibri"/>
          <w:sz w:val="18"/>
          <w:szCs w:val="18"/>
        </w:rPr>
        <w:t xml:space="preserve"> are the temperature readings reported by the thermal camera (N=24)</w:t>
      </w:r>
    </w:p>
    <w:p w14:paraId="6FAE6DDC" w14:textId="77777777" w:rsidR="00577C53" w:rsidRPr="00071613" w:rsidRDefault="00A27A87">
      <w:pPr>
        <w:spacing w:after="160" w:line="259" w:lineRule="auto"/>
        <w:rPr>
          <w:rFonts w:eastAsia="Calibri"/>
        </w:rPr>
      </w:pPr>
      <w:r w:rsidRPr="00071613">
        <w:rPr>
          <w:rFonts w:eastAsia="Calibri"/>
        </w:rPr>
        <w:t xml:space="preserve">Further data analysis is currently on going to have a more reliable evaluation, related mostly on fruit temperatures, but preliminary results of the system on grape clusters detection and temperature extraction pointed out an RMSE / mean error ranging from ±3.43 / -0.96 °C to ±10.36 / -9.79 °C, for single cluster temperature measured with thermocouples (n=16); the lowest errors occurring when considering maximum fruit temperature extraction and correction. Analyzing the mean fruit temperature extracted for one side of the plant (i.e., the mean of all detected clusters) and comparing it to thermocouples measurements for those plant side (n=6), the RMSE / mean error range from ±3.42 / -1.83 °C to ±12.20 / -11.97 °C, with best results again for extraction and correction of maximum temperature. Preliminary results on apples are extracted from fruits measured only through HTI handled thermal camera as reference (N=12), due to the timing of the harvest; in this case results showed an RMSE / mean error ranging from </w:t>
      </w:r>
      <w:r w:rsidRPr="00071613">
        <w:rPr>
          <w:rFonts w:eastAsia="Calibri"/>
        </w:rPr>
        <w:lastRenderedPageBreak/>
        <w:t>±1.38 / -0.95 °C to ±6.72 / +6.59 °C, with best results for extraction and correction of average temperature of the fruit.</w:t>
      </w:r>
    </w:p>
    <w:p w14:paraId="11B99480" w14:textId="77777777" w:rsidR="00577C53" w:rsidRPr="00071613" w:rsidRDefault="00A27A87">
      <w:pPr>
        <w:spacing w:after="160" w:line="259" w:lineRule="auto"/>
        <w:rPr>
          <w:rFonts w:eastAsia="Calibri"/>
        </w:rPr>
      </w:pPr>
      <w:r w:rsidRPr="00071613">
        <w:rPr>
          <w:rFonts w:eastAsia="Calibri"/>
        </w:rPr>
        <w:t>The presented preliminary results are quite interesting considering the strong correlation between HTI point temperature and all the ROS-extracted SEEK temperatures; in add, the low errors presented when dealing with maximum-mean fruit temperature, pinpoint an high potentiality of the system for reliable fruit temperature estimation.</w:t>
      </w:r>
    </w:p>
    <w:p w14:paraId="1782A47B" w14:textId="77777777" w:rsidR="00577C53" w:rsidRPr="00071613" w:rsidRDefault="00A27A87">
      <w:pPr>
        <w:pStyle w:val="Titolo2"/>
      </w:pPr>
      <w:r w:rsidRPr="00071613">
        <w:t>Mapping the fruit position in the 3D space</w:t>
      </w:r>
    </w:p>
    <w:p w14:paraId="09ECBC15" w14:textId="77777777" w:rsidR="00577C53" w:rsidRPr="00071613" w:rsidRDefault="00A27A87">
      <w:pPr>
        <w:spacing w:after="160" w:line="259" w:lineRule="auto"/>
        <w:jc w:val="both"/>
        <w:rPr>
          <w:rFonts w:eastAsia="Calibri"/>
        </w:rPr>
      </w:pPr>
      <w:r w:rsidRPr="00071613">
        <w:rPr>
          <w:rFonts w:eastAsia="Calibri"/>
        </w:rPr>
        <w:t>To map fruit position, the depth information coming from the RGB-D sensor was exploited. This camera provides and aligned-to-RGB “depth map” (i.e., a matrix containing distance information for each RGB pixel) from which is possible to extract object related depth information. Before extracting positional information regarding each detected fruit, a filtering step is applied to discard invalid values (i.e., zeros) present due to stereo-induced occlusion, IR light interference or sensor’s noise occurring in the data collection (Fig. 33-a and b).</w:t>
      </w:r>
    </w:p>
    <w:p w14:paraId="721A259E" w14:textId="0B87BAF9" w:rsidR="00D93E76" w:rsidRPr="00071613" w:rsidRDefault="00D93E76">
      <w:pPr>
        <w:spacing w:line="240" w:lineRule="auto"/>
        <w:rPr>
          <w:rFonts w:eastAsia="Calibri"/>
          <w:sz w:val="18"/>
          <w:szCs w:val="18"/>
        </w:rPr>
      </w:pPr>
      <w:r w:rsidRPr="00071613">
        <w:rPr>
          <w:noProof/>
        </w:rPr>
        <w:drawing>
          <wp:inline distT="0" distB="0" distL="0" distR="0" wp14:anchorId="2EE1D2E2" wp14:editId="37FFCE22">
            <wp:extent cx="6120130" cy="2914650"/>
            <wp:effectExtent l="0" t="0" r="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2405"/>
                    <a:stretch/>
                  </pic:blipFill>
                  <pic:spPr bwMode="auto">
                    <a:xfrm>
                      <a:off x="0" y="0"/>
                      <a:ext cx="612013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3587D63D" w14:textId="77DCF118" w:rsidR="00577C53" w:rsidRPr="00071613" w:rsidRDefault="00A27A87">
      <w:pPr>
        <w:spacing w:line="240" w:lineRule="auto"/>
        <w:rPr>
          <w:rFonts w:eastAsia="Calibri"/>
          <w:sz w:val="18"/>
          <w:szCs w:val="18"/>
        </w:rPr>
      </w:pPr>
      <w:r w:rsidRPr="00071613">
        <w:rPr>
          <w:rFonts w:eastAsia="Calibri"/>
          <w:sz w:val="18"/>
          <w:szCs w:val="18"/>
        </w:rPr>
        <w:t>Fig. 33. Representation of an apple tree depth map in a 3D plot; X and Y dimensions represent the pixel coordinates at which depth information (Z dimension – distance from the camera) is stored. A) Unfiltered depth map for null values (i.e., dark blue points).  B) Filtered depth map for null values. C) filtered depth map in which are highlighted the points falling in the RGB aligned thermal image (dark red) in respect to the others (dark purple).</w:t>
      </w:r>
    </w:p>
    <w:p w14:paraId="3732B841" w14:textId="77777777" w:rsidR="00577C53" w:rsidRPr="00071613" w:rsidRDefault="00A27A87">
      <w:pPr>
        <w:spacing w:after="160" w:line="259" w:lineRule="auto"/>
        <w:jc w:val="both"/>
        <w:rPr>
          <w:rFonts w:eastAsia="Calibri"/>
        </w:rPr>
      </w:pPr>
      <w:r w:rsidRPr="00071613">
        <w:rPr>
          <w:rFonts w:eastAsia="Calibri"/>
        </w:rPr>
        <w:t>After this filtering, as for fruit thermal data extraction, YOLOv5 models are used to detect fruit and trunks (trunk detection model in development), on the RGB image and to clip the aligned depth map for the detected area object (</w:t>
      </w:r>
      <w:proofErr w:type="spellStart"/>
      <w:r w:rsidRPr="00071613">
        <w:rPr>
          <w:rFonts w:eastAsia="Calibri"/>
        </w:rPr>
        <w:t>Dbbox</w:t>
      </w:r>
      <w:proofErr w:type="spellEnd"/>
      <w:r w:rsidRPr="00071613">
        <w:rPr>
          <w:rFonts w:eastAsia="Calibri"/>
        </w:rPr>
        <w:t>).</w:t>
      </w:r>
    </w:p>
    <w:p w14:paraId="4EF9BA3F" w14:textId="246E2FB2" w:rsidR="00577C53" w:rsidRPr="00071613" w:rsidRDefault="00D93E76">
      <w:pPr>
        <w:spacing w:line="240" w:lineRule="auto"/>
        <w:rPr>
          <w:rFonts w:eastAsia="Calibri"/>
          <w:sz w:val="18"/>
          <w:szCs w:val="18"/>
        </w:rPr>
      </w:pPr>
      <w:r w:rsidRPr="00071613">
        <w:rPr>
          <w:noProof/>
        </w:rPr>
        <w:lastRenderedPageBreak/>
        <w:drawing>
          <wp:inline distT="0" distB="0" distL="0" distR="0" wp14:anchorId="453BCBA1" wp14:editId="5D8945C8">
            <wp:extent cx="6120130" cy="3647440"/>
            <wp:effectExtent l="0" t="0" r="0"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3647440"/>
                    </a:xfrm>
                    <a:prstGeom prst="rect">
                      <a:avLst/>
                    </a:prstGeom>
                    <a:noFill/>
                    <a:ln>
                      <a:noFill/>
                    </a:ln>
                  </pic:spPr>
                </pic:pic>
              </a:graphicData>
            </a:graphic>
          </wp:inline>
        </w:drawing>
      </w:r>
      <w:r w:rsidR="00A27A87" w:rsidRPr="00071613">
        <w:rPr>
          <w:rFonts w:eastAsia="Calibri"/>
          <w:sz w:val="18"/>
          <w:szCs w:val="18"/>
        </w:rPr>
        <w:t xml:space="preserve">Fig. 34.. fruit detection projection on the 3D depth map representation of a tree. A) RGB image with fruit detection </w:t>
      </w:r>
      <w:proofErr w:type="spellStart"/>
      <w:r w:rsidR="00A27A87" w:rsidRPr="00071613">
        <w:rPr>
          <w:rFonts w:eastAsia="Calibri"/>
          <w:sz w:val="18"/>
          <w:szCs w:val="18"/>
        </w:rPr>
        <w:t>bbox</w:t>
      </w:r>
      <w:proofErr w:type="spellEnd"/>
      <w:r w:rsidR="00A27A87" w:rsidRPr="00071613">
        <w:rPr>
          <w:rFonts w:eastAsia="Calibri"/>
          <w:sz w:val="18"/>
          <w:szCs w:val="18"/>
        </w:rPr>
        <w:t xml:space="preserve"> (red rectangle). B) </w:t>
      </w:r>
      <w:proofErr w:type="spellStart"/>
      <w:r w:rsidR="00A27A87" w:rsidRPr="00071613">
        <w:rPr>
          <w:rFonts w:eastAsia="Calibri"/>
          <w:sz w:val="18"/>
          <w:szCs w:val="18"/>
        </w:rPr>
        <w:t>bbox</w:t>
      </w:r>
      <w:proofErr w:type="spellEnd"/>
      <w:r w:rsidR="00A27A87" w:rsidRPr="00071613">
        <w:rPr>
          <w:rFonts w:eastAsia="Calibri"/>
          <w:sz w:val="18"/>
          <w:szCs w:val="18"/>
        </w:rPr>
        <w:t xml:space="preserve"> projection on the 3D represented depth map (</w:t>
      </w:r>
      <w:proofErr w:type="spellStart"/>
      <w:r w:rsidR="00A27A87" w:rsidRPr="00071613">
        <w:rPr>
          <w:rFonts w:eastAsia="Calibri"/>
          <w:sz w:val="18"/>
          <w:szCs w:val="18"/>
        </w:rPr>
        <w:t>i.e</w:t>
      </w:r>
      <w:proofErr w:type="spellEnd"/>
      <w:r w:rsidR="00A27A87" w:rsidRPr="00071613">
        <w:rPr>
          <w:rFonts w:eastAsia="Calibri"/>
          <w:sz w:val="18"/>
          <w:szCs w:val="18"/>
        </w:rPr>
        <w:t xml:space="preserve">, </w:t>
      </w:r>
      <w:proofErr w:type="spellStart"/>
      <w:r w:rsidR="00A27A87" w:rsidRPr="00071613">
        <w:rPr>
          <w:rFonts w:eastAsia="Calibri"/>
          <w:sz w:val="18"/>
          <w:szCs w:val="18"/>
        </w:rPr>
        <w:t>Dbbox</w:t>
      </w:r>
      <w:proofErr w:type="spellEnd"/>
      <w:r w:rsidR="00A27A87" w:rsidRPr="00071613">
        <w:rPr>
          <w:rFonts w:eastAsia="Calibri"/>
          <w:sz w:val="18"/>
          <w:szCs w:val="18"/>
        </w:rPr>
        <w:t xml:space="preserve"> – red rectangle).</w:t>
      </w:r>
    </w:p>
    <w:p w14:paraId="5D6AEFAE" w14:textId="77777777" w:rsidR="00577C53" w:rsidRPr="00071613" w:rsidRDefault="00A27A87">
      <w:pPr>
        <w:spacing w:after="160" w:line="259" w:lineRule="auto"/>
        <w:jc w:val="both"/>
        <w:rPr>
          <w:rFonts w:eastAsia="Calibri"/>
        </w:rPr>
      </w:pPr>
      <w:r w:rsidRPr="00071613">
        <w:rPr>
          <w:rFonts w:eastAsia="Calibri"/>
        </w:rPr>
        <w:t xml:space="preserve">Since the </w:t>
      </w:r>
      <w:proofErr w:type="spellStart"/>
      <w:r w:rsidRPr="00071613">
        <w:rPr>
          <w:rFonts w:eastAsia="Calibri"/>
        </w:rPr>
        <w:t>Dbbox</w:t>
      </w:r>
      <w:proofErr w:type="spellEnd"/>
      <w:r w:rsidRPr="00071613">
        <w:rPr>
          <w:rFonts w:eastAsia="Calibri"/>
        </w:rPr>
        <w:t xml:space="preserve"> is expected to contain a fruit, most of its matrix would contain fruit-related depth information but is possible that background-related depth information is included. This happens, since fruit shapes are not rectangular as the </w:t>
      </w:r>
      <w:proofErr w:type="spellStart"/>
      <w:r w:rsidRPr="00071613">
        <w:rPr>
          <w:rFonts w:eastAsia="Calibri"/>
        </w:rPr>
        <w:t>bbox</w:t>
      </w:r>
      <w:proofErr w:type="spellEnd"/>
      <w:r w:rsidRPr="00071613">
        <w:rPr>
          <w:rFonts w:eastAsia="Calibri"/>
        </w:rPr>
        <w:t xml:space="preserve"> shape (Fig. 28). To account for that, a distance occurrence filtering step is applied to </w:t>
      </w:r>
      <w:proofErr w:type="spellStart"/>
      <w:r w:rsidRPr="00071613">
        <w:rPr>
          <w:rFonts w:eastAsia="Calibri"/>
        </w:rPr>
        <w:t>Dbbox</w:t>
      </w:r>
      <w:proofErr w:type="spellEnd"/>
      <w:r w:rsidRPr="00071613">
        <w:rPr>
          <w:rFonts w:eastAsia="Calibri"/>
        </w:rPr>
        <w:t xml:space="preserve">: as shown in Fig. 35,  after the occurrence filtering application, low frequency (&lt; 10-15%) distance are discarded, while others depth data is maintained. </w:t>
      </w:r>
    </w:p>
    <w:tbl>
      <w:tblPr>
        <w:tblW w:w="9638" w:type="dxa"/>
        <w:tblInd w:w="108" w:type="dxa"/>
        <w:tblLayout w:type="fixed"/>
        <w:tblLook w:val="0400" w:firstRow="0" w:lastRow="0" w:firstColumn="0" w:lastColumn="0" w:noHBand="0" w:noVBand="1"/>
      </w:tblPr>
      <w:tblGrid>
        <w:gridCol w:w="4820"/>
        <w:gridCol w:w="4818"/>
      </w:tblGrid>
      <w:tr w:rsidR="00577C53" w:rsidRPr="00071613" w14:paraId="20DF0488" w14:textId="77777777">
        <w:tc>
          <w:tcPr>
            <w:tcW w:w="4819" w:type="dxa"/>
          </w:tcPr>
          <w:p w14:paraId="6A79DC85" w14:textId="77777777" w:rsidR="00577C53" w:rsidRPr="00071613" w:rsidRDefault="00A27A87">
            <w:pPr>
              <w:widowControl w:val="0"/>
              <w:spacing w:after="160" w:line="259" w:lineRule="auto"/>
              <w:rPr>
                <w:rFonts w:eastAsia="Calibri"/>
                <w:b/>
                <w:sz w:val="28"/>
                <w:szCs w:val="28"/>
              </w:rPr>
            </w:pPr>
            <w:r w:rsidRPr="00071613">
              <w:rPr>
                <w:rFonts w:eastAsia="Calibri"/>
                <w:b/>
                <w:sz w:val="28"/>
                <w:szCs w:val="28"/>
              </w:rPr>
              <w:t>A)</w:t>
            </w:r>
          </w:p>
          <w:p w14:paraId="600DD340" w14:textId="77777777" w:rsidR="00577C53" w:rsidRPr="00071613" w:rsidRDefault="00A27A87">
            <w:pPr>
              <w:widowControl w:val="0"/>
              <w:spacing w:after="160" w:line="259" w:lineRule="auto"/>
              <w:rPr>
                <w:rFonts w:eastAsia="Calibri"/>
              </w:rPr>
            </w:pPr>
            <w:r w:rsidRPr="00071613">
              <w:rPr>
                <w:noProof/>
              </w:rPr>
              <w:drawing>
                <wp:inline distT="0" distB="0" distL="0" distR="0" wp14:anchorId="70F749D3" wp14:editId="59D82248">
                  <wp:extent cx="3105150" cy="2199640"/>
                  <wp:effectExtent l="0" t="0" r="0" b="0"/>
                  <wp:docPr id="136"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5.png"/>
                          <pic:cNvPicPr>
                            <a:picLocks noChangeAspect="1" noChangeArrowheads="1"/>
                          </pic:cNvPicPr>
                        </pic:nvPicPr>
                        <pic:blipFill>
                          <a:blip r:embed="rId75"/>
                          <a:srcRect l="3477" t="3796" r="5972"/>
                          <a:stretch>
                            <a:fillRect/>
                          </a:stretch>
                        </pic:blipFill>
                        <pic:spPr bwMode="auto">
                          <a:xfrm>
                            <a:off x="0" y="0"/>
                            <a:ext cx="3105150" cy="2199640"/>
                          </a:xfrm>
                          <a:prstGeom prst="rect">
                            <a:avLst/>
                          </a:prstGeom>
                        </pic:spPr>
                      </pic:pic>
                    </a:graphicData>
                  </a:graphic>
                </wp:inline>
              </w:drawing>
            </w:r>
          </w:p>
        </w:tc>
        <w:tc>
          <w:tcPr>
            <w:tcW w:w="4818" w:type="dxa"/>
          </w:tcPr>
          <w:p w14:paraId="0D6E1E89" w14:textId="77777777" w:rsidR="00577C53" w:rsidRPr="00071613" w:rsidRDefault="00A27A87">
            <w:pPr>
              <w:keepNext/>
              <w:widowControl w:val="0"/>
              <w:spacing w:after="160" w:line="259" w:lineRule="auto"/>
              <w:rPr>
                <w:rFonts w:eastAsia="Calibri"/>
              </w:rPr>
            </w:pPr>
            <w:r w:rsidRPr="00071613">
              <w:rPr>
                <w:rFonts w:eastAsia="Calibri"/>
                <w:b/>
                <w:sz w:val="28"/>
                <w:szCs w:val="28"/>
              </w:rPr>
              <w:t>b)</w:t>
            </w:r>
          </w:p>
          <w:p w14:paraId="549630E8" w14:textId="77777777" w:rsidR="00577C53" w:rsidRPr="00071613" w:rsidRDefault="00A27A87">
            <w:pPr>
              <w:keepNext/>
              <w:widowControl w:val="0"/>
              <w:spacing w:after="160" w:line="259" w:lineRule="auto"/>
              <w:rPr>
                <w:rFonts w:eastAsia="Calibri"/>
              </w:rPr>
            </w:pPr>
            <w:r w:rsidRPr="00071613">
              <w:rPr>
                <w:noProof/>
              </w:rPr>
              <w:drawing>
                <wp:inline distT="0" distB="0" distL="0" distR="0" wp14:anchorId="53A7FD18" wp14:editId="6EA572DC">
                  <wp:extent cx="3100070" cy="2200275"/>
                  <wp:effectExtent l="0" t="0" r="0" b="0"/>
                  <wp:docPr id="13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7.png"/>
                          <pic:cNvPicPr>
                            <a:picLocks noChangeAspect="1" noChangeArrowheads="1"/>
                          </pic:cNvPicPr>
                        </pic:nvPicPr>
                        <pic:blipFill>
                          <a:blip r:embed="rId76"/>
                          <a:srcRect l="2498" t="5153" r="8392"/>
                          <a:stretch>
                            <a:fillRect/>
                          </a:stretch>
                        </pic:blipFill>
                        <pic:spPr bwMode="auto">
                          <a:xfrm>
                            <a:off x="0" y="0"/>
                            <a:ext cx="3100070" cy="2200275"/>
                          </a:xfrm>
                          <a:prstGeom prst="rect">
                            <a:avLst/>
                          </a:prstGeom>
                        </pic:spPr>
                      </pic:pic>
                    </a:graphicData>
                  </a:graphic>
                </wp:inline>
              </w:drawing>
            </w:r>
          </w:p>
        </w:tc>
      </w:tr>
    </w:tbl>
    <w:p w14:paraId="26BD9D7D" w14:textId="77777777" w:rsidR="00577C53" w:rsidRPr="00071613" w:rsidRDefault="00A27A87">
      <w:pPr>
        <w:spacing w:line="240" w:lineRule="auto"/>
        <w:rPr>
          <w:rFonts w:eastAsia="Calibri"/>
          <w:sz w:val="18"/>
          <w:szCs w:val="18"/>
        </w:rPr>
      </w:pPr>
      <w:bookmarkStart w:id="18" w:name="_heading=h.2bn6wsx"/>
      <w:bookmarkEnd w:id="18"/>
      <w:r w:rsidRPr="00071613">
        <w:rPr>
          <w:rFonts w:eastAsia="Calibri"/>
          <w:sz w:val="18"/>
          <w:szCs w:val="18"/>
        </w:rPr>
        <w:t>Fig. 35. Pre and post occurrence filtering: a) distance occurrences inside the bounding box (blue); b) filtered distance occurrences (red); the highest bar in the plot is considered as the mean fruit distance</w:t>
      </w:r>
    </w:p>
    <w:p w14:paraId="534F9435" w14:textId="77777777" w:rsidR="00577C53" w:rsidRPr="00071613" w:rsidRDefault="00A27A87">
      <w:pPr>
        <w:spacing w:after="160" w:line="259" w:lineRule="auto"/>
        <w:jc w:val="both"/>
        <w:rPr>
          <w:rFonts w:eastAsia="Calibri"/>
        </w:rPr>
      </w:pPr>
      <w:r w:rsidRPr="00071613">
        <w:rPr>
          <w:rFonts w:eastAsia="Calibri"/>
        </w:rPr>
        <w:t>The most represented (i.e., with highest frequency) depth information, is then considered as the “mean fruit distance” (</w:t>
      </w:r>
      <w:r w:rsidRPr="00071613">
        <w:rPr>
          <w:rFonts w:eastAsia="Calibri"/>
          <w:i/>
        </w:rPr>
        <w:t>Z</w:t>
      </w:r>
      <w:r w:rsidRPr="00071613">
        <w:rPr>
          <w:rFonts w:eastAsia="Calibri"/>
        </w:rPr>
        <w:t xml:space="preserve"> coordinate of the fruit) since this should be the one better representing the fruit. </w:t>
      </w:r>
    </w:p>
    <w:p w14:paraId="2EF5A041" w14:textId="77777777" w:rsidR="00577C53" w:rsidRPr="00071613" w:rsidRDefault="00A27A87">
      <w:pPr>
        <w:spacing w:after="160" w:line="259" w:lineRule="auto"/>
        <w:jc w:val="both"/>
        <w:rPr>
          <w:rFonts w:eastAsia="Calibri"/>
        </w:rPr>
      </w:pPr>
      <w:r w:rsidRPr="00071613">
        <w:rPr>
          <w:rFonts w:eastAsia="Calibri"/>
        </w:rPr>
        <w:t xml:space="preserve">Following, the </w:t>
      </w:r>
      <w:r w:rsidRPr="00071613">
        <w:rPr>
          <w:rFonts w:eastAsia="Calibri"/>
          <w:i/>
        </w:rPr>
        <w:t>X</w:t>
      </w:r>
      <w:r w:rsidRPr="00071613">
        <w:rPr>
          <w:rFonts w:eastAsia="Calibri"/>
        </w:rPr>
        <w:t xml:space="preserve"> and </w:t>
      </w:r>
      <w:r w:rsidRPr="00071613">
        <w:rPr>
          <w:rFonts w:eastAsia="Calibri"/>
          <w:i/>
        </w:rPr>
        <w:t>Y</w:t>
      </w:r>
      <w:r w:rsidRPr="00071613">
        <w:rPr>
          <w:rFonts w:eastAsia="Calibri"/>
        </w:rPr>
        <w:t xml:space="preserve"> coordinates of the fruit center are considered to be the same of the detected fruit </w:t>
      </w:r>
      <w:proofErr w:type="spellStart"/>
      <w:r w:rsidRPr="00071613">
        <w:rPr>
          <w:rFonts w:eastAsia="Calibri"/>
        </w:rPr>
        <w:t>bbox</w:t>
      </w:r>
      <w:proofErr w:type="spellEnd"/>
      <w:r w:rsidRPr="00071613">
        <w:rPr>
          <w:rFonts w:eastAsia="Calibri"/>
        </w:rPr>
        <w:t xml:space="preserve"> center, as shown in Fig. 36 (</w:t>
      </w:r>
      <w:proofErr w:type="spellStart"/>
      <w:r w:rsidRPr="00071613">
        <w:rPr>
          <w:rFonts w:eastAsia="Calibri"/>
        </w:rPr>
        <w:t>a,b</w:t>
      </w:r>
      <w:proofErr w:type="spellEnd"/>
      <w:r w:rsidRPr="00071613">
        <w:rPr>
          <w:rFonts w:eastAsia="Calibri"/>
        </w:rPr>
        <w:t xml:space="preserve">). </w:t>
      </w:r>
    </w:p>
    <w:p w14:paraId="19A79239" w14:textId="2AECBCC7" w:rsidR="00577C53" w:rsidRPr="00071613" w:rsidRDefault="00D93E76">
      <w:pPr>
        <w:spacing w:line="240" w:lineRule="auto"/>
        <w:rPr>
          <w:rFonts w:eastAsia="Calibri"/>
          <w:sz w:val="18"/>
          <w:szCs w:val="18"/>
        </w:rPr>
      </w:pPr>
      <w:r w:rsidRPr="00071613">
        <w:rPr>
          <w:noProof/>
        </w:rPr>
        <w:lastRenderedPageBreak/>
        <w:drawing>
          <wp:inline distT="0" distB="0" distL="0" distR="0" wp14:anchorId="2EB668EB" wp14:editId="44EFAE86">
            <wp:extent cx="6120130" cy="2286000"/>
            <wp:effectExtent l="0" t="0" r="0"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 r="-763" b="13524"/>
                    <a:stretch/>
                  </pic:blipFill>
                  <pic:spPr bwMode="auto">
                    <a:xfrm>
                      <a:off x="0" y="0"/>
                      <a:ext cx="6120130" cy="2286000"/>
                    </a:xfrm>
                    <a:prstGeom prst="rect">
                      <a:avLst/>
                    </a:prstGeom>
                    <a:noFill/>
                    <a:ln>
                      <a:noFill/>
                    </a:ln>
                    <a:extLst>
                      <a:ext uri="{53640926-AAD7-44D8-BBD7-CCE9431645EC}">
                        <a14:shadowObscured xmlns:a14="http://schemas.microsoft.com/office/drawing/2010/main"/>
                      </a:ext>
                    </a:extLst>
                  </pic:spPr>
                </pic:pic>
              </a:graphicData>
            </a:graphic>
          </wp:inline>
        </w:drawing>
      </w:r>
      <w:r w:rsidR="00A27A87" w:rsidRPr="00071613">
        <w:rPr>
          <w:rFonts w:eastAsia="Calibri"/>
          <w:sz w:val="18"/>
          <w:szCs w:val="18"/>
        </w:rPr>
        <w:t xml:space="preserve">Fig. 36.Steps to obtain 3D coordinates of a detected apple: a) filtered depth map with occurrence filtering: the pixel related to the less frequent distances were removed, it can be seen the remaining distances highlighting the convexity of the fruit; b) location of the estimated fruit center at X = X </w:t>
      </w:r>
      <w:proofErr w:type="spellStart"/>
      <w:r w:rsidR="00A27A87" w:rsidRPr="00071613">
        <w:rPr>
          <w:rFonts w:eastAsia="Calibri"/>
          <w:sz w:val="18"/>
          <w:szCs w:val="18"/>
        </w:rPr>
        <w:t>bbox</w:t>
      </w:r>
      <w:proofErr w:type="spellEnd"/>
      <w:r w:rsidR="00A27A87" w:rsidRPr="00071613">
        <w:rPr>
          <w:rFonts w:eastAsia="Calibri"/>
          <w:sz w:val="18"/>
          <w:szCs w:val="18"/>
        </w:rPr>
        <w:t xml:space="preserve"> center , Y = </w:t>
      </w:r>
      <w:proofErr w:type="spellStart"/>
      <w:r w:rsidR="00A27A87" w:rsidRPr="00071613">
        <w:rPr>
          <w:rFonts w:eastAsia="Calibri"/>
          <w:sz w:val="18"/>
          <w:szCs w:val="18"/>
        </w:rPr>
        <w:t>Ybbox</w:t>
      </w:r>
      <w:proofErr w:type="spellEnd"/>
      <w:r w:rsidR="00A27A87" w:rsidRPr="00071613">
        <w:rPr>
          <w:rFonts w:eastAsia="Calibri"/>
          <w:sz w:val="18"/>
          <w:szCs w:val="18"/>
        </w:rPr>
        <w:t xml:space="preserve"> center , Z= mean fruit distance); c)  3D reconstruction of a possible apple fitting the cubic </w:t>
      </w:r>
      <w:proofErr w:type="spellStart"/>
      <w:r w:rsidR="00A27A87" w:rsidRPr="00071613">
        <w:rPr>
          <w:rFonts w:eastAsia="Calibri"/>
          <w:sz w:val="18"/>
          <w:szCs w:val="18"/>
        </w:rPr>
        <w:t>bbox</w:t>
      </w:r>
      <w:proofErr w:type="spellEnd"/>
      <w:r w:rsidR="00A27A87" w:rsidRPr="00071613">
        <w:rPr>
          <w:rFonts w:eastAsia="Calibri"/>
          <w:sz w:val="18"/>
          <w:szCs w:val="18"/>
        </w:rPr>
        <w:t xml:space="preserve"> obtained by </w:t>
      </w:r>
      <w:proofErr w:type="spellStart"/>
      <w:r w:rsidR="00A27A87" w:rsidRPr="00071613">
        <w:rPr>
          <w:rFonts w:eastAsia="Calibri"/>
          <w:sz w:val="18"/>
          <w:szCs w:val="18"/>
        </w:rPr>
        <w:t>bbox</w:t>
      </w:r>
      <w:proofErr w:type="spellEnd"/>
      <w:r w:rsidR="00A27A87" w:rsidRPr="00071613">
        <w:rPr>
          <w:rFonts w:eastAsia="Calibri"/>
          <w:sz w:val="18"/>
          <w:szCs w:val="18"/>
        </w:rPr>
        <w:t xml:space="preserve"> </w:t>
      </w:r>
      <w:proofErr w:type="spellStart"/>
      <w:r w:rsidR="00A27A87" w:rsidRPr="00071613">
        <w:rPr>
          <w:rFonts w:eastAsia="Calibri"/>
          <w:sz w:val="18"/>
          <w:szCs w:val="18"/>
        </w:rPr>
        <w:t>ppro</w:t>
      </w:r>
      <w:proofErr w:type="spellEnd"/>
      <w:r w:rsidR="00A27A87" w:rsidRPr="00071613">
        <w:rPr>
          <w:rFonts w:eastAsia="Calibri"/>
          <w:sz w:val="18"/>
          <w:szCs w:val="18"/>
        </w:rPr>
        <w:t>, height and filtered depth information.</w:t>
      </w:r>
    </w:p>
    <w:p w14:paraId="4CA15C43" w14:textId="77777777" w:rsidR="00577C53" w:rsidRPr="00071613" w:rsidRDefault="00A27A87">
      <w:pPr>
        <w:spacing w:after="160" w:line="259" w:lineRule="auto"/>
        <w:jc w:val="both"/>
        <w:rPr>
          <w:rFonts w:eastAsia="Calibri"/>
        </w:rPr>
      </w:pPr>
      <w:r w:rsidRPr="00071613">
        <w:rPr>
          <w:rFonts w:eastAsia="Calibri"/>
        </w:rPr>
        <w:t>Then to obtain the trunk position, the same steps and approaches just exposed was used compute the mean trunk distance (</w:t>
      </w:r>
      <w:r w:rsidRPr="00071613">
        <w:rPr>
          <w:rFonts w:eastAsia="Calibri"/>
          <w:i/>
        </w:rPr>
        <w:t>Z</w:t>
      </w:r>
      <w:r w:rsidRPr="00071613">
        <w:rPr>
          <w:rFonts w:eastAsia="Calibri"/>
        </w:rPr>
        <w:t xml:space="preserve">), while for </w:t>
      </w:r>
      <w:r w:rsidRPr="00071613">
        <w:rPr>
          <w:rFonts w:eastAsia="Calibri"/>
          <w:i/>
        </w:rPr>
        <w:t>X</w:t>
      </w:r>
      <w:r w:rsidRPr="00071613">
        <w:rPr>
          <w:rFonts w:eastAsia="Calibri"/>
        </w:rPr>
        <w:t xml:space="preserve"> and </w:t>
      </w:r>
      <w:r w:rsidRPr="00071613">
        <w:rPr>
          <w:rFonts w:eastAsia="Calibri"/>
          <w:i/>
        </w:rPr>
        <w:t xml:space="preserve">Y </w:t>
      </w:r>
      <w:r w:rsidRPr="00071613">
        <w:rPr>
          <w:rFonts w:eastAsia="Calibri"/>
        </w:rPr>
        <w:t xml:space="preserve">trunk coordinates it was considered the origin of it from the ground, instead of its “center” as done for the fruit. </w:t>
      </w:r>
      <w:r w:rsidRPr="00071613">
        <w:rPr>
          <w:rFonts w:eastAsia="Calibri"/>
          <w:i/>
        </w:rPr>
        <w:t xml:space="preserve">X </w:t>
      </w:r>
      <w:proofErr w:type="spellStart"/>
      <w:r w:rsidRPr="00071613">
        <w:rPr>
          <w:rFonts w:eastAsia="Calibri"/>
          <w:i/>
        </w:rPr>
        <w:t>bbox</w:t>
      </w:r>
      <w:proofErr w:type="spellEnd"/>
      <w:r w:rsidRPr="00071613">
        <w:rPr>
          <w:rFonts w:eastAsia="Calibri"/>
          <w:i/>
        </w:rPr>
        <w:t xml:space="preserve"> center </w:t>
      </w:r>
      <w:r w:rsidRPr="00071613">
        <w:rPr>
          <w:rFonts w:eastAsia="Calibri"/>
        </w:rPr>
        <w:t xml:space="preserve">coordinate of the trunk was considered as </w:t>
      </w:r>
      <w:r w:rsidRPr="00071613">
        <w:rPr>
          <w:rFonts w:eastAsia="Calibri"/>
          <w:i/>
        </w:rPr>
        <w:t>X</w:t>
      </w:r>
      <w:r w:rsidRPr="00071613">
        <w:rPr>
          <w:rFonts w:eastAsia="Calibri"/>
        </w:rPr>
        <w:t xml:space="preserve"> trunk coordinate, while </w:t>
      </w:r>
      <w:r w:rsidRPr="00071613">
        <w:rPr>
          <w:rFonts w:eastAsia="Calibri"/>
          <w:i/>
        </w:rPr>
        <w:t xml:space="preserve">Y </w:t>
      </w:r>
      <w:r w:rsidRPr="00071613">
        <w:rPr>
          <w:rFonts w:eastAsia="Calibri"/>
        </w:rPr>
        <w:t xml:space="preserve">trunk coordinate was extracted as </w:t>
      </w:r>
      <w:r w:rsidRPr="00071613">
        <w:rPr>
          <w:rFonts w:eastAsia="Calibri"/>
          <w:i/>
        </w:rPr>
        <w:t xml:space="preserve">Y </w:t>
      </w:r>
      <w:r w:rsidRPr="00071613">
        <w:rPr>
          <w:rFonts w:eastAsia="Calibri"/>
        </w:rPr>
        <w:t xml:space="preserve">lowest value in the </w:t>
      </w:r>
      <w:proofErr w:type="spellStart"/>
      <w:r w:rsidRPr="00071613">
        <w:rPr>
          <w:rFonts w:eastAsia="Calibri"/>
        </w:rPr>
        <w:t>bbox</w:t>
      </w:r>
      <w:proofErr w:type="spellEnd"/>
      <w:r w:rsidRPr="00071613">
        <w:rPr>
          <w:rFonts w:eastAsia="Calibri"/>
        </w:rPr>
        <w:t xml:space="preserve"> (i.e., center </w:t>
      </w:r>
      <w:proofErr w:type="spellStart"/>
      <w:r w:rsidRPr="00071613">
        <w:rPr>
          <w:rFonts w:eastAsia="Calibri"/>
        </w:rPr>
        <w:t>bbox</w:t>
      </w:r>
      <w:proofErr w:type="spellEnd"/>
      <w:r w:rsidRPr="00071613">
        <w:rPr>
          <w:rFonts w:eastAsia="Calibri"/>
        </w:rPr>
        <w:t xml:space="preserve"> </w:t>
      </w:r>
      <w:r w:rsidRPr="00071613">
        <w:rPr>
          <w:rFonts w:eastAsia="Calibri"/>
          <w:i/>
        </w:rPr>
        <w:t>Y</w:t>
      </w:r>
      <w:r w:rsidRPr="00071613">
        <w:rPr>
          <w:rFonts w:eastAsia="Calibri"/>
        </w:rPr>
        <w:t xml:space="preserve"> coordinate subtracted of half of the </w:t>
      </w:r>
      <w:proofErr w:type="spellStart"/>
      <w:r w:rsidRPr="00071613">
        <w:rPr>
          <w:rFonts w:eastAsia="Calibri"/>
        </w:rPr>
        <w:t>bbox</w:t>
      </w:r>
      <w:proofErr w:type="spellEnd"/>
      <w:r w:rsidRPr="00071613">
        <w:rPr>
          <w:rFonts w:eastAsia="Calibri"/>
        </w:rPr>
        <w:t xml:space="preserve"> height). Since now the model for trunk detection is still under development, trunk’s </w:t>
      </w:r>
      <w:proofErr w:type="spellStart"/>
      <w:r w:rsidRPr="00071613">
        <w:rPr>
          <w:rFonts w:eastAsia="Calibri"/>
        </w:rPr>
        <w:t>bbox</w:t>
      </w:r>
      <w:proofErr w:type="spellEnd"/>
      <w:r w:rsidRPr="00071613">
        <w:rPr>
          <w:rFonts w:eastAsia="Calibri"/>
        </w:rPr>
        <w:t xml:space="preserve"> were done manually so to mime the object detection algorithm.</w:t>
      </w:r>
    </w:p>
    <w:p w14:paraId="655D6216" w14:textId="77777777" w:rsidR="00577C53" w:rsidRPr="00071613" w:rsidRDefault="00A27A87">
      <w:pPr>
        <w:spacing w:after="160" w:line="259" w:lineRule="auto"/>
        <w:jc w:val="both"/>
        <w:rPr>
          <w:rFonts w:eastAsia="Calibri"/>
        </w:rPr>
      </w:pPr>
      <w:r w:rsidRPr="00071613">
        <w:rPr>
          <w:rFonts w:eastAsia="Calibri"/>
        </w:rPr>
        <w:t>Once knowing both the fruit and the trunk coordinates in the same measure unit (</w:t>
      </w:r>
      <w:r w:rsidRPr="00071613">
        <w:rPr>
          <w:rFonts w:eastAsia="Calibri"/>
          <w:i/>
        </w:rPr>
        <w:t>X</w:t>
      </w:r>
      <w:r w:rsidRPr="00071613">
        <w:rPr>
          <w:rFonts w:eastAsia="Calibri"/>
        </w:rPr>
        <w:t xml:space="preserve"> and </w:t>
      </w:r>
      <w:r w:rsidRPr="00071613">
        <w:rPr>
          <w:rFonts w:eastAsia="Calibri"/>
          <w:i/>
        </w:rPr>
        <w:t>Y</w:t>
      </w:r>
      <w:r w:rsidRPr="00071613">
        <w:rPr>
          <w:rFonts w:eastAsia="Calibri"/>
        </w:rPr>
        <w:t xml:space="preserve"> in pixels, </w:t>
      </w:r>
      <w:r w:rsidRPr="00071613">
        <w:rPr>
          <w:rFonts w:eastAsia="Calibri"/>
          <w:i/>
        </w:rPr>
        <w:t>Z</w:t>
      </w:r>
      <w:r w:rsidRPr="00071613">
        <w:rPr>
          <w:rFonts w:eastAsia="Calibri"/>
        </w:rPr>
        <w:t xml:space="preserve"> in millimeters) and from the same coordinate system origin (the RGB-D camera), it is possible to compute the fruit position relative to the trunk position. This was done simply subtracting from each fruit coordinates the correspondent trunk coordinates. Doing that for all the detected fruit in an image, is possible to obtain a fruit map of the whole plant as represented in Fig. 37, Fig. 38.</w:t>
      </w:r>
    </w:p>
    <w:p w14:paraId="29DCE964" w14:textId="750414E9" w:rsidR="00D2061D" w:rsidRPr="00071613" w:rsidRDefault="00D2061D">
      <w:pPr>
        <w:spacing w:line="240" w:lineRule="auto"/>
        <w:rPr>
          <w:rFonts w:eastAsia="Calibri"/>
          <w:sz w:val="18"/>
          <w:szCs w:val="18"/>
        </w:rPr>
      </w:pPr>
      <w:r w:rsidRPr="00071613">
        <w:rPr>
          <w:noProof/>
        </w:rPr>
        <w:drawing>
          <wp:inline distT="0" distB="0" distL="0" distR="0" wp14:anchorId="11AC2B1C" wp14:editId="17DF8528">
            <wp:extent cx="6120130" cy="2019300"/>
            <wp:effectExtent l="0" t="0" r="0" b="0"/>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4928"/>
                    <a:stretch/>
                  </pic:blipFill>
                  <pic:spPr bwMode="auto">
                    <a:xfrm>
                      <a:off x="0" y="0"/>
                      <a:ext cx="612013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00604E1B" w14:textId="541801D7" w:rsidR="00577C53" w:rsidRPr="00071613" w:rsidRDefault="00A27A87">
      <w:pPr>
        <w:spacing w:line="240" w:lineRule="auto"/>
        <w:rPr>
          <w:rFonts w:eastAsia="Calibri"/>
          <w:sz w:val="18"/>
          <w:szCs w:val="18"/>
        </w:rPr>
      </w:pPr>
      <w:r w:rsidRPr="00071613">
        <w:rPr>
          <w:rFonts w:eastAsia="Calibri"/>
          <w:sz w:val="18"/>
          <w:szCs w:val="18"/>
        </w:rPr>
        <w:t xml:space="preserve"> Fig. 37. Step to create a 3D positional fruit map of a tree; in the plots, the main represented dimension are Z (horizontal ax) and Y (vertical ax); vertical black line is the trunk origin position.  A) the tree filtered depth map; b) the fruit position extraction with coordinates relative to the RGB-D camera; c) The relative to the trunk fruit position – in red the computed distance/coordinates.</w:t>
      </w:r>
    </w:p>
    <w:p w14:paraId="09A10B8C" w14:textId="77777777" w:rsidR="00577C53" w:rsidRPr="00071613" w:rsidRDefault="00A27A87">
      <w:pPr>
        <w:spacing w:after="160" w:line="259" w:lineRule="auto"/>
        <w:rPr>
          <w:rFonts w:eastAsia="Calibri"/>
        </w:rPr>
      </w:pPr>
      <w:r w:rsidRPr="00071613">
        <w:rPr>
          <w:rFonts w:eastAsia="Calibri"/>
        </w:rPr>
        <w:t xml:space="preserve">The X and Y pixel coordinates were finally converted in millimeters, to have real world values. This was done exploiting a trigonometric approach accounting for mean object distance and camera’s </w:t>
      </w:r>
      <w:proofErr w:type="spellStart"/>
      <w:r w:rsidRPr="00071613">
        <w:rPr>
          <w:rFonts w:eastAsia="Calibri"/>
        </w:rPr>
        <w:t>FoV</w:t>
      </w:r>
      <w:proofErr w:type="spellEnd"/>
      <w:r w:rsidRPr="00071613">
        <w:rPr>
          <w:rFonts w:eastAsia="Calibri"/>
        </w:rPr>
        <w:t>.</w:t>
      </w:r>
    </w:p>
    <w:p w14:paraId="0244B402" w14:textId="77777777" w:rsidR="00577C53" w:rsidRPr="00071613" w:rsidRDefault="00A27A87">
      <w:pPr>
        <w:spacing w:after="160" w:line="259" w:lineRule="auto"/>
        <w:rPr>
          <w:rFonts w:eastAsia="Calibri"/>
        </w:rPr>
      </w:pPr>
      <w:r w:rsidRPr="00071613">
        <w:rPr>
          <w:rFonts w:eastAsia="Calibri"/>
        </w:rPr>
        <w:t>Thanks to the 3D fruit information relative to the single plant trunk, it is possible (in future application) to exploit GPS plant positioning and GIS software to interpolate data coming from plants differently placed in the orchard. A representation of this possibility is shown in Fig. 39.</w:t>
      </w:r>
    </w:p>
    <w:p w14:paraId="20BA70C8" w14:textId="77777777" w:rsidR="00577C53" w:rsidRPr="00071613" w:rsidRDefault="00A27A87">
      <w:pPr>
        <w:pStyle w:val="Titolo3"/>
      </w:pPr>
      <w:r w:rsidRPr="00071613">
        <w:lastRenderedPageBreak/>
        <w:t>Evaluation of 3D positional information extraction</w:t>
      </w:r>
    </w:p>
    <w:p w14:paraId="2B857EDB" w14:textId="77777777" w:rsidR="00577C53" w:rsidRPr="00071613" w:rsidRDefault="00A27A87">
      <w:pPr>
        <w:spacing w:after="160" w:line="259" w:lineRule="auto"/>
        <w:rPr>
          <w:rFonts w:eastAsia="Calibri"/>
        </w:rPr>
      </w:pPr>
      <w:r w:rsidRPr="00071613">
        <w:rPr>
          <w:rFonts w:eastAsia="Calibri"/>
        </w:rPr>
        <w:t>The evaluation of the system and process performances in obtaining positional information is currently ongoing. Nevertheless, some very preliminary results pointed out that the system seems to present an RMSE of ± 0.1/0.15m approx.. in positioning the fruit center in respect to the reference fruit.</w:t>
      </w:r>
    </w:p>
    <w:p w14:paraId="3B60651C" w14:textId="77777777" w:rsidR="00577C53" w:rsidRPr="00071613" w:rsidRDefault="00A27A87">
      <w:pPr>
        <w:spacing w:after="160" w:line="259" w:lineRule="auto"/>
        <w:rPr>
          <w:rFonts w:eastAsia="Calibri"/>
        </w:rPr>
      </w:pPr>
      <w:r w:rsidRPr="00071613">
        <w:rPr>
          <w:rFonts w:eastAsia="Calibri"/>
        </w:rPr>
        <w:t>We are working to get more precise results as soon as possible.</w:t>
      </w:r>
    </w:p>
    <w:p w14:paraId="7C13BCEF" w14:textId="77777777" w:rsidR="00577C53" w:rsidRPr="00071613" w:rsidRDefault="00A27A87">
      <w:pPr>
        <w:pStyle w:val="Titolo2"/>
      </w:pPr>
      <w:r w:rsidRPr="00071613">
        <w:t>Conclusion</w:t>
      </w:r>
    </w:p>
    <w:p w14:paraId="1C440DE5" w14:textId="77777777" w:rsidR="00577C53" w:rsidRPr="00071613" w:rsidRDefault="00A27A87">
      <w:pPr>
        <w:spacing w:after="160" w:line="259" w:lineRule="auto"/>
        <w:rPr>
          <w:rFonts w:eastAsia="Calibri"/>
        </w:rPr>
      </w:pPr>
      <w:r w:rsidRPr="00071613">
        <w:rPr>
          <w:rFonts w:eastAsia="Calibri"/>
        </w:rPr>
        <w:t>The presented report described the RGB-D/T-system development and achievements. As anticipated, the intent of this system was to investigate the possibility to use consumer-grade equipment to create a 3D thermal mapping platform of fruit temperature in the orchards. The presented results refer to a first version of the system and can be summarized as follows:</w:t>
      </w:r>
    </w:p>
    <w:p w14:paraId="79D5C169" w14:textId="77777777" w:rsidR="00577C53" w:rsidRPr="00071613" w:rsidRDefault="00A27A87">
      <w:pPr>
        <w:numPr>
          <w:ilvl w:val="0"/>
          <w:numId w:val="9"/>
        </w:numPr>
        <w:spacing w:after="0" w:line="259" w:lineRule="auto"/>
        <w:ind w:left="284" w:hanging="284"/>
        <w:rPr>
          <w:rFonts w:eastAsia="Calibri"/>
        </w:rPr>
      </w:pPr>
      <w:r w:rsidRPr="00071613">
        <w:rPr>
          <w:rFonts w:eastAsia="Calibri"/>
        </w:rPr>
        <w:t xml:space="preserve">A thermal-to-RGB alignment with RMSE / mean error of ±9.17 / +4.5 pixels and ±4.17 / +0.17 pixels, on </w:t>
      </w:r>
      <w:r w:rsidRPr="00071613">
        <w:rPr>
          <w:rFonts w:eastAsia="Calibri"/>
          <w:i/>
        </w:rPr>
        <w:t>x-axis</w:t>
      </w:r>
      <w:r w:rsidRPr="00071613">
        <w:rPr>
          <w:rFonts w:eastAsia="Calibri"/>
        </w:rPr>
        <w:t xml:space="preserve"> and </w:t>
      </w:r>
      <w:r w:rsidRPr="00071613">
        <w:rPr>
          <w:rFonts w:eastAsia="Calibri"/>
          <w:i/>
        </w:rPr>
        <w:t xml:space="preserve">y-axis </w:t>
      </w:r>
      <w:r w:rsidRPr="00071613">
        <w:rPr>
          <w:rFonts w:eastAsia="Calibri"/>
        </w:rPr>
        <w:t xml:space="preserve">respectively at 2.60 m distance approx. </w:t>
      </w:r>
    </w:p>
    <w:p w14:paraId="1869D454" w14:textId="77777777" w:rsidR="00577C53" w:rsidRPr="00071613" w:rsidRDefault="00A27A87">
      <w:pPr>
        <w:numPr>
          <w:ilvl w:val="0"/>
          <w:numId w:val="9"/>
        </w:numPr>
        <w:spacing w:after="0" w:line="259" w:lineRule="auto"/>
        <w:ind w:left="284" w:hanging="284"/>
        <w:rPr>
          <w:rFonts w:eastAsia="Calibri"/>
        </w:rPr>
      </w:pPr>
      <w:r w:rsidRPr="00071613">
        <w:rPr>
          <w:rFonts w:eastAsia="Calibri"/>
        </w:rPr>
        <w:t>A thermal information extraction process performance presenting a correlation of r &gt; 0.92 compared to the thermal reference (after all the exposed conversion and filtering steps) at 2.80 m distance and preliminary results on fruit temperature extraction resulted in a RMSE/mean error ranging in between ±3.43 : ±10.36 °C / -0.96 :  -9.79 °C, for grape (at 2.30 m distance),  and ±1.38 : ±6.72 °C  / -0.95 : +6.59 °C, for apples (at 2.80 m distance).A preliminary fruit 3D positional error of 0.10/0.15 m approx. at 2.80 m distance.</w:t>
      </w:r>
    </w:p>
    <w:p w14:paraId="2F0365AC" w14:textId="77777777" w:rsidR="00577C53" w:rsidRPr="00071613" w:rsidRDefault="00A27A87">
      <w:pPr>
        <w:numPr>
          <w:ilvl w:val="0"/>
          <w:numId w:val="9"/>
        </w:numPr>
        <w:spacing w:after="0" w:line="259" w:lineRule="auto"/>
        <w:ind w:left="284" w:hanging="284"/>
        <w:rPr>
          <w:rFonts w:eastAsia="Calibri"/>
        </w:rPr>
      </w:pPr>
      <w:r w:rsidRPr="00071613">
        <w:rPr>
          <w:rFonts w:eastAsia="Calibri"/>
        </w:rPr>
        <w:t>Object detection model performances are still under evaluation for their 2</w:t>
      </w:r>
      <w:r w:rsidRPr="00071613">
        <w:rPr>
          <w:rFonts w:eastAsia="Calibri"/>
          <w:vertAlign w:val="superscript"/>
        </w:rPr>
        <w:t>nd</w:t>
      </w:r>
      <w:r w:rsidRPr="00071613">
        <w:rPr>
          <w:rFonts w:eastAsia="Calibri"/>
        </w:rPr>
        <w:t xml:space="preserve"> round of training , but resulted satisfactory to reach the presented results. </w:t>
      </w:r>
    </w:p>
    <w:p w14:paraId="30603214" w14:textId="77777777" w:rsidR="00577C53" w:rsidRPr="00071613" w:rsidRDefault="00A27A87">
      <w:pPr>
        <w:spacing w:after="160" w:line="259" w:lineRule="auto"/>
        <w:rPr>
          <w:rFonts w:eastAsia="Calibri"/>
        </w:rPr>
        <w:sectPr w:rsidR="00577C53" w:rsidRPr="00071613">
          <w:footerReference w:type="default" r:id="rId79"/>
          <w:pgSz w:w="11906" w:h="16838"/>
          <w:pgMar w:top="1417" w:right="1134" w:bottom="1134" w:left="1134" w:header="0" w:footer="0" w:gutter="0"/>
          <w:pgNumType w:start="1"/>
          <w:cols w:space="720"/>
          <w:formProt w:val="0"/>
          <w:docGrid w:linePitch="100" w:charSpace="4096"/>
        </w:sectPr>
      </w:pPr>
      <w:r w:rsidRPr="00071613">
        <w:rPr>
          <w:rFonts w:eastAsia="Calibri"/>
        </w:rPr>
        <w:t>Further testing and development will be carried out to improve the system performances, but as exposed the presented results are highly probably confirming the possible utilization of the developed system for the purpose of the study. The figures below show a representation of the results of the whole developed process.</w:t>
      </w:r>
    </w:p>
    <w:p w14:paraId="756E04C0" w14:textId="77777777" w:rsidR="00577C53" w:rsidRPr="00071613" w:rsidRDefault="00577C53">
      <w:pPr>
        <w:spacing w:after="160" w:line="259" w:lineRule="auto"/>
        <w:rPr>
          <w:rFonts w:eastAsia="Calibri"/>
        </w:rPr>
      </w:pPr>
    </w:p>
    <w:tbl>
      <w:tblPr>
        <w:tblW w:w="9062" w:type="dxa"/>
        <w:tblInd w:w="113" w:type="dxa"/>
        <w:tblLayout w:type="fixed"/>
        <w:tblLook w:val="0400" w:firstRow="0" w:lastRow="0" w:firstColumn="0" w:lastColumn="0" w:noHBand="0" w:noVBand="1"/>
      </w:tblPr>
      <w:tblGrid>
        <w:gridCol w:w="9062"/>
      </w:tblGrid>
      <w:tr w:rsidR="00577C53" w:rsidRPr="00071613" w14:paraId="2F904797" w14:textId="77777777">
        <w:tc>
          <w:tcPr>
            <w:tcW w:w="9062" w:type="dxa"/>
            <w:tcBorders>
              <w:top w:val="single" w:sz="4" w:space="0" w:color="000000"/>
              <w:left w:val="single" w:sz="4" w:space="0" w:color="000000"/>
              <w:bottom w:val="single" w:sz="4" w:space="0" w:color="000000"/>
              <w:right w:val="single" w:sz="4" w:space="0" w:color="000000"/>
            </w:tcBorders>
          </w:tcPr>
          <w:p w14:paraId="18B931A3" w14:textId="77777777" w:rsidR="00577C53" w:rsidRPr="00071613" w:rsidRDefault="00A27A87">
            <w:pPr>
              <w:widowControl w:val="0"/>
              <w:spacing w:after="0" w:line="240" w:lineRule="auto"/>
              <w:jc w:val="center"/>
              <w:rPr>
                <w:rFonts w:eastAsia="Calibri"/>
                <w:b/>
              </w:rPr>
            </w:pPr>
            <w:r w:rsidRPr="00071613">
              <w:rPr>
                <w:rFonts w:eastAsia="Calibri"/>
                <w:b/>
              </w:rPr>
              <w:t>Apple</w:t>
            </w:r>
          </w:p>
          <w:p w14:paraId="13B205AC" w14:textId="77777777" w:rsidR="00577C53" w:rsidRPr="00071613" w:rsidRDefault="00A27A87">
            <w:pPr>
              <w:widowControl w:val="0"/>
              <w:spacing w:after="160" w:line="259" w:lineRule="auto"/>
              <w:jc w:val="center"/>
              <w:rPr>
                <w:rFonts w:eastAsia="Calibri"/>
              </w:rPr>
            </w:pPr>
            <w:r w:rsidRPr="00071613">
              <w:rPr>
                <w:noProof/>
              </w:rPr>
              <w:drawing>
                <wp:inline distT="0" distB="0" distL="0" distR="0" wp14:anchorId="103F4728" wp14:editId="669978BC">
                  <wp:extent cx="5271770" cy="3901440"/>
                  <wp:effectExtent l="0" t="0" r="0" b="0"/>
                  <wp:docPr id="150"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0.png"/>
                          <pic:cNvPicPr>
                            <a:picLocks noChangeAspect="1" noChangeArrowheads="1"/>
                          </pic:cNvPicPr>
                        </pic:nvPicPr>
                        <pic:blipFill>
                          <a:blip r:embed="rId80"/>
                          <a:srcRect l="28341" t="10843" r="5604" b="5333"/>
                          <a:stretch>
                            <a:fillRect/>
                          </a:stretch>
                        </pic:blipFill>
                        <pic:spPr bwMode="auto">
                          <a:xfrm>
                            <a:off x="0" y="0"/>
                            <a:ext cx="5271770" cy="3901440"/>
                          </a:xfrm>
                          <a:prstGeom prst="rect">
                            <a:avLst/>
                          </a:prstGeom>
                        </pic:spPr>
                      </pic:pic>
                    </a:graphicData>
                  </a:graphic>
                </wp:inline>
              </w:drawing>
            </w:r>
          </w:p>
        </w:tc>
      </w:tr>
      <w:tr w:rsidR="00577C53" w:rsidRPr="00071613" w14:paraId="3AE6C948" w14:textId="77777777">
        <w:tc>
          <w:tcPr>
            <w:tcW w:w="9062" w:type="dxa"/>
            <w:tcBorders>
              <w:top w:val="single" w:sz="4" w:space="0" w:color="000000"/>
              <w:left w:val="single" w:sz="4" w:space="0" w:color="000000"/>
              <w:bottom w:val="single" w:sz="4" w:space="0" w:color="000000"/>
              <w:right w:val="single" w:sz="4" w:space="0" w:color="000000"/>
            </w:tcBorders>
          </w:tcPr>
          <w:p w14:paraId="4D1736DC" w14:textId="77777777" w:rsidR="00577C53" w:rsidRPr="00071613" w:rsidRDefault="00A27A87">
            <w:pPr>
              <w:keepNext/>
              <w:widowControl w:val="0"/>
              <w:spacing w:after="0" w:line="240" w:lineRule="auto"/>
              <w:jc w:val="center"/>
              <w:rPr>
                <w:rFonts w:eastAsia="Calibri"/>
                <w:b/>
              </w:rPr>
            </w:pPr>
            <w:r w:rsidRPr="00071613">
              <w:rPr>
                <w:rFonts w:eastAsia="Calibri"/>
                <w:b/>
              </w:rPr>
              <w:t>Grape</w:t>
            </w:r>
          </w:p>
          <w:p w14:paraId="0EA068F2" w14:textId="77777777" w:rsidR="00577C53" w:rsidRPr="00071613" w:rsidRDefault="00A27A87">
            <w:pPr>
              <w:keepNext/>
              <w:widowControl w:val="0"/>
              <w:spacing w:after="160" w:line="259" w:lineRule="auto"/>
              <w:jc w:val="center"/>
              <w:rPr>
                <w:rFonts w:eastAsia="Calibri"/>
              </w:rPr>
            </w:pPr>
            <w:r w:rsidRPr="00071613">
              <w:rPr>
                <w:noProof/>
              </w:rPr>
              <w:drawing>
                <wp:inline distT="0" distB="0" distL="0" distR="0" wp14:anchorId="28B9AEC6" wp14:editId="767299AC">
                  <wp:extent cx="5322570" cy="3879215"/>
                  <wp:effectExtent l="0" t="0" r="0" b="0"/>
                  <wp:docPr id="15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93.png"/>
                          <pic:cNvPicPr>
                            <a:picLocks noChangeAspect="1" noChangeArrowheads="1"/>
                          </pic:cNvPicPr>
                        </pic:nvPicPr>
                        <pic:blipFill>
                          <a:blip r:embed="rId81"/>
                          <a:srcRect l="28449" t="9453" r="5712" b="10578"/>
                          <a:stretch>
                            <a:fillRect/>
                          </a:stretch>
                        </pic:blipFill>
                        <pic:spPr bwMode="auto">
                          <a:xfrm>
                            <a:off x="0" y="0"/>
                            <a:ext cx="5322570" cy="3879215"/>
                          </a:xfrm>
                          <a:prstGeom prst="rect">
                            <a:avLst/>
                          </a:prstGeom>
                        </pic:spPr>
                      </pic:pic>
                    </a:graphicData>
                  </a:graphic>
                </wp:inline>
              </w:drawing>
            </w:r>
          </w:p>
        </w:tc>
      </w:tr>
    </w:tbl>
    <w:p w14:paraId="42C49FEE" w14:textId="77777777" w:rsidR="00577C53" w:rsidRPr="00071613" w:rsidRDefault="00A27A87">
      <w:pPr>
        <w:spacing w:line="240" w:lineRule="auto"/>
        <w:rPr>
          <w:rFonts w:eastAsia="Calibri"/>
          <w:sz w:val="18"/>
          <w:szCs w:val="18"/>
        </w:rPr>
      </w:pPr>
      <w:bookmarkStart w:id="19" w:name="_heading=h.1pxezwc"/>
      <w:bookmarkEnd w:id="19"/>
      <w:r w:rsidRPr="00071613">
        <w:rPr>
          <w:rFonts w:eastAsia="Calibri"/>
          <w:sz w:val="18"/>
          <w:szCs w:val="18"/>
        </w:rPr>
        <w:t>Fig. 38. Fruit temperature 3D representation with relative position in respect of the trunk origin. Coordinates are relative to the trunk.</w:t>
      </w:r>
    </w:p>
    <w:tbl>
      <w:tblPr>
        <w:tblW w:w="9062" w:type="dxa"/>
        <w:tblInd w:w="113" w:type="dxa"/>
        <w:tblLayout w:type="fixed"/>
        <w:tblLook w:val="0400" w:firstRow="0" w:lastRow="0" w:firstColumn="0" w:lastColumn="0" w:noHBand="0" w:noVBand="1"/>
      </w:tblPr>
      <w:tblGrid>
        <w:gridCol w:w="9062"/>
      </w:tblGrid>
      <w:tr w:rsidR="00577C53" w:rsidRPr="00071613" w14:paraId="7726D80B" w14:textId="77777777">
        <w:tc>
          <w:tcPr>
            <w:tcW w:w="9062" w:type="dxa"/>
            <w:tcBorders>
              <w:top w:val="single" w:sz="4" w:space="0" w:color="000000"/>
              <w:left w:val="single" w:sz="4" w:space="0" w:color="000000"/>
              <w:bottom w:val="single" w:sz="4" w:space="0" w:color="000000"/>
              <w:right w:val="single" w:sz="4" w:space="0" w:color="000000"/>
            </w:tcBorders>
          </w:tcPr>
          <w:p w14:paraId="0C383FF6" w14:textId="77777777" w:rsidR="00577C53" w:rsidRPr="00071613" w:rsidRDefault="00A27A87">
            <w:pPr>
              <w:widowControl w:val="0"/>
              <w:spacing w:after="0" w:line="240" w:lineRule="auto"/>
              <w:jc w:val="center"/>
              <w:rPr>
                <w:rFonts w:eastAsia="Calibri"/>
                <w:b/>
              </w:rPr>
            </w:pPr>
            <w:r w:rsidRPr="00071613">
              <w:rPr>
                <w:rFonts w:eastAsia="Calibri"/>
                <w:b/>
              </w:rPr>
              <w:lastRenderedPageBreak/>
              <w:t>Apple</w:t>
            </w:r>
          </w:p>
          <w:p w14:paraId="64FA7351" w14:textId="77777777" w:rsidR="00577C53" w:rsidRPr="00071613" w:rsidRDefault="00A27A87">
            <w:pPr>
              <w:widowControl w:val="0"/>
              <w:spacing w:after="0" w:line="240" w:lineRule="auto"/>
              <w:jc w:val="center"/>
              <w:rPr>
                <w:rFonts w:eastAsia="Calibri"/>
              </w:rPr>
            </w:pPr>
            <w:r w:rsidRPr="00071613">
              <w:rPr>
                <w:noProof/>
              </w:rPr>
              <w:drawing>
                <wp:inline distT="0" distB="0" distL="0" distR="0" wp14:anchorId="257E6115" wp14:editId="7C5F375F">
                  <wp:extent cx="5374640" cy="3044825"/>
                  <wp:effectExtent l="0" t="0" r="0" b="0"/>
                  <wp:docPr id="152"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4.png"/>
                          <pic:cNvPicPr>
                            <a:picLocks noChangeAspect="1" noChangeArrowheads="1"/>
                          </pic:cNvPicPr>
                        </pic:nvPicPr>
                        <pic:blipFill>
                          <a:blip r:embed="rId82"/>
                          <a:srcRect l="27852" t="10112" b="11557"/>
                          <a:stretch>
                            <a:fillRect/>
                          </a:stretch>
                        </pic:blipFill>
                        <pic:spPr bwMode="auto">
                          <a:xfrm>
                            <a:off x="0" y="0"/>
                            <a:ext cx="5374640" cy="3044825"/>
                          </a:xfrm>
                          <a:prstGeom prst="rect">
                            <a:avLst/>
                          </a:prstGeom>
                        </pic:spPr>
                      </pic:pic>
                    </a:graphicData>
                  </a:graphic>
                </wp:inline>
              </w:drawing>
            </w:r>
          </w:p>
        </w:tc>
      </w:tr>
      <w:tr w:rsidR="00577C53" w:rsidRPr="00071613" w14:paraId="4E08A633" w14:textId="77777777">
        <w:tc>
          <w:tcPr>
            <w:tcW w:w="9062" w:type="dxa"/>
            <w:tcBorders>
              <w:top w:val="single" w:sz="4" w:space="0" w:color="000000"/>
              <w:left w:val="single" w:sz="4" w:space="0" w:color="000000"/>
              <w:bottom w:val="single" w:sz="4" w:space="0" w:color="000000"/>
              <w:right w:val="single" w:sz="4" w:space="0" w:color="000000"/>
            </w:tcBorders>
          </w:tcPr>
          <w:p w14:paraId="283B143C" w14:textId="77777777" w:rsidR="00577C53" w:rsidRPr="00071613" w:rsidRDefault="00A27A87">
            <w:pPr>
              <w:keepNext/>
              <w:widowControl w:val="0"/>
              <w:spacing w:after="0" w:line="240" w:lineRule="auto"/>
              <w:jc w:val="center"/>
              <w:rPr>
                <w:rFonts w:eastAsia="Calibri"/>
                <w:b/>
              </w:rPr>
            </w:pPr>
            <w:r w:rsidRPr="00071613">
              <w:rPr>
                <w:rFonts w:eastAsia="Calibri"/>
                <w:b/>
              </w:rPr>
              <w:t>Grape</w:t>
            </w:r>
          </w:p>
          <w:p w14:paraId="7D840D8C" w14:textId="77777777" w:rsidR="00577C53" w:rsidRPr="00071613" w:rsidRDefault="00A27A87">
            <w:pPr>
              <w:keepNext/>
              <w:widowControl w:val="0"/>
              <w:spacing w:after="40" w:line="240" w:lineRule="auto"/>
              <w:jc w:val="center"/>
              <w:rPr>
                <w:rFonts w:eastAsia="Calibri"/>
              </w:rPr>
            </w:pPr>
            <w:r w:rsidRPr="00071613">
              <w:rPr>
                <w:noProof/>
              </w:rPr>
              <w:drawing>
                <wp:inline distT="0" distB="0" distL="0" distR="0" wp14:anchorId="6BDC220F" wp14:editId="77137EAD">
                  <wp:extent cx="5269865" cy="2690495"/>
                  <wp:effectExtent l="0" t="0" r="0" b="0"/>
                  <wp:docPr id="1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0.png"/>
                          <pic:cNvPicPr>
                            <a:picLocks noChangeAspect="1" noChangeArrowheads="1"/>
                          </pic:cNvPicPr>
                        </pic:nvPicPr>
                        <pic:blipFill>
                          <a:blip r:embed="rId83"/>
                          <a:srcRect l="27230" t="11154" b="17209"/>
                          <a:stretch>
                            <a:fillRect/>
                          </a:stretch>
                        </pic:blipFill>
                        <pic:spPr bwMode="auto">
                          <a:xfrm>
                            <a:off x="0" y="0"/>
                            <a:ext cx="5269865" cy="2690495"/>
                          </a:xfrm>
                          <a:prstGeom prst="rect">
                            <a:avLst/>
                          </a:prstGeom>
                        </pic:spPr>
                      </pic:pic>
                    </a:graphicData>
                  </a:graphic>
                </wp:inline>
              </w:drawing>
            </w:r>
          </w:p>
        </w:tc>
      </w:tr>
    </w:tbl>
    <w:p w14:paraId="3CDCD38F" w14:textId="77777777" w:rsidR="00577C53" w:rsidRPr="00071613" w:rsidRDefault="00A27A87">
      <w:pPr>
        <w:spacing w:line="240" w:lineRule="auto"/>
        <w:rPr>
          <w:rFonts w:eastAsia="Calibri"/>
          <w:sz w:val="18"/>
          <w:szCs w:val="18"/>
        </w:rPr>
      </w:pPr>
      <w:bookmarkStart w:id="20" w:name="_heading=h.49x2ik5"/>
      <w:bookmarkEnd w:id="20"/>
      <w:r w:rsidRPr="00071613">
        <w:rPr>
          <w:rFonts w:eastAsia="Calibri"/>
          <w:sz w:val="18"/>
          <w:szCs w:val="18"/>
        </w:rPr>
        <w:t>Fig. 39. Orchard fruit temperature 3D representation with fruit position relative to a defined orchard origin. Coordinates are in millimeters and relative to the set orchard origin.</w:t>
      </w:r>
    </w:p>
    <w:p w14:paraId="7EACF767" w14:textId="77777777" w:rsidR="00577C53" w:rsidRPr="00071613" w:rsidRDefault="00A27A87">
      <w:pPr>
        <w:pStyle w:val="Titolo2"/>
      </w:pPr>
      <w:r w:rsidRPr="00071613">
        <w:t>References</w:t>
      </w:r>
    </w:p>
    <w:p w14:paraId="4C9C1E2F" w14:textId="77777777" w:rsidR="00577C53" w:rsidRPr="00071613" w:rsidRDefault="00A27A87">
      <w:pPr>
        <w:spacing w:line="240" w:lineRule="auto"/>
        <w:ind w:left="567" w:hanging="567"/>
        <w:rPr>
          <w:rFonts w:eastAsia="Calibri"/>
        </w:rPr>
      </w:pPr>
      <w:r w:rsidRPr="00071613">
        <w:rPr>
          <w:rFonts w:eastAsia="Calibri"/>
        </w:rPr>
        <w:t xml:space="preserve"> [1] N. Tsoulias, S. Jörissen, and A. </w:t>
      </w:r>
      <w:proofErr w:type="spellStart"/>
      <w:r w:rsidRPr="00071613">
        <w:rPr>
          <w:rFonts w:eastAsia="Calibri"/>
        </w:rPr>
        <w:t>Nüchter</w:t>
      </w:r>
      <w:proofErr w:type="spellEnd"/>
      <w:r w:rsidRPr="00071613">
        <w:rPr>
          <w:rFonts w:eastAsia="Calibri"/>
        </w:rPr>
        <w:t xml:space="preserve">, ‘An approach for monitoring temperature on fruit surface by means of thermal point cloud’, </w:t>
      </w:r>
      <w:proofErr w:type="spellStart"/>
      <w:r w:rsidRPr="00071613">
        <w:rPr>
          <w:rFonts w:eastAsia="Calibri"/>
        </w:rPr>
        <w:t>MethodsX</w:t>
      </w:r>
      <w:proofErr w:type="spellEnd"/>
      <w:r w:rsidRPr="00071613">
        <w:rPr>
          <w:rFonts w:eastAsia="Calibri"/>
        </w:rPr>
        <w:t xml:space="preserve">, vol. 9, Jan. 2022, </w:t>
      </w:r>
      <w:proofErr w:type="spellStart"/>
      <w:r w:rsidRPr="00071613">
        <w:rPr>
          <w:rFonts w:eastAsia="Calibri"/>
        </w:rPr>
        <w:t>doi</w:t>
      </w:r>
      <w:proofErr w:type="spellEnd"/>
      <w:r w:rsidRPr="00071613">
        <w:rPr>
          <w:rFonts w:eastAsia="Calibri"/>
        </w:rPr>
        <w:t>: 10.1016/j.mex.2022.101712.</w:t>
      </w:r>
    </w:p>
    <w:p w14:paraId="1C3EBCFB" w14:textId="77777777" w:rsidR="00577C53" w:rsidRPr="00071613" w:rsidRDefault="00A27A87">
      <w:pPr>
        <w:spacing w:line="240" w:lineRule="auto"/>
        <w:ind w:left="567" w:hanging="567"/>
        <w:rPr>
          <w:rFonts w:eastAsia="Calibri"/>
        </w:rPr>
      </w:pPr>
      <w:r w:rsidRPr="00071613">
        <w:rPr>
          <w:rFonts w:eastAsia="Calibri"/>
        </w:rPr>
        <w:t>[2] D. Mengoli, G. Bortolotti, M. Piani, and L. Manfrini, ‘On-line real-time fruit size estimation using a depth-camera sensor’, in 2022 IEEE Workshop on Metrology for Agriculture and Forestry (MetroAgriFor), Nov. 2022, pp. 86–90. Doi: 10.1109/MetroAgriFor55389.2022.9964960.</w:t>
      </w:r>
    </w:p>
    <w:p w14:paraId="2DE49CBC" w14:textId="77777777" w:rsidR="00577C53" w:rsidRPr="00071613" w:rsidRDefault="00A27A87">
      <w:pPr>
        <w:spacing w:line="240" w:lineRule="auto"/>
        <w:ind w:left="567" w:hanging="567"/>
        <w:rPr>
          <w:rFonts w:eastAsia="Calibri"/>
        </w:rPr>
      </w:pPr>
      <w:r w:rsidRPr="00071613">
        <w:rPr>
          <w:rFonts w:eastAsia="Calibri"/>
        </w:rPr>
        <w:t>[3] G. Bortolotti, D. Mengoli, M. Piani, L. C. Grappadelli, and L. Manfrini, ‘A computer vision system for in-field quality evaluation: preliminary results on peach fruit’, in 2022 IEEE Workshop on Metrology for Agriculture and Forestry (MetroAgriFor), Nov. 2022, pp. 180–185. Doi: 10.1109/MetroAgriFor55389.2022.9965022.</w:t>
      </w:r>
    </w:p>
    <w:p w14:paraId="365DB0F0" w14:textId="77777777" w:rsidR="00577C53" w:rsidRPr="00071613" w:rsidRDefault="00A27A87">
      <w:pPr>
        <w:pStyle w:val="Titolo2"/>
      </w:pPr>
      <w:r w:rsidRPr="00071613">
        <w:lastRenderedPageBreak/>
        <w:t xml:space="preserve">Appendix-1 – Python Code “HOWTO” </w:t>
      </w:r>
    </w:p>
    <w:p w14:paraId="4359BC75" w14:textId="77777777" w:rsidR="00577C53" w:rsidRPr="00071613" w:rsidRDefault="00A27A87">
      <w:pPr>
        <w:spacing w:after="160" w:line="259" w:lineRule="auto"/>
        <w:jc w:val="both"/>
        <w:rPr>
          <w:rFonts w:eastAsia="Calibri"/>
        </w:rPr>
      </w:pPr>
      <w:r w:rsidRPr="00071613">
        <w:rPr>
          <w:rFonts w:eastAsia="Calibri"/>
        </w:rPr>
        <w:t>After the data field collection with the RGB-D/T system, synchronized extracted images need to be placed respectively in the RGB, thermal (TERM) and depth image directories (“_</w:t>
      </w:r>
      <w:proofErr w:type="spellStart"/>
      <w:r w:rsidRPr="00071613">
        <w:rPr>
          <w:rFonts w:eastAsia="Calibri"/>
        </w:rPr>
        <w:t>dir</w:t>
      </w:r>
      <w:proofErr w:type="spellEnd"/>
      <w:r w:rsidRPr="00071613">
        <w:rPr>
          <w:rFonts w:eastAsia="Calibri"/>
        </w:rPr>
        <w:t>”). Equally, the resulting “.txt” labels files obtained by applying the object detection models on the RGB extracted images need to be placed in a dedicated directory (“</w:t>
      </w:r>
      <w:proofErr w:type="spellStart"/>
      <w:r w:rsidRPr="00071613">
        <w:rPr>
          <w:rFonts w:eastAsia="Calibri"/>
        </w:rPr>
        <w:t>Yolo_fruit_labels_dir</w:t>
      </w:r>
      <w:proofErr w:type="spellEnd"/>
      <w:r w:rsidRPr="00071613">
        <w:rPr>
          <w:rFonts w:eastAsia="Calibri"/>
        </w:rPr>
        <w:t>” and “</w:t>
      </w:r>
      <w:proofErr w:type="spellStart"/>
      <w:r w:rsidRPr="00071613">
        <w:rPr>
          <w:rFonts w:eastAsia="Calibri"/>
        </w:rPr>
        <w:t>Yolo_trunk_labels_dir</w:t>
      </w:r>
      <w:proofErr w:type="spellEnd"/>
      <w:r w:rsidRPr="00071613">
        <w:rPr>
          <w:rFonts w:eastAsia="Calibri"/>
        </w:rPr>
        <w:t>”).</w:t>
      </w:r>
    </w:p>
    <w:p w14:paraId="649FA31A" w14:textId="77777777" w:rsidR="00577C53" w:rsidRPr="00071613" w:rsidRDefault="00A27A87">
      <w:pPr>
        <w:spacing w:after="160" w:line="259" w:lineRule="auto"/>
        <w:jc w:val="both"/>
        <w:rPr>
          <w:rFonts w:eastAsia="Calibri"/>
        </w:rPr>
      </w:pPr>
      <w:r w:rsidRPr="00071613">
        <w:rPr>
          <w:rFonts w:eastAsia="Calibri"/>
        </w:rPr>
        <w:t>If not already done, exploiting the images obtained through the utilization of the thermal alignment panels, alignment coordinates and scaling factors (both saved in a dedicated “.txt” file) need to be extracted through the “Get_alignement_factors.py” script before proceeding to fruit temperature and position extraction.</w:t>
      </w:r>
    </w:p>
    <w:p w14:paraId="5B410B0A" w14:textId="77777777" w:rsidR="00577C53" w:rsidRPr="00071613" w:rsidRDefault="00A27A87">
      <w:pPr>
        <w:spacing w:after="160" w:line="259" w:lineRule="auto"/>
        <w:jc w:val="both"/>
        <w:rPr>
          <w:rFonts w:eastAsia="Calibri"/>
        </w:rPr>
      </w:pPr>
      <w:r w:rsidRPr="00071613">
        <w:rPr>
          <w:rFonts w:eastAsia="Calibri"/>
        </w:rPr>
        <w:t>The developed python program takes from an input file (INPUTS_[</w:t>
      </w:r>
      <w:r w:rsidRPr="00071613">
        <w:rPr>
          <w:rFonts w:eastAsia="Calibri"/>
          <w:i/>
        </w:rPr>
        <w:t>specie]</w:t>
      </w:r>
      <w:r w:rsidRPr="00071613">
        <w:rPr>
          <w:rFonts w:eastAsia="Calibri"/>
        </w:rPr>
        <w:t>.</w:t>
      </w:r>
      <w:proofErr w:type="spellStart"/>
      <w:r w:rsidRPr="00071613">
        <w:rPr>
          <w:rFonts w:eastAsia="Calibri"/>
        </w:rPr>
        <w:t>py</w:t>
      </w:r>
      <w:proofErr w:type="spellEnd"/>
      <w:r w:rsidRPr="00071613">
        <w:rPr>
          <w:rFonts w:eastAsia="Calibri"/>
        </w:rPr>
        <w:t>) the directory of RGB, thermal and depth images, as well the camera location information in the orchard (</w:t>
      </w:r>
      <w:proofErr w:type="spellStart"/>
      <w:r w:rsidRPr="00071613">
        <w:rPr>
          <w:rFonts w:eastAsia="Calibri"/>
          <w:i/>
        </w:rPr>
        <w:t>CAM_loc</w:t>
      </w:r>
      <w:proofErr w:type="spellEnd"/>
      <w:r w:rsidRPr="00071613">
        <w:rPr>
          <w:rFonts w:eastAsia="Calibri"/>
        </w:rPr>
        <w:t xml:space="preserve"> – including information of distance from trees, height, geographic orientation) and the fruit/trunk detection labels directories.</w:t>
      </w:r>
    </w:p>
    <w:p w14:paraId="69515C5E" w14:textId="77777777" w:rsidR="00577C53" w:rsidRPr="00071613" w:rsidRDefault="00A27A87">
      <w:pPr>
        <w:spacing w:after="160" w:line="259" w:lineRule="auto"/>
        <w:jc w:val="both"/>
        <w:rPr>
          <w:rFonts w:eastAsia="Calibri"/>
        </w:rPr>
      </w:pPr>
      <w:r w:rsidRPr="00071613">
        <w:rPr>
          <w:rFonts w:eastAsia="Calibri"/>
        </w:rPr>
        <w:t xml:space="preserve">Data are then used to align the images (exploiting the previously obtained Alignment_coords.txt and Scale_factors.txt) and to calculate the detected fruit temperature (Thermal_sheet.py </w:t>
      </w:r>
      <w:r w:rsidRPr="00071613">
        <w:rPr>
          <w:rFonts w:eastAsia="Calibri"/>
        </w:rPr>
        <w:t>Thermal_correction.py) and positioning them in the 3D – space (XYZ_positioning_main.py).</w:t>
      </w:r>
    </w:p>
    <w:p w14:paraId="715164E7" w14:textId="77777777" w:rsidR="00577C53" w:rsidRPr="00071613" w:rsidRDefault="00A27A87">
      <w:pPr>
        <w:spacing w:after="160" w:line="259" w:lineRule="auto"/>
        <w:jc w:val="both"/>
        <w:rPr>
          <w:rFonts w:eastAsia="Calibri"/>
        </w:rPr>
      </w:pPr>
      <w:r w:rsidRPr="00071613">
        <w:rPr>
          <w:rFonts w:eastAsia="Calibri"/>
        </w:rPr>
        <w:t>Results (Output_dataset.csv) and some graphical representation will be saved (Visualize orchard.py).</w:t>
      </w:r>
    </w:p>
    <w:p w14:paraId="5A98DB31" w14:textId="4C83356C" w:rsidR="00577C53" w:rsidRPr="00EA3893" w:rsidRDefault="00A27A87">
      <w:pPr>
        <w:spacing w:after="160" w:line="259" w:lineRule="auto"/>
        <w:jc w:val="both"/>
        <w:rPr>
          <w:rFonts w:eastAsia="Calibri"/>
        </w:rPr>
      </w:pPr>
      <w:bookmarkStart w:id="21" w:name="_heading=h.2p2csry"/>
      <w:bookmarkEnd w:id="21"/>
      <w:r w:rsidRPr="00071613">
        <w:rPr>
          <w:rFonts w:eastAsia="Calibri"/>
        </w:rPr>
        <w:t xml:space="preserve">The code is available at </w:t>
      </w:r>
      <w:hyperlink r:id="rId84" w:history="1">
        <w:r w:rsidR="009D45A1" w:rsidRPr="005B7166">
          <w:rPr>
            <w:rStyle w:val="Collegamentoipertestuale"/>
            <w:rFonts w:eastAsia="Calibri"/>
          </w:rPr>
          <w:t>https://github.com/ECOPOM/SHEET_RGBD-T_system_v_2022</w:t>
        </w:r>
      </w:hyperlink>
    </w:p>
    <w:p w14:paraId="52A4D78A" w14:textId="77777777" w:rsidR="00577C53" w:rsidRPr="00071613" w:rsidRDefault="00A27A87">
      <w:pPr>
        <w:spacing w:after="160" w:line="259" w:lineRule="auto"/>
        <w:rPr>
          <w:rFonts w:eastAsia="Calibri"/>
          <w:u w:val="single"/>
        </w:rPr>
      </w:pPr>
      <w:proofErr w:type="spellStart"/>
      <w:r w:rsidRPr="00071613">
        <w:rPr>
          <w:rFonts w:eastAsia="Calibri"/>
          <w:u w:val="single"/>
        </w:rPr>
        <w:t>SHEET_project_tree_structure</w:t>
      </w:r>
      <w:proofErr w:type="spellEnd"/>
    </w:p>
    <w:p w14:paraId="18EDBA0D" w14:textId="77777777" w:rsidR="00577C53" w:rsidRPr="00071613" w:rsidRDefault="00A27A87">
      <w:pPr>
        <w:spacing w:after="0" w:line="192" w:lineRule="auto"/>
        <w:rPr>
          <w:rFonts w:eastAsia="Calibri"/>
        </w:rPr>
      </w:pPr>
      <w:r w:rsidRPr="00071613">
        <w:rPr>
          <w:rFonts w:eastAsia="Calibri"/>
        </w:rPr>
        <w:t>|   ALIGNMENT.py</w:t>
      </w:r>
    </w:p>
    <w:p w14:paraId="7307544B" w14:textId="77777777" w:rsidR="00577C53" w:rsidRPr="00071613" w:rsidRDefault="00A27A87">
      <w:pPr>
        <w:spacing w:after="0" w:line="192" w:lineRule="auto"/>
        <w:rPr>
          <w:rFonts w:eastAsia="Calibri"/>
        </w:rPr>
      </w:pPr>
      <w:r w:rsidRPr="00071613">
        <w:rPr>
          <w:rFonts w:eastAsia="Calibri"/>
        </w:rPr>
        <w:t>|   Get_aligment_factors.py</w:t>
      </w:r>
    </w:p>
    <w:p w14:paraId="7B39BDB3" w14:textId="77777777" w:rsidR="00577C53" w:rsidRPr="00071613" w:rsidRDefault="00A27A87">
      <w:pPr>
        <w:spacing w:after="0" w:line="192" w:lineRule="auto"/>
        <w:rPr>
          <w:rFonts w:eastAsia="Calibri"/>
        </w:rPr>
      </w:pPr>
      <w:r w:rsidRPr="00071613">
        <w:rPr>
          <w:rFonts w:eastAsia="Calibri"/>
        </w:rPr>
        <w:t>|   INPUTS_apple.py</w:t>
      </w:r>
    </w:p>
    <w:p w14:paraId="712F70FD" w14:textId="77777777" w:rsidR="00577C53" w:rsidRPr="00071613" w:rsidRDefault="00A27A87">
      <w:pPr>
        <w:spacing w:after="0" w:line="192" w:lineRule="auto"/>
        <w:rPr>
          <w:rFonts w:eastAsia="Calibri"/>
        </w:rPr>
      </w:pPr>
      <w:r w:rsidRPr="00071613">
        <w:rPr>
          <w:rFonts w:eastAsia="Calibri"/>
        </w:rPr>
        <w:t>|   INPUTS_grape.py</w:t>
      </w:r>
    </w:p>
    <w:p w14:paraId="440E8894" w14:textId="77777777" w:rsidR="00577C53" w:rsidRPr="00071613" w:rsidRDefault="00A27A87">
      <w:pPr>
        <w:spacing w:after="0" w:line="192" w:lineRule="auto"/>
        <w:rPr>
          <w:rFonts w:eastAsia="Calibri"/>
        </w:rPr>
      </w:pPr>
      <w:r w:rsidRPr="00071613">
        <w:rPr>
          <w:rFonts w:eastAsia="Calibri"/>
        </w:rPr>
        <w:t>|   RUN_file.py</w:t>
      </w:r>
    </w:p>
    <w:p w14:paraId="7C9A7A8A" w14:textId="77777777" w:rsidR="00577C53" w:rsidRPr="00071613" w:rsidRDefault="00A27A87">
      <w:pPr>
        <w:spacing w:after="0" w:line="192" w:lineRule="auto"/>
        <w:rPr>
          <w:rFonts w:eastAsia="Calibri"/>
        </w:rPr>
      </w:pPr>
      <w:r w:rsidRPr="00071613">
        <w:rPr>
          <w:rFonts w:eastAsia="Calibri"/>
        </w:rPr>
        <w:t>|   SHEET_Temp_Position_extractor_from_Yolo.py</w:t>
      </w:r>
    </w:p>
    <w:p w14:paraId="4D5C0C19" w14:textId="77777777" w:rsidR="00577C53" w:rsidRPr="00071613" w:rsidRDefault="00A27A87">
      <w:pPr>
        <w:spacing w:after="0" w:line="192" w:lineRule="auto"/>
        <w:rPr>
          <w:rFonts w:eastAsia="Calibri"/>
        </w:rPr>
      </w:pPr>
      <w:r w:rsidRPr="00071613">
        <w:rPr>
          <w:rFonts w:eastAsia="Calibri"/>
        </w:rPr>
        <w:t>|   Thermal_correction.py</w:t>
      </w:r>
    </w:p>
    <w:p w14:paraId="5F49009C" w14:textId="77777777" w:rsidR="00577C53" w:rsidRPr="00071613" w:rsidRDefault="00A27A87">
      <w:pPr>
        <w:spacing w:after="0" w:line="192" w:lineRule="auto"/>
        <w:rPr>
          <w:rFonts w:eastAsia="Calibri"/>
        </w:rPr>
      </w:pPr>
      <w:r w:rsidRPr="00071613">
        <w:rPr>
          <w:rFonts w:eastAsia="Calibri"/>
        </w:rPr>
        <w:t>|   Thermal_sheet.py</w:t>
      </w:r>
    </w:p>
    <w:p w14:paraId="0EA93F3C" w14:textId="77777777" w:rsidR="00577C53" w:rsidRPr="00071613" w:rsidRDefault="00A27A87">
      <w:pPr>
        <w:spacing w:after="0" w:line="192" w:lineRule="auto"/>
        <w:rPr>
          <w:rFonts w:eastAsia="Calibri"/>
        </w:rPr>
      </w:pPr>
      <w:r w:rsidRPr="00071613">
        <w:rPr>
          <w:rFonts w:eastAsia="Calibri"/>
        </w:rPr>
        <w:t>|   Visualise_orchard.py</w:t>
      </w:r>
    </w:p>
    <w:p w14:paraId="0DEB9D1E" w14:textId="77777777" w:rsidR="00577C53" w:rsidRPr="00071613" w:rsidRDefault="00A27A87">
      <w:pPr>
        <w:spacing w:after="0" w:line="192" w:lineRule="auto"/>
        <w:rPr>
          <w:rFonts w:eastAsia="Calibri"/>
        </w:rPr>
      </w:pPr>
      <w:r w:rsidRPr="00071613">
        <w:rPr>
          <w:rFonts w:eastAsia="Calibri"/>
        </w:rPr>
        <w:t>|   XYZ_functions.py</w:t>
      </w:r>
    </w:p>
    <w:p w14:paraId="22F743D8" w14:textId="77777777" w:rsidR="00577C53" w:rsidRPr="00071613" w:rsidRDefault="00A27A87">
      <w:pPr>
        <w:spacing w:after="0" w:line="192" w:lineRule="auto"/>
        <w:rPr>
          <w:rFonts w:eastAsia="Calibri"/>
        </w:rPr>
      </w:pPr>
      <w:r w:rsidRPr="00071613">
        <w:rPr>
          <w:rFonts w:eastAsia="Calibri"/>
        </w:rPr>
        <w:t>|   XYZ_positioning_main.py</w:t>
      </w:r>
    </w:p>
    <w:p w14:paraId="02F274F0" w14:textId="77777777" w:rsidR="00577C53" w:rsidRPr="00071613" w:rsidRDefault="00A27A87">
      <w:pPr>
        <w:keepNext/>
        <w:spacing w:after="160" w:line="259" w:lineRule="auto"/>
        <w:jc w:val="center"/>
        <w:rPr>
          <w:rFonts w:eastAsia="Calibri"/>
        </w:rPr>
      </w:pPr>
      <w:r w:rsidRPr="00071613">
        <w:rPr>
          <w:noProof/>
        </w:rPr>
        <w:lastRenderedPageBreak/>
        <w:drawing>
          <wp:inline distT="0" distB="0" distL="0" distR="0" wp14:anchorId="41EF9BF9" wp14:editId="203F734E">
            <wp:extent cx="5680710" cy="3298190"/>
            <wp:effectExtent l="0" t="0" r="0" b="0"/>
            <wp:docPr id="154"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9.png"/>
                    <pic:cNvPicPr>
                      <a:picLocks noChangeAspect="1" noChangeArrowheads="1"/>
                    </pic:cNvPicPr>
                  </pic:nvPicPr>
                  <pic:blipFill>
                    <a:blip r:embed="rId85"/>
                    <a:stretch>
                      <a:fillRect/>
                    </a:stretch>
                  </pic:blipFill>
                  <pic:spPr bwMode="auto">
                    <a:xfrm>
                      <a:off x="0" y="0"/>
                      <a:ext cx="5680710" cy="3298190"/>
                    </a:xfrm>
                    <a:prstGeom prst="rect">
                      <a:avLst/>
                    </a:prstGeom>
                  </pic:spPr>
                </pic:pic>
              </a:graphicData>
            </a:graphic>
          </wp:inline>
        </w:drawing>
      </w:r>
    </w:p>
    <w:p w14:paraId="2A7CC8E5" w14:textId="77777777" w:rsidR="00577C53" w:rsidRPr="00071613" w:rsidRDefault="00A27A87">
      <w:pPr>
        <w:spacing w:line="240" w:lineRule="auto"/>
        <w:rPr>
          <w:rFonts w:eastAsia="Calibri"/>
          <w:sz w:val="18"/>
          <w:szCs w:val="18"/>
        </w:rPr>
      </w:pPr>
      <w:r w:rsidRPr="00071613">
        <w:rPr>
          <w:rFonts w:eastAsia="Calibri"/>
          <w:sz w:val="18"/>
          <w:szCs w:val="18"/>
        </w:rPr>
        <w:t>Fig. 40. Python program workflow</w:t>
      </w:r>
    </w:p>
    <w:p w14:paraId="1033CB65" w14:textId="77777777" w:rsidR="00577C53" w:rsidRPr="00071613" w:rsidRDefault="00577C53">
      <w:pPr>
        <w:spacing w:after="160" w:line="259" w:lineRule="auto"/>
        <w:ind w:hanging="640"/>
        <w:rPr>
          <w:rFonts w:eastAsia="Calibri"/>
        </w:rPr>
      </w:pPr>
    </w:p>
    <w:p w14:paraId="2E0E8FC6" w14:textId="77777777" w:rsidR="00577C53" w:rsidRPr="00071613" w:rsidRDefault="00577C53">
      <w:pPr>
        <w:spacing w:after="160" w:line="259" w:lineRule="auto"/>
        <w:rPr>
          <w:rFonts w:eastAsia="Calibri"/>
        </w:rPr>
      </w:pPr>
    </w:p>
    <w:p w14:paraId="7FAE6D9A" w14:textId="77777777" w:rsidR="00577C53" w:rsidRPr="00071613" w:rsidRDefault="00577C53">
      <w:pPr>
        <w:spacing w:after="160" w:line="259" w:lineRule="auto"/>
        <w:ind w:hanging="640"/>
        <w:rPr>
          <w:rFonts w:eastAsia="Calibri"/>
        </w:rPr>
      </w:pPr>
    </w:p>
    <w:p w14:paraId="61AFA282" w14:textId="77777777" w:rsidR="00577C53" w:rsidRPr="00071613" w:rsidRDefault="00577C53">
      <w:pPr>
        <w:spacing w:after="160" w:line="259" w:lineRule="auto"/>
        <w:ind w:hanging="640"/>
        <w:rPr>
          <w:rFonts w:eastAsia="Calibri"/>
        </w:rPr>
      </w:pPr>
    </w:p>
    <w:p w14:paraId="29FA2EEB" w14:textId="77777777" w:rsidR="00577C53" w:rsidRPr="00071613" w:rsidRDefault="00577C53">
      <w:pPr>
        <w:spacing w:after="160" w:line="259" w:lineRule="auto"/>
        <w:ind w:hanging="640"/>
        <w:rPr>
          <w:rFonts w:eastAsia="Calibri"/>
        </w:rPr>
      </w:pPr>
    </w:p>
    <w:p w14:paraId="7DE6B11A" w14:textId="77777777" w:rsidR="00577C53" w:rsidRPr="00071613" w:rsidRDefault="00577C53">
      <w:pPr>
        <w:spacing w:after="160" w:line="259" w:lineRule="auto"/>
        <w:ind w:hanging="640"/>
        <w:rPr>
          <w:rFonts w:eastAsia="Calibri"/>
        </w:rPr>
      </w:pPr>
    </w:p>
    <w:p w14:paraId="16253A71" w14:textId="77777777" w:rsidR="00577C53" w:rsidRPr="00071613" w:rsidRDefault="00577C53">
      <w:pPr>
        <w:spacing w:after="160" w:line="259" w:lineRule="auto"/>
        <w:ind w:hanging="640"/>
        <w:rPr>
          <w:rFonts w:eastAsia="Calibri"/>
        </w:rPr>
      </w:pPr>
    </w:p>
    <w:p w14:paraId="2D3FCE9A" w14:textId="77777777" w:rsidR="00577C53" w:rsidRPr="00071613" w:rsidRDefault="00577C53">
      <w:pPr>
        <w:spacing w:after="160" w:line="259" w:lineRule="auto"/>
        <w:ind w:hanging="640"/>
        <w:rPr>
          <w:rFonts w:eastAsia="Calibri"/>
        </w:rPr>
      </w:pPr>
    </w:p>
    <w:p w14:paraId="03E5C3B7" w14:textId="77777777" w:rsidR="00577C53" w:rsidRPr="00071613" w:rsidRDefault="00577C53">
      <w:pPr>
        <w:spacing w:after="160" w:line="259" w:lineRule="auto"/>
        <w:ind w:hanging="640"/>
        <w:rPr>
          <w:rFonts w:eastAsia="Calibri"/>
        </w:rPr>
      </w:pPr>
    </w:p>
    <w:p w14:paraId="2091E7D3" w14:textId="77777777" w:rsidR="00577C53" w:rsidRPr="00071613" w:rsidRDefault="00577C53">
      <w:pPr>
        <w:spacing w:after="160" w:line="259" w:lineRule="auto"/>
        <w:ind w:hanging="640"/>
        <w:rPr>
          <w:rFonts w:eastAsia="Calibri"/>
        </w:rPr>
      </w:pPr>
    </w:p>
    <w:p w14:paraId="187740CD" w14:textId="77777777" w:rsidR="00577C53" w:rsidRPr="00071613" w:rsidRDefault="00577C53">
      <w:pPr>
        <w:spacing w:after="160" w:line="259" w:lineRule="auto"/>
        <w:ind w:hanging="640"/>
        <w:rPr>
          <w:rFonts w:eastAsia="Calibri"/>
        </w:rPr>
      </w:pPr>
    </w:p>
    <w:p w14:paraId="31FDC653" w14:textId="77777777" w:rsidR="00577C53" w:rsidRPr="00071613" w:rsidRDefault="00577C53">
      <w:pPr>
        <w:spacing w:after="160" w:line="259" w:lineRule="auto"/>
        <w:ind w:hanging="640"/>
        <w:rPr>
          <w:rFonts w:eastAsia="Calibri"/>
        </w:rPr>
      </w:pPr>
    </w:p>
    <w:p w14:paraId="6FAE2D6D" w14:textId="77777777" w:rsidR="00577C53" w:rsidRPr="00071613" w:rsidRDefault="00577C53">
      <w:pPr>
        <w:spacing w:after="160" w:line="259" w:lineRule="auto"/>
        <w:ind w:hanging="640"/>
        <w:rPr>
          <w:rFonts w:eastAsia="Calibri"/>
        </w:rPr>
      </w:pPr>
    </w:p>
    <w:p w14:paraId="08118F2F" w14:textId="77777777" w:rsidR="00577C53" w:rsidRPr="00071613" w:rsidRDefault="00577C53">
      <w:pPr>
        <w:spacing w:after="160" w:line="259" w:lineRule="auto"/>
        <w:ind w:hanging="640"/>
        <w:rPr>
          <w:rFonts w:eastAsia="Calibri"/>
        </w:rPr>
      </w:pPr>
    </w:p>
    <w:p w14:paraId="24AEB6CC" w14:textId="77777777" w:rsidR="00577C53" w:rsidRPr="00071613" w:rsidRDefault="00577C53">
      <w:pPr>
        <w:spacing w:after="160" w:line="259" w:lineRule="auto"/>
        <w:ind w:hanging="640"/>
        <w:rPr>
          <w:rFonts w:eastAsia="Calibri"/>
        </w:rPr>
      </w:pPr>
    </w:p>
    <w:p w14:paraId="5DA776D7" w14:textId="77777777" w:rsidR="00577C53" w:rsidRPr="00071613" w:rsidRDefault="00577C53">
      <w:pPr>
        <w:spacing w:after="160" w:line="259" w:lineRule="auto"/>
        <w:ind w:hanging="640"/>
        <w:rPr>
          <w:rFonts w:eastAsia="Calibri"/>
        </w:rPr>
      </w:pPr>
    </w:p>
    <w:p w14:paraId="7C8701ED" w14:textId="77777777" w:rsidR="00577C53" w:rsidRPr="00071613" w:rsidRDefault="00577C53">
      <w:pPr>
        <w:spacing w:after="160" w:line="259" w:lineRule="auto"/>
        <w:ind w:hanging="640"/>
        <w:rPr>
          <w:rFonts w:eastAsia="Calibri"/>
          <w:sz w:val="24"/>
          <w:szCs w:val="24"/>
        </w:rPr>
      </w:pPr>
    </w:p>
    <w:p w14:paraId="6261C98C" w14:textId="77777777" w:rsidR="00577C53" w:rsidRPr="00071613" w:rsidRDefault="00577C53">
      <w:pPr>
        <w:spacing w:after="160" w:line="259" w:lineRule="auto"/>
        <w:rPr>
          <w:rFonts w:eastAsia="Calibri"/>
          <w:b/>
        </w:rPr>
      </w:pPr>
    </w:p>
    <w:p w14:paraId="5C7DE1CA" w14:textId="77777777" w:rsidR="00577C53" w:rsidRPr="00071613" w:rsidRDefault="00A27A87">
      <w:pPr>
        <w:pStyle w:val="Titolo1"/>
        <w:rPr>
          <w:color w:val="2F5496"/>
        </w:rPr>
      </w:pPr>
      <w:r w:rsidRPr="00071613">
        <w:lastRenderedPageBreak/>
        <w:t>Deliverable No D2.4</w:t>
      </w:r>
    </w:p>
    <w:p w14:paraId="644BEBBB" w14:textId="77777777" w:rsidR="00577C53" w:rsidRPr="00071613" w:rsidRDefault="00A27A87">
      <w:pPr>
        <w:spacing w:after="160" w:line="259" w:lineRule="auto"/>
        <w:rPr>
          <w:rFonts w:eastAsia="Calibri"/>
        </w:rPr>
      </w:pPr>
      <w:r w:rsidRPr="00071613">
        <w:rPr>
          <w:rFonts w:eastAsia="Calibri"/>
          <w:b/>
        </w:rPr>
        <w:t>Deliverable hypothesis</w:t>
      </w:r>
    </w:p>
    <w:tbl>
      <w:tblPr>
        <w:tblW w:w="9062" w:type="dxa"/>
        <w:tblInd w:w="113" w:type="dxa"/>
        <w:tblLayout w:type="fixed"/>
        <w:tblLook w:val="0400" w:firstRow="0" w:lastRow="0" w:firstColumn="0" w:lastColumn="0" w:noHBand="0" w:noVBand="1"/>
      </w:tblPr>
      <w:tblGrid>
        <w:gridCol w:w="1774"/>
        <w:gridCol w:w="7288"/>
      </w:tblGrid>
      <w:tr w:rsidR="00577C53" w:rsidRPr="00071613" w14:paraId="6964EAAF" w14:textId="77777777">
        <w:trPr>
          <w:trHeight w:val="432"/>
        </w:trPr>
        <w:tc>
          <w:tcPr>
            <w:tcW w:w="1774" w:type="dxa"/>
            <w:tcBorders>
              <w:top w:val="single" w:sz="4" w:space="0" w:color="BFBFBF"/>
              <w:left w:val="single" w:sz="4" w:space="0" w:color="BFBFBF"/>
              <w:bottom w:val="single" w:sz="4" w:space="0" w:color="BFBFBF"/>
              <w:right w:val="single" w:sz="4" w:space="0" w:color="BFBFBF"/>
            </w:tcBorders>
            <w:shd w:val="clear" w:color="auto" w:fill="D5DCE4"/>
            <w:vAlign w:val="center"/>
          </w:tcPr>
          <w:p w14:paraId="4F9F4D9C" w14:textId="77777777" w:rsidR="00577C53" w:rsidRPr="00071613" w:rsidRDefault="00A27A87">
            <w:pPr>
              <w:widowControl w:val="0"/>
              <w:spacing w:after="160" w:line="240" w:lineRule="auto"/>
              <w:rPr>
                <w:rFonts w:eastAsia="Calibri"/>
                <w:b/>
                <w:sz w:val="20"/>
                <w:szCs w:val="20"/>
              </w:rPr>
            </w:pPr>
            <w:r w:rsidRPr="00071613">
              <w:rPr>
                <w:rFonts w:eastAsia="Calibri"/>
                <w:b/>
                <w:sz w:val="20"/>
                <w:szCs w:val="20"/>
              </w:rPr>
              <w:t>Deliverable No</w:t>
            </w:r>
          </w:p>
        </w:tc>
        <w:tc>
          <w:tcPr>
            <w:tcW w:w="7287" w:type="dxa"/>
            <w:tcBorders>
              <w:top w:val="single" w:sz="4" w:space="0" w:color="BFBFBF"/>
              <w:left w:val="single" w:sz="4" w:space="0" w:color="BFBFBF"/>
              <w:bottom w:val="single" w:sz="4" w:space="0" w:color="BFBFBF"/>
              <w:right w:val="single" w:sz="4" w:space="0" w:color="BFBFBF"/>
            </w:tcBorders>
            <w:shd w:val="clear" w:color="auto" w:fill="D5DCE4"/>
            <w:vAlign w:val="center"/>
          </w:tcPr>
          <w:p w14:paraId="2D7129FF" w14:textId="77777777" w:rsidR="00577C53" w:rsidRPr="00071613" w:rsidRDefault="00A27A87">
            <w:pPr>
              <w:widowControl w:val="0"/>
              <w:spacing w:after="160" w:line="240" w:lineRule="auto"/>
              <w:jc w:val="center"/>
              <w:rPr>
                <w:rFonts w:eastAsia="Calibri"/>
                <w:b/>
                <w:sz w:val="20"/>
                <w:szCs w:val="20"/>
              </w:rPr>
            </w:pPr>
            <w:r w:rsidRPr="00071613">
              <w:rPr>
                <w:rFonts w:eastAsia="Calibri"/>
                <w:b/>
                <w:sz w:val="20"/>
                <w:szCs w:val="20"/>
              </w:rPr>
              <w:t>Hypothesis</w:t>
            </w:r>
          </w:p>
        </w:tc>
      </w:tr>
      <w:tr w:rsidR="00577C53" w:rsidRPr="00071613" w14:paraId="2D7F2C80" w14:textId="77777777">
        <w:trPr>
          <w:trHeight w:val="432"/>
        </w:trPr>
        <w:tc>
          <w:tcPr>
            <w:tcW w:w="1774" w:type="dxa"/>
            <w:tcBorders>
              <w:top w:val="single" w:sz="4" w:space="0" w:color="BFBFBF"/>
              <w:left w:val="single" w:sz="4" w:space="0" w:color="BFBFBF"/>
              <w:bottom w:val="single" w:sz="4" w:space="0" w:color="BFBFBF"/>
              <w:right w:val="single" w:sz="4" w:space="0" w:color="BFBFBF"/>
            </w:tcBorders>
            <w:shd w:val="clear" w:color="auto" w:fill="FFFFFF"/>
            <w:vAlign w:val="bottom"/>
          </w:tcPr>
          <w:p w14:paraId="5F8C2D9D" w14:textId="77777777" w:rsidR="00577C53" w:rsidRPr="00071613" w:rsidRDefault="00A27A87">
            <w:pPr>
              <w:widowControl w:val="0"/>
              <w:spacing w:after="160" w:line="240" w:lineRule="auto"/>
              <w:jc w:val="center"/>
              <w:rPr>
                <w:rFonts w:eastAsia="Calibri"/>
                <w:sz w:val="20"/>
                <w:szCs w:val="20"/>
              </w:rPr>
            </w:pPr>
            <w:r w:rsidRPr="00071613">
              <w:rPr>
                <w:rFonts w:eastAsia="Calibri"/>
                <w:sz w:val="20"/>
                <w:szCs w:val="20"/>
              </w:rPr>
              <w:t>D2.4</w:t>
            </w:r>
          </w:p>
        </w:tc>
        <w:tc>
          <w:tcPr>
            <w:tcW w:w="7287"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1FBECB69" w14:textId="77777777" w:rsidR="00577C53" w:rsidRPr="00071613" w:rsidRDefault="00A27A87">
            <w:pPr>
              <w:widowControl w:val="0"/>
              <w:spacing w:after="160" w:line="240" w:lineRule="auto"/>
              <w:jc w:val="center"/>
              <w:rPr>
                <w:rFonts w:eastAsia="Calibri"/>
                <w:sz w:val="20"/>
                <w:szCs w:val="20"/>
              </w:rPr>
            </w:pPr>
            <w:r w:rsidRPr="00071613">
              <w:rPr>
                <w:rFonts w:eastAsia="Calibri"/>
                <w:sz w:val="20"/>
                <w:szCs w:val="20"/>
              </w:rPr>
              <w:t xml:space="preserve"> • Apple fruit can be segmented from LiDAR and RGB-D 3D point cloud of trees in the orchard.</w:t>
            </w:r>
          </w:p>
          <w:p w14:paraId="758E39C8" w14:textId="77777777" w:rsidR="00577C53" w:rsidRPr="00071613" w:rsidRDefault="00A27A87">
            <w:pPr>
              <w:widowControl w:val="0"/>
              <w:numPr>
                <w:ilvl w:val="0"/>
                <w:numId w:val="5"/>
              </w:numPr>
              <w:spacing w:after="0" w:line="240" w:lineRule="auto"/>
              <w:ind w:left="384"/>
              <w:jc w:val="center"/>
              <w:rPr>
                <w:rFonts w:eastAsia="Calibri"/>
                <w:sz w:val="20"/>
                <w:szCs w:val="20"/>
              </w:rPr>
            </w:pPr>
            <w:r w:rsidRPr="00071613">
              <w:rPr>
                <w:rFonts w:eastAsia="Calibri"/>
                <w:sz w:val="20"/>
                <w:szCs w:val="20"/>
              </w:rPr>
              <w:t>Cherry fruit can be segmented from 3D point cloud of trees in the orchard.</w:t>
            </w:r>
          </w:p>
          <w:p w14:paraId="6C4BA829" w14:textId="77777777" w:rsidR="00577C53" w:rsidRPr="00071613" w:rsidRDefault="00A27A87">
            <w:pPr>
              <w:widowControl w:val="0"/>
              <w:numPr>
                <w:ilvl w:val="0"/>
                <w:numId w:val="5"/>
              </w:numPr>
              <w:spacing w:after="0" w:line="240" w:lineRule="auto"/>
              <w:jc w:val="center"/>
              <w:rPr>
                <w:rFonts w:eastAsia="Calibri"/>
                <w:sz w:val="20"/>
                <w:szCs w:val="20"/>
              </w:rPr>
            </w:pPr>
            <w:r w:rsidRPr="00071613">
              <w:rPr>
                <w:rFonts w:eastAsia="Calibri"/>
                <w:sz w:val="20"/>
                <w:szCs w:val="20"/>
              </w:rPr>
              <w:t>Grape can be segmented from 3D point cloud of trees in the orchard.</w:t>
            </w:r>
          </w:p>
        </w:tc>
      </w:tr>
    </w:tbl>
    <w:p w14:paraId="02DAEADE" w14:textId="77777777" w:rsidR="00577C53" w:rsidRPr="00071613" w:rsidRDefault="00A27A87">
      <w:pPr>
        <w:spacing w:after="160" w:line="259" w:lineRule="auto"/>
        <w:rPr>
          <w:rFonts w:eastAsia="Calibri"/>
          <w:b/>
        </w:rPr>
      </w:pPr>
      <w:r w:rsidRPr="00071613">
        <w:rPr>
          <w:rFonts w:eastAsia="Calibri"/>
        </w:rPr>
        <w:t xml:space="preserve"> </w:t>
      </w:r>
    </w:p>
    <w:p w14:paraId="2370FB40" w14:textId="77777777" w:rsidR="00577C53" w:rsidRPr="00071613" w:rsidRDefault="00A27A87">
      <w:pPr>
        <w:spacing w:after="160" w:line="259" w:lineRule="auto"/>
        <w:rPr>
          <w:rFonts w:eastAsia="Calibri"/>
          <w:b/>
        </w:rPr>
      </w:pPr>
      <w:r w:rsidRPr="00071613">
        <w:rPr>
          <w:rFonts w:eastAsia="Calibri"/>
          <w:b/>
        </w:rPr>
        <w:t>Deliverable Description</w:t>
      </w:r>
    </w:p>
    <w:tbl>
      <w:tblPr>
        <w:tblW w:w="9062" w:type="dxa"/>
        <w:tblInd w:w="113" w:type="dxa"/>
        <w:tblLayout w:type="fixed"/>
        <w:tblLook w:val="0400" w:firstRow="0" w:lastRow="0" w:firstColumn="0" w:lastColumn="0" w:noHBand="0" w:noVBand="1"/>
      </w:tblPr>
      <w:tblGrid>
        <w:gridCol w:w="1774"/>
        <w:gridCol w:w="7288"/>
      </w:tblGrid>
      <w:tr w:rsidR="00577C53" w:rsidRPr="00071613" w14:paraId="28164991" w14:textId="77777777">
        <w:trPr>
          <w:trHeight w:val="432"/>
        </w:trPr>
        <w:tc>
          <w:tcPr>
            <w:tcW w:w="1774" w:type="dxa"/>
            <w:tcBorders>
              <w:top w:val="single" w:sz="4" w:space="0" w:color="BFBFBF"/>
              <w:left w:val="single" w:sz="4" w:space="0" w:color="BFBFBF"/>
              <w:bottom w:val="single" w:sz="4" w:space="0" w:color="BFBFBF"/>
              <w:right w:val="single" w:sz="4" w:space="0" w:color="BFBFBF"/>
            </w:tcBorders>
            <w:shd w:val="clear" w:color="auto" w:fill="D5DCE4"/>
            <w:vAlign w:val="center"/>
          </w:tcPr>
          <w:p w14:paraId="40638D5C" w14:textId="77777777" w:rsidR="00577C53" w:rsidRPr="00071613" w:rsidRDefault="00A27A87">
            <w:pPr>
              <w:widowControl w:val="0"/>
              <w:spacing w:after="160" w:line="259" w:lineRule="auto"/>
              <w:rPr>
                <w:rFonts w:eastAsia="Calibri"/>
                <w:b/>
              </w:rPr>
            </w:pPr>
            <w:r w:rsidRPr="00071613">
              <w:rPr>
                <w:rFonts w:eastAsia="Calibri"/>
                <w:b/>
              </w:rPr>
              <w:t>Deliverable No</w:t>
            </w:r>
          </w:p>
        </w:tc>
        <w:tc>
          <w:tcPr>
            <w:tcW w:w="7287" w:type="dxa"/>
            <w:tcBorders>
              <w:top w:val="single" w:sz="4" w:space="0" w:color="BFBFBF"/>
              <w:left w:val="single" w:sz="4" w:space="0" w:color="BFBFBF"/>
              <w:bottom w:val="single" w:sz="4" w:space="0" w:color="BFBFBF"/>
              <w:right w:val="single" w:sz="4" w:space="0" w:color="BFBFBF"/>
            </w:tcBorders>
            <w:shd w:val="clear" w:color="auto" w:fill="D5DCE4"/>
            <w:vAlign w:val="center"/>
          </w:tcPr>
          <w:p w14:paraId="4632DB5D" w14:textId="77777777" w:rsidR="00577C53" w:rsidRPr="00071613" w:rsidRDefault="00A27A87">
            <w:pPr>
              <w:widowControl w:val="0"/>
              <w:spacing w:after="160" w:line="259" w:lineRule="auto"/>
              <w:jc w:val="center"/>
              <w:rPr>
                <w:rFonts w:eastAsia="Calibri"/>
                <w:b/>
              </w:rPr>
            </w:pPr>
            <w:r w:rsidRPr="00071613">
              <w:rPr>
                <w:rFonts w:eastAsia="Calibri"/>
                <w:b/>
              </w:rPr>
              <w:t>Description</w:t>
            </w:r>
          </w:p>
        </w:tc>
      </w:tr>
      <w:tr w:rsidR="00577C53" w:rsidRPr="00071613" w14:paraId="07F1F03C" w14:textId="77777777">
        <w:trPr>
          <w:trHeight w:val="432"/>
        </w:trPr>
        <w:tc>
          <w:tcPr>
            <w:tcW w:w="1774"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7A10FDCA" w14:textId="77777777" w:rsidR="00577C53" w:rsidRPr="00071613" w:rsidRDefault="00A27A87">
            <w:pPr>
              <w:widowControl w:val="0"/>
              <w:spacing w:after="160" w:line="259" w:lineRule="auto"/>
              <w:rPr>
                <w:rFonts w:eastAsia="Calibri"/>
              </w:rPr>
            </w:pPr>
            <w:r w:rsidRPr="00071613">
              <w:rPr>
                <w:rFonts w:eastAsia="Calibri"/>
              </w:rPr>
              <w:t>D2.4</w:t>
            </w:r>
          </w:p>
        </w:tc>
        <w:tc>
          <w:tcPr>
            <w:tcW w:w="7287" w:type="dxa"/>
            <w:tcBorders>
              <w:top w:val="single" w:sz="4" w:space="0" w:color="BFBFBF"/>
              <w:left w:val="single" w:sz="4" w:space="0" w:color="BFBFBF"/>
              <w:bottom w:val="single" w:sz="4" w:space="0" w:color="BFBFBF"/>
              <w:right w:val="single" w:sz="4" w:space="0" w:color="BFBFBF"/>
            </w:tcBorders>
            <w:shd w:val="clear" w:color="auto" w:fill="FFFFFF"/>
            <w:vAlign w:val="center"/>
          </w:tcPr>
          <w:p w14:paraId="78E51E79" w14:textId="77777777" w:rsidR="00577C53" w:rsidRPr="00071613" w:rsidRDefault="00577C53">
            <w:pPr>
              <w:widowControl w:val="0"/>
              <w:spacing w:after="0" w:line="240" w:lineRule="auto"/>
              <w:jc w:val="center"/>
              <w:rPr>
                <w:rFonts w:eastAsia="Calibri"/>
                <w:sz w:val="24"/>
                <w:szCs w:val="24"/>
              </w:rPr>
            </w:pPr>
          </w:p>
          <w:p w14:paraId="08CEFDF9" w14:textId="77777777" w:rsidR="00577C53" w:rsidRPr="00071613" w:rsidRDefault="00A27A87">
            <w:pPr>
              <w:widowControl w:val="0"/>
              <w:spacing w:after="0" w:line="240" w:lineRule="auto"/>
              <w:ind w:left="384"/>
              <w:rPr>
                <w:rFonts w:eastAsia="Calibri"/>
                <w:sz w:val="24"/>
                <w:szCs w:val="24"/>
              </w:rPr>
            </w:pPr>
            <w:r w:rsidRPr="00071613">
              <w:rPr>
                <w:rFonts w:eastAsia="Calibri"/>
                <w:sz w:val="24"/>
                <w:szCs w:val="24"/>
              </w:rPr>
              <w:t>Fruit position and temperature data (preliminary) are open access and available as input for further modelling in the three fruits (apple, grape, sweet cherry).</w:t>
            </w:r>
          </w:p>
        </w:tc>
      </w:tr>
    </w:tbl>
    <w:p w14:paraId="6799D8CE" w14:textId="77777777" w:rsidR="00577C53" w:rsidRPr="00071613" w:rsidRDefault="00577C53">
      <w:pPr>
        <w:jc w:val="both"/>
        <w:rPr>
          <w:rFonts w:eastAsia="Calibri"/>
        </w:rPr>
      </w:pPr>
    </w:p>
    <w:p w14:paraId="141F3AB8" w14:textId="77777777" w:rsidR="00577C53" w:rsidRPr="00071613" w:rsidRDefault="00A27A87">
      <w:pPr>
        <w:spacing w:after="160" w:line="259" w:lineRule="auto"/>
        <w:rPr>
          <w:rFonts w:eastAsia="Calibri"/>
        </w:rPr>
      </w:pPr>
      <w:r w:rsidRPr="00071613">
        <w:rPr>
          <w:rFonts w:eastAsia="Calibri"/>
        </w:rPr>
        <w:t>In relation to D2.4, different fruit datasets were collected from UNIBO and ATB partners.</w:t>
      </w:r>
    </w:p>
    <w:p w14:paraId="0D1C5D31" w14:textId="77777777" w:rsidR="00577C53" w:rsidRPr="00071613" w:rsidRDefault="00A27A87">
      <w:pPr>
        <w:pStyle w:val="Titolo2"/>
      </w:pPr>
      <w:r w:rsidRPr="00071613">
        <w:t>UNIBO – Apple temperature and position datasets</w:t>
      </w:r>
    </w:p>
    <w:p w14:paraId="142FEB0F" w14:textId="77777777" w:rsidR="00577C53" w:rsidRPr="00071613" w:rsidRDefault="00A27A87">
      <w:pPr>
        <w:pStyle w:val="Titolo3"/>
        <w:jc w:val="both"/>
      </w:pPr>
      <w:r w:rsidRPr="00071613">
        <w:t>Treatments</w:t>
      </w:r>
    </w:p>
    <w:p w14:paraId="0D595227" w14:textId="77777777" w:rsidR="00577C53" w:rsidRPr="00071613" w:rsidRDefault="00A27A87">
      <w:pPr>
        <w:spacing w:after="160" w:line="259" w:lineRule="auto"/>
        <w:jc w:val="both"/>
        <w:rPr>
          <w:rFonts w:eastAsia="Calibri"/>
        </w:rPr>
      </w:pPr>
      <w:r w:rsidRPr="00071613">
        <w:rPr>
          <w:rFonts w:eastAsia="Calibri"/>
        </w:rPr>
        <w:t>In relation to thermal and positional information of apple fruit (</w:t>
      </w:r>
      <w:r w:rsidRPr="00071613">
        <w:rPr>
          <w:rFonts w:eastAsia="Calibri"/>
          <w:i/>
        </w:rPr>
        <w:t>Malus domestica</w:t>
      </w:r>
      <w:r w:rsidRPr="00071613">
        <w:rPr>
          <w:rFonts w:eastAsia="Calibri"/>
        </w:rPr>
        <w:t>), 2 main plus 1 preliminary datasets (main: Dataset 1 or “</w:t>
      </w:r>
      <w:proofErr w:type="spellStart"/>
      <w:r w:rsidRPr="00071613">
        <w:rPr>
          <w:rFonts w:eastAsia="Calibri"/>
        </w:rPr>
        <w:t>Tcouple”and</w:t>
      </w:r>
      <w:proofErr w:type="spellEnd"/>
      <w:r w:rsidRPr="00071613">
        <w:rPr>
          <w:rFonts w:eastAsia="Calibri"/>
        </w:rPr>
        <w:t xml:space="preserve"> Dataset 2 or “</w:t>
      </w:r>
      <w:proofErr w:type="spellStart"/>
      <w:r w:rsidRPr="00071613">
        <w:rPr>
          <w:rFonts w:eastAsia="Calibri"/>
        </w:rPr>
        <w:t>ThCAM</w:t>
      </w:r>
      <w:proofErr w:type="spellEnd"/>
      <w:r w:rsidRPr="00071613">
        <w:rPr>
          <w:rFonts w:eastAsia="Calibri"/>
        </w:rPr>
        <w:t>”; preliminary: Dataset 3 or “RGB-D/T-system”) were produced using different methodologies. For dataset 1 and 2, fruit temperature measurements were taken in 4 different training system*shading treatments (Fig.41). The treatments were:</w:t>
      </w:r>
    </w:p>
    <w:p w14:paraId="36B16262" w14:textId="77777777" w:rsidR="00577C53" w:rsidRPr="00071613" w:rsidRDefault="00A27A87">
      <w:pPr>
        <w:spacing w:after="160" w:line="259" w:lineRule="auto"/>
        <w:ind w:left="284"/>
        <w:jc w:val="both"/>
        <w:rPr>
          <w:rFonts w:eastAsia="Calibri"/>
        </w:rPr>
      </w:pPr>
      <w:r w:rsidRPr="00071613">
        <w:rPr>
          <w:rFonts w:eastAsia="Calibri"/>
          <w:b/>
        </w:rPr>
        <w:t>A</w:t>
      </w:r>
      <w:r w:rsidRPr="00071613">
        <w:rPr>
          <w:rFonts w:eastAsia="Calibri"/>
        </w:rPr>
        <w:t xml:space="preserve">: Spindle training system (3.3 m x 1 m planting distances) * Black anti-hail net coverture (15-20% shading). Considered as “Standard Sunburn Susceptibility Situation” (N=4 trees). </w:t>
      </w:r>
    </w:p>
    <w:p w14:paraId="4E1816A1" w14:textId="77777777" w:rsidR="00577C53" w:rsidRPr="00071613" w:rsidRDefault="00A27A87">
      <w:pPr>
        <w:spacing w:after="160" w:line="259" w:lineRule="auto"/>
        <w:ind w:left="284"/>
        <w:jc w:val="both"/>
        <w:rPr>
          <w:rFonts w:eastAsia="Calibri"/>
        </w:rPr>
      </w:pPr>
      <w:r w:rsidRPr="00071613">
        <w:rPr>
          <w:rFonts w:eastAsia="Calibri"/>
          <w:b/>
        </w:rPr>
        <w:t>E</w:t>
      </w:r>
      <w:r w:rsidRPr="00071613">
        <w:rPr>
          <w:rFonts w:eastAsia="Calibri"/>
        </w:rPr>
        <w:t xml:space="preserve">: Spindle training system (3.3 m x 1 m planting distances) *White anti -hail, -insect, -rain exclusion netting system (40-50% shading). Considered as “Low Sunburn Susceptibility Situation” (N=4 trees). </w:t>
      </w:r>
    </w:p>
    <w:p w14:paraId="0D28EDD7" w14:textId="77777777" w:rsidR="00577C53" w:rsidRPr="00071613" w:rsidRDefault="00A27A87">
      <w:pPr>
        <w:spacing w:after="160" w:line="259" w:lineRule="auto"/>
        <w:ind w:left="284"/>
        <w:jc w:val="both"/>
        <w:rPr>
          <w:rFonts w:eastAsia="Calibri"/>
          <w:b/>
        </w:rPr>
      </w:pPr>
      <w:r w:rsidRPr="00071613">
        <w:rPr>
          <w:rFonts w:eastAsia="Calibri"/>
          <w:b/>
        </w:rPr>
        <w:t>P</w:t>
      </w:r>
      <w:r w:rsidRPr="00071613">
        <w:rPr>
          <w:rFonts w:eastAsia="Calibri"/>
        </w:rPr>
        <w:t>: Planar Cordon training system (2 m x 3 m planting distances) *Grey anti-hail net coverture (15-20% shading). Considered as “Mid-High Sunburn Susceptibility Situation” (N=3 trees).</w:t>
      </w:r>
      <w:r w:rsidRPr="00071613">
        <w:rPr>
          <w:rFonts w:eastAsia="Calibri"/>
          <w:b/>
        </w:rPr>
        <w:t xml:space="preserve"> </w:t>
      </w:r>
    </w:p>
    <w:p w14:paraId="7639124A" w14:textId="77777777" w:rsidR="00577C53" w:rsidRPr="00071613" w:rsidRDefault="00A27A87">
      <w:pPr>
        <w:spacing w:after="160" w:line="259" w:lineRule="auto"/>
        <w:ind w:left="284"/>
        <w:jc w:val="both"/>
        <w:rPr>
          <w:rFonts w:eastAsia="Calibri"/>
          <w:b/>
        </w:rPr>
      </w:pPr>
      <w:r w:rsidRPr="00071613">
        <w:rPr>
          <w:rFonts w:eastAsia="Calibri"/>
          <w:b/>
        </w:rPr>
        <w:t xml:space="preserve">RST: </w:t>
      </w:r>
      <w:r w:rsidRPr="00071613">
        <w:rPr>
          <w:rFonts w:eastAsia="Calibri"/>
        </w:rPr>
        <w:t xml:space="preserve">Spindle training system (3.3 m x 1 m planting distances) * Open field (no netting / shading applied). “High Sunburn Susceptibility Situation” (N=4 trees). </w:t>
      </w:r>
    </w:p>
    <w:p w14:paraId="067FA223" w14:textId="77777777" w:rsidR="00577C53" w:rsidRPr="00071613" w:rsidRDefault="00577C53">
      <w:pPr>
        <w:spacing w:after="160" w:line="259" w:lineRule="auto"/>
        <w:rPr>
          <w:rFonts w:eastAsia="Calibri"/>
        </w:rPr>
      </w:pPr>
    </w:p>
    <w:p w14:paraId="697BD8ED" w14:textId="77777777" w:rsidR="00577C53" w:rsidRPr="00071613" w:rsidRDefault="00577C53">
      <w:pPr>
        <w:spacing w:after="160" w:line="259" w:lineRule="auto"/>
        <w:rPr>
          <w:rFonts w:eastAsia="Calibri"/>
        </w:rPr>
      </w:pPr>
    </w:p>
    <w:tbl>
      <w:tblPr>
        <w:tblW w:w="9072" w:type="dxa"/>
        <w:tblInd w:w="108" w:type="dxa"/>
        <w:tblLayout w:type="fixed"/>
        <w:tblLook w:val="0400" w:firstRow="0" w:lastRow="0" w:firstColumn="0" w:lastColumn="0" w:noHBand="0" w:noVBand="1"/>
      </w:tblPr>
      <w:tblGrid>
        <w:gridCol w:w="4537"/>
        <w:gridCol w:w="4535"/>
      </w:tblGrid>
      <w:tr w:rsidR="00577C53" w:rsidRPr="00071613" w14:paraId="3D226877" w14:textId="77777777">
        <w:tc>
          <w:tcPr>
            <w:tcW w:w="4536" w:type="dxa"/>
          </w:tcPr>
          <w:p w14:paraId="4F3DEF7D" w14:textId="77777777" w:rsidR="00577C53" w:rsidRPr="005767F4" w:rsidRDefault="00A27A87" w:rsidP="005767F4">
            <w:pPr>
              <w:widowControl w:val="0"/>
              <w:spacing w:after="160" w:line="259" w:lineRule="auto"/>
              <w:jc w:val="center"/>
              <w:rPr>
                <w:rFonts w:eastAsia="Calibri"/>
                <w:b/>
                <w:bCs/>
              </w:rPr>
            </w:pPr>
            <w:r w:rsidRPr="005767F4">
              <w:rPr>
                <w:b/>
                <w:bCs/>
                <w:noProof/>
              </w:rPr>
              <w:lastRenderedPageBreak/>
              <w:drawing>
                <wp:inline distT="0" distB="0" distL="0" distR="0" wp14:anchorId="3D3734A1" wp14:editId="09EACE4C">
                  <wp:extent cx="2470150" cy="2085340"/>
                  <wp:effectExtent l="0" t="0" r="0" b="0"/>
                  <wp:docPr id="155" name="image88.jpg" descr="Immagine che contiene albero, esterni, erb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8.jpg" descr="Immagine che contiene albero, esterni, erba, cielo&#10;&#10;Descrizione generata automaticamente"/>
                          <pic:cNvPicPr>
                            <a:picLocks noChangeAspect="1" noChangeArrowheads="1"/>
                          </pic:cNvPicPr>
                        </pic:nvPicPr>
                        <pic:blipFill>
                          <a:blip r:embed="rId86"/>
                          <a:srcRect t="16707" b="28560"/>
                          <a:stretch>
                            <a:fillRect/>
                          </a:stretch>
                        </pic:blipFill>
                        <pic:spPr bwMode="auto">
                          <a:xfrm>
                            <a:off x="0" y="0"/>
                            <a:ext cx="2470150" cy="2085340"/>
                          </a:xfrm>
                          <a:prstGeom prst="rect">
                            <a:avLst/>
                          </a:prstGeom>
                        </pic:spPr>
                      </pic:pic>
                    </a:graphicData>
                  </a:graphic>
                </wp:inline>
              </w:drawing>
            </w:r>
          </w:p>
          <w:p w14:paraId="16195DC3"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A</w:t>
            </w:r>
          </w:p>
        </w:tc>
        <w:tc>
          <w:tcPr>
            <w:tcW w:w="4535" w:type="dxa"/>
          </w:tcPr>
          <w:p w14:paraId="662EC307" w14:textId="77777777" w:rsidR="00577C53" w:rsidRPr="005767F4" w:rsidRDefault="00A27A87" w:rsidP="005767F4">
            <w:pPr>
              <w:widowControl w:val="0"/>
              <w:spacing w:after="160" w:line="259" w:lineRule="auto"/>
              <w:jc w:val="center"/>
              <w:rPr>
                <w:rFonts w:eastAsia="Calibri"/>
                <w:b/>
                <w:bCs/>
              </w:rPr>
            </w:pPr>
            <w:r w:rsidRPr="005767F4">
              <w:rPr>
                <w:b/>
                <w:bCs/>
                <w:noProof/>
              </w:rPr>
              <w:drawing>
                <wp:inline distT="0" distB="0" distL="0" distR="0" wp14:anchorId="0FF8E9DE" wp14:editId="5B309C39">
                  <wp:extent cx="2108835" cy="2081530"/>
                  <wp:effectExtent l="0" t="0" r="0" b="0"/>
                  <wp:docPr id="156" name="image78.jpg" descr="Immagine che contiene alber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g" descr="Immagine che contiene albero, esterni&#10;&#10;Descrizione generata automaticamente"/>
                          <pic:cNvPicPr>
                            <a:picLocks noChangeAspect="1" noChangeArrowheads="1"/>
                          </pic:cNvPicPr>
                        </pic:nvPicPr>
                        <pic:blipFill>
                          <a:blip r:embed="rId87"/>
                          <a:srcRect t="16164" b="22113"/>
                          <a:stretch>
                            <a:fillRect/>
                          </a:stretch>
                        </pic:blipFill>
                        <pic:spPr bwMode="auto">
                          <a:xfrm>
                            <a:off x="0" y="0"/>
                            <a:ext cx="2108835" cy="2081530"/>
                          </a:xfrm>
                          <a:prstGeom prst="rect">
                            <a:avLst/>
                          </a:prstGeom>
                        </pic:spPr>
                      </pic:pic>
                    </a:graphicData>
                  </a:graphic>
                </wp:inline>
              </w:drawing>
            </w:r>
          </w:p>
          <w:p w14:paraId="2AFCBE6F"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E</w:t>
            </w:r>
          </w:p>
        </w:tc>
      </w:tr>
      <w:tr w:rsidR="00577C53" w:rsidRPr="00071613" w14:paraId="4BFD5CA1" w14:textId="77777777">
        <w:tc>
          <w:tcPr>
            <w:tcW w:w="4536" w:type="dxa"/>
          </w:tcPr>
          <w:p w14:paraId="6C0E6349" w14:textId="77777777" w:rsidR="00577C53" w:rsidRPr="005767F4" w:rsidRDefault="00A27A87" w:rsidP="005767F4">
            <w:pPr>
              <w:widowControl w:val="0"/>
              <w:spacing w:after="0" w:line="240" w:lineRule="auto"/>
              <w:jc w:val="center"/>
              <w:rPr>
                <w:rFonts w:eastAsia="Calibri"/>
                <w:b/>
                <w:bCs/>
              </w:rPr>
            </w:pPr>
            <w:r w:rsidRPr="005767F4">
              <w:rPr>
                <w:b/>
                <w:bCs/>
                <w:noProof/>
              </w:rPr>
              <w:drawing>
                <wp:inline distT="0" distB="0" distL="0" distR="0" wp14:anchorId="72E627D9" wp14:editId="02939451">
                  <wp:extent cx="2459990" cy="1854200"/>
                  <wp:effectExtent l="0" t="0" r="0" b="0"/>
                  <wp:docPr id="157" name="image84.png" descr="Immagine che contiene albero, esterni, pianta, fore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descr="Immagine che contiene albero, esterni, pianta, foresta&#10;&#10;Descrizione generata automaticamente"/>
                          <pic:cNvPicPr>
                            <a:picLocks noChangeAspect="1" noChangeArrowheads="1"/>
                          </pic:cNvPicPr>
                        </pic:nvPicPr>
                        <pic:blipFill>
                          <a:blip r:embed="rId88"/>
                          <a:srcRect t="18449" b="23297"/>
                          <a:stretch>
                            <a:fillRect/>
                          </a:stretch>
                        </pic:blipFill>
                        <pic:spPr bwMode="auto">
                          <a:xfrm>
                            <a:off x="0" y="0"/>
                            <a:ext cx="2459990" cy="1854200"/>
                          </a:xfrm>
                          <a:prstGeom prst="rect">
                            <a:avLst/>
                          </a:prstGeom>
                        </pic:spPr>
                      </pic:pic>
                    </a:graphicData>
                  </a:graphic>
                </wp:inline>
              </w:drawing>
            </w:r>
          </w:p>
          <w:p w14:paraId="7F03E159"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P</w:t>
            </w:r>
          </w:p>
        </w:tc>
        <w:tc>
          <w:tcPr>
            <w:tcW w:w="4535" w:type="dxa"/>
          </w:tcPr>
          <w:p w14:paraId="52E92105" w14:textId="77777777" w:rsidR="00577C53" w:rsidRPr="005767F4" w:rsidRDefault="00A27A87" w:rsidP="005767F4">
            <w:pPr>
              <w:widowControl w:val="0"/>
              <w:spacing w:after="0" w:line="240" w:lineRule="auto"/>
              <w:jc w:val="center"/>
              <w:rPr>
                <w:rFonts w:eastAsia="Calibri"/>
                <w:b/>
                <w:bCs/>
              </w:rPr>
            </w:pPr>
            <w:r w:rsidRPr="005767F4">
              <w:rPr>
                <w:b/>
                <w:bCs/>
                <w:noProof/>
              </w:rPr>
              <w:drawing>
                <wp:inline distT="0" distB="0" distL="0" distR="0" wp14:anchorId="72AD8ADD" wp14:editId="06B53D46">
                  <wp:extent cx="1991360" cy="1877695"/>
                  <wp:effectExtent l="0" t="0" r="0" b="0"/>
                  <wp:docPr id="158" name="image82.jpg" descr="Immagine che contiene albero, esterni, ciel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g" descr="Immagine che contiene albero, esterni, cielo, erba&#10;&#10;Descrizione generata automaticamente"/>
                          <pic:cNvPicPr>
                            <a:picLocks noChangeAspect="1" noChangeArrowheads="1"/>
                          </pic:cNvPicPr>
                        </pic:nvPicPr>
                        <pic:blipFill>
                          <a:blip r:embed="rId89"/>
                          <a:srcRect t="11300" r="23742" b="23730"/>
                          <a:stretch>
                            <a:fillRect/>
                          </a:stretch>
                        </pic:blipFill>
                        <pic:spPr bwMode="auto">
                          <a:xfrm>
                            <a:off x="0" y="0"/>
                            <a:ext cx="1991360" cy="1877695"/>
                          </a:xfrm>
                          <a:prstGeom prst="rect">
                            <a:avLst/>
                          </a:prstGeom>
                        </pic:spPr>
                      </pic:pic>
                    </a:graphicData>
                  </a:graphic>
                </wp:inline>
              </w:drawing>
            </w:r>
          </w:p>
          <w:p w14:paraId="54A4A93D" w14:textId="77777777" w:rsidR="00577C53" w:rsidRPr="005767F4" w:rsidRDefault="00A27A87" w:rsidP="005767F4">
            <w:pPr>
              <w:widowControl w:val="0"/>
              <w:spacing w:after="160" w:line="259" w:lineRule="auto"/>
              <w:jc w:val="center"/>
              <w:rPr>
                <w:rFonts w:eastAsia="Calibri"/>
                <w:b/>
                <w:bCs/>
              </w:rPr>
            </w:pPr>
            <w:r w:rsidRPr="005767F4">
              <w:rPr>
                <w:rFonts w:eastAsia="Calibri"/>
                <w:b/>
                <w:bCs/>
              </w:rPr>
              <w:t>RST</w:t>
            </w:r>
          </w:p>
        </w:tc>
      </w:tr>
    </w:tbl>
    <w:p w14:paraId="51D773AA" w14:textId="77777777" w:rsidR="00577C53" w:rsidRPr="00071613" w:rsidRDefault="00577C53">
      <w:pPr>
        <w:keepNext/>
        <w:spacing w:after="0" w:line="240" w:lineRule="auto"/>
        <w:rPr>
          <w:rFonts w:eastAsia="Calibri"/>
        </w:rPr>
      </w:pPr>
    </w:p>
    <w:p w14:paraId="517D1F2B" w14:textId="77777777" w:rsidR="00577C53" w:rsidRPr="00071613" w:rsidRDefault="00A27A87">
      <w:pPr>
        <w:spacing w:after="0" w:line="240" w:lineRule="auto"/>
        <w:rPr>
          <w:rFonts w:eastAsia="Calibri"/>
          <w:sz w:val="18"/>
          <w:szCs w:val="18"/>
        </w:rPr>
      </w:pPr>
      <w:r w:rsidRPr="00071613">
        <w:rPr>
          <w:rFonts w:eastAsia="Calibri"/>
          <w:sz w:val="18"/>
          <w:szCs w:val="18"/>
        </w:rPr>
        <w:t xml:space="preserve">Fig. 41. Treatments’ conditions: </w:t>
      </w:r>
      <w:r w:rsidRPr="00071613">
        <w:rPr>
          <w:rFonts w:eastAsia="Calibri"/>
          <w:b/>
          <w:sz w:val="18"/>
          <w:szCs w:val="18"/>
        </w:rPr>
        <w:t>A</w:t>
      </w:r>
      <w:r w:rsidRPr="00071613">
        <w:rPr>
          <w:rFonts w:eastAsia="Calibri"/>
          <w:sz w:val="18"/>
          <w:szCs w:val="18"/>
        </w:rPr>
        <w:t xml:space="preserve"> – “Standard Sunburn Susceptibility Situation”; </w:t>
      </w:r>
      <w:r w:rsidRPr="00071613">
        <w:rPr>
          <w:rFonts w:eastAsia="Calibri"/>
          <w:b/>
          <w:sz w:val="18"/>
          <w:szCs w:val="18"/>
        </w:rPr>
        <w:t>E</w:t>
      </w:r>
      <w:r w:rsidRPr="00071613">
        <w:rPr>
          <w:rFonts w:eastAsia="Calibri"/>
          <w:sz w:val="18"/>
          <w:szCs w:val="18"/>
        </w:rPr>
        <w:t xml:space="preserve"> – “Low Sunburn Susceptibility Situation”; </w:t>
      </w:r>
      <w:r w:rsidRPr="00071613">
        <w:rPr>
          <w:rFonts w:eastAsia="Calibri"/>
          <w:b/>
          <w:sz w:val="18"/>
          <w:szCs w:val="18"/>
        </w:rPr>
        <w:t>P</w:t>
      </w:r>
      <w:r w:rsidRPr="00071613">
        <w:rPr>
          <w:rFonts w:eastAsia="Calibri"/>
          <w:sz w:val="18"/>
          <w:szCs w:val="18"/>
        </w:rPr>
        <w:t xml:space="preserve"> – “Mid-High Sunburn Susceptibility Situation”; </w:t>
      </w:r>
      <w:r w:rsidRPr="00071613">
        <w:rPr>
          <w:rFonts w:eastAsia="Calibri"/>
          <w:b/>
          <w:sz w:val="18"/>
          <w:szCs w:val="18"/>
        </w:rPr>
        <w:t>RST</w:t>
      </w:r>
      <w:r w:rsidRPr="00071613">
        <w:rPr>
          <w:rFonts w:eastAsia="Calibri"/>
          <w:sz w:val="18"/>
          <w:szCs w:val="18"/>
        </w:rPr>
        <w:t xml:space="preserve"> – “High Sunburn Susceptibility Situation”</w:t>
      </w:r>
    </w:p>
    <w:p w14:paraId="4821895D" w14:textId="77777777" w:rsidR="00577C53" w:rsidRPr="00071613" w:rsidRDefault="00577C53">
      <w:pPr>
        <w:spacing w:after="0" w:line="240" w:lineRule="auto"/>
        <w:jc w:val="center"/>
        <w:rPr>
          <w:rFonts w:eastAsia="Calibri"/>
          <w:i/>
          <w:sz w:val="18"/>
          <w:szCs w:val="18"/>
        </w:rPr>
      </w:pPr>
    </w:p>
    <w:p w14:paraId="499F9F55" w14:textId="77777777" w:rsidR="00577C53" w:rsidRPr="00071613" w:rsidRDefault="00A27A87">
      <w:pPr>
        <w:spacing w:after="160" w:line="259" w:lineRule="auto"/>
        <w:rPr>
          <w:rFonts w:eastAsia="Calibri"/>
        </w:rPr>
      </w:pPr>
      <w:r w:rsidRPr="00071613">
        <w:rPr>
          <w:rFonts w:eastAsia="Calibri"/>
        </w:rPr>
        <w:t>The purpose of comparing these treatments was to investigate different environmental conditions in relation to sunburn damage susceptibility, collecting a wide range of data that can support further modelling and investigations of temperature, fruit position and sunburn damage.</w:t>
      </w:r>
    </w:p>
    <w:p w14:paraId="0BB064F6" w14:textId="77777777" w:rsidR="00577C53" w:rsidRPr="00071613" w:rsidRDefault="00A27A87">
      <w:pPr>
        <w:spacing w:after="160" w:line="259" w:lineRule="auto"/>
        <w:rPr>
          <w:rFonts w:eastAsia="Calibri"/>
        </w:rPr>
      </w:pPr>
      <w:r w:rsidRPr="00071613">
        <w:rPr>
          <w:rFonts w:eastAsia="Calibri"/>
        </w:rPr>
        <w:t>For the preliminary Dataset 3, data collection occurred in a different orchard, not in trial, with similar environmental condition as the one of treatment A.</w:t>
      </w:r>
    </w:p>
    <w:p w14:paraId="091DE61F" w14:textId="77777777" w:rsidR="00577C53" w:rsidRPr="00071613" w:rsidRDefault="00A27A87">
      <w:pPr>
        <w:pStyle w:val="Titolo3"/>
      </w:pPr>
      <w:r w:rsidRPr="00071613">
        <w:t>Fruit localization</w:t>
      </w:r>
    </w:p>
    <w:p w14:paraId="5B11E1F1" w14:textId="77777777" w:rsidR="00577C53" w:rsidRPr="00071613" w:rsidRDefault="00A27A87">
      <w:pPr>
        <w:spacing w:after="0" w:line="259" w:lineRule="auto"/>
        <w:rPr>
          <w:rFonts w:eastAsia="Calibri"/>
        </w:rPr>
      </w:pPr>
      <w:r w:rsidRPr="00071613">
        <w:rPr>
          <w:rFonts w:eastAsia="Calibri"/>
        </w:rPr>
        <w:t xml:space="preserve">The GPS coordinates (Latitude – </w:t>
      </w:r>
      <w:r w:rsidRPr="00071613">
        <w:rPr>
          <w:rFonts w:eastAsia="Calibri"/>
          <w:i/>
        </w:rPr>
        <w:t>‘Lat.’</w:t>
      </w:r>
      <w:r w:rsidRPr="00071613">
        <w:rPr>
          <w:rFonts w:eastAsia="Calibri"/>
        </w:rPr>
        <w:t xml:space="preserve">, longitude - </w:t>
      </w:r>
      <w:r w:rsidRPr="00071613">
        <w:rPr>
          <w:rFonts w:eastAsia="Calibri"/>
          <w:i/>
        </w:rPr>
        <w:t>‘Long.’</w:t>
      </w:r>
      <w:r w:rsidRPr="00071613">
        <w:rPr>
          <w:rFonts w:eastAsia="Calibri"/>
        </w:rPr>
        <w:t xml:space="preserve">, altitude - </w:t>
      </w:r>
      <w:r w:rsidRPr="00071613">
        <w:rPr>
          <w:rFonts w:eastAsia="Calibri"/>
          <w:i/>
        </w:rPr>
        <w:t>‘</w:t>
      </w:r>
      <w:proofErr w:type="spellStart"/>
      <w:r w:rsidRPr="00071613">
        <w:rPr>
          <w:rFonts w:eastAsia="Calibri"/>
          <w:i/>
        </w:rPr>
        <w:t>Alttitude</w:t>
      </w:r>
      <w:proofErr w:type="spellEnd"/>
      <w:r w:rsidRPr="00071613">
        <w:rPr>
          <w:rFonts w:eastAsia="Calibri"/>
          <w:i/>
        </w:rPr>
        <w:t>’</w:t>
      </w:r>
      <w:r w:rsidRPr="00071613">
        <w:rPr>
          <w:rFonts w:eastAsia="Calibri"/>
        </w:rPr>
        <w:t xml:space="preserve">) of trees (N=15)  carrying fruit under analysis were collected and stored, on the </w:t>
      </w:r>
      <w:proofErr w:type="spellStart"/>
      <w:r w:rsidRPr="00071613">
        <w:rPr>
          <w:rFonts w:eastAsia="Calibri"/>
        </w:rPr>
        <w:t>ATBCloud</w:t>
      </w:r>
      <w:proofErr w:type="spellEnd"/>
      <w:r w:rsidRPr="00071613">
        <w:rPr>
          <w:rFonts w:eastAsia="Calibri"/>
        </w:rPr>
        <w:t>, in the file named “GPS_Position_Apple&amp;Tree_SHEET_2022_OK_EPSG4326.xlsx” (Fig. 42).</w:t>
      </w:r>
    </w:p>
    <w:p w14:paraId="5815BA9C" w14:textId="77777777" w:rsidR="00577C53" w:rsidRPr="00071613" w:rsidRDefault="00A27A87">
      <w:pPr>
        <w:spacing w:after="120" w:line="240" w:lineRule="auto"/>
        <w:jc w:val="center"/>
        <w:rPr>
          <w:rFonts w:eastAsia="Calibri"/>
          <w:sz w:val="18"/>
          <w:szCs w:val="18"/>
        </w:rPr>
      </w:pPr>
      <w:r w:rsidRPr="00071613">
        <w:rPr>
          <w:noProof/>
        </w:rPr>
        <w:lastRenderedPageBreak/>
        <w:drawing>
          <wp:inline distT="0" distB="0" distL="0" distR="0" wp14:anchorId="71FC49B8" wp14:editId="76A506E2">
            <wp:extent cx="2921635" cy="2012950"/>
            <wp:effectExtent l="0" t="0" r="0" b="0"/>
            <wp:docPr id="159" name="image77.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png" descr="Immagine che contiene tavolo&#10;&#10;Descrizione generata automaticamente"/>
                    <pic:cNvPicPr>
                      <a:picLocks noChangeAspect="1" noChangeArrowheads="1"/>
                    </pic:cNvPicPr>
                  </pic:nvPicPr>
                  <pic:blipFill>
                    <a:blip r:embed="rId90"/>
                    <a:stretch>
                      <a:fillRect/>
                    </a:stretch>
                  </pic:blipFill>
                  <pic:spPr bwMode="auto">
                    <a:xfrm>
                      <a:off x="0" y="0"/>
                      <a:ext cx="2921635" cy="2012950"/>
                    </a:xfrm>
                    <a:prstGeom prst="rect">
                      <a:avLst/>
                    </a:prstGeom>
                  </pic:spPr>
                </pic:pic>
              </a:graphicData>
            </a:graphic>
          </wp:inline>
        </w:drawing>
      </w:r>
      <w:r w:rsidRPr="00071613">
        <w:rPr>
          <w:rFonts w:eastAsia="Calibri"/>
          <w:sz w:val="18"/>
          <w:szCs w:val="18"/>
        </w:rPr>
        <w:t xml:space="preserve"> </w:t>
      </w:r>
    </w:p>
    <w:p w14:paraId="54A4C744" w14:textId="77777777" w:rsidR="00577C53" w:rsidRPr="00071613" w:rsidRDefault="00A27A87">
      <w:pPr>
        <w:spacing w:after="120" w:line="240" w:lineRule="auto"/>
        <w:jc w:val="both"/>
        <w:rPr>
          <w:rFonts w:eastAsia="Calibri"/>
          <w:sz w:val="18"/>
          <w:szCs w:val="18"/>
        </w:rPr>
      </w:pPr>
      <w:r w:rsidRPr="00071613">
        <w:rPr>
          <w:rFonts w:eastAsia="Calibri"/>
          <w:sz w:val="18"/>
          <w:szCs w:val="18"/>
        </w:rPr>
        <w:t>Fig. 42.  ‘</w:t>
      </w:r>
      <w:proofErr w:type="spellStart"/>
      <w:r w:rsidRPr="00071613">
        <w:rPr>
          <w:rFonts w:eastAsia="Calibri"/>
          <w:sz w:val="18"/>
          <w:szCs w:val="18"/>
        </w:rPr>
        <w:t>Apple_TREE_GPS</w:t>
      </w:r>
      <w:proofErr w:type="spellEnd"/>
      <w:r w:rsidRPr="00071613">
        <w:rPr>
          <w:rFonts w:eastAsia="Calibri"/>
          <w:sz w:val="18"/>
          <w:szCs w:val="18"/>
        </w:rPr>
        <w:t xml:space="preserve"> position’ sheet in “GPS_Position_Apple&amp;Tree_SHEET_2022_OK_EPSG4326.xlsx” file</w:t>
      </w:r>
    </w:p>
    <w:p w14:paraId="507D5850" w14:textId="77777777" w:rsidR="00577C53" w:rsidRPr="00071613" w:rsidRDefault="00A27A87">
      <w:pPr>
        <w:spacing w:after="0" w:line="259" w:lineRule="auto"/>
        <w:jc w:val="both"/>
        <w:rPr>
          <w:rFonts w:eastAsia="Calibri"/>
        </w:rPr>
      </w:pPr>
      <w:r w:rsidRPr="00071613">
        <w:rPr>
          <w:rFonts w:eastAsia="Calibri"/>
        </w:rPr>
        <w:t xml:space="preserve">In the same file, for all the monitored fruit in datasets </w:t>
      </w:r>
      <w:proofErr w:type="spellStart"/>
      <w:r w:rsidRPr="00071613">
        <w:rPr>
          <w:rFonts w:eastAsia="Calibri"/>
        </w:rPr>
        <w:t>Tcouple</w:t>
      </w:r>
      <w:proofErr w:type="spellEnd"/>
      <w:r w:rsidRPr="00071613">
        <w:rPr>
          <w:rFonts w:eastAsia="Calibri"/>
        </w:rPr>
        <w:t xml:space="preserve"> (N=40) and </w:t>
      </w:r>
      <w:proofErr w:type="spellStart"/>
      <w:r w:rsidRPr="00071613">
        <w:rPr>
          <w:rFonts w:eastAsia="Calibri"/>
        </w:rPr>
        <w:t>ThCAM</w:t>
      </w:r>
      <w:proofErr w:type="spellEnd"/>
      <w:r w:rsidRPr="00071613">
        <w:rPr>
          <w:rFonts w:eastAsia="Calibri"/>
        </w:rPr>
        <w:t xml:space="preserve"> (N=108), their position was collected as </w:t>
      </w:r>
      <w:r w:rsidRPr="00071613">
        <w:rPr>
          <w:rFonts w:eastAsia="Calibri"/>
          <w:i/>
        </w:rPr>
        <w:t>X, Y, Z</w:t>
      </w:r>
      <w:r w:rsidRPr="00071613">
        <w:rPr>
          <w:rFonts w:eastAsia="Calibri"/>
        </w:rPr>
        <w:t xml:space="preserve"> coordinates, in centimeter, using a standard measuring tape.  </w:t>
      </w:r>
      <w:r w:rsidRPr="00071613">
        <w:rPr>
          <w:rFonts w:eastAsia="Calibri"/>
          <w:i/>
        </w:rPr>
        <w:t>X, Y, Z</w:t>
      </w:r>
      <w:r w:rsidRPr="00071613">
        <w:rPr>
          <w:rFonts w:eastAsia="Calibri"/>
        </w:rPr>
        <w:t xml:space="preserve"> dimensions were considered respectively as the tree-row plane, the vertical plane perpendicular to the ground and the intra-row tree plane perpendicular to </w:t>
      </w:r>
      <w:r w:rsidRPr="00071613">
        <w:rPr>
          <w:rFonts w:eastAsia="Calibri"/>
          <w:i/>
        </w:rPr>
        <w:t xml:space="preserve">X </w:t>
      </w:r>
      <w:r w:rsidRPr="00071613">
        <w:rPr>
          <w:rFonts w:eastAsia="Calibri"/>
        </w:rPr>
        <w:t xml:space="preserve">(Fig. 43). Positive and negative values of the coordinates were representing the fruit position in relation to the trunk (coordinate system’s origin), with </w:t>
      </w:r>
      <w:r w:rsidRPr="00071613">
        <w:rPr>
          <w:rFonts w:eastAsia="Calibri"/>
          <w:i/>
        </w:rPr>
        <w:t xml:space="preserve">Y </w:t>
      </w:r>
      <w:r w:rsidRPr="00071613">
        <w:rPr>
          <w:rFonts w:eastAsia="Calibri"/>
        </w:rPr>
        <w:t>= 0 at ground level, +</w:t>
      </w:r>
      <w:r w:rsidRPr="00071613">
        <w:rPr>
          <w:rFonts w:eastAsia="Calibri"/>
          <w:i/>
        </w:rPr>
        <w:t>X</w:t>
      </w:r>
      <w:r w:rsidRPr="00071613">
        <w:rPr>
          <w:rFonts w:eastAsia="Calibri"/>
        </w:rPr>
        <w:t xml:space="preserve"> or -</w:t>
      </w:r>
      <w:r w:rsidRPr="00071613">
        <w:rPr>
          <w:rFonts w:eastAsia="Calibri"/>
          <w:i/>
        </w:rPr>
        <w:t>X</w:t>
      </w:r>
      <w:r w:rsidRPr="00071613">
        <w:rPr>
          <w:rFonts w:eastAsia="Calibri"/>
        </w:rPr>
        <w:t xml:space="preserve"> values for fruit positioned toward North or South respectively, and +</w:t>
      </w:r>
      <w:r w:rsidRPr="00071613">
        <w:rPr>
          <w:rFonts w:eastAsia="Calibri"/>
          <w:i/>
        </w:rPr>
        <w:t xml:space="preserve">Z </w:t>
      </w:r>
      <w:r w:rsidRPr="00071613">
        <w:rPr>
          <w:rFonts w:eastAsia="Calibri"/>
        </w:rPr>
        <w:t>or</w:t>
      </w:r>
      <w:r w:rsidRPr="00071613">
        <w:rPr>
          <w:rFonts w:eastAsia="Calibri"/>
          <w:i/>
        </w:rPr>
        <w:t xml:space="preserve"> </w:t>
      </w:r>
      <w:r w:rsidRPr="00071613">
        <w:rPr>
          <w:rFonts w:eastAsia="Calibri"/>
        </w:rPr>
        <w:t>-</w:t>
      </w:r>
      <w:r w:rsidRPr="00071613">
        <w:rPr>
          <w:rFonts w:eastAsia="Calibri"/>
          <w:i/>
        </w:rPr>
        <w:t xml:space="preserve">Z </w:t>
      </w:r>
      <w:r w:rsidRPr="00071613">
        <w:rPr>
          <w:rFonts w:eastAsia="Calibri"/>
        </w:rPr>
        <w:t xml:space="preserve">values for fruit positioned toward East or West respectively, in respect to the trunk origin.  </w:t>
      </w:r>
    </w:p>
    <w:p w14:paraId="73B1E261" w14:textId="77777777" w:rsidR="00577C53" w:rsidRPr="00071613" w:rsidRDefault="00577C53">
      <w:pPr>
        <w:spacing w:after="0" w:line="259" w:lineRule="auto"/>
        <w:jc w:val="both"/>
        <w:rPr>
          <w:rFonts w:eastAsia="Calibri"/>
        </w:rPr>
      </w:pPr>
    </w:p>
    <w:p w14:paraId="0A46A3F8" w14:textId="77777777" w:rsidR="00577C53" w:rsidRPr="00071613" w:rsidRDefault="00A27A87">
      <w:pPr>
        <w:keepNext/>
        <w:spacing w:after="160" w:line="259" w:lineRule="auto"/>
        <w:jc w:val="center"/>
        <w:rPr>
          <w:rFonts w:eastAsia="Calibri"/>
        </w:rPr>
      </w:pPr>
      <w:r w:rsidRPr="00071613">
        <w:rPr>
          <w:noProof/>
        </w:rPr>
        <w:drawing>
          <wp:inline distT="0" distB="0" distL="0" distR="0" wp14:anchorId="340613CC" wp14:editId="68325126">
            <wp:extent cx="2136140" cy="2699385"/>
            <wp:effectExtent l="0" t="0" r="0" b="0"/>
            <wp:docPr id="160" name="image72.png" descr="Immagine che contiene albero, esterni, aquilo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2.png" descr="Immagine che contiene albero, esterni, aquilone, erba&#10;&#10;Descrizione generata automaticamente"/>
                    <pic:cNvPicPr>
                      <a:picLocks noChangeAspect="1" noChangeArrowheads="1"/>
                    </pic:cNvPicPr>
                  </pic:nvPicPr>
                  <pic:blipFill>
                    <a:blip r:embed="rId91"/>
                    <a:stretch>
                      <a:fillRect/>
                    </a:stretch>
                  </pic:blipFill>
                  <pic:spPr bwMode="auto">
                    <a:xfrm>
                      <a:off x="0" y="0"/>
                      <a:ext cx="2136140" cy="2699385"/>
                    </a:xfrm>
                    <a:prstGeom prst="rect">
                      <a:avLst/>
                    </a:prstGeom>
                  </pic:spPr>
                </pic:pic>
              </a:graphicData>
            </a:graphic>
          </wp:inline>
        </w:drawing>
      </w:r>
    </w:p>
    <w:p w14:paraId="530D16F7" w14:textId="77777777" w:rsidR="00577C53" w:rsidRPr="00071613" w:rsidRDefault="00A27A87">
      <w:pPr>
        <w:spacing w:after="0" w:line="240" w:lineRule="auto"/>
        <w:jc w:val="center"/>
        <w:rPr>
          <w:rFonts w:eastAsia="Calibri"/>
          <w:sz w:val="18"/>
          <w:szCs w:val="18"/>
        </w:rPr>
      </w:pPr>
      <w:bookmarkStart w:id="22" w:name="_heading=h.147n2zr"/>
      <w:bookmarkEnd w:id="22"/>
      <w:r w:rsidRPr="00071613">
        <w:rPr>
          <w:rFonts w:eastAsia="Calibri"/>
          <w:sz w:val="18"/>
          <w:szCs w:val="18"/>
        </w:rPr>
        <w:t xml:space="preserve">Fig. 43. </w:t>
      </w:r>
      <w:r w:rsidRPr="00071613">
        <w:rPr>
          <w:rFonts w:eastAsia="Calibri"/>
          <w:i/>
          <w:sz w:val="18"/>
          <w:szCs w:val="18"/>
        </w:rPr>
        <w:t>X, Y, Z</w:t>
      </w:r>
      <w:r w:rsidRPr="00071613">
        <w:rPr>
          <w:rFonts w:eastAsia="Calibri"/>
          <w:sz w:val="18"/>
          <w:szCs w:val="18"/>
        </w:rPr>
        <w:t xml:space="preserve"> coordinate system representation; the origin is represented by the trunk, with Y=0 at ground level.  </w:t>
      </w:r>
    </w:p>
    <w:p w14:paraId="3836F293" w14:textId="77777777" w:rsidR="00577C53" w:rsidRPr="00071613" w:rsidRDefault="00577C53">
      <w:pPr>
        <w:spacing w:after="0" w:line="240" w:lineRule="auto"/>
        <w:jc w:val="both"/>
        <w:rPr>
          <w:rFonts w:eastAsia="Calibri"/>
          <w:sz w:val="18"/>
          <w:szCs w:val="18"/>
        </w:rPr>
      </w:pPr>
    </w:p>
    <w:p w14:paraId="2F04BA02" w14:textId="77777777" w:rsidR="00577C53" w:rsidRPr="00071613" w:rsidRDefault="00577C53">
      <w:pPr>
        <w:spacing w:after="160" w:line="259" w:lineRule="auto"/>
        <w:jc w:val="both"/>
        <w:rPr>
          <w:rFonts w:eastAsia="Calibri"/>
        </w:rPr>
      </w:pPr>
    </w:p>
    <w:p w14:paraId="6360B8F0" w14:textId="77777777" w:rsidR="00577C53" w:rsidRPr="00071613" w:rsidRDefault="00A27A87">
      <w:pPr>
        <w:spacing w:after="160" w:line="259" w:lineRule="auto"/>
        <w:jc w:val="both"/>
        <w:rPr>
          <w:rFonts w:eastAsia="Calibri"/>
          <w:color w:val="0070C0"/>
        </w:rPr>
      </w:pPr>
      <w:r w:rsidRPr="00071613">
        <w:rPr>
          <w:rFonts w:eastAsia="Calibri"/>
        </w:rPr>
        <w:t xml:space="preserve">Fig. 44 below shows the file structure for both thermocouple and tagged fruit (i.e., fruit in </w:t>
      </w:r>
      <w:proofErr w:type="spellStart"/>
      <w:r w:rsidRPr="00071613">
        <w:rPr>
          <w:rFonts w:eastAsia="Calibri"/>
        </w:rPr>
        <w:t>ThCAM</w:t>
      </w:r>
      <w:proofErr w:type="spellEnd"/>
      <w:r w:rsidRPr="00071613">
        <w:rPr>
          <w:rFonts w:eastAsia="Calibri"/>
        </w:rPr>
        <w:t>-dataset) position information. In add to ‘</w:t>
      </w:r>
      <w:r w:rsidRPr="00071613">
        <w:rPr>
          <w:rFonts w:eastAsia="Calibri"/>
          <w:i/>
        </w:rPr>
        <w:t xml:space="preserve">X’, ‘Y’, ‘Z’ </w:t>
      </w:r>
      <w:r w:rsidRPr="00071613">
        <w:rPr>
          <w:rFonts w:eastAsia="Calibri"/>
        </w:rPr>
        <w:t>coordinates and trees’ GPS coordinates (</w:t>
      </w:r>
      <w:r w:rsidRPr="00071613">
        <w:rPr>
          <w:rFonts w:eastAsia="Calibri"/>
          <w:i/>
        </w:rPr>
        <w:t>‘Lat.’, ‘Long.’, ‘Altitude’</w:t>
      </w:r>
      <w:r w:rsidRPr="00071613">
        <w:rPr>
          <w:rFonts w:eastAsia="Calibri"/>
        </w:rPr>
        <w:t>,) and identifier</w:t>
      </w:r>
      <w:r w:rsidRPr="00071613">
        <w:rPr>
          <w:rFonts w:eastAsia="Calibri"/>
          <w:i/>
        </w:rPr>
        <w:t xml:space="preserve"> </w:t>
      </w:r>
      <w:r w:rsidRPr="00071613">
        <w:rPr>
          <w:rFonts w:eastAsia="Calibri"/>
        </w:rPr>
        <w:t>(</w:t>
      </w:r>
      <w:r w:rsidRPr="00071613">
        <w:rPr>
          <w:rFonts w:eastAsia="Calibri"/>
          <w:i/>
        </w:rPr>
        <w:t>‘Plant’</w:t>
      </w:r>
      <w:r w:rsidRPr="00071613">
        <w:rPr>
          <w:rFonts w:eastAsia="Calibri"/>
        </w:rPr>
        <w:t>), other information related to treatments (‘</w:t>
      </w:r>
      <w:proofErr w:type="spellStart"/>
      <w:r w:rsidRPr="00071613">
        <w:rPr>
          <w:rFonts w:eastAsia="Calibri"/>
          <w:i/>
        </w:rPr>
        <w:t>Trattamento</w:t>
      </w:r>
      <w:proofErr w:type="spellEnd"/>
      <w:r w:rsidRPr="00071613">
        <w:rPr>
          <w:rFonts w:eastAsia="Calibri"/>
          <w:i/>
        </w:rPr>
        <w:t xml:space="preserve">’ </w:t>
      </w:r>
      <w:r w:rsidRPr="00071613">
        <w:rPr>
          <w:rFonts w:eastAsia="Calibri"/>
        </w:rPr>
        <w:t>and</w:t>
      </w:r>
      <w:r w:rsidRPr="00071613">
        <w:rPr>
          <w:rFonts w:eastAsia="Calibri"/>
          <w:i/>
        </w:rPr>
        <w:t xml:space="preserve"> ‘TRT’ </w:t>
      </w:r>
      <w:r w:rsidRPr="00071613">
        <w:rPr>
          <w:rFonts w:eastAsia="Calibri"/>
        </w:rPr>
        <w:t xml:space="preserve"> ) and internal identifier for tree position and block (</w:t>
      </w:r>
      <w:r w:rsidRPr="00071613">
        <w:rPr>
          <w:rFonts w:eastAsia="Calibri"/>
          <w:i/>
        </w:rPr>
        <w:t>‘Block’</w:t>
      </w:r>
      <w:r w:rsidRPr="00071613">
        <w:rPr>
          <w:rFonts w:eastAsia="Calibri"/>
        </w:rPr>
        <w:t xml:space="preserve"> ) are present. </w:t>
      </w:r>
      <w:r w:rsidRPr="00071613">
        <w:rPr>
          <w:rFonts w:eastAsia="Calibri"/>
          <w:i/>
        </w:rPr>
        <w:t>‘</w:t>
      </w:r>
      <w:proofErr w:type="spellStart"/>
      <w:r w:rsidRPr="00071613">
        <w:rPr>
          <w:rFonts w:eastAsia="Calibri"/>
          <w:i/>
        </w:rPr>
        <w:t>ThCouple_Node</w:t>
      </w:r>
      <w:proofErr w:type="spellEnd"/>
      <w:r w:rsidRPr="00071613">
        <w:rPr>
          <w:rFonts w:eastAsia="Calibri"/>
          <w:i/>
        </w:rPr>
        <w:t>’</w:t>
      </w:r>
      <w:r w:rsidRPr="00071613">
        <w:rPr>
          <w:rFonts w:eastAsia="Calibri"/>
        </w:rPr>
        <w:t xml:space="preserve"> and</w:t>
      </w:r>
      <w:r w:rsidRPr="00071613">
        <w:rPr>
          <w:rFonts w:eastAsia="Calibri"/>
          <w:i/>
        </w:rPr>
        <w:t xml:space="preserve"> ‘</w:t>
      </w:r>
      <w:proofErr w:type="spellStart"/>
      <w:r w:rsidRPr="00071613">
        <w:rPr>
          <w:rFonts w:eastAsia="Calibri"/>
          <w:i/>
        </w:rPr>
        <w:t>Th.couple_N</w:t>
      </w:r>
      <w:proofErr w:type="spellEnd"/>
      <w:r w:rsidRPr="00071613">
        <w:rPr>
          <w:rFonts w:eastAsia="Calibri"/>
          <w:i/>
        </w:rPr>
        <w:t>’</w:t>
      </w:r>
      <w:r w:rsidRPr="00071613">
        <w:rPr>
          <w:rFonts w:eastAsia="Calibri"/>
        </w:rPr>
        <w:t xml:space="preserve"> columns show if the fruit was equipped with a thermocouple (and if so, its number and the mounting node identifier of the WSN), while </w:t>
      </w:r>
      <w:r w:rsidRPr="00071613">
        <w:rPr>
          <w:rFonts w:eastAsia="Calibri"/>
          <w:i/>
        </w:rPr>
        <w:t>‘</w:t>
      </w:r>
      <w:proofErr w:type="spellStart"/>
      <w:r w:rsidRPr="00071613">
        <w:rPr>
          <w:rFonts w:eastAsia="Calibri"/>
          <w:i/>
        </w:rPr>
        <w:t>FruitTAG</w:t>
      </w:r>
      <w:proofErr w:type="spellEnd"/>
      <w:r w:rsidRPr="00071613">
        <w:rPr>
          <w:rFonts w:eastAsia="Calibri"/>
          <w:i/>
        </w:rPr>
        <w:t>’</w:t>
      </w:r>
      <w:r w:rsidRPr="00071613">
        <w:rPr>
          <w:rFonts w:eastAsia="Calibri"/>
        </w:rPr>
        <w:t xml:space="preserve"> one, represents the unique identifier of each fruit. </w:t>
      </w:r>
      <w:r w:rsidRPr="00071613">
        <w:rPr>
          <w:rFonts w:eastAsia="Calibri"/>
          <w:i/>
        </w:rPr>
        <w:t>‘Side’, ‘</w:t>
      </w:r>
      <w:proofErr w:type="spellStart"/>
      <w:r w:rsidRPr="00071613">
        <w:rPr>
          <w:rFonts w:eastAsia="Calibri"/>
          <w:i/>
        </w:rPr>
        <w:t>Canopy_Height_zone</w:t>
      </w:r>
      <w:proofErr w:type="spellEnd"/>
      <w:r w:rsidRPr="00071613">
        <w:rPr>
          <w:rFonts w:eastAsia="Calibri"/>
          <w:i/>
        </w:rPr>
        <w:t xml:space="preserve">’ </w:t>
      </w:r>
      <w:r w:rsidRPr="00071613">
        <w:rPr>
          <w:rFonts w:eastAsia="Calibri"/>
        </w:rPr>
        <w:t xml:space="preserve">and </w:t>
      </w:r>
      <w:r w:rsidRPr="00071613">
        <w:rPr>
          <w:rFonts w:eastAsia="Calibri"/>
          <w:i/>
        </w:rPr>
        <w:t>‘</w:t>
      </w:r>
      <w:proofErr w:type="spellStart"/>
      <w:r w:rsidRPr="00071613">
        <w:rPr>
          <w:rFonts w:eastAsia="Calibri"/>
          <w:i/>
        </w:rPr>
        <w:t>Canopy_Width_zone</w:t>
      </w:r>
      <w:proofErr w:type="spellEnd"/>
      <w:r w:rsidRPr="00071613">
        <w:rPr>
          <w:rFonts w:eastAsia="Calibri"/>
          <w:i/>
        </w:rPr>
        <w:t>’</w:t>
      </w:r>
      <w:r w:rsidRPr="00071613">
        <w:rPr>
          <w:rFonts w:eastAsia="Calibri"/>
        </w:rPr>
        <w:t xml:space="preserve"> columns represent the East or West side and the zone of the canopy in which the fruit was positioned.</w:t>
      </w:r>
    </w:p>
    <w:p w14:paraId="6AAE1E7E" w14:textId="77777777" w:rsidR="00577C53" w:rsidRPr="00071613" w:rsidRDefault="00577C53">
      <w:pPr>
        <w:spacing w:after="0" w:line="240" w:lineRule="auto"/>
        <w:jc w:val="center"/>
        <w:rPr>
          <w:rFonts w:eastAsia="Calibri"/>
          <w:sz w:val="18"/>
          <w:szCs w:val="18"/>
        </w:rPr>
      </w:pPr>
    </w:p>
    <w:tbl>
      <w:tblPr>
        <w:tblW w:w="9072" w:type="dxa"/>
        <w:tblInd w:w="113" w:type="dxa"/>
        <w:tblLayout w:type="fixed"/>
        <w:tblLook w:val="0400" w:firstRow="0" w:lastRow="0" w:firstColumn="0" w:lastColumn="0" w:noHBand="0" w:noVBand="1"/>
      </w:tblPr>
      <w:tblGrid>
        <w:gridCol w:w="9072"/>
      </w:tblGrid>
      <w:tr w:rsidR="00577C53" w:rsidRPr="00071613" w14:paraId="59126933" w14:textId="77777777">
        <w:tc>
          <w:tcPr>
            <w:tcW w:w="9072" w:type="dxa"/>
            <w:tcBorders>
              <w:top w:val="single" w:sz="4" w:space="0" w:color="000000"/>
              <w:left w:val="single" w:sz="4" w:space="0" w:color="000000"/>
              <w:right w:val="single" w:sz="4" w:space="0" w:color="000000"/>
            </w:tcBorders>
          </w:tcPr>
          <w:p w14:paraId="34D4B6D1" w14:textId="77777777" w:rsidR="00577C53" w:rsidRPr="00071613" w:rsidRDefault="00A27A87">
            <w:pPr>
              <w:widowControl w:val="0"/>
              <w:spacing w:after="0" w:line="240" w:lineRule="auto"/>
              <w:rPr>
                <w:rFonts w:eastAsia="Calibri"/>
                <w:sz w:val="18"/>
                <w:szCs w:val="18"/>
              </w:rPr>
            </w:pPr>
            <w:r w:rsidRPr="00071613">
              <w:rPr>
                <w:rFonts w:eastAsia="Calibri"/>
                <w:sz w:val="18"/>
                <w:szCs w:val="18"/>
              </w:rPr>
              <w:lastRenderedPageBreak/>
              <w:t>Thermocouple position</w:t>
            </w:r>
          </w:p>
          <w:p w14:paraId="5F76511B" w14:textId="77777777" w:rsidR="00577C53" w:rsidRPr="00071613" w:rsidRDefault="00A27A87">
            <w:pPr>
              <w:widowControl w:val="0"/>
              <w:spacing w:line="240" w:lineRule="auto"/>
              <w:jc w:val="center"/>
              <w:rPr>
                <w:rFonts w:eastAsia="Calibri"/>
                <w:sz w:val="18"/>
                <w:szCs w:val="18"/>
              </w:rPr>
            </w:pPr>
            <w:r w:rsidRPr="00071613">
              <w:rPr>
                <w:noProof/>
              </w:rPr>
              <w:drawing>
                <wp:inline distT="0" distB="0" distL="0" distR="0" wp14:anchorId="6D60090D" wp14:editId="1848274B">
                  <wp:extent cx="5616575" cy="1195070"/>
                  <wp:effectExtent l="0" t="0" r="0" b="0"/>
                  <wp:docPr id="161" name="image75.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5.png" descr="Immagine che contiene tavolo&#10;&#10;Descrizione generata automaticamente"/>
                          <pic:cNvPicPr>
                            <a:picLocks noChangeAspect="1" noChangeArrowheads="1"/>
                          </pic:cNvPicPr>
                        </pic:nvPicPr>
                        <pic:blipFill>
                          <a:blip r:embed="rId92"/>
                          <a:stretch>
                            <a:fillRect/>
                          </a:stretch>
                        </pic:blipFill>
                        <pic:spPr bwMode="auto">
                          <a:xfrm>
                            <a:off x="0" y="0"/>
                            <a:ext cx="5616575" cy="1195070"/>
                          </a:xfrm>
                          <a:prstGeom prst="rect">
                            <a:avLst/>
                          </a:prstGeom>
                        </pic:spPr>
                      </pic:pic>
                    </a:graphicData>
                  </a:graphic>
                </wp:inline>
              </w:drawing>
            </w:r>
          </w:p>
        </w:tc>
      </w:tr>
      <w:tr w:rsidR="00577C53" w:rsidRPr="00071613" w14:paraId="3A67CC4A" w14:textId="77777777">
        <w:tc>
          <w:tcPr>
            <w:tcW w:w="9072" w:type="dxa"/>
            <w:tcBorders>
              <w:left w:val="single" w:sz="4" w:space="0" w:color="000000"/>
              <w:bottom w:val="single" w:sz="4" w:space="0" w:color="000000"/>
              <w:right w:val="single" w:sz="4" w:space="0" w:color="000000"/>
            </w:tcBorders>
          </w:tcPr>
          <w:p w14:paraId="325AB50D" w14:textId="77777777" w:rsidR="00577C53" w:rsidRPr="00071613" w:rsidRDefault="00577C53">
            <w:pPr>
              <w:widowControl w:val="0"/>
              <w:spacing w:after="60" w:line="240" w:lineRule="auto"/>
              <w:jc w:val="center"/>
              <w:rPr>
                <w:rFonts w:eastAsia="Calibri"/>
                <w:b/>
                <w:sz w:val="18"/>
                <w:szCs w:val="18"/>
                <w:u w:val="single"/>
              </w:rPr>
            </w:pPr>
          </w:p>
          <w:p w14:paraId="5CE0804C" w14:textId="77777777" w:rsidR="00577C53" w:rsidRPr="00071613" w:rsidRDefault="00A27A87">
            <w:pPr>
              <w:widowControl w:val="0"/>
              <w:spacing w:after="60" w:line="240" w:lineRule="auto"/>
              <w:jc w:val="center"/>
              <w:rPr>
                <w:rFonts w:eastAsia="Calibri"/>
                <w:b/>
                <w:sz w:val="18"/>
                <w:szCs w:val="18"/>
                <w:u w:val="single"/>
              </w:rPr>
            </w:pPr>
            <w:r w:rsidRPr="00071613">
              <w:rPr>
                <w:rFonts w:eastAsia="Calibri"/>
                <w:b/>
                <w:sz w:val="18"/>
                <w:szCs w:val="18"/>
                <w:u w:val="single"/>
              </w:rPr>
              <w:t xml:space="preserve">Tagged fruit position </w:t>
            </w:r>
          </w:p>
          <w:p w14:paraId="2BA6D5E0" w14:textId="77777777" w:rsidR="00577C53" w:rsidRPr="00071613" w:rsidRDefault="00A27A87">
            <w:pPr>
              <w:widowControl w:val="0"/>
              <w:spacing w:line="240" w:lineRule="auto"/>
              <w:jc w:val="center"/>
              <w:rPr>
                <w:rFonts w:eastAsia="Calibri"/>
                <w:sz w:val="18"/>
                <w:szCs w:val="18"/>
              </w:rPr>
            </w:pPr>
            <w:r w:rsidRPr="00071613">
              <w:rPr>
                <w:noProof/>
              </w:rPr>
              <w:drawing>
                <wp:inline distT="0" distB="0" distL="0" distR="0" wp14:anchorId="23182D8F" wp14:editId="71987B19">
                  <wp:extent cx="5618480" cy="1052830"/>
                  <wp:effectExtent l="0" t="0" r="0" b="0"/>
                  <wp:docPr id="162"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0.png"/>
                          <pic:cNvPicPr>
                            <a:picLocks noChangeAspect="1" noChangeArrowheads="1"/>
                          </pic:cNvPicPr>
                        </pic:nvPicPr>
                        <pic:blipFill>
                          <a:blip r:embed="rId93"/>
                          <a:stretch>
                            <a:fillRect/>
                          </a:stretch>
                        </pic:blipFill>
                        <pic:spPr bwMode="auto">
                          <a:xfrm>
                            <a:off x="0" y="0"/>
                            <a:ext cx="5618480" cy="1052830"/>
                          </a:xfrm>
                          <a:prstGeom prst="rect">
                            <a:avLst/>
                          </a:prstGeom>
                        </pic:spPr>
                      </pic:pic>
                    </a:graphicData>
                  </a:graphic>
                </wp:inline>
              </w:drawing>
            </w:r>
          </w:p>
        </w:tc>
      </w:tr>
    </w:tbl>
    <w:p w14:paraId="3B150B86" w14:textId="77777777" w:rsidR="00577C53" w:rsidRPr="00071613" w:rsidRDefault="00A27A87">
      <w:pPr>
        <w:spacing w:after="120" w:line="240" w:lineRule="auto"/>
        <w:jc w:val="both"/>
        <w:rPr>
          <w:rFonts w:eastAsia="Calibri"/>
          <w:sz w:val="18"/>
          <w:szCs w:val="18"/>
        </w:rPr>
      </w:pPr>
      <w:r w:rsidRPr="00071613">
        <w:rPr>
          <w:rFonts w:eastAsia="Calibri"/>
          <w:sz w:val="18"/>
          <w:szCs w:val="18"/>
        </w:rPr>
        <w:t>Fig. 44. Example of the structure of the ‘</w:t>
      </w:r>
      <w:proofErr w:type="spellStart"/>
      <w:r w:rsidRPr="00071613">
        <w:rPr>
          <w:rFonts w:eastAsia="Calibri"/>
          <w:sz w:val="18"/>
          <w:szCs w:val="18"/>
        </w:rPr>
        <w:t>ThCouple_Fruit</w:t>
      </w:r>
      <w:proofErr w:type="spellEnd"/>
      <w:r w:rsidRPr="00071613">
        <w:rPr>
          <w:rFonts w:eastAsia="Calibri"/>
          <w:sz w:val="18"/>
          <w:szCs w:val="18"/>
        </w:rPr>
        <w:t xml:space="preserve"> Position’ and ‘</w:t>
      </w:r>
      <w:proofErr w:type="spellStart"/>
      <w:r w:rsidRPr="00071613">
        <w:rPr>
          <w:rFonts w:eastAsia="Calibri"/>
          <w:sz w:val="18"/>
          <w:szCs w:val="18"/>
        </w:rPr>
        <w:t>Tagged_Fruit_Position</w:t>
      </w:r>
      <w:proofErr w:type="spellEnd"/>
      <w:r w:rsidRPr="00071613">
        <w:rPr>
          <w:rFonts w:eastAsia="Calibri"/>
          <w:sz w:val="18"/>
          <w:szCs w:val="18"/>
        </w:rPr>
        <w:t>’ sheets present in the “GPS_Position_Apple&amp;Tree_SHEET_2022_OK_EPSG4326.xlsx” file</w:t>
      </w:r>
    </w:p>
    <w:p w14:paraId="3167E8F3" w14:textId="77777777" w:rsidR="00577C53" w:rsidRPr="00071613" w:rsidRDefault="00A27A87">
      <w:pPr>
        <w:spacing w:after="0" w:line="259" w:lineRule="auto"/>
        <w:jc w:val="both"/>
        <w:rPr>
          <w:rFonts w:eastAsia="Calibri"/>
        </w:rPr>
      </w:pPr>
      <w:r w:rsidRPr="00071613">
        <w:rPr>
          <w:rFonts w:eastAsia="Calibri"/>
        </w:rPr>
        <w:t>For preliminary Dataset 3 no fruit positions were collected manually as reference.</w:t>
      </w:r>
    </w:p>
    <w:p w14:paraId="7A6080E0" w14:textId="77777777" w:rsidR="00577C53" w:rsidRPr="00071613" w:rsidRDefault="00577C53">
      <w:pPr>
        <w:spacing w:after="0" w:line="240" w:lineRule="auto"/>
        <w:jc w:val="both"/>
        <w:rPr>
          <w:rFonts w:eastAsia="Calibri"/>
          <w:sz w:val="18"/>
          <w:szCs w:val="18"/>
        </w:rPr>
      </w:pPr>
    </w:p>
    <w:p w14:paraId="633CFFF8" w14:textId="77777777" w:rsidR="00577C53" w:rsidRPr="00071613" w:rsidRDefault="00A27A87">
      <w:pPr>
        <w:pStyle w:val="Titolo3"/>
        <w:jc w:val="both"/>
      </w:pPr>
      <w:r w:rsidRPr="00071613">
        <w:t xml:space="preserve">Sunburn symptoms evaluation </w:t>
      </w:r>
    </w:p>
    <w:p w14:paraId="3634AAD4" w14:textId="77777777" w:rsidR="00577C53" w:rsidRPr="00071613" w:rsidRDefault="00A27A87">
      <w:pPr>
        <w:spacing w:after="0" w:line="259" w:lineRule="auto"/>
        <w:jc w:val="both"/>
        <w:rPr>
          <w:rFonts w:eastAsia="Calibri"/>
        </w:rPr>
      </w:pPr>
      <w:r w:rsidRPr="00071613">
        <w:rPr>
          <w:rFonts w:eastAsia="Calibri"/>
        </w:rPr>
        <w:t xml:space="preserve">For fruits of datasets </w:t>
      </w:r>
      <w:proofErr w:type="spellStart"/>
      <w:r w:rsidRPr="00071613">
        <w:rPr>
          <w:rFonts w:eastAsia="Calibri"/>
        </w:rPr>
        <w:t>Tcouple</w:t>
      </w:r>
      <w:proofErr w:type="spellEnd"/>
      <w:r w:rsidRPr="00071613">
        <w:rPr>
          <w:rFonts w:eastAsia="Calibri"/>
        </w:rPr>
        <w:t xml:space="preserve"> (N=40) and </w:t>
      </w:r>
      <w:proofErr w:type="spellStart"/>
      <w:r w:rsidRPr="00071613">
        <w:rPr>
          <w:rFonts w:eastAsia="Calibri"/>
        </w:rPr>
        <w:t>ThCAM</w:t>
      </w:r>
      <w:proofErr w:type="spellEnd"/>
      <w:r w:rsidRPr="00071613">
        <w:rPr>
          <w:rFonts w:eastAsia="Calibri"/>
        </w:rPr>
        <w:t xml:space="preserve"> (N=108) only, the occurrence of sunburn was evaluated 1-2 times per week (from 64 days after full bloom -DAFB-, occurred on 10</w:t>
      </w:r>
      <w:r w:rsidRPr="00071613">
        <w:rPr>
          <w:rFonts w:eastAsia="Calibri"/>
          <w:vertAlign w:val="superscript"/>
        </w:rPr>
        <w:t>th</w:t>
      </w:r>
      <w:r w:rsidRPr="00071613">
        <w:rPr>
          <w:rFonts w:eastAsia="Calibri"/>
        </w:rPr>
        <w:t xml:space="preserve"> of April, till the harvest occurred on 114 and 120 DAFB – i.e., 02/08 and 08/08 ), so to individuate when first sunburn symptoms appeared (</w:t>
      </w:r>
      <w:r w:rsidRPr="00071613">
        <w:rPr>
          <w:rFonts w:eastAsia="Calibri"/>
          <w:i/>
        </w:rPr>
        <w:t xml:space="preserve">‘Sunburn Damage’ </w:t>
      </w:r>
      <w:r w:rsidRPr="00071613">
        <w:rPr>
          <w:rFonts w:eastAsia="Calibri"/>
        </w:rPr>
        <w:t xml:space="preserve">in Fig. 45).  During the season (at 95, 102 and 109 DAFB), also color and chlorophyll degradation information were collected using a Minolta Colorimeter (CR400, Konica-Minolta, Japan) and a DA-Meter (DA-Meter, </w:t>
      </w:r>
      <w:proofErr w:type="spellStart"/>
      <w:r w:rsidRPr="00071613">
        <w:rPr>
          <w:rFonts w:eastAsia="Calibri"/>
        </w:rPr>
        <w:t>Sinteleia</w:t>
      </w:r>
      <w:proofErr w:type="spellEnd"/>
      <w:r w:rsidRPr="00071613">
        <w:rPr>
          <w:rFonts w:eastAsia="Calibri"/>
        </w:rPr>
        <w:t xml:space="preserve"> srl, Bologna – Italy) , on a sample of the fruit in trial (N = 24 to 40 in base of the treatment ).  At harvest, a sample of fruit (N = 33 to 51 in base of the treatment) was evaluated again for color </w:t>
      </w:r>
      <w:r w:rsidRPr="00071613">
        <w:rPr>
          <w:rFonts w:eastAsia="Calibri"/>
          <w:i/>
        </w:rPr>
        <w:t>(</w:t>
      </w:r>
      <w:r w:rsidRPr="00071613">
        <w:rPr>
          <w:rFonts w:eastAsia="Calibri"/>
        </w:rPr>
        <w:t>i.e.,</w:t>
      </w:r>
      <w:r w:rsidRPr="00071613">
        <w:rPr>
          <w:rFonts w:eastAsia="Calibri"/>
          <w:i/>
        </w:rPr>
        <w:t xml:space="preserve"> ‘L*(C)’, ‘a*(C)’, ‘b*(C)’, ‘C*(C)’, ‘h(C)’</w:t>
      </w:r>
      <w:r w:rsidRPr="00071613">
        <w:rPr>
          <w:rFonts w:eastAsia="Calibri"/>
        </w:rPr>
        <w:t xml:space="preserve"> color coordinates in Fig. 45) and chlorophyl degradation (</w:t>
      </w:r>
      <w:r w:rsidRPr="00071613">
        <w:rPr>
          <w:rFonts w:eastAsia="Calibri"/>
          <w:i/>
        </w:rPr>
        <w:t xml:space="preserve">‘DA-meter’, </w:t>
      </w:r>
      <w:r w:rsidRPr="00071613">
        <w:rPr>
          <w:rFonts w:eastAsia="Calibri"/>
        </w:rPr>
        <w:t>in Fig.</w:t>
      </w:r>
      <w:r w:rsidRPr="00071613">
        <w:rPr>
          <w:rFonts w:eastAsia="Calibri"/>
          <w:i/>
        </w:rPr>
        <w:t xml:space="preserve"> 45</w:t>
      </w:r>
      <w:r w:rsidRPr="00071613">
        <w:rPr>
          <w:rFonts w:eastAsia="Calibri"/>
        </w:rPr>
        <w:t>), as well as for a more in-detail sunburn damage presence (</w:t>
      </w:r>
      <w:r w:rsidRPr="00071613">
        <w:rPr>
          <w:rFonts w:eastAsia="Calibri"/>
          <w:i/>
        </w:rPr>
        <w:t xml:space="preserve">‘Sunburn level’, </w:t>
      </w:r>
      <w:r w:rsidRPr="00071613">
        <w:rPr>
          <w:rFonts w:eastAsia="Calibri"/>
        </w:rPr>
        <w:t>in Fig.</w:t>
      </w:r>
      <w:r w:rsidRPr="00071613">
        <w:rPr>
          <w:rFonts w:eastAsia="Calibri"/>
          <w:i/>
        </w:rPr>
        <w:t xml:space="preserve"> 45</w:t>
      </w:r>
      <w:r w:rsidRPr="00071613">
        <w:rPr>
          <w:rFonts w:eastAsia="Calibri"/>
        </w:rPr>
        <w:t xml:space="preserve">); this to give valuable information for further investigation and modelling of apple sunburn induction and relation with fruit and environmental temperature dynamics. Data regarding sunburn symptoms evaluated both during the season and the harvest are stored in the “Sunburn_data_SB+Minolta+Dameter_2022.xlsx” file, on the </w:t>
      </w:r>
      <w:proofErr w:type="spellStart"/>
      <w:r w:rsidRPr="00071613">
        <w:rPr>
          <w:rFonts w:eastAsia="Calibri"/>
        </w:rPr>
        <w:t>ATBCloud</w:t>
      </w:r>
      <w:proofErr w:type="spellEnd"/>
      <w:r w:rsidRPr="00071613">
        <w:rPr>
          <w:rFonts w:eastAsia="Calibri"/>
        </w:rPr>
        <w:t xml:space="preserve"> (Fig. 45).</w:t>
      </w:r>
    </w:p>
    <w:p w14:paraId="1D8A69C6" w14:textId="77777777" w:rsidR="00577C53" w:rsidRPr="00071613" w:rsidRDefault="00577C53">
      <w:pPr>
        <w:spacing w:after="0" w:line="259" w:lineRule="auto"/>
        <w:rPr>
          <w:rFonts w:eastAsia="Calibri"/>
        </w:rPr>
      </w:pPr>
    </w:p>
    <w:p w14:paraId="620893D7" w14:textId="77777777" w:rsidR="00577C53" w:rsidRPr="00071613" w:rsidRDefault="00A27A87">
      <w:pPr>
        <w:spacing w:after="0" w:line="259" w:lineRule="auto"/>
        <w:jc w:val="center"/>
        <w:rPr>
          <w:rFonts w:eastAsia="Calibri"/>
        </w:rPr>
      </w:pPr>
      <w:r w:rsidRPr="00071613">
        <w:rPr>
          <w:noProof/>
        </w:rPr>
        <w:drawing>
          <wp:inline distT="0" distB="0" distL="0" distR="0" wp14:anchorId="01B7581C" wp14:editId="71BBDE8B">
            <wp:extent cx="5344795" cy="2040890"/>
            <wp:effectExtent l="0" t="0" r="0" b="0"/>
            <wp:docPr id="163" name="image69.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9.png" descr="Immagine che contiene tavolo&#10;&#10;Descrizione generata automaticamente"/>
                    <pic:cNvPicPr>
                      <a:picLocks noChangeAspect="1" noChangeArrowheads="1"/>
                    </pic:cNvPicPr>
                  </pic:nvPicPr>
                  <pic:blipFill>
                    <a:blip r:embed="rId94"/>
                    <a:stretch>
                      <a:fillRect/>
                    </a:stretch>
                  </pic:blipFill>
                  <pic:spPr bwMode="auto">
                    <a:xfrm>
                      <a:off x="0" y="0"/>
                      <a:ext cx="5344795" cy="2040890"/>
                    </a:xfrm>
                    <a:prstGeom prst="rect">
                      <a:avLst/>
                    </a:prstGeom>
                  </pic:spPr>
                </pic:pic>
              </a:graphicData>
            </a:graphic>
          </wp:inline>
        </w:drawing>
      </w:r>
    </w:p>
    <w:p w14:paraId="7E1C80CF" w14:textId="77777777" w:rsidR="00577C53" w:rsidRPr="00071613" w:rsidRDefault="00A27A87">
      <w:pPr>
        <w:spacing w:after="120" w:line="240" w:lineRule="auto"/>
        <w:rPr>
          <w:rFonts w:eastAsia="Calibri"/>
          <w:sz w:val="18"/>
          <w:szCs w:val="18"/>
        </w:rPr>
      </w:pPr>
      <w:r w:rsidRPr="00071613">
        <w:rPr>
          <w:rFonts w:eastAsia="Calibri"/>
          <w:sz w:val="18"/>
          <w:szCs w:val="18"/>
        </w:rPr>
        <w:t>Fig. 45. “Sunburn_data_SB+Minolta+Dameter_2022.xlsx” file structure: in add to all the fruit localization information, the file contains the columns shown in the picture and described in the text.</w:t>
      </w:r>
    </w:p>
    <w:p w14:paraId="26868002" w14:textId="77777777" w:rsidR="00577C53" w:rsidRPr="00071613" w:rsidRDefault="00A27A87">
      <w:pPr>
        <w:spacing w:after="160" w:line="259" w:lineRule="auto"/>
        <w:jc w:val="both"/>
        <w:rPr>
          <w:rFonts w:eastAsia="Calibri"/>
        </w:rPr>
      </w:pPr>
      <w:r w:rsidRPr="00071613">
        <w:rPr>
          <w:rFonts w:eastAsia="Calibri"/>
        </w:rPr>
        <w:lastRenderedPageBreak/>
        <w:t xml:space="preserve">In Fig. 45 above, are shown the sunburn related information, present in the file in add to the positional fruit information already described in Fig. 44. Columns were described in the text above if not for </w:t>
      </w:r>
      <w:r w:rsidRPr="00071613">
        <w:rPr>
          <w:rFonts w:eastAsia="Calibri"/>
          <w:i/>
        </w:rPr>
        <w:t>‘Date’</w:t>
      </w:r>
      <w:r w:rsidRPr="00071613">
        <w:rPr>
          <w:rFonts w:eastAsia="Calibri"/>
        </w:rPr>
        <w:t xml:space="preserve"> which represent the date of data collection. Detailed information can be found in the ‘</w:t>
      </w:r>
      <w:r w:rsidRPr="00071613">
        <w:rPr>
          <w:rFonts w:eastAsia="Calibri"/>
          <w:i/>
        </w:rPr>
        <w:t>README-Legend</w:t>
      </w:r>
      <w:r w:rsidRPr="00071613">
        <w:rPr>
          <w:rFonts w:eastAsia="Calibri"/>
        </w:rPr>
        <w:t>’ sheet of the described file.</w:t>
      </w:r>
    </w:p>
    <w:p w14:paraId="10E99B7B" w14:textId="77777777" w:rsidR="00577C53" w:rsidRPr="00071613" w:rsidRDefault="00A27A87">
      <w:pPr>
        <w:pStyle w:val="Titolo3"/>
        <w:jc w:val="both"/>
      </w:pPr>
      <w:r w:rsidRPr="00071613">
        <w:t>Fruit temperature and weather data</w:t>
      </w:r>
    </w:p>
    <w:p w14:paraId="6CFE6D7C" w14:textId="77777777" w:rsidR="00577C53" w:rsidRPr="00071613" w:rsidRDefault="00A27A87">
      <w:pPr>
        <w:spacing w:after="160" w:line="259" w:lineRule="auto"/>
        <w:jc w:val="both"/>
        <w:rPr>
          <w:rFonts w:eastAsia="Calibri"/>
        </w:rPr>
      </w:pPr>
      <w:r w:rsidRPr="00071613">
        <w:rPr>
          <w:rFonts w:eastAsia="Calibri"/>
        </w:rPr>
        <w:t xml:space="preserve">For all the presented datasets, seasonal local weather data were available and shared (“Weather_data_IN&amp;OUT_Orchards.xlsx” file on </w:t>
      </w:r>
      <w:proofErr w:type="spellStart"/>
      <w:r w:rsidRPr="00071613">
        <w:rPr>
          <w:rFonts w:eastAsia="Calibri"/>
        </w:rPr>
        <w:t>ATBCloud</w:t>
      </w:r>
      <w:proofErr w:type="spellEnd"/>
      <w:r w:rsidRPr="00071613">
        <w:rPr>
          <w:rFonts w:eastAsia="Calibri"/>
        </w:rPr>
        <w:t>).</w:t>
      </w:r>
    </w:p>
    <w:p w14:paraId="77BB29E6" w14:textId="77777777" w:rsidR="00577C53" w:rsidRPr="00071613" w:rsidRDefault="00A27A87" w:rsidP="00EA3893">
      <w:pPr>
        <w:spacing w:after="160" w:line="259" w:lineRule="auto"/>
        <w:jc w:val="both"/>
      </w:pPr>
      <w:r w:rsidRPr="00071613">
        <w:fldChar w:fldCharType="begin"/>
      </w:r>
      <w:r w:rsidRPr="00071613">
        <w:instrText xml:space="preserve"> FILLIN ""</w:instrText>
      </w:r>
      <w:r w:rsidRPr="00071613">
        <w:fldChar w:fldCharType="separate"/>
      </w:r>
      <w:r w:rsidRPr="00071613">
        <w:t>Fruit temperature data were collected following different methodologies as presented below in each of the dataset description.</w:t>
      </w:r>
      <w:r w:rsidRPr="00071613">
        <w:fldChar w:fldCharType="end"/>
      </w:r>
    </w:p>
    <w:p w14:paraId="6243667F" w14:textId="77777777" w:rsidR="00577C53" w:rsidRPr="00071613" w:rsidRDefault="00A27A87">
      <w:pPr>
        <w:pStyle w:val="Titolo3"/>
      </w:pPr>
      <w:r w:rsidRPr="00071613">
        <w:t>Dataset 1 (</w:t>
      </w:r>
      <w:proofErr w:type="spellStart"/>
      <w:r w:rsidRPr="00071613">
        <w:t>Tcouple</w:t>
      </w:r>
      <w:proofErr w:type="spellEnd"/>
      <w:r w:rsidRPr="00071613">
        <w:t>) – Continuous thermal measurements</w:t>
      </w:r>
    </w:p>
    <w:p w14:paraId="4EBFFF69" w14:textId="77777777" w:rsidR="00577C53" w:rsidRPr="00071613" w:rsidRDefault="00A27A87">
      <w:pPr>
        <w:spacing w:after="160" w:line="259" w:lineRule="auto"/>
        <w:jc w:val="both"/>
        <w:rPr>
          <w:rFonts w:eastAsia="Calibri"/>
        </w:rPr>
      </w:pPr>
      <w:r w:rsidRPr="00071613">
        <w:rPr>
          <w:rFonts w:eastAsia="Calibri"/>
        </w:rPr>
        <w:t>From 64 DAFB (14/06) to fruit harvest 114 DAFB (02/08), Gala apple fruit were continuously monitored (data resolution 15 min, data presented as hour average) for their temperature using calibrated thermocouples (</w:t>
      </w:r>
      <w:proofErr w:type="spellStart"/>
      <w:r w:rsidRPr="00071613">
        <w:rPr>
          <w:rFonts w:eastAsia="Calibri"/>
        </w:rPr>
        <w:t>Tcouple</w:t>
      </w:r>
      <w:proofErr w:type="spellEnd"/>
      <w:r w:rsidRPr="00071613">
        <w:rPr>
          <w:rFonts w:eastAsia="Calibri"/>
        </w:rPr>
        <w:t xml:space="preserve">) (model: ‘Type K’ </w:t>
      </w:r>
      <w:proofErr w:type="spellStart"/>
      <w:r w:rsidRPr="00071613">
        <w:rPr>
          <w:rFonts w:eastAsia="Calibri"/>
        </w:rPr>
        <w:t>Tcouple</w:t>
      </w:r>
      <w:proofErr w:type="spellEnd"/>
      <w:r w:rsidRPr="00071613">
        <w:rPr>
          <w:rFonts w:eastAsia="Calibri"/>
        </w:rPr>
        <w:t xml:space="preserve">, </w:t>
      </w:r>
      <w:proofErr w:type="spellStart"/>
      <w:r w:rsidRPr="00071613">
        <w:rPr>
          <w:rFonts w:eastAsia="Calibri"/>
        </w:rPr>
        <w:t>WiNet</w:t>
      </w:r>
      <w:proofErr w:type="spellEnd"/>
      <w:r w:rsidRPr="00071613">
        <w:rPr>
          <w:rFonts w:eastAsia="Calibri"/>
        </w:rPr>
        <w:t xml:space="preserve"> srl, Cesena – Italy) connected to a wireless sensor network (WSN) (</w:t>
      </w:r>
      <w:proofErr w:type="spellStart"/>
      <w:r w:rsidRPr="00071613">
        <w:rPr>
          <w:rFonts w:eastAsia="Calibri"/>
        </w:rPr>
        <w:t>WiNet</w:t>
      </w:r>
      <w:proofErr w:type="spellEnd"/>
      <w:r w:rsidRPr="00071613">
        <w:rPr>
          <w:rFonts w:eastAsia="Calibri"/>
        </w:rPr>
        <w:t xml:space="preserve"> srl, Cesena – Italy).</w:t>
      </w:r>
    </w:p>
    <w:p w14:paraId="36B640DA" w14:textId="77777777" w:rsidR="00577C53" w:rsidRPr="00071613" w:rsidRDefault="00A27A87">
      <w:pPr>
        <w:spacing w:after="160" w:line="259" w:lineRule="auto"/>
        <w:jc w:val="both"/>
        <w:rPr>
          <w:rFonts w:eastAsia="Calibri"/>
        </w:rPr>
      </w:pPr>
      <w:r w:rsidRPr="00071613">
        <w:rPr>
          <w:rFonts w:eastAsia="Calibri"/>
        </w:rPr>
        <w:t xml:space="preserve">For treatments A, E, P, four highly exposed fruit on each side (east and west) were selected, at medium height, for monitoring their temperature, on 4 different plants (N = 8 per treatment, 2 per tree). For RST treatment the fruit number was doubled (N = 16 on 4 per trees). </w:t>
      </w:r>
    </w:p>
    <w:p w14:paraId="08E2BFA5" w14:textId="77777777" w:rsidR="00577C53" w:rsidRPr="00071613" w:rsidRDefault="00A27A87">
      <w:pPr>
        <w:spacing w:after="160" w:line="259" w:lineRule="auto"/>
        <w:rPr>
          <w:rFonts w:eastAsia="Calibri"/>
        </w:rPr>
      </w:pPr>
      <w:proofErr w:type="spellStart"/>
      <w:r w:rsidRPr="00071613">
        <w:rPr>
          <w:rFonts w:eastAsia="Calibri"/>
        </w:rPr>
        <w:t>Tcouple</w:t>
      </w:r>
      <w:proofErr w:type="spellEnd"/>
      <w:r w:rsidRPr="00071613">
        <w:rPr>
          <w:rFonts w:eastAsia="Calibri"/>
        </w:rPr>
        <w:t xml:space="preserve"> were fixed to the fruit using medical tape on the back / less exposed fruit side to keep cable in position, while the </w:t>
      </w:r>
      <w:proofErr w:type="spellStart"/>
      <w:r w:rsidRPr="00071613">
        <w:rPr>
          <w:rFonts w:eastAsia="Calibri"/>
        </w:rPr>
        <w:t>Tcouple</w:t>
      </w:r>
      <w:proofErr w:type="spellEnd"/>
      <w:r w:rsidRPr="00071613">
        <w:rPr>
          <w:rFonts w:eastAsia="Calibri"/>
        </w:rPr>
        <w:t xml:space="preserve"> itself was maintained in position thanks to the high cable plasticity. </w:t>
      </w:r>
      <w:proofErr w:type="spellStart"/>
      <w:r w:rsidRPr="00071613">
        <w:rPr>
          <w:rFonts w:eastAsia="Calibri"/>
        </w:rPr>
        <w:t>Tcouple</w:t>
      </w:r>
      <w:proofErr w:type="spellEnd"/>
      <w:r w:rsidRPr="00071613">
        <w:rPr>
          <w:rFonts w:eastAsia="Calibri"/>
        </w:rPr>
        <w:t xml:space="preserve"> was always touching the fruit, without damaging it, as shown in Fig. 46. </w:t>
      </w:r>
      <w:proofErr w:type="spellStart"/>
      <w:r w:rsidRPr="00071613">
        <w:rPr>
          <w:rFonts w:eastAsia="Calibri"/>
        </w:rPr>
        <w:t>Tcouple</w:t>
      </w:r>
      <w:proofErr w:type="spellEnd"/>
      <w:r w:rsidRPr="00071613">
        <w:rPr>
          <w:rFonts w:eastAsia="Calibri"/>
        </w:rPr>
        <w:t xml:space="preserve"> was checked 1 – 2 per week for their correct positioning. This dataset was uploaded on the </w:t>
      </w:r>
      <w:proofErr w:type="spellStart"/>
      <w:r w:rsidRPr="00071613">
        <w:rPr>
          <w:rFonts w:eastAsia="Calibri"/>
        </w:rPr>
        <w:t>ATBCloud</w:t>
      </w:r>
      <w:proofErr w:type="spellEnd"/>
      <w:r w:rsidRPr="00071613">
        <w:rPr>
          <w:rFonts w:eastAsia="Calibri"/>
        </w:rPr>
        <w:t xml:space="preserve"> as “Th.couple_data_2022_timeseries.xlsx” file.</w:t>
      </w:r>
    </w:p>
    <w:p w14:paraId="7DDEC540" w14:textId="77777777" w:rsidR="00577C53" w:rsidRPr="00071613" w:rsidRDefault="00A27A87">
      <w:pPr>
        <w:keepNext/>
        <w:spacing w:after="0" w:line="240" w:lineRule="auto"/>
        <w:jc w:val="center"/>
        <w:rPr>
          <w:rFonts w:eastAsia="Calibri"/>
        </w:rPr>
      </w:pPr>
      <w:r w:rsidRPr="00071613">
        <w:rPr>
          <w:noProof/>
        </w:rPr>
        <w:drawing>
          <wp:inline distT="0" distB="0" distL="0" distR="0" wp14:anchorId="4F55796D" wp14:editId="4D50D39B">
            <wp:extent cx="1279525" cy="1551940"/>
            <wp:effectExtent l="0" t="0" r="0" b="0"/>
            <wp:docPr id="164" name="image86.jpg" descr="Immagine che contiene frutta, esterni, m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g" descr="Immagine che contiene frutta, esterni, mela&#10;&#10;Descrizione generata automaticamente"/>
                    <pic:cNvPicPr>
                      <a:picLocks noChangeAspect="1" noChangeArrowheads="1"/>
                    </pic:cNvPicPr>
                  </pic:nvPicPr>
                  <pic:blipFill>
                    <a:blip r:embed="rId95"/>
                    <a:srcRect l="22129" t="57043" r="35562" b="4446"/>
                    <a:stretch>
                      <a:fillRect/>
                    </a:stretch>
                  </pic:blipFill>
                  <pic:spPr bwMode="auto">
                    <a:xfrm>
                      <a:off x="0" y="0"/>
                      <a:ext cx="1282232" cy="1555223"/>
                    </a:xfrm>
                    <a:prstGeom prst="rect">
                      <a:avLst/>
                    </a:prstGeom>
                  </pic:spPr>
                </pic:pic>
              </a:graphicData>
            </a:graphic>
          </wp:inline>
        </w:drawing>
      </w:r>
    </w:p>
    <w:p w14:paraId="66421DCF" w14:textId="77777777" w:rsidR="00577C53" w:rsidRPr="00071613" w:rsidRDefault="00A27A87">
      <w:pPr>
        <w:spacing w:after="0" w:line="240" w:lineRule="auto"/>
        <w:jc w:val="center"/>
        <w:rPr>
          <w:rFonts w:eastAsia="Calibri"/>
          <w:sz w:val="18"/>
          <w:szCs w:val="18"/>
        </w:rPr>
      </w:pPr>
      <w:bookmarkStart w:id="23" w:name="_heading=h.3o7alnk"/>
      <w:bookmarkEnd w:id="23"/>
      <w:r w:rsidRPr="00071613">
        <w:rPr>
          <w:rFonts w:eastAsia="Calibri"/>
          <w:sz w:val="18"/>
          <w:szCs w:val="18"/>
        </w:rPr>
        <w:t xml:space="preserve">Fig. 46. Detail of thermocouple mounted on apple fruit </w:t>
      </w:r>
    </w:p>
    <w:p w14:paraId="117E8E41" w14:textId="77777777" w:rsidR="00577C53" w:rsidRPr="00071613" w:rsidRDefault="00577C53">
      <w:pPr>
        <w:spacing w:after="0" w:line="240" w:lineRule="auto"/>
        <w:jc w:val="center"/>
        <w:rPr>
          <w:rFonts w:eastAsia="Calibri"/>
          <w:sz w:val="18"/>
          <w:szCs w:val="18"/>
        </w:rPr>
      </w:pPr>
    </w:p>
    <w:p w14:paraId="3F241759" w14:textId="77777777" w:rsidR="00577C53" w:rsidRPr="00071613" w:rsidRDefault="00A27A87">
      <w:pPr>
        <w:spacing w:after="160" w:line="259" w:lineRule="auto"/>
        <w:jc w:val="center"/>
        <w:rPr>
          <w:rFonts w:eastAsia="Calibri"/>
        </w:rPr>
      </w:pPr>
      <w:r w:rsidRPr="00071613">
        <w:rPr>
          <w:noProof/>
        </w:rPr>
        <w:drawing>
          <wp:inline distT="0" distB="0" distL="0" distR="0" wp14:anchorId="76DD5A71" wp14:editId="24E38BFA">
            <wp:extent cx="5167630" cy="2007870"/>
            <wp:effectExtent l="0" t="0" r="0" b="0"/>
            <wp:docPr id="165" name="image74.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4.png" descr="Immagine che contiene tavolo&#10;&#10;Descrizione generata automaticamente"/>
                    <pic:cNvPicPr>
                      <a:picLocks noChangeAspect="1" noChangeArrowheads="1"/>
                    </pic:cNvPicPr>
                  </pic:nvPicPr>
                  <pic:blipFill>
                    <a:blip r:embed="rId96"/>
                    <a:stretch>
                      <a:fillRect/>
                    </a:stretch>
                  </pic:blipFill>
                  <pic:spPr bwMode="auto">
                    <a:xfrm>
                      <a:off x="0" y="0"/>
                      <a:ext cx="5167630" cy="2007870"/>
                    </a:xfrm>
                    <a:prstGeom prst="rect">
                      <a:avLst/>
                    </a:prstGeom>
                  </pic:spPr>
                </pic:pic>
              </a:graphicData>
            </a:graphic>
          </wp:inline>
        </w:drawing>
      </w:r>
    </w:p>
    <w:p w14:paraId="66A092F6" w14:textId="77777777" w:rsidR="00577C53" w:rsidRPr="00071613" w:rsidRDefault="00A27A87">
      <w:pPr>
        <w:spacing w:after="160" w:line="259" w:lineRule="auto"/>
        <w:rPr>
          <w:rFonts w:eastAsia="Calibri"/>
          <w:sz w:val="18"/>
          <w:szCs w:val="18"/>
        </w:rPr>
      </w:pPr>
      <w:r w:rsidRPr="00071613">
        <w:rPr>
          <w:rFonts w:eastAsia="Calibri"/>
          <w:sz w:val="18"/>
          <w:szCs w:val="18"/>
        </w:rPr>
        <w:t xml:space="preserve">Fig.47 </w:t>
      </w:r>
      <w:proofErr w:type="spellStart"/>
      <w:r w:rsidRPr="00071613">
        <w:rPr>
          <w:rFonts w:eastAsia="Calibri"/>
          <w:sz w:val="18"/>
          <w:szCs w:val="18"/>
        </w:rPr>
        <w:t>Tcouple</w:t>
      </w:r>
      <w:proofErr w:type="spellEnd"/>
      <w:r w:rsidRPr="00071613">
        <w:rPr>
          <w:rFonts w:eastAsia="Calibri"/>
          <w:sz w:val="18"/>
          <w:szCs w:val="18"/>
        </w:rPr>
        <w:t xml:space="preserve"> dataset structure</w:t>
      </w:r>
    </w:p>
    <w:p w14:paraId="3932DB35" w14:textId="77777777" w:rsidR="00577C53" w:rsidRPr="00071613" w:rsidRDefault="00A27A87">
      <w:pPr>
        <w:spacing w:after="160" w:line="259" w:lineRule="auto"/>
        <w:jc w:val="both"/>
        <w:rPr>
          <w:rFonts w:eastAsia="Calibri"/>
        </w:rPr>
      </w:pPr>
      <w:r w:rsidRPr="00071613">
        <w:rPr>
          <w:rFonts w:eastAsia="Calibri"/>
        </w:rPr>
        <w:lastRenderedPageBreak/>
        <w:t>The dataset presents, per each treatment, the structure shown in Fig. 47 above:  From row 1 to 5, are reported information related to treatment (</w:t>
      </w:r>
      <w:r w:rsidRPr="00071613">
        <w:rPr>
          <w:rFonts w:eastAsia="Calibri"/>
          <w:i/>
        </w:rPr>
        <w:t>‘TRT’</w:t>
      </w:r>
      <w:r w:rsidRPr="00071613">
        <w:rPr>
          <w:rFonts w:eastAsia="Calibri"/>
        </w:rPr>
        <w:t>), WSN node utilized (</w:t>
      </w:r>
      <w:r w:rsidRPr="00071613">
        <w:rPr>
          <w:rFonts w:eastAsia="Calibri"/>
          <w:i/>
        </w:rPr>
        <w:t>‘</w:t>
      </w:r>
      <w:proofErr w:type="spellStart"/>
      <w:r w:rsidRPr="00071613">
        <w:rPr>
          <w:rFonts w:eastAsia="Calibri"/>
          <w:i/>
        </w:rPr>
        <w:t>ThCouple_Node</w:t>
      </w:r>
      <w:proofErr w:type="spellEnd"/>
      <w:r w:rsidRPr="00071613">
        <w:rPr>
          <w:rFonts w:eastAsia="Calibri"/>
        </w:rPr>
        <w:t>’), mounting ‘</w:t>
      </w:r>
      <w:r w:rsidRPr="00071613">
        <w:rPr>
          <w:rFonts w:eastAsia="Calibri"/>
          <w:i/>
        </w:rPr>
        <w:t>Side’</w:t>
      </w:r>
      <w:r w:rsidRPr="00071613">
        <w:rPr>
          <w:rFonts w:eastAsia="Calibri"/>
        </w:rPr>
        <w:t xml:space="preserve"> (row 3 – East or West) and </w:t>
      </w:r>
      <w:r w:rsidRPr="00071613">
        <w:rPr>
          <w:rFonts w:eastAsia="Calibri"/>
          <w:i/>
        </w:rPr>
        <w:t>‘</w:t>
      </w:r>
      <w:proofErr w:type="spellStart"/>
      <w:r w:rsidRPr="00071613">
        <w:rPr>
          <w:rFonts w:eastAsia="Calibri"/>
          <w:i/>
        </w:rPr>
        <w:t>Canopy_Widht_zone</w:t>
      </w:r>
      <w:proofErr w:type="spellEnd"/>
      <w:r w:rsidRPr="00071613">
        <w:rPr>
          <w:rFonts w:eastAsia="Calibri"/>
          <w:i/>
        </w:rPr>
        <w:t xml:space="preserve">’ </w:t>
      </w:r>
      <w:r w:rsidRPr="00071613">
        <w:rPr>
          <w:rFonts w:eastAsia="Calibri"/>
        </w:rPr>
        <w:t xml:space="preserve">(row 4 – external or internal) of the </w:t>
      </w:r>
      <w:proofErr w:type="spellStart"/>
      <w:r w:rsidRPr="00071613">
        <w:rPr>
          <w:rFonts w:eastAsia="Calibri"/>
        </w:rPr>
        <w:t>Tcouple</w:t>
      </w:r>
      <w:proofErr w:type="spellEnd"/>
      <w:r w:rsidRPr="00071613">
        <w:rPr>
          <w:rFonts w:eastAsia="Calibri"/>
        </w:rPr>
        <w:t xml:space="preserve"> on the tree. Row 6 report the “</w:t>
      </w:r>
      <w:r w:rsidRPr="00071613">
        <w:rPr>
          <w:rFonts w:eastAsia="Calibri"/>
          <w:i/>
        </w:rPr>
        <w:t>Date</w:t>
      </w:r>
      <w:r w:rsidRPr="00071613">
        <w:rPr>
          <w:rFonts w:eastAsia="Calibri"/>
        </w:rPr>
        <w:t>” and “</w:t>
      </w:r>
      <w:r w:rsidRPr="00071613">
        <w:rPr>
          <w:rFonts w:eastAsia="Calibri"/>
          <w:i/>
        </w:rPr>
        <w:t>time</w:t>
      </w:r>
      <w:r w:rsidRPr="00071613">
        <w:rPr>
          <w:rFonts w:eastAsia="Calibri"/>
        </w:rPr>
        <w:t>” columns of the timeseries, while columns “</w:t>
      </w:r>
      <w:r w:rsidRPr="00071613">
        <w:rPr>
          <w:rFonts w:eastAsia="Calibri"/>
          <w:i/>
        </w:rPr>
        <w:t>1</w:t>
      </w:r>
      <w:r w:rsidRPr="00071613">
        <w:rPr>
          <w:rFonts w:eastAsia="Calibri"/>
        </w:rPr>
        <w:t>” to “</w:t>
      </w:r>
      <w:r w:rsidRPr="00071613">
        <w:rPr>
          <w:rFonts w:eastAsia="Calibri"/>
          <w:i/>
        </w:rPr>
        <w:t>8</w:t>
      </w:r>
      <w:r w:rsidRPr="00071613">
        <w:rPr>
          <w:rFonts w:eastAsia="Calibri"/>
        </w:rPr>
        <w:t xml:space="preserve">” represent the hour average of fruit temperature, in Celsius degrees, recorded each of the 1-to-8 mounted </w:t>
      </w:r>
      <w:proofErr w:type="spellStart"/>
      <w:r w:rsidRPr="00071613">
        <w:rPr>
          <w:rFonts w:eastAsia="Calibri"/>
        </w:rPr>
        <w:t>Tcouple</w:t>
      </w:r>
      <w:proofErr w:type="spellEnd"/>
      <w:r w:rsidRPr="00071613">
        <w:rPr>
          <w:rFonts w:eastAsia="Calibri"/>
        </w:rPr>
        <w:t xml:space="preserve">. Fruit positions were not included in this dataset directly, as well as sunburn damage, but they are stored in the different files described above, which can be linked by the unique </w:t>
      </w:r>
      <w:proofErr w:type="spellStart"/>
      <w:r w:rsidRPr="00071613">
        <w:rPr>
          <w:rFonts w:eastAsia="Calibri"/>
          <w:i/>
        </w:rPr>
        <w:t>ThCouple_Node</w:t>
      </w:r>
      <w:proofErr w:type="spellEnd"/>
      <w:r w:rsidRPr="00071613">
        <w:rPr>
          <w:rFonts w:eastAsia="Calibri"/>
        </w:rPr>
        <w:t>’* ‘</w:t>
      </w:r>
      <w:proofErr w:type="spellStart"/>
      <w:r w:rsidRPr="00071613">
        <w:rPr>
          <w:rFonts w:eastAsia="Calibri"/>
          <w:i/>
        </w:rPr>
        <w:t>Th.couple_N</w:t>
      </w:r>
      <w:proofErr w:type="spellEnd"/>
      <w:r w:rsidRPr="00071613">
        <w:rPr>
          <w:rFonts w:eastAsia="Calibri"/>
          <w:i/>
        </w:rPr>
        <w:t xml:space="preserve">’ </w:t>
      </w:r>
      <w:r w:rsidRPr="00071613">
        <w:rPr>
          <w:rFonts w:eastAsia="Calibri"/>
        </w:rPr>
        <w:t xml:space="preserve">values . </w:t>
      </w:r>
    </w:p>
    <w:p w14:paraId="6F10530C" w14:textId="77777777" w:rsidR="00577C53" w:rsidRPr="00071613" w:rsidRDefault="00577C53">
      <w:pPr>
        <w:spacing w:after="160" w:line="259" w:lineRule="auto"/>
        <w:rPr>
          <w:rFonts w:eastAsia="Calibri"/>
        </w:rPr>
      </w:pPr>
    </w:p>
    <w:p w14:paraId="604EE88C" w14:textId="77777777" w:rsidR="00577C53" w:rsidRPr="00071613" w:rsidRDefault="00A27A87">
      <w:pPr>
        <w:pStyle w:val="Titolo3"/>
      </w:pPr>
      <w:r w:rsidRPr="00071613">
        <w:t>Dataset 2 (</w:t>
      </w:r>
      <w:proofErr w:type="spellStart"/>
      <w:r w:rsidRPr="00071613">
        <w:t>ThCAM</w:t>
      </w:r>
      <w:proofErr w:type="spellEnd"/>
      <w:r w:rsidRPr="00071613">
        <w:t>) – Discrete thermal measurements.</w:t>
      </w:r>
    </w:p>
    <w:p w14:paraId="4E3C1FFF" w14:textId="77777777" w:rsidR="00577C53" w:rsidRPr="00071613" w:rsidRDefault="00A27A87">
      <w:pPr>
        <w:spacing w:after="160" w:line="259" w:lineRule="auto"/>
        <w:jc w:val="both"/>
        <w:rPr>
          <w:rFonts w:eastAsia="Calibri"/>
        </w:rPr>
      </w:pPr>
      <w:r w:rsidRPr="00071613">
        <w:rPr>
          <w:rFonts w:eastAsia="Calibri"/>
        </w:rPr>
        <w:t xml:space="preserve">This dataset was created manually measuring fruit temperature of 27 tagged fruit in each of the A, E, P and RST treatments. In each treatment, the 27 fruits were chosen, on three plants (9 per plant), at 3 heights (low -mid- high) and 3 canopy positions (west side -inner part -east side). The total number of monitored fruit was 108. </w:t>
      </w:r>
    </w:p>
    <w:p w14:paraId="73A44B02" w14:textId="77777777" w:rsidR="00577C53" w:rsidRPr="00071613" w:rsidRDefault="00A27A87">
      <w:pPr>
        <w:spacing w:after="160" w:line="259" w:lineRule="auto"/>
        <w:jc w:val="both"/>
        <w:rPr>
          <w:rFonts w:eastAsia="Calibri"/>
        </w:rPr>
      </w:pPr>
      <w:r w:rsidRPr="00071613">
        <w:rPr>
          <w:rFonts w:eastAsia="Calibri"/>
        </w:rPr>
        <w:t>Fruit temperature data were collected 5 times during the 2022 season (93, 101, 112, 119 and 131 DAFB). Per each time, temperature collection occurred three times per day (morning -midday -afternoon) in a time window of 1.5h approx. to collect all 108 tagged fruit data.</w:t>
      </w:r>
    </w:p>
    <w:p w14:paraId="00DE6F9C" w14:textId="77777777" w:rsidR="00577C53" w:rsidRPr="00071613" w:rsidRDefault="00A27A87">
      <w:pPr>
        <w:spacing w:after="160" w:line="259" w:lineRule="auto"/>
        <w:jc w:val="both"/>
        <w:rPr>
          <w:rFonts w:eastAsia="Calibri"/>
        </w:rPr>
      </w:pPr>
      <w:r w:rsidRPr="00071613">
        <w:rPr>
          <w:rFonts w:eastAsia="Calibri"/>
        </w:rPr>
        <w:t xml:space="preserve">Temperature measurements were collected utilizing a semi-professional grade thermal camera (HTI–HT-A9, </w:t>
      </w:r>
      <w:proofErr w:type="spellStart"/>
      <w:r w:rsidRPr="00071613">
        <w:rPr>
          <w:rFonts w:eastAsia="Calibri"/>
        </w:rPr>
        <w:t>Xintai</w:t>
      </w:r>
      <w:proofErr w:type="spellEnd"/>
      <w:r w:rsidRPr="00071613">
        <w:rPr>
          <w:rFonts w:eastAsia="Calibri"/>
        </w:rPr>
        <w:t xml:space="preserve"> Instrument Co., Ltd., China; </w:t>
      </w:r>
      <w:hyperlink r:id="rId97">
        <w:r w:rsidRPr="00071613">
          <w:rPr>
            <w:rFonts w:eastAsia="Calibri"/>
            <w:u w:val="single"/>
          </w:rPr>
          <w:t>https://hti-instrument.com/products/ht-a9-thermal-imager</w:t>
        </w:r>
      </w:hyperlink>
      <w:r w:rsidRPr="00071613">
        <w:rPr>
          <w:rFonts w:eastAsia="Calibri"/>
        </w:rPr>
        <w:t>). Temperatures were carefully collected trying to always frame the fruit in the scene center, at 30-50 cm distance max, and placing the thermal pointer to collect temperature on the most exposed area of the fruit, considering its position (Fig. 48).</w:t>
      </w:r>
    </w:p>
    <w:p w14:paraId="706C6C17" w14:textId="77777777" w:rsidR="00577C53" w:rsidRPr="00071613" w:rsidRDefault="00577C53">
      <w:pPr>
        <w:spacing w:after="160" w:line="259" w:lineRule="auto"/>
        <w:rPr>
          <w:rFonts w:eastAsia="Calibri"/>
        </w:rPr>
      </w:pPr>
    </w:p>
    <w:tbl>
      <w:tblPr>
        <w:tblW w:w="9072" w:type="dxa"/>
        <w:jc w:val="center"/>
        <w:tblLayout w:type="fixed"/>
        <w:tblLook w:val="0400" w:firstRow="0" w:lastRow="0" w:firstColumn="0" w:lastColumn="0" w:noHBand="0" w:noVBand="1"/>
      </w:tblPr>
      <w:tblGrid>
        <w:gridCol w:w="1444"/>
        <w:gridCol w:w="3843"/>
        <w:gridCol w:w="3785"/>
      </w:tblGrid>
      <w:tr w:rsidR="00577C53" w:rsidRPr="00071613" w14:paraId="6AC07D5D" w14:textId="77777777">
        <w:trPr>
          <w:jc w:val="center"/>
        </w:trPr>
        <w:tc>
          <w:tcPr>
            <w:tcW w:w="1444" w:type="dxa"/>
          </w:tcPr>
          <w:p w14:paraId="0A7BA5F2"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487DB117" wp14:editId="18FF8CD6">
                  <wp:extent cx="793750" cy="1903095"/>
                  <wp:effectExtent l="0" t="0" r="0" b="0"/>
                  <wp:docPr id="166" name="image122.png"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2.png" descr="Immagine che contiene elettronico&#10;&#10;Descrizione generata automaticamente"/>
                          <pic:cNvPicPr>
                            <a:picLocks noChangeAspect="1" noChangeArrowheads="1"/>
                          </pic:cNvPicPr>
                        </pic:nvPicPr>
                        <pic:blipFill>
                          <a:blip r:embed="rId98"/>
                          <a:srcRect l="30637" r="27666"/>
                          <a:stretch>
                            <a:fillRect/>
                          </a:stretch>
                        </pic:blipFill>
                        <pic:spPr bwMode="auto">
                          <a:xfrm>
                            <a:off x="0" y="0"/>
                            <a:ext cx="793750" cy="1903095"/>
                          </a:xfrm>
                          <a:prstGeom prst="rect">
                            <a:avLst/>
                          </a:prstGeom>
                        </pic:spPr>
                      </pic:pic>
                    </a:graphicData>
                  </a:graphic>
                </wp:inline>
              </w:drawing>
            </w:r>
          </w:p>
          <w:p w14:paraId="4499F008" w14:textId="77777777" w:rsidR="00577C53" w:rsidRPr="00071613" w:rsidRDefault="00A27A87">
            <w:pPr>
              <w:widowControl w:val="0"/>
              <w:spacing w:after="0" w:line="240" w:lineRule="auto"/>
              <w:rPr>
                <w:rFonts w:eastAsia="Calibri"/>
                <w:b/>
                <w:sz w:val="18"/>
                <w:szCs w:val="18"/>
              </w:rPr>
            </w:pPr>
            <w:r w:rsidRPr="00071613">
              <w:rPr>
                <w:rFonts w:eastAsia="Calibri"/>
                <w:b/>
                <w:sz w:val="16"/>
                <w:szCs w:val="16"/>
              </w:rPr>
              <w:t>HTI Thermal cam</w:t>
            </w:r>
          </w:p>
        </w:tc>
        <w:tc>
          <w:tcPr>
            <w:tcW w:w="3843" w:type="dxa"/>
            <w:vAlign w:val="center"/>
          </w:tcPr>
          <w:p w14:paraId="609A48CF"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1ECA9A2D" wp14:editId="5D897F2C">
                  <wp:extent cx="2355215" cy="1765300"/>
                  <wp:effectExtent l="0" t="0" r="0" b="0"/>
                  <wp:docPr id="167" name="image129.jpg" descr="Immagine che contiene testo, frut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9.jpg" descr="Immagine che contiene testo, frutta&#10;&#10;Descrizione generata automaticamente"/>
                          <pic:cNvPicPr>
                            <a:picLocks noChangeAspect="1" noChangeArrowheads="1"/>
                          </pic:cNvPicPr>
                        </pic:nvPicPr>
                        <pic:blipFill>
                          <a:blip r:embed="rId99"/>
                          <a:stretch>
                            <a:fillRect/>
                          </a:stretch>
                        </pic:blipFill>
                        <pic:spPr bwMode="auto">
                          <a:xfrm>
                            <a:off x="0" y="0"/>
                            <a:ext cx="2355215" cy="1765300"/>
                          </a:xfrm>
                          <a:prstGeom prst="rect">
                            <a:avLst/>
                          </a:prstGeom>
                        </pic:spPr>
                      </pic:pic>
                    </a:graphicData>
                  </a:graphic>
                </wp:inline>
              </w:drawing>
            </w:r>
          </w:p>
          <w:p w14:paraId="19E8083D" w14:textId="77777777" w:rsidR="00577C53" w:rsidRPr="00071613" w:rsidRDefault="00577C53">
            <w:pPr>
              <w:widowControl w:val="0"/>
              <w:spacing w:after="0" w:line="240" w:lineRule="auto"/>
              <w:jc w:val="center"/>
              <w:rPr>
                <w:rFonts w:eastAsia="Calibri"/>
                <w:b/>
                <w:sz w:val="18"/>
                <w:szCs w:val="18"/>
              </w:rPr>
            </w:pPr>
          </w:p>
          <w:p w14:paraId="7590DA3C" w14:textId="77777777" w:rsidR="00577C53" w:rsidRPr="00071613" w:rsidRDefault="00A27A87">
            <w:pPr>
              <w:widowControl w:val="0"/>
              <w:spacing w:after="0" w:line="240" w:lineRule="auto"/>
              <w:jc w:val="center"/>
              <w:rPr>
                <w:rFonts w:eastAsia="Calibri"/>
                <w:b/>
                <w:sz w:val="18"/>
                <w:szCs w:val="18"/>
              </w:rPr>
            </w:pPr>
            <w:r w:rsidRPr="00071613">
              <w:rPr>
                <w:rFonts w:eastAsia="Calibri"/>
                <w:b/>
                <w:sz w:val="18"/>
                <w:szCs w:val="18"/>
              </w:rPr>
              <w:t xml:space="preserve">Tagged fruit data collection </w:t>
            </w:r>
          </w:p>
          <w:p w14:paraId="511113FA" w14:textId="77777777" w:rsidR="00577C53" w:rsidRPr="00071613" w:rsidRDefault="00577C53">
            <w:pPr>
              <w:widowControl w:val="0"/>
              <w:spacing w:after="0" w:line="240" w:lineRule="auto"/>
              <w:jc w:val="center"/>
              <w:rPr>
                <w:rFonts w:eastAsia="Calibri"/>
                <w:b/>
                <w:sz w:val="18"/>
                <w:szCs w:val="18"/>
              </w:rPr>
            </w:pPr>
          </w:p>
        </w:tc>
        <w:tc>
          <w:tcPr>
            <w:tcW w:w="3785" w:type="dxa"/>
            <w:vAlign w:val="center"/>
          </w:tcPr>
          <w:p w14:paraId="1738321E" w14:textId="77777777" w:rsidR="00577C53" w:rsidRPr="00071613" w:rsidRDefault="00A27A87">
            <w:pPr>
              <w:widowControl w:val="0"/>
              <w:spacing w:after="0" w:line="240" w:lineRule="auto"/>
              <w:jc w:val="center"/>
              <w:rPr>
                <w:rFonts w:eastAsia="Calibri"/>
                <w:b/>
                <w:sz w:val="18"/>
                <w:szCs w:val="18"/>
              </w:rPr>
            </w:pPr>
            <w:r w:rsidRPr="00071613">
              <w:rPr>
                <w:noProof/>
              </w:rPr>
              <w:drawing>
                <wp:inline distT="0" distB="0" distL="0" distR="0" wp14:anchorId="7EE0981E" wp14:editId="0938AEA3">
                  <wp:extent cx="2320290" cy="1739265"/>
                  <wp:effectExtent l="0" t="0" r="0" b="0"/>
                  <wp:docPr id="168" name="image125.jpg" descr="Immagine che contiene frutta, pianta, verd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5.jpg" descr="Immagine che contiene frutta, pianta, verdura&#10;&#10;Descrizione generata automaticamente"/>
                          <pic:cNvPicPr>
                            <a:picLocks noChangeAspect="1" noChangeArrowheads="1"/>
                          </pic:cNvPicPr>
                        </pic:nvPicPr>
                        <pic:blipFill>
                          <a:blip r:embed="rId100"/>
                          <a:stretch>
                            <a:fillRect/>
                          </a:stretch>
                        </pic:blipFill>
                        <pic:spPr bwMode="auto">
                          <a:xfrm>
                            <a:off x="0" y="0"/>
                            <a:ext cx="2320290" cy="1739265"/>
                          </a:xfrm>
                          <a:prstGeom prst="rect">
                            <a:avLst/>
                          </a:prstGeom>
                        </pic:spPr>
                      </pic:pic>
                    </a:graphicData>
                  </a:graphic>
                </wp:inline>
              </w:drawing>
            </w:r>
          </w:p>
          <w:p w14:paraId="61E769A2" w14:textId="77777777" w:rsidR="00577C53" w:rsidRPr="00071613" w:rsidRDefault="00577C53">
            <w:pPr>
              <w:widowControl w:val="0"/>
              <w:spacing w:after="0" w:line="240" w:lineRule="auto"/>
              <w:jc w:val="center"/>
              <w:rPr>
                <w:rFonts w:eastAsia="Calibri"/>
                <w:b/>
                <w:sz w:val="18"/>
                <w:szCs w:val="18"/>
              </w:rPr>
            </w:pPr>
          </w:p>
          <w:p w14:paraId="05CC69A9" w14:textId="77777777" w:rsidR="00577C53" w:rsidRPr="00071613" w:rsidRDefault="00A27A87">
            <w:pPr>
              <w:keepNext/>
              <w:widowControl w:val="0"/>
              <w:spacing w:after="0" w:line="240" w:lineRule="auto"/>
              <w:jc w:val="center"/>
              <w:rPr>
                <w:rFonts w:eastAsia="Calibri"/>
                <w:b/>
                <w:sz w:val="18"/>
                <w:szCs w:val="18"/>
              </w:rPr>
            </w:pPr>
            <w:proofErr w:type="spellStart"/>
            <w:r w:rsidRPr="00071613">
              <w:rPr>
                <w:rFonts w:eastAsia="Calibri"/>
                <w:b/>
                <w:sz w:val="18"/>
                <w:szCs w:val="18"/>
              </w:rPr>
              <w:t>Tcouple</w:t>
            </w:r>
            <w:proofErr w:type="spellEnd"/>
            <w:r w:rsidRPr="00071613">
              <w:rPr>
                <w:rFonts w:eastAsia="Calibri"/>
                <w:b/>
                <w:sz w:val="18"/>
                <w:szCs w:val="18"/>
              </w:rPr>
              <w:t xml:space="preserve"> dataset fruit data collection</w:t>
            </w:r>
          </w:p>
          <w:p w14:paraId="0DFE2AE6" w14:textId="77777777" w:rsidR="00577C53" w:rsidRPr="00071613" w:rsidRDefault="00577C53">
            <w:pPr>
              <w:keepNext/>
              <w:widowControl w:val="0"/>
              <w:spacing w:after="0" w:line="240" w:lineRule="auto"/>
              <w:jc w:val="center"/>
              <w:rPr>
                <w:rFonts w:eastAsia="Calibri"/>
                <w:b/>
                <w:sz w:val="18"/>
                <w:szCs w:val="18"/>
              </w:rPr>
            </w:pPr>
          </w:p>
        </w:tc>
      </w:tr>
    </w:tbl>
    <w:p w14:paraId="75964162" w14:textId="77777777" w:rsidR="00577C53" w:rsidRPr="00071613" w:rsidRDefault="00A27A87">
      <w:pPr>
        <w:spacing w:line="240" w:lineRule="auto"/>
        <w:rPr>
          <w:rFonts w:eastAsia="Calibri"/>
          <w:sz w:val="18"/>
          <w:szCs w:val="18"/>
        </w:rPr>
      </w:pPr>
      <w:bookmarkStart w:id="24" w:name="_heading=h.23ckvvd"/>
      <w:bookmarkEnd w:id="24"/>
      <w:r w:rsidRPr="00071613">
        <w:rPr>
          <w:rFonts w:eastAsia="Calibri"/>
          <w:sz w:val="18"/>
          <w:szCs w:val="18"/>
        </w:rPr>
        <w:t xml:space="preserve">Fig. 48. From left: Detail of the thermal camera utilized; Detail of temperature collection of a tagged fruit without </w:t>
      </w:r>
      <w:proofErr w:type="spellStart"/>
      <w:r w:rsidRPr="00071613">
        <w:rPr>
          <w:rFonts w:eastAsia="Calibri"/>
          <w:sz w:val="18"/>
          <w:szCs w:val="18"/>
        </w:rPr>
        <w:t>Tcouple</w:t>
      </w:r>
      <w:proofErr w:type="spellEnd"/>
      <w:r w:rsidRPr="00071613">
        <w:rPr>
          <w:rFonts w:eastAsia="Calibri"/>
          <w:sz w:val="18"/>
          <w:szCs w:val="18"/>
        </w:rPr>
        <w:t xml:space="preserve">; Detail of temperature collection of fruit equipped with </w:t>
      </w:r>
      <w:proofErr w:type="spellStart"/>
      <w:r w:rsidRPr="00071613">
        <w:rPr>
          <w:rFonts w:eastAsia="Calibri"/>
          <w:sz w:val="18"/>
          <w:szCs w:val="18"/>
        </w:rPr>
        <w:t>Tcouple</w:t>
      </w:r>
      <w:proofErr w:type="spellEnd"/>
      <w:r w:rsidRPr="00071613">
        <w:rPr>
          <w:rFonts w:eastAsia="Calibri"/>
          <w:sz w:val="18"/>
          <w:szCs w:val="18"/>
        </w:rPr>
        <w:t xml:space="preserve">. </w:t>
      </w:r>
    </w:p>
    <w:p w14:paraId="20573C52" w14:textId="77777777" w:rsidR="00577C53" w:rsidRPr="00071613" w:rsidRDefault="00A27A87">
      <w:pPr>
        <w:spacing w:after="160" w:line="259" w:lineRule="auto"/>
        <w:jc w:val="both"/>
        <w:rPr>
          <w:rFonts w:eastAsia="Calibri"/>
        </w:rPr>
      </w:pPr>
      <w:r w:rsidRPr="00071613">
        <w:rPr>
          <w:rFonts w:eastAsia="Calibri"/>
        </w:rPr>
        <w:t xml:space="preserve">During these measurements days, fruit of the </w:t>
      </w:r>
      <w:proofErr w:type="spellStart"/>
      <w:r w:rsidRPr="00071613">
        <w:rPr>
          <w:rFonts w:eastAsia="Calibri"/>
        </w:rPr>
        <w:t>Tcouple</w:t>
      </w:r>
      <w:proofErr w:type="spellEnd"/>
      <w:r w:rsidRPr="00071613">
        <w:rPr>
          <w:rFonts w:eastAsia="Calibri"/>
        </w:rPr>
        <w:t xml:space="preserve"> dataset were also measured with the HTI thermal camera to investigate possible correlations or errors between the two utilized sensors (Fig. 48). Considering </w:t>
      </w:r>
      <w:proofErr w:type="spellStart"/>
      <w:r w:rsidRPr="00071613">
        <w:rPr>
          <w:rFonts w:eastAsia="Calibri"/>
        </w:rPr>
        <w:t>Tcouple</w:t>
      </w:r>
      <w:proofErr w:type="spellEnd"/>
      <w:r w:rsidRPr="00071613">
        <w:rPr>
          <w:rFonts w:eastAsia="Calibri"/>
        </w:rPr>
        <w:t xml:space="preserve"> as the reference, the comparison of these sensors resulted with a RMSE (root mean square error) = ±5.04 °C, and a mean error = + 4.14 °C. A regression analysis performed on the collected data showed a R</w:t>
      </w:r>
      <w:r w:rsidRPr="00071613">
        <w:rPr>
          <w:rFonts w:eastAsia="Calibri"/>
          <w:vertAlign w:val="superscript"/>
        </w:rPr>
        <w:t>2</w:t>
      </w:r>
      <w:r w:rsidRPr="00071613">
        <w:rPr>
          <w:rFonts w:eastAsia="Calibri"/>
        </w:rPr>
        <w:t xml:space="preserve"> = 0.775. The obtained regression model was used to correct the thermal camera reading and resulted in halving RMSE (= ±2.17°C) and nulling the mean error (= +0°C). Further investigations will be done searching for correlation between temperature estimation errors and air temperature which could have altered </w:t>
      </w:r>
      <w:proofErr w:type="spellStart"/>
      <w:r w:rsidRPr="00071613">
        <w:rPr>
          <w:rFonts w:eastAsia="Calibri"/>
        </w:rPr>
        <w:t>ThCAM</w:t>
      </w:r>
      <w:proofErr w:type="spellEnd"/>
      <w:r w:rsidRPr="00071613">
        <w:rPr>
          <w:rFonts w:eastAsia="Calibri"/>
        </w:rPr>
        <w:t xml:space="preserve"> readings. </w:t>
      </w:r>
    </w:p>
    <w:p w14:paraId="4DB1E909" w14:textId="77777777" w:rsidR="00577C53" w:rsidRPr="00071613" w:rsidRDefault="00A27A87">
      <w:pPr>
        <w:spacing w:after="160" w:line="259" w:lineRule="auto"/>
        <w:rPr>
          <w:rFonts w:eastAsia="Calibri"/>
        </w:rPr>
      </w:pPr>
      <w:r w:rsidRPr="00071613">
        <w:rPr>
          <w:rFonts w:eastAsia="Calibri"/>
        </w:rPr>
        <w:lastRenderedPageBreak/>
        <w:t xml:space="preserve">This dataset was uploaded on the </w:t>
      </w:r>
      <w:proofErr w:type="spellStart"/>
      <w:r w:rsidRPr="00071613">
        <w:rPr>
          <w:rFonts w:eastAsia="Calibri"/>
        </w:rPr>
        <w:t>ATBCloud</w:t>
      </w:r>
      <w:proofErr w:type="spellEnd"/>
      <w:r w:rsidRPr="00071613">
        <w:rPr>
          <w:rFonts w:eastAsia="Calibri"/>
        </w:rPr>
        <w:t xml:space="preserve"> as “SHEET_Th.CAM_HTI_2022.xlsx” file.</w:t>
      </w:r>
    </w:p>
    <w:p w14:paraId="3D45D08B" w14:textId="77777777" w:rsidR="00577C53" w:rsidRPr="00071613" w:rsidRDefault="00A27A87">
      <w:pPr>
        <w:spacing w:after="160" w:line="259" w:lineRule="auto"/>
        <w:jc w:val="center"/>
        <w:rPr>
          <w:rFonts w:eastAsia="Calibri"/>
          <w:sz w:val="18"/>
          <w:szCs w:val="18"/>
        </w:rPr>
      </w:pPr>
      <w:r w:rsidRPr="00071613">
        <w:rPr>
          <w:noProof/>
        </w:rPr>
        <w:drawing>
          <wp:inline distT="0" distB="0" distL="0" distR="0" wp14:anchorId="5E9060E1" wp14:editId="63E18462">
            <wp:extent cx="5760720" cy="1710690"/>
            <wp:effectExtent l="0" t="0" r="0" b="0"/>
            <wp:docPr id="16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20.png"/>
                    <pic:cNvPicPr>
                      <a:picLocks noChangeAspect="1" noChangeArrowheads="1"/>
                    </pic:cNvPicPr>
                  </pic:nvPicPr>
                  <pic:blipFill>
                    <a:blip r:embed="rId101"/>
                    <a:stretch>
                      <a:fillRect/>
                    </a:stretch>
                  </pic:blipFill>
                  <pic:spPr bwMode="auto">
                    <a:xfrm>
                      <a:off x="0" y="0"/>
                      <a:ext cx="5760720" cy="1710690"/>
                    </a:xfrm>
                    <a:prstGeom prst="rect">
                      <a:avLst/>
                    </a:prstGeom>
                  </pic:spPr>
                </pic:pic>
              </a:graphicData>
            </a:graphic>
          </wp:inline>
        </w:drawing>
      </w:r>
    </w:p>
    <w:p w14:paraId="3A5E28E8" w14:textId="77777777" w:rsidR="00577C53" w:rsidRPr="00071613" w:rsidRDefault="00A27A87">
      <w:pPr>
        <w:spacing w:after="160" w:line="259" w:lineRule="auto"/>
        <w:jc w:val="both"/>
        <w:rPr>
          <w:rFonts w:eastAsia="Calibri"/>
          <w:sz w:val="18"/>
          <w:szCs w:val="18"/>
        </w:rPr>
      </w:pPr>
      <w:r w:rsidRPr="00071613">
        <w:rPr>
          <w:rFonts w:eastAsia="Calibri"/>
          <w:sz w:val="18"/>
          <w:szCs w:val="18"/>
        </w:rPr>
        <w:t xml:space="preserve">Fig.49 </w:t>
      </w:r>
      <w:proofErr w:type="spellStart"/>
      <w:r w:rsidRPr="00071613">
        <w:rPr>
          <w:rFonts w:eastAsia="Calibri"/>
          <w:sz w:val="18"/>
          <w:szCs w:val="18"/>
        </w:rPr>
        <w:t>ThCAM</w:t>
      </w:r>
      <w:proofErr w:type="spellEnd"/>
      <w:r w:rsidRPr="00071613">
        <w:rPr>
          <w:rFonts w:eastAsia="Calibri"/>
          <w:sz w:val="18"/>
          <w:szCs w:val="18"/>
        </w:rPr>
        <w:t xml:space="preserve"> dataset structure</w:t>
      </w:r>
    </w:p>
    <w:p w14:paraId="49541FE7" w14:textId="77777777" w:rsidR="00577C53" w:rsidRPr="00071613" w:rsidRDefault="00A27A87">
      <w:pPr>
        <w:spacing w:after="160" w:line="259" w:lineRule="auto"/>
        <w:jc w:val="both"/>
        <w:rPr>
          <w:rFonts w:eastAsia="Calibri"/>
        </w:rPr>
      </w:pPr>
      <w:r w:rsidRPr="00071613">
        <w:rPr>
          <w:rFonts w:eastAsia="Calibri"/>
        </w:rPr>
        <w:t xml:space="preserve">in Fig. 49 are shown the adding information to all the fruit localization data described above (Fig. 44), for the </w:t>
      </w:r>
      <w:proofErr w:type="spellStart"/>
      <w:r w:rsidRPr="00071613">
        <w:rPr>
          <w:rFonts w:eastAsia="Calibri"/>
        </w:rPr>
        <w:t>ThCAM</w:t>
      </w:r>
      <w:proofErr w:type="spellEnd"/>
      <w:r w:rsidRPr="00071613">
        <w:rPr>
          <w:rFonts w:eastAsia="Calibri"/>
        </w:rPr>
        <w:t xml:space="preserve"> dataset. </w:t>
      </w:r>
      <w:r w:rsidRPr="00071613">
        <w:rPr>
          <w:rFonts w:eastAsia="Calibri"/>
          <w:i/>
        </w:rPr>
        <w:t>‘</w:t>
      </w:r>
      <w:r w:rsidRPr="00071613">
        <w:rPr>
          <w:rFonts w:eastAsia="Calibri"/>
          <w:i/>
          <w:color w:val="000000"/>
        </w:rPr>
        <w:t>Date</w:t>
      </w:r>
      <w:r w:rsidRPr="00071613">
        <w:rPr>
          <w:rFonts w:eastAsia="Calibri"/>
          <w:i/>
        </w:rPr>
        <w:t>’</w:t>
      </w:r>
      <w:r w:rsidRPr="00071613">
        <w:rPr>
          <w:rFonts w:eastAsia="Calibri"/>
        </w:rPr>
        <w:t>, ‘</w:t>
      </w:r>
      <w:r w:rsidRPr="00071613">
        <w:rPr>
          <w:rFonts w:eastAsia="Calibri"/>
          <w:color w:val="000000"/>
        </w:rPr>
        <w:t>start time</w:t>
      </w:r>
      <w:r w:rsidRPr="00071613">
        <w:rPr>
          <w:rFonts w:eastAsia="Calibri"/>
        </w:rPr>
        <w:t xml:space="preserve">’ and </w:t>
      </w:r>
      <w:r w:rsidRPr="00071613">
        <w:rPr>
          <w:rFonts w:eastAsia="Calibri"/>
          <w:color w:val="000000"/>
        </w:rPr>
        <w:t>‘</w:t>
      </w:r>
      <w:r w:rsidRPr="00071613">
        <w:rPr>
          <w:rFonts w:eastAsia="Calibri"/>
          <w:i/>
          <w:color w:val="000000"/>
        </w:rPr>
        <w:t>end time</w:t>
      </w:r>
      <w:r w:rsidRPr="00071613">
        <w:rPr>
          <w:rFonts w:eastAsia="Calibri"/>
          <w:i/>
        </w:rPr>
        <w:t>’</w:t>
      </w:r>
      <w:r w:rsidRPr="00071613">
        <w:rPr>
          <w:rFonts w:eastAsia="Calibri"/>
        </w:rPr>
        <w:t xml:space="preserve"> show the date and time frame in which fruit temperatures were collected; </w:t>
      </w:r>
      <w:r w:rsidRPr="00071613">
        <w:rPr>
          <w:rFonts w:eastAsia="Calibri"/>
          <w:i/>
          <w:color w:val="000000"/>
        </w:rPr>
        <w:t>‘</w:t>
      </w:r>
      <w:proofErr w:type="spellStart"/>
      <w:r w:rsidRPr="00071613">
        <w:rPr>
          <w:rFonts w:eastAsia="Calibri"/>
          <w:i/>
          <w:color w:val="000000"/>
        </w:rPr>
        <w:t>timeTRT</w:t>
      </w:r>
      <w:proofErr w:type="spellEnd"/>
      <w:r w:rsidRPr="00071613">
        <w:rPr>
          <w:rFonts w:eastAsia="Calibri"/>
          <w:i/>
        </w:rPr>
        <w:t xml:space="preserve">’ </w:t>
      </w:r>
      <w:r w:rsidRPr="00071613">
        <w:rPr>
          <w:rFonts w:eastAsia="Calibri"/>
        </w:rPr>
        <w:t xml:space="preserve">represent the timing treatment as morning, midday, afternoon time. </w:t>
      </w:r>
      <w:r w:rsidRPr="00071613">
        <w:rPr>
          <w:rFonts w:eastAsia="Calibri"/>
          <w:i/>
        </w:rPr>
        <w:t>‘Sunburn Damage’</w:t>
      </w:r>
      <w:r w:rsidRPr="00071613">
        <w:rPr>
          <w:rFonts w:eastAsia="Calibri"/>
        </w:rPr>
        <w:t xml:space="preserve"> shows when a sunburn symptom was identified in field for the first time (with no classification level). </w:t>
      </w:r>
      <w:r w:rsidRPr="00071613">
        <w:rPr>
          <w:rFonts w:eastAsia="Calibri"/>
          <w:i/>
        </w:rPr>
        <w:t>‘</w:t>
      </w:r>
      <w:proofErr w:type="spellStart"/>
      <w:r w:rsidRPr="00071613">
        <w:rPr>
          <w:rFonts w:eastAsia="Calibri"/>
          <w:i/>
        </w:rPr>
        <w:t>ThermalCAM</w:t>
      </w:r>
      <w:proofErr w:type="spellEnd"/>
      <w:r w:rsidRPr="00071613">
        <w:rPr>
          <w:rFonts w:eastAsia="Calibri"/>
          <w:i/>
        </w:rPr>
        <w:t>’</w:t>
      </w:r>
      <w:r w:rsidRPr="00071613">
        <w:rPr>
          <w:rFonts w:eastAsia="Calibri"/>
        </w:rPr>
        <w:t xml:space="preserve"> and </w:t>
      </w:r>
      <w:r w:rsidRPr="00071613">
        <w:rPr>
          <w:rFonts w:eastAsia="Calibri"/>
          <w:i/>
        </w:rPr>
        <w:t>‘</w:t>
      </w:r>
      <w:proofErr w:type="spellStart"/>
      <w:r w:rsidRPr="00071613">
        <w:rPr>
          <w:rFonts w:eastAsia="Calibri"/>
          <w:i/>
        </w:rPr>
        <w:t>ThCAM</w:t>
      </w:r>
      <w:proofErr w:type="spellEnd"/>
      <w:r w:rsidRPr="00071613">
        <w:rPr>
          <w:rFonts w:eastAsia="Calibri"/>
          <w:i/>
        </w:rPr>
        <w:t xml:space="preserve"> -Corrected’ </w:t>
      </w:r>
      <w:r w:rsidRPr="00071613">
        <w:rPr>
          <w:rFonts w:eastAsia="Calibri"/>
        </w:rPr>
        <w:t xml:space="preserve">are respectively fruit temperature values collected with HTI thermal camera and then corrected with the extracted regression aforementioned (i.e., </w:t>
      </w:r>
      <w:proofErr w:type="spellStart"/>
      <w:r w:rsidRPr="00071613">
        <w:rPr>
          <w:rFonts w:eastAsia="Calibri"/>
        </w:rPr>
        <w:t>ThCAM</w:t>
      </w:r>
      <w:proofErr w:type="spellEnd"/>
      <w:r w:rsidRPr="00071613">
        <w:rPr>
          <w:rFonts w:eastAsia="Calibri"/>
        </w:rPr>
        <w:t xml:space="preserve"> vs </w:t>
      </w:r>
      <w:proofErr w:type="spellStart"/>
      <w:r w:rsidRPr="00071613">
        <w:rPr>
          <w:rFonts w:eastAsia="Calibri"/>
        </w:rPr>
        <w:t>TCouple</w:t>
      </w:r>
      <w:proofErr w:type="spellEnd"/>
      <w:r w:rsidRPr="00071613">
        <w:rPr>
          <w:rFonts w:eastAsia="Calibri"/>
        </w:rPr>
        <w:t xml:space="preserve">). This information can be found in the </w:t>
      </w:r>
      <w:proofErr w:type="spellStart"/>
      <w:r w:rsidRPr="00071613">
        <w:rPr>
          <w:rFonts w:eastAsia="Calibri"/>
          <w:i/>
        </w:rPr>
        <w:t>ThermalCAM_measurements</w:t>
      </w:r>
      <w:proofErr w:type="spellEnd"/>
      <w:r w:rsidRPr="00071613">
        <w:rPr>
          <w:rFonts w:eastAsia="Calibri"/>
        </w:rPr>
        <w:t xml:space="preserve"> sheet of the file.</w:t>
      </w:r>
    </w:p>
    <w:p w14:paraId="3B58AFAB" w14:textId="77777777" w:rsidR="00577C53" w:rsidRPr="00071613" w:rsidRDefault="00A27A87">
      <w:pPr>
        <w:spacing w:after="0" w:line="240" w:lineRule="auto"/>
        <w:jc w:val="both"/>
        <w:rPr>
          <w:rFonts w:eastAsia="Calibri"/>
        </w:rPr>
      </w:pPr>
      <w:r w:rsidRPr="00071613">
        <w:rPr>
          <w:rFonts w:eastAsia="Calibri"/>
        </w:rPr>
        <w:t xml:space="preserve">In the same dataset file, a second sheet is included (called </w:t>
      </w:r>
      <w:proofErr w:type="spellStart"/>
      <w:r w:rsidRPr="00071613">
        <w:rPr>
          <w:rFonts w:eastAsia="Calibri"/>
          <w:i/>
        </w:rPr>
        <w:t>ThCAM_vs_Thcouple</w:t>
      </w:r>
      <w:proofErr w:type="spellEnd"/>
      <w:r w:rsidRPr="00071613">
        <w:rPr>
          <w:rFonts w:eastAsia="Calibri"/>
          <w:i/>
        </w:rPr>
        <w:t xml:space="preserve"> </w:t>
      </w:r>
      <w:proofErr w:type="spellStart"/>
      <w:r w:rsidRPr="00071613">
        <w:rPr>
          <w:rFonts w:eastAsia="Calibri"/>
          <w:i/>
        </w:rPr>
        <w:t>Calib</w:t>
      </w:r>
      <w:proofErr w:type="spellEnd"/>
      <w:r w:rsidRPr="00071613">
        <w:rPr>
          <w:rFonts w:eastAsia="Calibri"/>
        </w:rPr>
        <w:t xml:space="preserve">), where fruit temperature of only those fruit equipped with thermal couple was collected to obtain the just mentioned regression model. In this sheet, in add to the all the columns just presented, </w:t>
      </w:r>
      <w:r w:rsidRPr="00071613">
        <w:rPr>
          <w:rFonts w:eastAsia="Calibri"/>
          <w:i/>
        </w:rPr>
        <w:t>‘</w:t>
      </w:r>
      <w:proofErr w:type="spellStart"/>
      <w:r w:rsidRPr="00071613">
        <w:rPr>
          <w:rFonts w:eastAsia="Calibri"/>
          <w:i/>
        </w:rPr>
        <w:t>T_ThCouple</w:t>
      </w:r>
      <w:proofErr w:type="spellEnd"/>
      <w:r w:rsidRPr="00071613">
        <w:rPr>
          <w:rFonts w:eastAsia="Calibri"/>
          <w:i/>
        </w:rPr>
        <w:t xml:space="preserve">’ </w:t>
      </w:r>
      <w:r w:rsidRPr="00071613">
        <w:rPr>
          <w:rFonts w:eastAsia="Calibri"/>
        </w:rPr>
        <w:t xml:space="preserve">shows the temperature recorded by </w:t>
      </w:r>
      <w:proofErr w:type="spellStart"/>
      <w:r w:rsidRPr="00071613">
        <w:rPr>
          <w:rFonts w:eastAsia="Calibri"/>
        </w:rPr>
        <w:t>Tcouple</w:t>
      </w:r>
      <w:proofErr w:type="spellEnd"/>
      <w:r w:rsidRPr="00071613">
        <w:rPr>
          <w:rFonts w:eastAsia="Calibri"/>
        </w:rPr>
        <w:t xml:space="preserve"> for the same fruit and timing of HTI thermal camera measurements; metrics computed between </w:t>
      </w:r>
      <w:proofErr w:type="spellStart"/>
      <w:r w:rsidRPr="00071613">
        <w:rPr>
          <w:rFonts w:eastAsia="Calibri"/>
        </w:rPr>
        <w:t>Tcouple</w:t>
      </w:r>
      <w:proofErr w:type="spellEnd"/>
      <w:r w:rsidRPr="00071613">
        <w:rPr>
          <w:rFonts w:eastAsia="Calibri"/>
        </w:rPr>
        <w:t xml:space="preserve"> and </w:t>
      </w:r>
      <w:proofErr w:type="spellStart"/>
      <w:r w:rsidRPr="00071613">
        <w:rPr>
          <w:rFonts w:eastAsia="Calibri"/>
        </w:rPr>
        <w:t>ThCAM</w:t>
      </w:r>
      <w:proofErr w:type="spellEnd"/>
      <w:r w:rsidRPr="00071613">
        <w:rPr>
          <w:rFonts w:eastAsia="Calibri"/>
        </w:rPr>
        <w:t xml:space="preserve"> measurements are then presented as absolute and percentual errors </w:t>
      </w:r>
      <w:r w:rsidRPr="00071613">
        <w:rPr>
          <w:rFonts w:eastAsia="Calibri"/>
          <w:i/>
        </w:rPr>
        <w:t>(</w:t>
      </w:r>
      <w:r w:rsidRPr="00071613">
        <w:rPr>
          <w:rFonts w:eastAsia="Calibri"/>
        </w:rPr>
        <w:t>respectively</w:t>
      </w:r>
      <w:r w:rsidRPr="00071613">
        <w:rPr>
          <w:rFonts w:eastAsia="Calibri"/>
          <w:i/>
        </w:rPr>
        <w:t xml:space="preserve"> ‘</w:t>
      </w:r>
      <w:proofErr w:type="spellStart"/>
      <w:r w:rsidRPr="00071613">
        <w:rPr>
          <w:rFonts w:eastAsia="Calibri"/>
          <w:i/>
        </w:rPr>
        <w:t>T_Error</w:t>
      </w:r>
      <w:proofErr w:type="spellEnd"/>
      <w:r w:rsidRPr="00071613">
        <w:rPr>
          <w:rFonts w:eastAsia="Calibri"/>
          <w:i/>
        </w:rPr>
        <w:t xml:space="preserve"> (</w:t>
      </w:r>
      <w:proofErr w:type="spellStart"/>
      <w:r w:rsidRPr="00071613">
        <w:rPr>
          <w:rFonts w:eastAsia="Calibri"/>
          <w:i/>
        </w:rPr>
        <w:t>ThCAM-ThC</w:t>
      </w:r>
      <w:proofErr w:type="spellEnd"/>
      <w:r w:rsidRPr="00071613">
        <w:rPr>
          <w:rFonts w:eastAsia="Calibri"/>
          <w:i/>
        </w:rPr>
        <w:t xml:space="preserve">)’ </w:t>
      </w:r>
      <w:r w:rsidRPr="00071613">
        <w:rPr>
          <w:rFonts w:eastAsia="Calibri"/>
        </w:rPr>
        <w:t>and</w:t>
      </w:r>
      <w:r w:rsidRPr="00071613">
        <w:rPr>
          <w:rFonts w:eastAsia="Calibri"/>
          <w:i/>
        </w:rPr>
        <w:t xml:space="preserve"> ‘</w:t>
      </w:r>
      <w:proofErr w:type="spellStart"/>
      <w:r w:rsidRPr="00071613">
        <w:rPr>
          <w:rFonts w:eastAsia="Calibri"/>
          <w:i/>
        </w:rPr>
        <w:t>T_Error</w:t>
      </w:r>
      <w:proofErr w:type="spellEnd"/>
      <w:r w:rsidRPr="00071613">
        <w:rPr>
          <w:rFonts w:eastAsia="Calibri"/>
          <w:i/>
        </w:rPr>
        <w:t>%(</w:t>
      </w:r>
      <w:proofErr w:type="spellStart"/>
      <w:r w:rsidRPr="00071613">
        <w:rPr>
          <w:rFonts w:eastAsia="Calibri"/>
          <w:i/>
        </w:rPr>
        <w:t>ThCAM-ThC</w:t>
      </w:r>
      <w:proofErr w:type="spellEnd"/>
      <w:r w:rsidRPr="00071613">
        <w:rPr>
          <w:rFonts w:eastAsia="Calibri"/>
          <w:i/>
        </w:rPr>
        <w:t>)’</w:t>
      </w:r>
      <w:r w:rsidRPr="00071613">
        <w:rPr>
          <w:rFonts w:eastAsia="Calibri"/>
        </w:rPr>
        <w:t xml:space="preserve"> ), and then the related average errors (</w:t>
      </w:r>
      <w:r w:rsidRPr="00071613">
        <w:rPr>
          <w:rFonts w:eastAsia="Calibri"/>
          <w:i/>
        </w:rPr>
        <w:t>‘</w:t>
      </w:r>
      <w:proofErr w:type="spellStart"/>
      <w:r w:rsidRPr="00071613">
        <w:rPr>
          <w:rFonts w:eastAsia="Calibri"/>
          <w:i/>
        </w:rPr>
        <w:t>meanERR</w:t>
      </w:r>
      <w:proofErr w:type="spellEnd"/>
      <w:r w:rsidRPr="00071613">
        <w:rPr>
          <w:rFonts w:eastAsia="Calibri"/>
          <w:i/>
        </w:rPr>
        <w:t xml:space="preserve">’ </w:t>
      </w:r>
      <w:r w:rsidRPr="00071613">
        <w:rPr>
          <w:rFonts w:eastAsia="Calibri"/>
        </w:rPr>
        <w:t>and</w:t>
      </w:r>
      <w:r w:rsidRPr="00071613">
        <w:rPr>
          <w:rFonts w:eastAsia="Calibri"/>
          <w:i/>
        </w:rPr>
        <w:t xml:space="preserve"> ‘</w:t>
      </w:r>
      <w:proofErr w:type="spellStart"/>
      <w:r w:rsidRPr="00071613">
        <w:rPr>
          <w:rFonts w:eastAsia="Calibri"/>
          <w:i/>
        </w:rPr>
        <w:t>meanERR</w:t>
      </w:r>
      <w:proofErr w:type="spellEnd"/>
      <w:r w:rsidRPr="00071613">
        <w:rPr>
          <w:rFonts w:eastAsia="Calibri"/>
          <w:i/>
        </w:rPr>
        <w:t>%’</w:t>
      </w:r>
      <w:r w:rsidRPr="00071613">
        <w:rPr>
          <w:rFonts w:eastAsia="Calibri"/>
        </w:rPr>
        <w:t>) and RMSEs (</w:t>
      </w:r>
      <w:r w:rsidRPr="00071613">
        <w:rPr>
          <w:rFonts w:eastAsia="Calibri"/>
          <w:i/>
        </w:rPr>
        <w:t>‘RMSE’ , ‘RMSE%’</w:t>
      </w:r>
      <w:r w:rsidRPr="00071613">
        <w:rPr>
          <w:rFonts w:eastAsia="Calibri"/>
        </w:rPr>
        <w:t xml:space="preserve">). In add absolute error and related average error and RMSE were computed after </w:t>
      </w:r>
      <w:proofErr w:type="spellStart"/>
      <w:r w:rsidRPr="00071613">
        <w:rPr>
          <w:rFonts w:eastAsia="Calibri"/>
        </w:rPr>
        <w:t>ThCAM</w:t>
      </w:r>
      <w:proofErr w:type="spellEnd"/>
      <w:r w:rsidRPr="00071613">
        <w:rPr>
          <w:rFonts w:eastAsia="Calibri"/>
        </w:rPr>
        <w:t xml:space="preserve"> temperature regression correction (respectively </w:t>
      </w:r>
      <w:r w:rsidRPr="00071613">
        <w:rPr>
          <w:rFonts w:eastAsia="Calibri"/>
          <w:i/>
        </w:rPr>
        <w:t>‘</w:t>
      </w:r>
      <w:proofErr w:type="spellStart"/>
      <w:r w:rsidRPr="00071613">
        <w:rPr>
          <w:rFonts w:eastAsia="Calibri"/>
          <w:i/>
        </w:rPr>
        <w:t>T_ErrorADJ</w:t>
      </w:r>
      <w:proofErr w:type="spellEnd"/>
      <w:r w:rsidRPr="00071613">
        <w:rPr>
          <w:rFonts w:eastAsia="Calibri"/>
          <w:i/>
        </w:rPr>
        <w:t>(</w:t>
      </w:r>
      <w:proofErr w:type="spellStart"/>
      <w:r w:rsidRPr="00071613">
        <w:rPr>
          <w:rFonts w:eastAsia="Calibri"/>
          <w:i/>
        </w:rPr>
        <w:t>ThCAM</w:t>
      </w:r>
      <w:proofErr w:type="spellEnd"/>
      <w:r w:rsidRPr="00071613">
        <w:rPr>
          <w:rFonts w:eastAsia="Calibri"/>
          <w:i/>
        </w:rPr>
        <w:t>-Corrected-</w:t>
      </w:r>
      <w:proofErr w:type="spellStart"/>
      <w:r w:rsidRPr="00071613">
        <w:rPr>
          <w:rFonts w:eastAsia="Calibri"/>
          <w:i/>
        </w:rPr>
        <w:t>ThC</w:t>
      </w:r>
      <w:proofErr w:type="spellEnd"/>
      <w:r w:rsidRPr="00071613">
        <w:rPr>
          <w:rFonts w:eastAsia="Calibri"/>
          <w:i/>
        </w:rPr>
        <w:t>’,  ‘</w:t>
      </w:r>
      <w:proofErr w:type="spellStart"/>
      <w:r w:rsidRPr="00071613">
        <w:rPr>
          <w:rFonts w:eastAsia="Calibri"/>
          <w:i/>
        </w:rPr>
        <w:t>meanERR_ADJ</w:t>
      </w:r>
      <w:proofErr w:type="spellEnd"/>
      <w:r w:rsidRPr="00071613">
        <w:rPr>
          <w:rFonts w:eastAsia="Calibri"/>
          <w:i/>
        </w:rPr>
        <w:t>’, ‘RMSE_ADJ</w:t>
      </w:r>
      <w:r w:rsidRPr="00071613">
        <w:rPr>
          <w:rFonts w:eastAsia="Calibri"/>
        </w:rPr>
        <w:t>’).</w:t>
      </w:r>
    </w:p>
    <w:p w14:paraId="5458094A" w14:textId="77777777" w:rsidR="00577C53" w:rsidRPr="00071613" w:rsidRDefault="00A27A87">
      <w:pPr>
        <w:spacing w:after="0" w:line="240" w:lineRule="auto"/>
        <w:jc w:val="both"/>
        <w:rPr>
          <w:rFonts w:eastAsia="Calibri"/>
        </w:rPr>
      </w:pPr>
      <w:r w:rsidRPr="00071613">
        <w:rPr>
          <w:rFonts w:eastAsia="Calibri"/>
        </w:rPr>
        <w:t>More in-detail description can be found in the dataset file directly, in the sheet named “</w:t>
      </w:r>
      <w:r w:rsidRPr="00071613">
        <w:rPr>
          <w:rFonts w:eastAsia="Calibri"/>
          <w:i/>
        </w:rPr>
        <w:t>README-Legend</w:t>
      </w:r>
      <w:r w:rsidRPr="00071613">
        <w:rPr>
          <w:rFonts w:eastAsia="Calibri"/>
        </w:rPr>
        <w:t>”.</w:t>
      </w:r>
    </w:p>
    <w:p w14:paraId="50693160" w14:textId="77777777" w:rsidR="00577C53" w:rsidRPr="00071613" w:rsidRDefault="00577C53">
      <w:pPr>
        <w:spacing w:after="0" w:line="240" w:lineRule="auto"/>
        <w:rPr>
          <w:rFonts w:eastAsia="Calibri"/>
        </w:rPr>
      </w:pPr>
    </w:p>
    <w:p w14:paraId="6E981361" w14:textId="77777777" w:rsidR="00577C53" w:rsidRPr="00071613" w:rsidRDefault="00A27A87">
      <w:pPr>
        <w:pStyle w:val="Titolo3"/>
      </w:pPr>
      <w:r w:rsidRPr="00071613">
        <w:t>Dataset 3 (RGB-D/T-system) – Fruit thermal scanning dataset – PRELIMINARY</w:t>
      </w:r>
    </w:p>
    <w:p w14:paraId="5B2C5278" w14:textId="77777777" w:rsidR="00577C53" w:rsidRPr="00071613" w:rsidRDefault="00A27A87">
      <w:pPr>
        <w:spacing w:after="160" w:line="259" w:lineRule="auto"/>
        <w:jc w:val="both"/>
        <w:rPr>
          <w:rFonts w:eastAsia="Calibri"/>
        </w:rPr>
      </w:pPr>
      <w:r w:rsidRPr="00071613">
        <w:rPr>
          <w:rFonts w:eastAsia="Calibri"/>
        </w:rPr>
        <w:t>This preliminary dataset was obtained through the utilization of the RGB-D/T-system developed and previously presented in chapter “Deliverable No D2.2 – Continuation” (</w:t>
      </w:r>
      <w:proofErr w:type="spellStart"/>
      <w:r w:rsidRPr="00071613">
        <w:rPr>
          <w:rFonts w:eastAsia="Calibri"/>
        </w:rPr>
        <w:t>pag</w:t>
      </w:r>
      <w:proofErr w:type="spellEnd"/>
      <w:r w:rsidRPr="00071613">
        <w:rPr>
          <w:rFonts w:eastAsia="Calibri"/>
        </w:rPr>
        <w:t xml:space="preserve">. 25), in which also the utilized data collection protocol and process analysis were explained. </w:t>
      </w:r>
    </w:p>
    <w:p w14:paraId="4E64A487" w14:textId="77777777" w:rsidR="00577C53" w:rsidRPr="00071613" w:rsidRDefault="00A27A87">
      <w:pPr>
        <w:spacing w:after="160" w:line="240" w:lineRule="auto"/>
        <w:jc w:val="both"/>
        <w:rPr>
          <w:rFonts w:eastAsia="Calibri"/>
        </w:rPr>
      </w:pPr>
      <w:r w:rsidRPr="00071613">
        <w:rPr>
          <w:rFonts w:eastAsia="Calibri"/>
        </w:rPr>
        <w:t>To summarize, RGB-D/T-system utilized consist in a sensor fusion platform, based on a depth and a thermal camera, from which were extracted single fruit thermal and positional information. The RGB-D/T system performances resulted in:</w:t>
      </w:r>
    </w:p>
    <w:p w14:paraId="0608AE35" w14:textId="77777777" w:rsidR="00577C53" w:rsidRPr="00071613" w:rsidRDefault="00A27A87">
      <w:pPr>
        <w:numPr>
          <w:ilvl w:val="0"/>
          <w:numId w:val="9"/>
        </w:numPr>
        <w:spacing w:after="0" w:line="240" w:lineRule="auto"/>
        <w:ind w:left="284" w:hanging="284"/>
        <w:jc w:val="both"/>
        <w:rPr>
          <w:rFonts w:eastAsia="Calibri"/>
          <w:color w:val="000000"/>
        </w:rPr>
      </w:pPr>
      <w:r w:rsidRPr="00071613">
        <w:rPr>
          <w:rFonts w:eastAsia="Calibri"/>
          <w:color w:val="000000"/>
        </w:rPr>
        <w:t xml:space="preserve">A thermal-to-RGB alignment RMSE / mean error of  ±9.17 / +4.5 pixels and ±4.17 / +0.17 pixels, on </w:t>
      </w:r>
      <w:r w:rsidRPr="00071613">
        <w:rPr>
          <w:rFonts w:eastAsia="Calibri"/>
          <w:i/>
          <w:color w:val="000000"/>
        </w:rPr>
        <w:t>x-axis</w:t>
      </w:r>
      <w:r w:rsidRPr="00071613">
        <w:rPr>
          <w:rFonts w:eastAsia="Calibri"/>
          <w:color w:val="000000"/>
        </w:rPr>
        <w:t xml:space="preserve"> and </w:t>
      </w:r>
      <w:r w:rsidRPr="00071613">
        <w:rPr>
          <w:rFonts w:eastAsia="Calibri"/>
          <w:i/>
          <w:color w:val="000000"/>
        </w:rPr>
        <w:t xml:space="preserve">y-axis </w:t>
      </w:r>
      <w:r w:rsidRPr="00071613">
        <w:rPr>
          <w:rFonts w:eastAsia="Calibri"/>
          <w:color w:val="000000"/>
        </w:rPr>
        <w:t xml:space="preserve">respectively; </w:t>
      </w:r>
    </w:p>
    <w:p w14:paraId="160FCE98" w14:textId="77777777" w:rsidR="00577C53" w:rsidRPr="00071613" w:rsidRDefault="00A27A87">
      <w:pPr>
        <w:numPr>
          <w:ilvl w:val="0"/>
          <w:numId w:val="9"/>
        </w:numPr>
        <w:spacing w:after="0" w:line="259" w:lineRule="auto"/>
        <w:ind w:left="284" w:hanging="284"/>
        <w:jc w:val="both"/>
        <w:rPr>
          <w:rFonts w:eastAsia="Calibri"/>
          <w:color w:val="000000"/>
        </w:rPr>
      </w:pPr>
      <w:r w:rsidRPr="00071613">
        <w:rPr>
          <w:rFonts w:eastAsia="Calibri"/>
          <w:color w:val="000000"/>
        </w:rPr>
        <w:t xml:space="preserve">A thermal information extraction process presenting a correlation of r &gt; 0.92 compared to the thermal reference at 2.80 m distance and preliminary results on fruit temperature extraction resulted in a RMSE/mean error ranging in between ±3.43 : ±10.36 °C / -0.96 :  -9.79 °C, for grape (at 2.30 m distance),  and ±1.38 : ±6.72 °C  / -0.95 : +6.59 °C, for apples (at 2.80 m distance); </w:t>
      </w:r>
    </w:p>
    <w:p w14:paraId="77755E8E" w14:textId="77777777" w:rsidR="00577C53" w:rsidRPr="00071613" w:rsidRDefault="00A27A87">
      <w:pPr>
        <w:numPr>
          <w:ilvl w:val="0"/>
          <w:numId w:val="9"/>
        </w:numPr>
        <w:spacing w:after="160" w:line="259" w:lineRule="auto"/>
        <w:ind w:left="284" w:hanging="284"/>
        <w:jc w:val="both"/>
        <w:rPr>
          <w:rFonts w:eastAsia="Calibri"/>
          <w:color w:val="000000"/>
        </w:rPr>
      </w:pPr>
      <w:r w:rsidRPr="00071613">
        <w:rPr>
          <w:rFonts w:eastAsia="Calibri"/>
          <w:color w:val="000000"/>
        </w:rPr>
        <w:t>A preliminary fruit 3D positional error of 0.10/0.15 m approx. at 2.80 m distance.</w:t>
      </w:r>
    </w:p>
    <w:p w14:paraId="6CB95669" w14:textId="77777777" w:rsidR="00577C53" w:rsidRPr="00071613" w:rsidRDefault="00A27A87">
      <w:pPr>
        <w:spacing w:after="160" w:line="240" w:lineRule="auto"/>
        <w:jc w:val="both"/>
        <w:rPr>
          <w:rFonts w:eastAsia="Calibri"/>
        </w:rPr>
      </w:pPr>
      <w:r w:rsidRPr="00071613">
        <w:rPr>
          <w:rFonts w:eastAsia="Calibri"/>
        </w:rPr>
        <w:lastRenderedPageBreak/>
        <w:t xml:space="preserve">The presented dataset was obtained for apple fruit not related to the above presented treatments and / or datasets but placed in a similar environmental condition as the treatment A. Since the processing pipeline to align and merge data extracted from both “h1” and “h2” recordings (see “Field data collection with the RGB-D/T system” subchapter, </w:t>
      </w:r>
      <w:proofErr w:type="spellStart"/>
      <w:r w:rsidRPr="00071613">
        <w:rPr>
          <w:rFonts w:eastAsia="Calibri"/>
        </w:rPr>
        <w:t>pag</w:t>
      </w:r>
      <w:proofErr w:type="spellEnd"/>
      <w:r w:rsidRPr="00071613">
        <w:rPr>
          <w:rFonts w:eastAsia="Calibri"/>
        </w:rPr>
        <w:t xml:space="preserve">. 30)  is still under development, data in this dataset are related only to “h1” recordings, where the trunk of the tree was visible in each picture. </w:t>
      </w:r>
    </w:p>
    <w:p w14:paraId="1D34D87B" w14:textId="77777777" w:rsidR="00577C53" w:rsidRPr="00071613" w:rsidRDefault="00A27A87">
      <w:pPr>
        <w:spacing w:after="160" w:line="240" w:lineRule="auto"/>
        <w:jc w:val="both"/>
        <w:rPr>
          <w:rFonts w:eastAsia="Calibri"/>
        </w:rPr>
      </w:pPr>
      <w:r w:rsidRPr="00071613">
        <w:rPr>
          <w:rFonts w:eastAsia="Calibri"/>
        </w:rPr>
        <w:t xml:space="preserve">The dataset was uploaded on the </w:t>
      </w:r>
      <w:proofErr w:type="spellStart"/>
      <w:r w:rsidRPr="00071613">
        <w:rPr>
          <w:rFonts w:eastAsia="Calibri"/>
        </w:rPr>
        <w:t>ATBCloud</w:t>
      </w:r>
      <w:proofErr w:type="spellEnd"/>
      <w:r w:rsidRPr="00071613">
        <w:rPr>
          <w:rFonts w:eastAsia="Calibri"/>
        </w:rPr>
        <w:t xml:space="preserve"> as “RGBD-T-System_APPLE_Pos&amp;Temp_Dataset.xlsx” file and it includes only information of those fruits correctly detected and that passed all the process filtering steps explained in “Deliverable No D2.2 – Continuation”.  In total, 10 out of 12 tree images were correctly analyzed, obtaining thermal and positional information for a total of 46 fruit.  The two missing images were not analyzed due to the non-falling in the thermal camera field of view of the detected fruits and/or no fruit detection at all. A graphical representation of the obtained results is present in Fig. 50, reported below.</w:t>
      </w:r>
    </w:p>
    <w:p w14:paraId="0F61B48A" w14:textId="77777777" w:rsidR="00577C53" w:rsidRPr="00071613" w:rsidRDefault="00A27A87">
      <w:pPr>
        <w:spacing w:after="160" w:line="240" w:lineRule="auto"/>
        <w:rPr>
          <w:rFonts w:eastAsia="Calibri"/>
          <w:color w:val="000000"/>
        </w:rPr>
      </w:pPr>
      <w:r w:rsidRPr="00071613">
        <w:rPr>
          <w:noProof/>
        </w:rPr>
        <w:drawing>
          <wp:inline distT="0" distB="0" distL="0" distR="0" wp14:anchorId="5DA08BFA" wp14:editId="7326D0A1">
            <wp:extent cx="5800090" cy="3507740"/>
            <wp:effectExtent l="0" t="0" r="0" b="0"/>
            <wp:docPr id="170"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4"/>
                    <pic:cNvPicPr>
                      <a:picLocks noChangeAspect="1" noChangeArrowheads="1"/>
                    </pic:cNvPicPr>
                  </pic:nvPicPr>
                  <pic:blipFill>
                    <a:blip r:embed="rId82"/>
                    <a:srcRect l="27852" t="11725" r="5951" b="11557"/>
                    <a:stretch>
                      <a:fillRect/>
                    </a:stretch>
                  </pic:blipFill>
                  <pic:spPr bwMode="auto">
                    <a:xfrm>
                      <a:off x="0" y="0"/>
                      <a:ext cx="5800090" cy="3507740"/>
                    </a:xfrm>
                    <a:prstGeom prst="rect">
                      <a:avLst/>
                    </a:prstGeom>
                  </pic:spPr>
                </pic:pic>
              </a:graphicData>
            </a:graphic>
          </wp:inline>
        </w:drawing>
      </w:r>
    </w:p>
    <w:p w14:paraId="3257BB0B" w14:textId="77777777" w:rsidR="00577C53" w:rsidRPr="00071613" w:rsidRDefault="00A27A87">
      <w:pPr>
        <w:spacing w:line="240" w:lineRule="auto"/>
        <w:rPr>
          <w:rFonts w:eastAsia="Calibri"/>
          <w:sz w:val="18"/>
          <w:szCs w:val="18"/>
        </w:rPr>
      </w:pPr>
      <w:r w:rsidRPr="00071613">
        <w:rPr>
          <w:rFonts w:eastAsia="Calibri"/>
          <w:sz w:val="18"/>
          <w:szCs w:val="18"/>
        </w:rPr>
        <w:t>Fig. 50. Copy of Fig. 39 -Apple of the previous chapter, representing apple fruit temperature 3D representation at “orchard level”, with fruit position relative to a defined orchard origin, and temperature represented by color-scale.</w:t>
      </w:r>
    </w:p>
    <w:p w14:paraId="6AAF7594" w14:textId="77777777" w:rsidR="00577C53" w:rsidRPr="00071613" w:rsidRDefault="00A27A87">
      <w:pPr>
        <w:spacing w:after="160" w:line="259" w:lineRule="auto"/>
        <w:jc w:val="both"/>
        <w:rPr>
          <w:rFonts w:eastAsia="Calibri"/>
        </w:rPr>
      </w:pPr>
      <w:r w:rsidRPr="00071613">
        <w:rPr>
          <w:rFonts w:eastAsia="Calibri"/>
        </w:rPr>
        <w:t xml:space="preserve">As already explained reference data (i.e., actual fruit temperature and position) to test system performances on this datasets were missing due to the late development of the RGB-D/T system; so no performances evaluation for data collected in this dataset can be presented. </w:t>
      </w:r>
    </w:p>
    <w:p w14:paraId="683E8DC6" w14:textId="77777777" w:rsidR="00577C53" w:rsidRPr="00071613" w:rsidRDefault="00A27A87">
      <w:pPr>
        <w:spacing w:after="160" w:line="259" w:lineRule="auto"/>
        <w:jc w:val="both"/>
        <w:rPr>
          <w:rFonts w:eastAsia="Calibri"/>
        </w:rPr>
      </w:pPr>
      <w:r w:rsidRPr="00071613">
        <w:rPr>
          <w:rFonts w:eastAsia="Calibri"/>
        </w:rPr>
        <w:t>Due to the dimension of the dataset, no picture can be presented here, but the RGB/T-System dataset is structured in seven different sections (</w:t>
      </w:r>
      <w:r w:rsidRPr="00071613">
        <w:rPr>
          <w:rFonts w:eastAsia="Calibri"/>
          <w:i/>
        </w:rPr>
        <w:t>sec0</w:t>
      </w:r>
      <w:r w:rsidRPr="00071613">
        <w:rPr>
          <w:rFonts w:eastAsia="Calibri"/>
        </w:rPr>
        <w:t xml:space="preserve"> to </w:t>
      </w:r>
      <w:r w:rsidRPr="00071613">
        <w:rPr>
          <w:rFonts w:eastAsia="Calibri"/>
          <w:i/>
        </w:rPr>
        <w:t>sec6</w:t>
      </w:r>
      <w:r w:rsidRPr="00071613">
        <w:rPr>
          <w:rFonts w:eastAsia="Calibri"/>
        </w:rPr>
        <w:t xml:space="preserve">) which present, per each detected fruit, what follows: </w:t>
      </w:r>
    </w:p>
    <w:p w14:paraId="42D1CB0F"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 xml:space="preserve">Sec0 </w:t>
      </w:r>
      <w:r w:rsidRPr="00071613">
        <w:rPr>
          <w:rFonts w:eastAsia="Calibri"/>
          <w:color w:val="000000"/>
        </w:rPr>
        <w:t>presents the</w:t>
      </w:r>
      <w:r w:rsidRPr="00071613">
        <w:rPr>
          <w:rFonts w:eastAsia="Calibri"/>
          <w:i/>
          <w:color w:val="000000"/>
        </w:rPr>
        <w:t xml:space="preserve"> ‘name’ </w:t>
      </w:r>
      <w:r w:rsidRPr="00071613">
        <w:rPr>
          <w:rFonts w:eastAsia="Calibri"/>
          <w:color w:val="000000"/>
        </w:rPr>
        <w:t>of the analyzed image and its internal identifier (</w:t>
      </w:r>
      <w:r w:rsidRPr="00071613">
        <w:rPr>
          <w:rFonts w:eastAsia="Calibri"/>
          <w:i/>
          <w:color w:val="000000"/>
        </w:rPr>
        <w:t>‘</w:t>
      </w:r>
      <w:proofErr w:type="spellStart"/>
      <w:r w:rsidRPr="00071613">
        <w:rPr>
          <w:rFonts w:eastAsia="Calibri"/>
          <w:i/>
          <w:color w:val="000000"/>
        </w:rPr>
        <w:t>ID_tree</w:t>
      </w:r>
      <w:proofErr w:type="spellEnd"/>
      <w:r w:rsidRPr="00071613">
        <w:rPr>
          <w:rFonts w:eastAsia="Calibri"/>
          <w:i/>
          <w:color w:val="000000"/>
        </w:rPr>
        <w:t>’</w:t>
      </w:r>
      <w:r w:rsidRPr="00071613">
        <w:rPr>
          <w:rFonts w:eastAsia="Calibri"/>
          <w:color w:val="000000"/>
        </w:rPr>
        <w:t xml:space="preserve">) as well as the </w:t>
      </w:r>
      <w:r w:rsidRPr="00071613">
        <w:rPr>
          <w:rFonts w:eastAsia="Calibri"/>
          <w:i/>
          <w:color w:val="000000"/>
        </w:rPr>
        <w:t xml:space="preserve">‘label’ </w:t>
      </w:r>
      <w:r w:rsidRPr="00071613">
        <w:rPr>
          <w:rFonts w:eastAsia="Calibri"/>
          <w:color w:val="000000"/>
        </w:rPr>
        <w:t>class</w:t>
      </w:r>
      <w:r w:rsidRPr="00071613">
        <w:rPr>
          <w:rFonts w:eastAsia="Calibri"/>
          <w:i/>
          <w:color w:val="000000"/>
        </w:rPr>
        <w:t xml:space="preserve"> </w:t>
      </w:r>
      <w:r w:rsidRPr="00071613">
        <w:rPr>
          <w:rFonts w:eastAsia="Calibri"/>
          <w:color w:val="000000"/>
        </w:rPr>
        <w:t>number of the object detected by the YOLO algorithm used for fruit detection;</w:t>
      </w:r>
    </w:p>
    <w:p w14:paraId="0567C808"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 xml:space="preserve">sec1 </w:t>
      </w:r>
      <w:r w:rsidRPr="00071613">
        <w:rPr>
          <w:rFonts w:eastAsia="Calibri"/>
          <w:color w:val="000000"/>
        </w:rPr>
        <w:t>reports minimum (min), mean and maximum (max) temperature directly extracted from the thermal camera after the “D2.2 – Continuation” process (respectively, ‘</w:t>
      </w:r>
      <w:proofErr w:type="spellStart"/>
      <w:r w:rsidRPr="00071613">
        <w:rPr>
          <w:rFonts w:eastAsia="Calibri"/>
          <w:i/>
          <w:color w:val="000000"/>
        </w:rPr>
        <w:t>Tmin_SEEK</w:t>
      </w:r>
      <w:proofErr w:type="spellEnd"/>
      <w:r w:rsidRPr="00071613">
        <w:rPr>
          <w:rFonts w:eastAsia="Calibri"/>
          <w:i/>
          <w:color w:val="000000"/>
        </w:rPr>
        <w:t>’, ‘Tmean_SEEK’,’</w:t>
      </w:r>
      <w:proofErr w:type="spellStart"/>
      <w:r w:rsidRPr="00071613">
        <w:rPr>
          <w:rFonts w:eastAsia="Calibri"/>
          <w:i/>
          <w:color w:val="000000"/>
        </w:rPr>
        <w:t>Tmax_SEEK</w:t>
      </w:r>
      <w:proofErr w:type="spellEnd"/>
      <w:r w:rsidRPr="00071613">
        <w:rPr>
          <w:rFonts w:eastAsia="Calibri"/>
          <w:i/>
          <w:color w:val="000000"/>
        </w:rPr>
        <w:t>’</w:t>
      </w:r>
      <w:r w:rsidRPr="00071613">
        <w:rPr>
          <w:rFonts w:eastAsia="Calibri"/>
          <w:color w:val="000000"/>
        </w:rPr>
        <w:t xml:space="preserve">); </w:t>
      </w:r>
    </w:p>
    <w:p w14:paraId="79719C9D"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 xml:space="preserve">sec2 </w:t>
      </w:r>
      <w:r w:rsidRPr="00071613">
        <w:rPr>
          <w:rFonts w:eastAsia="Calibri"/>
          <w:color w:val="000000"/>
        </w:rPr>
        <w:t xml:space="preserve">reports six different min, mean and max temperature, those result from the distance correction of sec1 data according to each of the two correction equations utilized </w:t>
      </w:r>
      <w:r w:rsidRPr="00071613">
        <w:rPr>
          <w:rFonts w:eastAsia="Calibri"/>
          <w:i/>
          <w:color w:val="000000"/>
        </w:rPr>
        <w:t>(‘_</w:t>
      </w:r>
      <w:proofErr w:type="spellStart"/>
      <w:r w:rsidRPr="00071613">
        <w:rPr>
          <w:rFonts w:eastAsia="Calibri"/>
          <w:i/>
          <w:color w:val="000000"/>
        </w:rPr>
        <w:t>corr_avg</w:t>
      </w:r>
      <w:proofErr w:type="spellEnd"/>
      <w:r w:rsidRPr="00071613">
        <w:rPr>
          <w:rFonts w:eastAsia="Calibri"/>
          <w:i/>
          <w:color w:val="000000"/>
        </w:rPr>
        <w:t xml:space="preserve">’ </w:t>
      </w:r>
      <w:r w:rsidRPr="00071613">
        <w:rPr>
          <w:rFonts w:eastAsia="Calibri"/>
          <w:color w:val="000000"/>
        </w:rPr>
        <w:t>and</w:t>
      </w:r>
      <w:r w:rsidRPr="00071613">
        <w:rPr>
          <w:rFonts w:eastAsia="Calibri"/>
          <w:i/>
          <w:color w:val="000000"/>
        </w:rPr>
        <w:t xml:space="preserve"> ‘_</w:t>
      </w:r>
      <w:proofErr w:type="spellStart"/>
      <w:r w:rsidRPr="00071613">
        <w:rPr>
          <w:rFonts w:eastAsia="Calibri"/>
          <w:i/>
          <w:color w:val="000000"/>
        </w:rPr>
        <w:t>corr_max</w:t>
      </w:r>
      <w:proofErr w:type="spellEnd"/>
      <w:r w:rsidRPr="00071613">
        <w:rPr>
          <w:rFonts w:eastAsia="Calibri"/>
          <w:i/>
          <w:color w:val="000000"/>
        </w:rPr>
        <w:t xml:space="preserve">’); </w:t>
      </w:r>
    </w:p>
    <w:p w14:paraId="16923EB4"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lastRenderedPageBreak/>
        <w:t>sec3</w:t>
      </w:r>
      <w:r w:rsidRPr="00071613">
        <w:rPr>
          <w:rFonts w:eastAsia="Calibri"/>
          <w:color w:val="000000"/>
        </w:rPr>
        <w:t xml:space="preserve"> contains ‘</w:t>
      </w:r>
      <w:r w:rsidRPr="00071613">
        <w:rPr>
          <w:rFonts w:eastAsia="Calibri"/>
          <w:i/>
          <w:color w:val="000000"/>
        </w:rPr>
        <w:t>X’, ‘Y’, ‘Z’, coordinates</w:t>
      </w:r>
      <w:r w:rsidRPr="00071613">
        <w:rPr>
          <w:rFonts w:eastAsia="Calibri"/>
          <w:color w:val="000000"/>
        </w:rPr>
        <w:t xml:space="preserve"> </w:t>
      </w:r>
      <w:r w:rsidRPr="00071613">
        <w:rPr>
          <w:rFonts w:eastAsia="Calibri"/>
          <w:i/>
          <w:color w:val="000000"/>
        </w:rPr>
        <w:t>in</w:t>
      </w:r>
      <w:r w:rsidRPr="00071613">
        <w:rPr>
          <w:rFonts w:eastAsia="Calibri"/>
          <w:color w:val="000000"/>
        </w:rPr>
        <w:t xml:space="preserve"> </w:t>
      </w:r>
      <w:r w:rsidRPr="00071613">
        <w:rPr>
          <w:rFonts w:eastAsia="Calibri"/>
          <w:i/>
          <w:color w:val="000000"/>
        </w:rPr>
        <w:t>millimeters(‘_mm’)</w:t>
      </w:r>
      <w:r w:rsidRPr="00071613">
        <w:rPr>
          <w:rFonts w:eastAsia="Calibri"/>
          <w:color w:val="000000"/>
        </w:rPr>
        <w:t xml:space="preserve"> relative to an arbitrary orchard origin (of 0,0,0 mm coordinates), both for detected fruit</w:t>
      </w:r>
      <w:r w:rsidRPr="00071613">
        <w:rPr>
          <w:rFonts w:eastAsia="Calibri"/>
          <w:i/>
          <w:color w:val="000000"/>
        </w:rPr>
        <w:t xml:space="preserve"> </w:t>
      </w:r>
      <w:r w:rsidRPr="00071613">
        <w:rPr>
          <w:rFonts w:eastAsia="Calibri"/>
          <w:color w:val="000000"/>
        </w:rPr>
        <w:t>and tree trunk (‘_</w:t>
      </w:r>
      <w:r w:rsidRPr="00071613">
        <w:rPr>
          <w:rFonts w:eastAsia="Calibri"/>
          <w:i/>
          <w:color w:val="000000"/>
        </w:rPr>
        <w:t>trunk_’)</w:t>
      </w:r>
      <w:r w:rsidRPr="00071613">
        <w:rPr>
          <w:rFonts w:eastAsia="Calibri"/>
          <w:color w:val="000000"/>
        </w:rPr>
        <w:t xml:space="preserve"> , to work at orchard level scale, plus the </w:t>
      </w:r>
      <w:r w:rsidRPr="00071613">
        <w:rPr>
          <w:rFonts w:eastAsia="Calibri"/>
          <w:i/>
          <w:color w:val="000000"/>
        </w:rPr>
        <w:t>original distance</w:t>
      </w:r>
      <w:r w:rsidRPr="00071613">
        <w:rPr>
          <w:rFonts w:eastAsia="Calibri"/>
          <w:color w:val="000000"/>
        </w:rPr>
        <w:t xml:space="preserve"> </w:t>
      </w:r>
      <w:r w:rsidRPr="00071613">
        <w:rPr>
          <w:rFonts w:eastAsia="Calibri"/>
          <w:i/>
          <w:color w:val="000000"/>
        </w:rPr>
        <w:t>measured by the depth camera</w:t>
      </w:r>
      <w:r w:rsidRPr="00071613">
        <w:rPr>
          <w:rFonts w:eastAsia="Calibri"/>
          <w:color w:val="000000"/>
        </w:rPr>
        <w:t xml:space="preserve"> (</w:t>
      </w:r>
      <w:r w:rsidRPr="00071613">
        <w:rPr>
          <w:rFonts w:eastAsia="Calibri"/>
          <w:i/>
          <w:color w:val="000000"/>
        </w:rPr>
        <w:t>‘</w:t>
      </w:r>
      <w:proofErr w:type="spellStart"/>
      <w:r w:rsidRPr="00071613">
        <w:rPr>
          <w:rFonts w:eastAsia="Calibri"/>
          <w:i/>
          <w:color w:val="000000"/>
        </w:rPr>
        <w:t>Z_cam</w:t>
      </w:r>
      <w:proofErr w:type="spellEnd"/>
      <w:r w:rsidRPr="00071613">
        <w:rPr>
          <w:rFonts w:eastAsia="Calibri"/>
          <w:i/>
          <w:color w:val="000000"/>
        </w:rPr>
        <w:t>_’</w:t>
      </w:r>
      <w:r w:rsidRPr="00071613">
        <w:rPr>
          <w:rFonts w:eastAsia="Calibri"/>
          <w:color w:val="000000"/>
        </w:rPr>
        <w:t xml:space="preserve">) both for fruit and trunk; </w:t>
      </w:r>
    </w:p>
    <w:p w14:paraId="037C490D"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sec4</w:t>
      </w:r>
      <w:r w:rsidRPr="00071613">
        <w:rPr>
          <w:rFonts w:eastAsia="Calibri"/>
          <w:color w:val="000000"/>
        </w:rPr>
        <w:t xml:space="preserve"> presents </w:t>
      </w:r>
      <w:r w:rsidRPr="00071613">
        <w:rPr>
          <w:rFonts w:eastAsia="Calibri"/>
          <w:i/>
          <w:color w:val="000000"/>
        </w:rPr>
        <w:t>X, Y, Z coordinates relative to the trunk</w:t>
      </w:r>
      <w:r w:rsidRPr="00071613">
        <w:rPr>
          <w:rFonts w:eastAsia="Calibri"/>
          <w:color w:val="000000"/>
        </w:rPr>
        <w:t xml:space="preserve"> origin (with absolute values) for the analyzed fruit, as well as the trunk origin (i.e., 0, 0, 0);</w:t>
      </w:r>
    </w:p>
    <w:p w14:paraId="520B1A0A" w14:textId="77777777" w:rsidR="00577C53" w:rsidRPr="00071613" w:rsidRDefault="00A27A87">
      <w:pPr>
        <w:numPr>
          <w:ilvl w:val="0"/>
          <w:numId w:val="9"/>
        </w:numPr>
        <w:spacing w:after="0" w:line="259" w:lineRule="auto"/>
        <w:ind w:left="142" w:hanging="142"/>
        <w:jc w:val="both"/>
        <w:rPr>
          <w:rFonts w:eastAsia="Calibri"/>
          <w:color w:val="000000"/>
        </w:rPr>
      </w:pPr>
      <w:r w:rsidRPr="00071613">
        <w:rPr>
          <w:rFonts w:eastAsia="Calibri"/>
          <w:i/>
          <w:color w:val="000000"/>
        </w:rPr>
        <w:t>sec5</w:t>
      </w:r>
      <w:r w:rsidRPr="00071613">
        <w:rPr>
          <w:rFonts w:eastAsia="Calibri"/>
          <w:color w:val="000000"/>
        </w:rPr>
        <w:t xml:space="preserve"> presents the </w:t>
      </w:r>
      <w:r w:rsidRPr="00071613">
        <w:rPr>
          <w:rFonts w:eastAsia="Calibri"/>
          <w:i/>
          <w:color w:val="000000"/>
        </w:rPr>
        <w:t>X, Y, Z relative ranges</w:t>
      </w:r>
      <w:r w:rsidRPr="00071613">
        <w:rPr>
          <w:rFonts w:eastAsia="Calibri"/>
          <w:color w:val="000000"/>
        </w:rPr>
        <w:t xml:space="preserve"> used to convert the fruit localization from relative to mm , and </w:t>
      </w:r>
      <w:proofErr w:type="spellStart"/>
      <w:r w:rsidRPr="00071613">
        <w:rPr>
          <w:rFonts w:eastAsia="Calibri"/>
          <w:color w:val="000000"/>
        </w:rPr>
        <w:t>viceversa</w:t>
      </w:r>
      <w:proofErr w:type="spellEnd"/>
      <w:r w:rsidRPr="00071613">
        <w:rPr>
          <w:rFonts w:eastAsia="Calibri"/>
          <w:color w:val="000000"/>
        </w:rPr>
        <w:t xml:space="preserve">, allowing also the change between single tree and orchard scale level; </w:t>
      </w:r>
    </w:p>
    <w:p w14:paraId="0EF2D2D1" w14:textId="77777777" w:rsidR="00577C53" w:rsidRPr="00071613" w:rsidRDefault="00A27A87">
      <w:pPr>
        <w:numPr>
          <w:ilvl w:val="0"/>
          <w:numId w:val="9"/>
        </w:numPr>
        <w:spacing w:after="160" w:line="259" w:lineRule="auto"/>
        <w:ind w:left="142" w:hanging="142"/>
        <w:jc w:val="both"/>
        <w:rPr>
          <w:rFonts w:eastAsia="Calibri"/>
          <w:color w:val="000000"/>
        </w:rPr>
      </w:pPr>
      <w:r w:rsidRPr="00071613">
        <w:rPr>
          <w:rFonts w:eastAsia="Calibri"/>
          <w:i/>
          <w:color w:val="000000"/>
        </w:rPr>
        <w:t>sec6</w:t>
      </w:r>
      <w:r w:rsidRPr="00071613">
        <w:rPr>
          <w:rFonts w:eastAsia="Calibri"/>
          <w:color w:val="000000"/>
        </w:rPr>
        <w:t xml:space="preserve"> shows additional information as tree side of data collection (‘</w:t>
      </w:r>
      <w:proofErr w:type="spellStart"/>
      <w:r w:rsidRPr="00071613">
        <w:rPr>
          <w:rFonts w:eastAsia="Calibri"/>
          <w:i/>
          <w:color w:val="000000"/>
        </w:rPr>
        <w:t>Tree_wall</w:t>
      </w:r>
      <w:proofErr w:type="spellEnd"/>
      <w:r w:rsidRPr="00071613">
        <w:rPr>
          <w:rFonts w:eastAsia="Calibri"/>
          <w:i/>
          <w:color w:val="000000"/>
        </w:rPr>
        <w:t>’</w:t>
      </w:r>
      <w:r w:rsidRPr="00071613">
        <w:rPr>
          <w:rFonts w:eastAsia="Calibri"/>
          <w:color w:val="000000"/>
        </w:rPr>
        <w:t xml:space="preserve"> – east or west), the cardinal orientation toward the X-axis </w:t>
      </w:r>
      <w:r w:rsidRPr="00071613">
        <w:rPr>
          <w:rFonts w:eastAsia="Calibri"/>
          <w:i/>
          <w:color w:val="000000"/>
        </w:rPr>
        <w:t>(‘</w:t>
      </w:r>
      <w:proofErr w:type="spellStart"/>
      <w:r w:rsidRPr="00071613">
        <w:rPr>
          <w:rFonts w:eastAsia="Calibri"/>
          <w:i/>
          <w:color w:val="000000"/>
        </w:rPr>
        <w:t>Card_dir</w:t>
      </w:r>
      <w:proofErr w:type="spellEnd"/>
      <w:r w:rsidRPr="00071613">
        <w:rPr>
          <w:rFonts w:eastAsia="Calibri"/>
          <w:i/>
          <w:color w:val="000000"/>
        </w:rPr>
        <w:t>’</w:t>
      </w:r>
      <w:r w:rsidRPr="00071613">
        <w:rPr>
          <w:rFonts w:eastAsia="Calibri"/>
          <w:color w:val="000000"/>
        </w:rPr>
        <w:t>) and a preliminary estimated fruit size (</w:t>
      </w:r>
      <w:r w:rsidRPr="00071613">
        <w:rPr>
          <w:rFonts w:eastAsia="Calibri"/>
          <w:i/>
          <w:color w:val="000000"/>
        </w:rPr>
        <w:t>'</w:t>
      </w:r>
      <w:proofErr w:type="spellStart"/>
      <w:r w:rsidRPr="00071613">
        <w:rPr>
          <w:rFonts w:eastAsia="Calibri"/>
          <w:i/>
          <w:color w:val="000000"/>
        </w:rPr>
        <w:t>Estim_fruit_diam_mm</w:t>
      </w:r>
      <w:proofErr w:type="spellEnd"/>
      <w:r w:rsidRPr="00071613">
        <w:rPr>
          <w:rFonts w:eastAsia="Calibri"/>
          <w:i/>
          <w:color w:val="000000"/>
        </w:rPr>
        <w:t>’</w:t>
      </w:r>
      <w:r w:rsidRPr="00071613">
        <w:rPr>
          <w:rFonts w:eastAsia="Calibri"/>
          <w:color w:val="000000"/>
        </w:rPr>
        <w:t>) useful for further implementation of the system.</w:t>
      </w:r>
    </w:p>
    <w:p w14:paraId="148E65F5" w14:textId="77777777" w:rsidR="00577C53" w:rsidRPr="00071613" w:rsidRDefault="00A27A87">
      <w:pPr>
        <w:spacing w:after="160" w:line="259" w:lineRule="auto"/>
        <w:jc w:val="both"/>
        <w:rPr>
          <w:rFonts w:eastAsia="Calibri"/>
        </w:rPr>
      </w:pPr>
      <w:r w:rsidRPr="00071613">
        <w:rPr>
          <w:rFonts w:eastAsia="Calibri"/>
        </w:rPr>
        <w:t>A more in-detail description is present inside the dataset file in the ‘</w:t>
      </w:r>
      <w:r w:rsidRPr="00071613">
        <w:rPr>
          <w:rFonts w:eastAsia="Calibri"/>
          <w:i/>
        </w:rPr>
        <w:t>readme’</w:t>
      </w:r>
      <w:r w:rsidRPr="00071613">
        <w:rPr>
          <w:rFonts w:eastAsia="Calibri"/>
        </w:rPr>
        <w:t xml:space="preserve"> and ‘</w:t>
      </w:r>
      <w:r w:rsidRPr="00071613">
        <w:rPr>
          <w:rFonts w:eastAsia="Calibri"/>
          <w:i/>
        </w:rPr>
        <w:t xml:space="preserve">REFERENCE </w:t>
      </w:r>
      <w:proofErr w:type="spellStart"/>
      <w:r w:rsidRPr="00071613">
        <w:rPr>
          <w:rFonts w:eastAsia="Calibri"/>
          <w:i/>
        </w:rPr>
        <w:t>crs</w:t>
      </w:r>
      <w:proofErr w:type="spellEnd"/>
      <w:r w:rsidRPr="00071613">
        <w:rPr>
          <w:rFonts w:eastAsia="Calibri"/>
          <w:i/>
        </w:rPr>
        <w:t>’</w:t>
      </w:r>
      <w:r w:rsidRPr="00071613">
        <w:rPr>
          <w:rFonts w:eastAsia="Calibri"/>
        </w:rPr>
        <w:t xml:space="preserve"> sheets.</w:t>
      </w:r>
    </w:p>
    <w:p w14:paraId="35EA2D2A" w14:textId="77777777" w:rsidR="00577C53" w:rsidRPr="00071613" w:rsidRDefault="00A27A87">
      <w:pPr>
        <w:spacing w:after="160" w:line="259" w:lineRule="auto"/>
        <w:jc w:val="both"/>
        <w:rPr>
          <w:rFonts w:eastAsia="Calibri"/>
        </w:rPr>
      </w:pPr>
      <w:r w:rsidRPr="00071613">
        <w:rPr>
          <w:rFonts w:eastAsia="Calibri"/>
        </w:rPr>
        <w:t>Considering the preliminary testing of the platform (performances reported above), due to the current possible high error of the system (up to ±10.36 °C and ± 0.15 m), we suggest avoiding using data from this dataset to train model for investigating sunburn dynamics. However, this preliminary dataset is presented, and shared, so to have feedbacks for possible improvements and to make other partners able to evaluate it.</w:t>
      </w:r>
    </w:p>
    <w:p w14:paraId="73D370D5" w14:textId="77777777" w:rsidR="00577C53" w:rsidRPr="00071613" w:rsidRDefault="00A27A87">
      <w:pPr>
        <w:pStyle w:val="Titolo2"/>
        <w:jc w:val="both"/>
      </w:pPr>
      <w:r w:rsidRPr="00071613">
        <w:t>UNIBO – Grape temperature and position datasets</w:t>
      </w:r>
    </w:p>
    <w:p w14:paraId="119C8DA6" w14:textId="77777777" w:rsidR="00577C53" w:rsidRPr="00071613" w:rsidRDefault="00A27A87">
      <w:pPr>
        <w:pStyle w:val="Titolo3"/>
        <w:jc w:val="both"/>
      </w:pPr>
      <w:r w:rsidRPr="00071613">
        <w:t>Treatments</w:t>
      </w:r>
    </w:p>
    <w:p w14:paraId="3DF2CCEE" w14:textId="77777777" w:rsidR="00577C53" w:rsidRPr="00071613" w:rsidRDefault="00A27A87">
      <w:pPr>
        <w:spacing w:after="160" w:line="240" w:lineRule="auto"/>
        <w:jc w:val="both"/>
        <w:rPr>
          <w:rFonts w:eastAsia="Calibri"/>
        </w:rPr>
      </w:pPr>
      <w:r w:rsidRPr="00071613">
        <w:rPr>
          <w:rFonts w:eastAsia="Calibri"/>
        </w:rPr>
        <w:t>The temperature data and the position of the monitored grape berries were reported in</w:t>
      </w:r>
      <w:r w:rsidRPr="00071613">
        <w:rPr>
          <w:rFonts w:eastAsia="Calibri"/>
          <w:b/>
        </w:rPr>
        <w:t xml:space="preserve"> </w:t>
      </w:r>
      <w:r w:rsidRPr="00071613">
        <w:rPr>
          <w:rFonts w:eastAsia="Calibri"/>
        </w:rPr>
        <w:t>two datasets produced using different methodologies. Those data were taken in a trial conducted in 2022 in a vineyard of the black-berry variety Sangiovese (</w:t>
      </w:r>
      <w:r w:rsidRPr="00071613">
        <w:rPr>
          <w:rFonts w:eastAsia="Calibri"/>
          <w:i/>
        </w:rPr>
        <w:t xml:space="preserve">Vitis vinifera </w:t>
      </w:r>
      <w:r w:rsidRPr="00071613">
        <w:rPr>
          <w:rFonts w:eastAsia="Calibri"/>
        </w:rPr>
        <w:t xml:space="preserve">L), where the treatments were laid out in a strip-plot design and the main factors were cluster exposure and irrigation. Cluster exposure treatments were: leaf removal of the basal leaves of each shoot at the beginning of </w:t>
      </w:r>
      <w:proofErr w:type="spellStart"/>
      <w:r w:rsidRPr="00071613">
        <w:rPr>
          <w:rFonts w:eastAsia="Calibri"/>
        </w:rPr>
        <w:t>veraison</w:t>
      </w:r>
      <w:proofErr w:type="spellEnd"/>
      <w:r w:rsidRPr="00071613">
        <w:rPr>
          <w:rFonts w:eastAsia="Calibri"/>
        </w:rPr>
        <w:t xml:space="preserve"> (58 days after full bloom – DAFB-) and no leaf removal. Irrigation treatments were: irrigation from berry softening (50 DAFB) to harvest to maintain the vines well-hydrated and no irrigation. Therefore, 15 vines were tagged for each of the following treatments:</w:t>
      </w:r>
    </w:p>
    <w:p w14:paraId="26ACA612" w14:textId="77777777" w:rsidR="00577C53" w:rsidRPr="00071613" w:rsidRDefault="00A27A87">
      <w:pPr>
        <w:numPr>
          <w:ilvl w:val="0"/>
          <w:numId w:val="9"/>
        </w:numPr>
        <w:spacing w:after="0" w:line="240" w:lineRule="auto"/>
        <w:jc w:val="both"/>
      </w:pPr>
      <w:r w:rsidRPr="00071613">
        <w:rPr>
          <w:rFonts w:eastAsia="Calibri"/>
        </w:rPr>
        <w:t>Leaf removal + no irrigation (LR + NI);</w:t>
      </w:r>
    </w:p>
    <w:p w14:paraId="486BD1B0" w14:textId="77777777" w:rsidR="00577C53" w:rsidRPr="00071613" w:rsidRDefault="00A27A87">
      <w:pPr>
        <w:numPr>
          <w:ilvl w:val="0"/>
          <w:numId w:val="9"/>
        </w:numPr>
        <w:spacing w:after="0" w:line="259" w:lineRule="auto"/>
        <w:jc w:val="both"/>
        <w:rPr>
          <w:rFonts w:eastAsia="Calibri"/>
        </w:rPr>
      </w:pPr>
      <w:r w:rsidRPr="00071613">
        <w:rPr>
          <w:rFonts w:eastAsia="Calibri"/>
        </w:rPr>
        <w:t>Leaf removal + irrigation (LR + I);</w:t>
      </w:r>
    </w:p>
    <w:p w14:paraId="6B581BE9" w14:textId="77777777" w:rsidR="00577C53" w:rsidRPr="00071613" w:rsidRDefault="00A27A87">
      <w:pPr>
        <w:numPr>
          <w:ilvl w:val="0"/>
          <w:numId w:val="9"/>
        </w:numPr>
        <w:spacing w:after="0" w:line="259" w:lineRule="auto"/>
        <w:jc w:val="both"/>
        <w:rPr>
          <w:rFonts w:eastAsia="Calibri"/>
        </w:rPr>
      </w:pPr>
      <w:r w:rsidRPr="00071613">
        <w:rPr>
          <w:rFonts w:eastAsia="Calibri"/>
        </w:rPr>
        <w:t>No leaf removal-control + no irrigation (C + NI);</w:t>
      </w:r>
    </w:p>
    <w:p w14:paraId="2E33A4B8" w14:textId="77777777" w:rsidR="00577C53" w:rsidRPr="00071613" w:rsidRDefault="00A27A87">
      <w:pPr>
        <w:numPr>
          <w:ilvl w:val="0"/>
          <w:numId w:val="9"/>
        </w:numPr>
        <w:spacing w:after="160" w:line="259" w:lineRule="auto"/>
        <w:jc w:val="both"/>
        <w:rPr>
          <w:rFonts w:eastAsia="Calibri"/>
        </w:rPr>
      </w:pPr>
      <w:r w:rsidRPr="00071613">
        <w:rPr>
          <w:rFonts w:eastAsia="Calibri"/>
        </w:rPr>
        <w:t>No leaf removal-control + irrigation (C + I).</w:t>
      </w:r>
    </w:p>
    <w:p w14:paraId="0E42F00D" w14:textId="77777777" w:rsidR="00577C53" w:rsidRPr="00071613" w:rsidRDefault="00A27A87">
      <w:pPr>
        <w:pStyle w:val="Titolo3"/>
        <w:jc w:val="both"/>
      </w:pPr>
      <w:r w:rsidRPr="00071613">
        <w:t>Fruit Localization</w:t>
      </w:r>
    </w:p>
    <w:p w14:paraId="38FFE7F5" w14:textId="77777777" w:rsidR="00577C53" w:rsidRPr="00071613" w:rsidRDefault="00A27A87">
      <w:pPr>
        <w:spacing w:after="160" w:line="259" w:lineRule="auto"/>
        <w:jc w:val="both"/>
        <w:rPr>
          <w:rFonts w:eastAsia="Calibri"/>
        </w:rPr>
      </w:pPr>
      <w:r w:rsidRPr="00071613">
        <w:rPr>
          <w:rFonts w:eastAsia="Calibri"/>
        </w:rPr>
        <w:t xml:space="preserve">Berry temperature was recorded by 48 thermocouples (12 per treatment) and their position was measured for the dataset, with the following coordinate system (Fig. 51): X indicates the height from the ground, Y indicates the distance from the trunk (from North-East to South/West direction) and Z the lateral distance from the center of the vines-row </w:t>
      </w:r>
    </w:p>
    <w:p w14:paraId="4C72758C" w14:textId="77777777" w:rsidR="00577C53" w:rsidRPr="00071613" w:rsidRDefault="00A27A87">
      <w:pPr>
        <w:keepNext/>
        <w:spacing w:after="160" w:line="259" w:lineRule="auto"/>
        <w:jc w:val="center"/>
        <w:rPr>
          <w:rFonts w:eastAsia="Calibri"/>
        </w:rPr>
      </w:pPr>
      <w:r w:rsidRPr="00071613">
        <w:rPr>
          <w:noProof/>
        </w:rPr>
        <w:lastRenderedPageBreak/>
        <w:drawing>
          <wp:inline distT="0" distB="0" distL="0" distR="0" wp14:anchorId="331EB663" wp14:editId="3C47BE38">
            <wp:extent cx="2517775" cy="2450465"/>
            <wp:effectExtent l="0" t="0" r="0" b="0"/>
            <wp:docPr id="17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42.png"/>
                    <pic:cNvPicPr>
                      <a:picLocks noChangeAspect="1" noChangeArrowheads="1"/>
                    </pic:cNvPicPr>
                  </pic:nvPicPr>
                  <pic:blipFill>
                    <a:blip r:embed="rId102"/>
                    <a:stretch>
                      <a:fillRect/>
                    </a:stretch>
                  </pic:blipFill>
                  <pic:spPr bwMode="auto">
                    <a:xfrm>
                      <a:off x="0" y="0"/>
                      <a:ext cx="2517775" cy="2450465"/>
                    </a:xfrm>
                    <a:prstGeom prst="rect">
                      <a:avLst/>
                    </a:prstGeom>
                  </pic:spPr>
                </pic:pic>
              </a:graphicData>
            </a:graphic>
          </wp:inline>
        </w:drawing>
      </w:r>
    </w:p>
    <w:p w14:paraId="5E146A01" w14:textId="77777777" w:rsidR="00577C53" w:rsidRPr="00071613" w:rsidRDefault="00A27A87">
      <w:pPr>
        <w:spacing w:line="240" w:lineRule="auto"/>
        <w:jc w:val="center"/>
        <w:rPr>
          <w:rFonts w:eastAsia="Calibri"/>
          <w:sz w:val="18"/>
          <w:szCs w:val="18"/>
        </w:rPr>
      </w:pPr>
      <w:bookmarkStart w:id="25" w:name="_heading=h.ihv636"/>
      <w:bookmarkEnd w:id="25"/>
      <w:r w:rsidRPr="00071613">
        <w:rPr>
          <w:rFonts w:eastAsia="Calibri"/>
          <w:sz w:val="18"/>
          <w:szCs w:val="18"/>
        </w:rPr>
        <w:t xml:space="preserve">Fig. 51. </w:t>
      </w:r>
      <w:r w:rsidRPr="00071613">
        <w:rPr>
          <w:rFonts w:eastAsia="Calibri"/>
          <w:i/>
          <w:sz w:val="18"/>
          <w:szCs w:val="18"/>
        </w:rPr>
        <w:t>X, Y, Z</w:t>
      </w:r>
      <w:r w:rsidRPr="00071613">
        <w:rPr>
          <w:rFonts w:eastAsia="Calibri"/>
          <w:sz w:val="18"/>
          <w:szCs w:val="18"/>
        </w:rPr>
        <w:t xml:space="preserve"> coordinates used in the vineyard of cv. Sangiovese</w:t>
      </w:r>
    </w:p>
    <w:p w14:paraId="503382A7" w14:textId="77777777" w:rsidR="00577C53" w:rsidRPr="00071613" w:rsidRDefault="00A27A87">
      <w:pPr>
        <w:spacing w:after="160" w:line="259" w:lineRule="auto"/>
        <w:jc w:val="both"/>
        <w:rPr>
          <w:rFonts w:eastAsia="Calibri"/>
        </w:rPr>
      </w:pPr>
      <w:r w:rsidRPr="00071613">
        <w:rPr>
          <w:rFonts w:eastAsia="Calibri"/>
        </w:rPr>
        <w:t xml:space="preserve"> Data regarding vines carrying the monitored berries, and berries localization themself are stored in the “1. Thermocouple position (2022) .xlsx” file, on the </w:t>
      </w:r>
      <w:proofErr w:type="spellStart"/>
      <w:r w:rsidRPr="00071613">
        <w:rPr>
          <w:rFonts w:eastAsia="Calibri"/>
        </w:rPr>
        <w:t>ATBCloud</w:t>
      </w:r>
      <w:proofErr w:type="spellEnd"/>
      <w:r w:rsidRPr="00071613">
        <w:rPr>
          <w:rFonts w:eastAsia="Calibri"/>
        </w:rPr>
        <w:t xml:space="preserve">, presenting the data structure shown in Fig. 52. </w:t>
      </w:r>
    </w:p>
    <w:p w14:paraId="632815C9" w14:textId="77777777" w:rsidR="00577C53" w:rsidRPr="00071613" w:rsidRDefault="00A27A87">
      <w:pPr>
        <w:spacing w:after="160" w:line="259" w:lineRule="auto"/>
        <w:jc w:val="both"/>
        <w:rPr>
          <w:rFonts w:eastAsia="Calibri"/>
        </w:rPr>
      </w:pPr>
      <w:r w:rsidRPr="00071613">
        <w:rPr>
          <w:noProof/>
        </w:rPr>
        <w:drawing>
          <wp:inline distT="0" distB="0" distL="0" distR="0" wp14:anchorId="27594469" wp14:editId="26A2305C">
            <wp:extent cx="5760720" cy="3764280"/>
            <wp:effectExtent l="0" t="0" r="0" b="0"/>
            <wp:docPr id="17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4.png"/>
                    <pic:cNvPicPr>
                      <a:picLocks noChangeAspect="1" noChangeArrowheads="1"/>
                    </pic:cNvPicPr>
                  </pic:nvPicPr>
                  <pic:blipFill>
                    <a:blip r:embed="rId103"/>
                    <a:stretch>
                      <a:fillRect/>
                    </a:stretch>
                  </pic:blipFill>
                  <pic:spPr bwMode="auto">
                    <a:xfrm>
                      <a:off x="0" y="0"/>
                      <a:ext cx="5760720" cy="3764280"/>
                    </a:xfrm>
                    <a:prstGeom prst="rect">
                      <a:avLst/>
                    </a:prstGeom>
                  </pic:spPr>
                </pic:pic>
              </a:graphicData>
            </a:graphic>
          </wp:inline>
        </w:drawing>
      </w:r>
    </w:p>
    <w:p w14:paraId="13D8A70D" w14:textId="77777777" w:rsidR="00577C53" w:rsidRPr="00071613" w:rsidRDefault="00A27A87">
      <w:pPr>
        <w:rPr>
          <w:rFonts w:eastAsia="Calibri"/>
          <w:sz w:val="18"/>
          <w:szCs w:val="18"/>
        </w:rPr>
      </w:pPr>
      <w:bookmarkStart w:id="26" w:name="_heading=h.32hioqz"/>
      <w:bookmarkEnd w:id="26"/>
      <w:r w:rsidRPr="00071613">
        <w:rPr>
          <w:rFonts w:eastAsia="Calibri"/>
          <w:sz w:val="18"/>
          <w:szCs w:val="18"/>
        </w:rPr>
        <w:t>Fig. 52. Dataset 1 – thermocouple position data structure in 2022 season.</w:t>
      </w:r>
    </w:p>
    <w:p w14:paraId="798D47D4" w14:textId="77777777" w:rsidR="00577C53" w:rsidRPr="00071613" w:rsidRDefault="00A27A87">
      <w:pPr>
        <w:pStyle w:val="Titolo3"/>
      </w:pPr>
      <w:r w:rsidRPr="00071613">
        <w:t xml:space="preserve">Sunburn symptoms evaluation </w:t>
      </w:r>
    </w:p>
    <w:p w14:paraId="3C09935E" w14:textId="77777777" w:rsidR="00577C53" w:rsidRPr="00071613" w:rsidRDefault="00A27A87">
      <w:pPr>
        <w:spacing w:after="60" w:line="240" w:lineRule="auto"/>
        <w:jc w:val="both"/>
        <w:rPr>
          <w:sz w:val="18"/>
          <w:szCs w:val="18"/>
        </w:rPr>
      </w:pPr>
      <w:r w:rsidRPr="00071613">
        <w:t>The sunburn damages (i.e., early sunburn damages, sunburn necrosis and berry shrivel) were visually estimated twice a week to monitor their occurrence and evolution (“3. Damage evolution of clusters with thermocouples (2022).</w:t>
      </w:r>
      <w:proofErr w:type="spellStart"/>
      <w:r w:rsidRPr="00071613">
        <w:t>xslx</w:t>
      </w:r>
      <w:proofErr w:type="spellEnd"/>
      <w:r w:rsidRPr="00071613">
        <w:t xml:space="preserve">” file on the </w:t>
      </w:r>
      <w:proofErr w:type="spellStart"/>
      <w:r w:rsidRPr="00071613">
        <w:t>ATBCloud</w:t>
      </w:r>
      <w:proofErr w:type="spellEnd"/>
      <w:r w:rsidRPr="00071613">
        <w:t xml:space="preserve"> – Fig.53). In all the clusters (N=24) with the thermocouples of vines on which leaf removal was performed (12 thermocouples in LR + I treatment and 12 in LR + NI) the sunburn damages appeared, while those clusters covered by the foliage (24) were not affected at all (C + I and C + NI treatments). The severity of the sunburn necrosis was reduced </w:t>
      </w:r>
      <w:r w:rsidRPr="00071613">
        <w:lastRenderedPageBreak/>
        <w:t>by the irrigation and resulted higher on clusters on the South-East side of the canopy respect to those on the North-West side.</w:t>
      </w:r>
    </w:p>
    <w:p w14:paraId="566740A8" w14:textId="77777777" w:rsidR="00577C53" w:rsidRPr="00071613" w:rsidRDefault="00A27A87">
      <w:pPr>
        <w:jc w:val="center"/>
        <w:rPr>
          <w:sz w:val="18"/>
          <w:szCs w:val="18"/>
        </w:rPr>
      </w:pPr>
      <w:r w:rsidRPr="00071613">
        <w:rPr>
          <w:noProof/>
        </w:rPr>
        <w:drawing>
          <wp:inline distT="0" distB="0" distL="0" distR="0" wp14:anchorId="37260673" wp14:editId="48D23920">
            <wp:extent cx="5511800" cy="2450465"/>
            <wp:effectExtent l="0" t="0" r="0" b="0"/>
            <wp:docPr id="173" name="image12.png"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png" descr="Immagine che contiene tavolo&#10;&#10;Descrizione generata automaticamente"/>
                    <pic:cNvPicPr>
                      <a:picLocks noChangeAspect="1" noChangeArrowheads="1"/>
                    </pic:cNvPicPr>
                  </pic:nvPicPr>
                  <pic:blipFill>
                    <a:blip r:embed="rId104"/>
                    <a:stretch>
                      <a:fillRect/>
                    </a:stretch>
                  </pic:blipFill>
                  <pic:spPr bwMode="auto">
                    <a:xfrm>
                      <a:off x="0" y="0"/>
                      <a:ext cx="5511800" cy="2450465"/>
                    </a:xfrm>
                    <a:prstGeom prst="rect">
                      <a:avLst/>
                    </a:prstGeom>
                  </pic:spPr>
                </pic:pic>
              </a:graphicData>
            </a:graphic>
          </wp:inline>
        </w:drawing>
      </w:r>
    </w:p>
    <w:p w14:paraId="5228601F" w14:textId="77777777" w:rsidR="00577C53" w:rsidRPr="00071613" w:rsidRDefault="00A27A87">
      <w:r w:rsidRPr="00071613">
        <w:rPr>
          <w:sz w:val="18"/>
          <w:szCs w:val="18"/>
        </w:rPr>
        <w:t>Fig. 53. Dataset of “Damage evolution of clusters with thermocouples” in 2022.</w:t>
      </w:r>
    </w:p>
    <w:p w14:paraId="71FC5F19" w14:textId="77777777" w:rsidR="00577C53" w:rsidRPr="00071613" w:rsidRDefault="00A27A87">
      <w:pPr>
        <w:jc w:val="both"/>
      </w:pPr>
      <w:r w:rsidRPr="00071613">
        <w:t>In Fig. 53 above is shown data structure of the sunburn symptoms evaluation: in add to all the information related to fruit localization (Fig. 52), here are presented the occurrence of sunburn symptoms, per each cluster in analysis, and per each timing during the season.</w:t>
      </w:r>
    </w:p>
    <w:p w14:paraId="79D93A1D" w14:textId="77777777" w:rsidR="00577C53" w:rsidRPr="00071613" w:rsidRDefault="00A27A87">
      <w:pPr>
        <w:pStyle w:val="Titolo3"/>
        <w:rPr>
          <w:rFonts w:ascii="Calibri" w:eastAsia="Calibri" w:hAnsi="Calibri" w:cs="Calibri"/>
        </w:rPr>
      </w:pPr>
      <w:r w:rsidRPr="00071613">
        <w:t>Fruit temperature and weather data</w:t>
      </w:r>
    </w:p>
    <w:p w14:paraId="1D976A71" w14:textId="77777777" w:rsidR="00577C53" w:rsidRPr="00071613" w:rsidRDefault="00A27A87">
      <w:pPr>
        <w:spacing w:after="160" w:line="259" w:lineRule="auto"/>
        <w:jc w:val="both"/>
        <w:rPr>
          <w:rFonts w:eastAsia="Calibri"/>
        </w:rPr>
      </w:pPr>
      <w:r w:rsidRPr="00071613">
        <w:rPr>
          <w:rFonts w:eastAsia="Calibri"/>
        </w:rPr>
        <w:t xml:space="preserve">For all the presented datasets, seasonal meteorological data acquired by a weather station mounted in the vineyard were available and shared (“4. weather station (2022).xlsx” file on </w:t>
      </w:r>
      <w:proofErr w:type="spellStart"/>
      <w:r w:rsidRPr="00071613">
        <w:rPr>
          <w:rFonts w:eastAsia="Calibri"/>
        </w:rPr>
        <w:t>ATBCloud</w:t>
      </w:r>
      <w:proofErr w:type="spellEnd"/>
      <w:r w:rsidRPr="00071613">
        <w:rPr>
          <w:rFonts w:eastAsia="Calibri"/>
        </w:rPr>
        <w:t>).</w:t>
      </w:r>
    </w:p>
    <w:p w14:paraId="54DB26EC" w14:textId="77777777" w:rsidR="00577C53" w:rsidRPr="00071613" w:rsidRDefault="00A27A87">
      <w:pPr>
        <w:spacing w:after="160" w:line="259" w:lineRule="auto"/>
        <w:jc w:val="both"/>
        <w:rPr>
          <w:sz w:val="18"/>
          <w:szCs w:val="18"/>
        </w:rPr>
      </w:pPr>
      <w:r w:rsidRPr="00071613">
        <w:rPr>
          <w:rFonts w:eastAsia="Calibri"/>
        </w:rPr>
        <w:t>Fruit temperature data were collected following different methodologies as presented below in each of the dataset description.</w:t>
      </w:r>
    </w:p>
    <w:p w14:paraId="76711C93" w14:textId="77777777" w:rsidR="00577C53" w:rsidRPr="00071613" w:rsidRDefault="00A27A87">
      <w:pPr>
        <w:pStyle w:val="Titolo3"/>
        <w:jc w:val="both"/>
      </w:pPr>
      <w:r w:rsidRPr="00071613">
        <w:t>Dataset 1 (</w:t>
      </w:r>
      <w:proofErr w:type="spellStart"/>
      <w:r w:rsidRPr="00071613">
        <w:t>Tcouple</w:t>
      </w:r>
      <w:proofErr w:type="spellEnd"/>
      <w:r w:rsidRPr="00071613">
        <w:t>) - Continuous thermal measurements.</w:t>
      </w:r>
    </w:p>
    <w:p w14:paraId="6C62225E" w14:textId="77777777" w:rsidR="00577C53" w:rsidRPr="00071613" w:rsidRDefault="00A27A87">
      <w:pPr>
        <w:spacing w:after="160" w:line="259" w:lineRule="auto"/>
        <w:jc w:val="both"/>
        <w:rPr>
          <w:rFonts w:eastAsia="Calibri"/>
        </w:rPr>
      </w:pPr>
      <w:r w:rsidRPr="00071613">
        <w:rPr>
          <w:rFonts w:eastAsia="Calibri"/>
        </w:rPr>
        <w:t xml:space="preserve">In this dataset, fruit temperatures were recorded by thermocouples from the day when leaf removal was applied (58 DAFB) to harvest. The same WSN and thermocouples used for apple fruits were utilized for monitoring berry temperature in the cv. Sangiovese vineyard. </w:t>
      </w:r>
    </w:p>
    <w:p w14:paraId="0BCD70CE" w14:textId="77777777" w:rsidR="00577C53" w:rsidRPr="00071613" w:rsidRDefault="00A27A87">
      <w:pPr>
        <w:spacing w:after="160" w:line="259" w:lineRule="auto"/>
        <w:jc w:val="both"/>
        <w:rPr>
          <w:rFonts w:eastAsia="Calibri"/>
        </w:rPr>
      </w:pPr>
      <w:r w:rsidRPr="00071613">
        <w:rPr>
          <w:rFonts w:eastAsia="Calibri"/>
        </w:rPr>
        <w:t>We monitored the temperature of 12 berries (6 on the South-East side and 6 on the North-West side of the canopy) for each of the 4 treatments (N total = 48), from 29</w:t>
      </w:r>
      <w:r w:rsidRPr="00071613">
        <w:rPr>
          <w:rFonts w:eastAsia="Calibri"/>
          <w:vertAlign w:val="superscript"/>
        </w:rPr>
        <w:t xml:space="preserve"> </w:t>
      </w:r>
      <w:r w:rsidRPr="00071613">
        <w:rPr>
          <w:rFonts w:eastAsia="Calibri"/>
        </w:rPr>
        <w:t xml:space="preserve">July to 19 September 2022. Temperatures were recorded every 15 minutes but were reported as hourly average because unfortunately some data were missing. The thermocouples were inserted under the berry skin and twice a week was checked: at the first symptom of berry shrinkage, the thermocouple was moved into another berry, very closed to the previous (Fig. 54). </w:t>
      </w:r>
    </w:p>
    <w:p w14:paraId="636D3DAA" w14:textId="77777777" w:rsidR="00577C53" w:rsidRPr="00071613" w:rsidRDefault="00A27A87">
      <w:pPr>
        <w:keepNext/>
        <w:spacing w:after="160" w:line="259" w:lineRule="auto"/>
        <w:jc w:val="center"/>
        <w:rPr>
          <w:rFonts w:eastAsia="Calibri"/>
        </w:rPr>
      </w:pPr>
      <w:r w:rsidRPr="00071613">
        <w:rPr>
          <w:noProof/>
        </w:rPr>
        <w:lastRenderedPageBreak/>
        <w:drawing>
          <wp:inline distT="0" distB="0" distL="0" distR="0" wp14:anchorId="43E6682D" wp14:editId="7937613C">
            <wp:extent cx="2385695" cy="1789430"/>
            <wp:effectExtent l="0" t="0" r="0" b="0"/>
            <wp:docPr id="174" name="image13.jpg" descr="Immagine che contiene uva, frutta, dispo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jpg" descr="Immagine che contiene uva, frutta, disposto&#10;&#10;Descrizione generata automaticamente"/>
                    <pic:cNvPicPr>
                      <a:picLocks noChangeAspect="1" noChangeArrowheads="1"/>
                    </pic:cNvPicPr>
                  </pic:nvPicPr>
                  <pic:blipFill>
                    <a:blip r:embed="rId105"/>
                    <a:stretch>
                      <a:fillRect/>
                    </a:stretch>
                  </pic:blipFill>
                  <pic:spPr bwMode="auto">
                    <a:xfrm>
                      <a:off x="0" y="0"/>
                      <a:ext cx="2385695" cy="1789430"/>
                    </a:xfrm>
                    <a:prstGeom prst="rect">
                      <a:avLst/>
                    </a:prstGeom>
                  </pic:spPr>
                </pic:pic>
              </a:graphicData>
            </a:graphic>
          </wp:inline>
        </w:drawing>
      </w:r>
    </w:p>
    <w:p w14:paraId="70E390C0" w14:textId="77777777" w:rsidR="00577C53" w:rsidRPr="00071613" w:rsidRDefault="00A27A87">
      <w:pPr>
        <w:spacing w:line="240" w:lineRule="auto"/>
        <w:jc w:val="center"/>
        <w:rPr>
          <w:rFonts w:eastAsia="Calibri"/>
          <w:sz w:val="18"/>
          <w:szCs w:val="18"/>
        </w:rPr>
      </w:pPr>
      <w:bookmarkStart w:id="27" w:name="_heading=h.1hmsyys"/>
      <w:bookmarkEnd w:id="27"/>
      <w:r w:rsidRPr="00071613">
        <w:rPr>
          <w:rFonts w:eastAsia="Calibri"/>
          <w:sz w:val="18"/>
          <w:szCs w:val="18"/>
        </w:rPr>
        <w:t>Fig. 54. Thermocouple inserted under the berry skin of a cv. Sangiovese berry</w:t>
      </w:r>
    </w:p>
    <w:p w14:paraId="65350877" w14:textId="77777777" w:rsidR="00577C53" w:rsidRPr="00071613" w:rsidRDefault="00A27A87">
      <w:pPr>
        <w:spacing w:after="160" w:line="259" w:lineRule="auto"/>
        <w:rPr>
          <w:rFonts w:eastAsia="Calibri"/>
        </w:rPr>
      </w:pPr>
      <w:r w:rsidRPr="00071613">
        <w:rPr>
          <w:rFonts w:eastAsia="Calibri"/>
        </w:rPr>
        <w:t xml:space="preserve">The dataset obtained in this way, was uploaded on the </w:t>
      </w:r>
      <w:proofErr w:type="spellStart"/>
      <w:r w:rsidRPr="00071613">
        <w:rPr>
          <w:rFonts w:eastAsia="Calibri"/>
        </w:rPr>
        <w:t>ATBCloud</w:t>
      </w:r>
      <w:proofErr w:type="spellEnd"/>
      <w:r w:rsidRPr="00071613">
        <w:rPr>
          <w:rFonts w:eastAsia="Calibri"/>
        </w:rPr>
        <w:t xml:space="preserve"> as “2. thermocouple data (2022).xlsx” file (Fig. 55)</w:t>
      </w:r>
    </w:p>
    <w:p w14:paraId="3E929AAB" w14:textId="77777777" w:rsidR="00577C53" w:rsidRPr="00071613" w:rsidRDefault="00A27A87">
      <w:pPr>
        <w:spacing w:after="160" w:line="259" w:lineRule="auto"/>
        <w:rPr>
          <w:rFonts w:eastAsia="Calibri"/>
        </w:rPr>
      </w:pPr>
      <w:r w:rsidRPr="00071613">
        <w:rPr>
          <w:noProof/>
        </w:rPr>
        <w:drawing>
          <wp:inline distT="0" distB="0" distL="0" distR="0" wp14:anchorId="5C9A214C" wp14:editId="1FFC4D08">
            <wp:extent cx="5788660" cy="1821815"/>
            <wp:effectExtent l="0" t="0" r="0" b="0"/>
            <wp:docPr id="17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1.png"/>
                    <pic:cNvPicPr>
                      <a:picLocks noChangeAspect="1" noChangeArrowheads="1"/>
                    </pic:cNvPicPr>
                  </pic:nvPicPr>
                  <pic:blipFill>
                    <a:blip r:embed="rId106"/>
                    <a:stretch>
                      <a:fillRect/>
                    </a:stretch>
                  </pic:blipFill>
                  <pic:spPr bwMode="auto">
                    <a:xfrm>
                      <a:off x="0" y="0"/>
                      <a:ext cx="5788660" cy="1821815"/>
                    </a:xfrm>
                    <a:prstGeom prst="rect">
                      <a:avLst/>
                    </a:prstGeom>
                  </pic:spPr>
                </pic:pic>
              </a:graphicData>
            </a:graphic>
          </wp:inline>
        </w:drawing>
      </w:r>
    </w:p>
    <w:p w14:paraId="19445902" w14:textId="77777777" w:rsidR="00577C53" w:rsidRPr="00071613" w:rsidRDefault="00A27A87">
      <w:pPr>
        <w:spacing w:line="240" w:lineRule="auto"/>
        <w:rPr>
          <w:rFonts w:eastAsia="Calibri"/>
          <w:sz w:val="18"/>
          <w:szCs w:val="18"/>
        </w:rPr>
      </w:pPr>
      <w:r w:rsidRPr="00071613">
        <w:rPr>
          <w:rFonts w:eastAsia="Calibri"/>
          <w:sz w:val="18"/>
          <w:szCs w:val="18"/>
        </w:rPr>
        <w:t xml:space="preserve">Fig. 55. </w:t>
      </w:r>
      <w:proofErr w:type="spellStart"/>
      <w:r w:rsidRPr="00071613">
        <w:rPr>
          <w:rFonts w:eastAsia="Calibri"/>
          <w:sz w:val="18"/>
          <w:szCs w:val="18"/>
        </w:rPr>
        <w:t>Tcouple</w:t>
      </w:r>
      <w:proofErr w:type="spellEnd"/>
      <w:r w:rsidRPr="00071613">
        <w:rPr>
          <w:rFonts w:eastAsia="Calibri"/>
          <w:sz w:val="18"/>
          <w:szCs w:val="18"/>
        </w:rPr>
        <w:t xml:space="preserve"> dataset structure.</w:t>
      </w:r>
    </w:p>
    <w:p w14:paraId="6E174EC2" w14:textId="77777777" w:rsidR="00577C53" w:rsidRPr="00071613" w:rsidRDefault="00A27A87">
      <w:pPr>
        <w:spacing w:after="160" w:line="259" w:lineRule="auto"/>
        <w:rPr>
          <w:rFonts w:eastAsia="Calibri"/>
        </w:rPr>
      </w:pPr>
      <w:r w:rsidRPr="00071613">
        <w:rPr>
          <w:rFonts w:eastAsia="Calibri"/>
        </w:rPr>
        <w:t xml:space="preserve">In Fig. 55, is presented the data structure per each of the treatment’s sheet in the file: Celsius degree temperatures data are presented hourly per each </w:t>
      </w:r>
      <w:r w:rsidRPr="00071613">
        <w:rPr>
          <w:rFonts w:eastAsia="Calibri"/>
          <w:i/>
        </w:rPr>
        <w:t>block*node*</w:t>
      </w:r>
      <w:proofErr w:type="spellStart"/>
      <w:r w:rsidRPr="00071613">
        <w:rPr>
          <w:rFonts w:eastAsia="Calibri"/>
          <w:i/>
        </w:rPr>
        <w:t>Termocouple</w:t>
      </w:r>
      <w:proofErr w:type="spellEnd"/>
      <w:r w:rsidRPr="00071613">
        <w:rPr>
          <w:rFonts w:eastAsia="Calibri"/>
          <w:i/>
        </w:rPr>
        <w:t xml:space="preserve"> number,</w:t>
      </w:r>
      <w:r w:rsidRPr="00071613">
        <w:rPr>
          <w:rFonts w:eastAsia="Calibri"/>
        </w:rPr>
        <w:t xml:space="preserve"> both for </w:t>
      </w:r>
      <w:r w:rsidRPr="00071613">
        <w:rPr>
          <w:rFonts w:eastAsia="Calibri"/>
          <w:i/>
        </w:rPr>
        <w:t>SE</w:t>
      </w:r>
      <w:r w:rsidRPr="00071613">
        <w:rPr>
          <w:rFonts w:eastAsia="Calibri"/>
        </w:rPr>
        <w:t xml:space="preserve"> and </w:t>
      </w:r>
      <w:r w:rsidRPr="00071613">
        <w:rPr>
          <w:rFonts w:eastAsia="Calibri"/>
          <w:i/>
        </w:rPr>
        <w:t>NW</w:t>
      </w:r>
      <w:r w:rsidRPr="00071613">
        <w:rPr>
          <w:rFonts w:eastAsia="Calibri"/>
        </w:rPr>
        <w:t xml:space="preserve"> canopy sides; in the dataset are reported also </w:t>
      </w:r>
      <w:r w:rsidRPr="00071613">
        <w:rPr>
          <w:rFonts w:eastAsia="Calibri"/>
          <w:i/>
        </w:rPr>
        <w:t>‘Air temperature inside the canopy’</w:t>
      </w:r>
      <w:r w:rsidRPr="00071613">
        <w:rPr>
          <w:rFonts w:eastAsia="Calibri"/>
        </w:rPr>
        <w:t xml:space="preserve"> and </w:t>
      </w:r>
      <w:r w:rsidRPr="00071613">
        <w:rPr>
          <w:rFonts w:eastAsia="Calibri"/>
          <w:i/>
        </w:rPr>
        <w:t>‘Air relative humidity’.</w:t>
      </w:r>
    </w:p>
    <w:p w14:paraId="0F3548B0" w14:textId="77777777" w:rsidR="00577C53" w:rsidRPr="00071613" w:rsidRDefault="00A27A87">
      <w:pPr>
        <w:pStyle w:val="Titolo3"/>
      </w:pPr>
      <w:r w:rsidRPr="00071613">
        <w:t>Dataset 2 (RGB-D/T-system) – Fruit thermal scanning dataset – PRELIMINARY</w:t>
      </w:r>
    </w:p>
    <w:p w14:paraId="0A32441C" w14:textId="77777777" w:rsidR="00577C53" w:rsidRPr="00071613" w:rsidRDefault="00A27A87">
      <w:pPr>
        <w:jc w:val="both"/>
        <w:rPr>
          <w:rFonts w:eastAsia="Calibri"/>
        </w:rPr>
      </w:pPr>
      <w:r w:rsidRPr="00071613">
        <w:rPr>
          <w:rFonts w:eastAsia="Calibri"/>
        </w:rPr>
        <w:t>This preliminary dataset was extracted exploiting the same identical process and RGB-D/T system of the ones related to apple fruits presented in the previous chapter.</w:t>
      </w:r>
    </w:p>
    <w:p w14:paraId="456B942E" w14:textId="77777777" w:rsidR="00577C53" w:rsidRPr="00071613" w:rsidRDefault="00A27A87">
      <w:pPr>
        <w:jc w:val="both"/>
        <w:rPr>
          <w:rFonts w:eastAsia="Calibri"/>
          <w:color w:val="0070C0"/>
        </w:rPr>
      </w:pPr>
      <w:r w:rsidRPr="00071613">
        <w:rPr>
          <w:rFonts w:eastAsia="Calibri"/>
        </w:rPr>
        <w:t>For grape cluster the vines analyzed throughout the RGB-D/T system were the same monitored with the thermocouples and so included in “Dataset 1”. Field data collection protocol is reported in “Field data collection with the RGB-D/T system” subchapter (</w:t>
      </w:r>
      <w:proofErr w:type="spellStart"/>
      <w:r w:rsidRPr="00071613">
        <w:rPr>
          <w:rFonts w:eastAsia="Calibri"/>
        </w:rPr>
        <w:t>pag</w:t>
      </w:r>
      <w:proofErr w:type="spellEnd"/>
      <w:r w:rsidRPr="00071613">
        <w:rPr>
          <w:rFonts w:eastAsia="Calibri"/>
        </w:rPr>
        <w:t xml:space="preserve">. 30). For this dataset the utilized </w:t>
      </w:r>
      <w:r w:rsidRPr="00071613">
        <w:rPr>
          <w:rFonts w:eastAsia="Calibri"/>
          <w:i/>
        </w:rPr>
        <w:t xml:space="preserve">X, Y, </w:t>
      </w:r>
      <w:r w:rsidRPr="00071613">
        <w:rPr>
          <w:rFonts w:eastAsia="Calibri"/>
        </w:rPr>
        <w:t>Z coordinate system is different from the one presented for “Dataset 1”, being the same used for apple datasets (i.e., Fig. 43 and not Fig. 51).</w:t>
      </w:r>
    </w:p>
    <w:p w14:paraId="4B20706B" w14:textId="77777777" w:rsidR="00577C53" w:rsidRPr="00071613" w:rsidRDefault="00A27A87">
      <w:pPr>
        <w:jc w:val="both"/>
        <w:rPr>
          <w:rFonts w:eastAsia="Calibri"/>
        </w:rPr>
      </w:pPr>
      <w:r w:rsidRPr="00071613">
        <w:rPr>
          <w:rFonts w:eastAsia="Calibri"/>
        </w:rPr>
        <w:t xml:space="preserve">In total, 7 out of 15 (+1 unhealthy vine that was discarded) vine images were correctly analyzed, obtaining thermal and positional information for a total of 29 grape clusters.  Most of the missing images were not analyzed due to leaf occlusion level present (due to the treatment condition – Fig. 56) that made impossible the grape cluster detection for the system; grape cluster detection not falling in the thermal camera field of view and/or missed grape cluster detection could be happened, reducing the number of cluster’s temperature and position information collected. </w:t>
      </w:r>
    </w:p>
    <w:tbl>
      <w:tblPr>
        <w:tblW w:w="9135" w:type="dxa"/>
        <w:tblInd w:w="3" w:type="dxa"/>
        <w:tblLayout w:type="fixed"/>
        <w:tblLook w:val="0400" w:firstRow="0" w:lastRow="0" w:firstColumn="0" w:lastColumn="0" w:noHBand="0" w:noVBand="1"/>
      </w:tblPr>
      <w:tblGrid>
        <w:gridCol w:w="4620"/>
        <w:gridCol w:w="4515"/>
      </w:tblGrid>
      <w:tr w:rsidR="00577C53" w:rsidRPr="00071613" w14:paraId="167A0784" w14:textId="77777777">
        <w:tc>
          <w:tcPr>
            <w:tcW w:w="4619" w:type="dxa"/>
          </w:tcPr>
          <w:p w14:paraId="36858C31" w14:textId="77777777" w:rsidR="00577C53" w:rsidRPr="005767F4" w:rsidRDefault="00A27A87" w:rsidP="005767F4">
            <w:pPr>
              <w:widowControl w:val="0"/>
              <w:jc w:val="center"/>
              <w:rPr>
                <w:rFonts w:eastAsia="Calibri"/>
                <w:b/>
              </w:rPr>
            </w:pPr>
            <w:r w:rsidRPr="005767F4">
              <w:rPr>
                <w:b/>
                <w:noProof/>
              </w:rPr>
              <w:lastRenderedPageBreak/>
              <w:drawing>
                <wp:inline distT="0" distB="0" distL="0" distR="0" wp14:anchorId="2D23FF61" wp14:editId="5908ED0D">
                  <wp:extent cx="3202940" cy="2744470"/>
                  <wp:effectExtent l="0" t="229235" r="0" b="229235"/>
                  <wp:docPr id="176" name="image20.jpg" descr="Immagine che contiene albero, esterni, pianta&#10;&#10;Descrizione generata automaticamente"/>
                  <wp:cNvGraphicFramePr/>
                  <a:graphic xmlns:a="http://schemas.openxmlformats.org/drawingml/2006/main">
                    <a:graphicData uri="http://schemas.openxmlformats.org/drawingml/2006/picture">
                      <pic:pic xmlns:pic="http://schemas.openxmlformats.org/drawingml/2006/picture">
                        <pic:nvPicPr>
                          <pic:cNvPr id="4" name="image20.jpg" descr="Immagine che contiene albero, esterni, pianta&#10;&#10;Descrizione generata automaticamente"/>
                          <pic:cNvPicPr/>
                        </pic:nvPicPr>
                        <pic:blipFill>
                          <a:blip r:embed="rId107"/>
                          <a:srcRect l="7316" r="22793"/>
                          <a:stretch/>
                        </pic:blipFill>
                        <pic:spPr>
                          <a:xfrm rot="5400000">
                            <a:off x="0" y="0"/>
                            <a:ext cx="3202920" cy="2744640"/>
                          </a:xfrm>
                          <a:prstGeom prst="rect">
                            <a:avLst/>
                          </a:prstGeom>
                          <a:ln w="0">
                            <a:noFill/>
                          </a:ln>
                        </pic:spPr>
                      </pic:pic>
                    </a:graphicData>
                  </a:graphic>
                </wp:inline>
              </w:drawing>
            </w:r>
            <w:r w:rsidRPr="005767F4">
              <w:rPr>
                <w:rFonts w:eastAsia="Calibri"/>
                <w:b/>
              </w:rPr>
              <w:t>C</w:t>
            </w:r>
          </w:p>
        </w:tc>
        <w:tc>
          <w:tcPr>
            <w:tcW w:w="4515" w:type="dxa"/>
          </w:tcPr>
          <w:p w14:paraId="3C600D0A" w14:textId="77777777" w:rsidR="00577C53" w:rsidRPr="005767F4" w:rsidRDefault="00A27A87" w:rsidP="005767F4">
            <w:pPr>
              <w:widowControl w:val="0"/>
              <w:spacing w:after="0" w:line="240" w:lineRule="auto"/>
              <w:jc w:val="center"/>
              <w:rPr>
                <w:rFonts w:eastAsia="Calibri"/>
                <w:b/>
              </w:rPr>
            </w:pPr>
            <w:r w:rsidRPr="005767F4">
              <w:rPr>
                <w:b/>
                <w:noProof/>
              </w:rPr>
              <w:drawing>
                <wp:inline distT="0" distB="0" distL="0" distR="0" wp14:anchorId="467AEA22" wp14:editId="7474EF18">
                  <wp:extent cx="3202305" cy="2785745"/>
                  <wp:effectExtent l="0" t="208280" r="0" b="208915"/>
                  <wp:docPr id="177" name="image15.jpg" descr="Immagine che contiene albero, pianta&#10;&#10;Descrizione generata automaticamente"/>
                  <wp:cNvGraphicFramePr/>
                  <a:graphic xmlns:a="http://schemas.openxmlformats.org/drawingml/2006/main">
                    <a:graphicData uri="http://schemas.openxmlformats.org/drawingml/2006/picture">
                      <pic:pic xmlns:pic="http://schemas.openxmlformats.org/drawingml/2006/picture">
                        <pic:nvPicPr>
                          <pic:cNvPr id="5" name="image15.jpg" descr="Immagine che contiene albero, pianta&#10;&#10;Descrizione generata automaticamente"/>
                          <pic:cNvPicPr/>
                        </pic:nvPicPr>
                        <pic:blipFill>
                          <a:blip r:embed="rId108"/>
                          <a:srcRect l="6962" r="21864"/>
                          <a:stretch/>
                        </pic:blipFill>
                        <pic:spPr>
                          <a:xfrm rot="5400000">
                            <a:off x="0" y="0"/>
                            <a:ext cx="3202200" cy="2785680"/>
                          </a:xfrm>
                          <a:prstGeom prst="rect">
                            <a:avLst/>
                          </a:prstGeom>
                          <a:ln w="0">
                            <a:noFill/>
                          </a:ln>
                        </pic:spPr>
                      </pic:pic>
                    </a:graphicData>
                  </a:graphic>
                </wp:inline>
              </w:drawing>
            </w:r>
          </w:p>
          <w:p w14:paraId="4BE11F49" w14:textId="77777777" w:rsidR="00577C53" w:rsidRPr="005767F4" w:rsidRDefault="00A27A87" w:rsidP="005767F4">
            <w:pPr>
              <w:widowControl w:val="0"/>
              <w:jc w:val="center"/>
              <w:rPr>
                <w:rFonts w:eastAsia="Calibri"/>
                <w:b/>
              </w:rPr>
            </w:pPr>
            <w:r w:rsidRPr="005767F4">
              <w:rPr>
                <w:rFonts w:eastAsia="Calibri"/>
                <w:b/>
              </w:rPr>
              <w:t>LR</w:t>
            </w:r>
          </w:p>
        </w:tc>
      </w:tr>
    </w:tbl>
    <w:p w14:paraId="627F1E2E" w14:textId="77777777" w:rsidR="00577C53" w:rsidRPr="00071613" w:rsidRDefault="00A27A87">
      <w:pPr>
        <w:spacing w:line="240" w:lineRule="auto"/>
        <w:rPr>
          <w:rFonts w:eastAsia="Calibri"/>
          <w:sz w:val="18"/>
          <w:szCs w:val="18"/>
        </w:rPr>
      </w:pPr>
      <w:r w:rsidRPr="00071613">
        <w:rPr>
          <w:rFonts w:eastAsia="Calibri"/>
          <w:sz w:val="18"/>
          <w:szCs w:val="18"/>
        </w:rPr>
        <w:t xml:space="preserve">Fig. 55. Occlusion level of different treatments: on the left the control treatment (C) with no leaf removal; on the right treatment ‘Leaf Removal’ (LR) with leaf removal favoring cluster detection. Leaf occlusion impede clusters detection  </w:t>
      </w:r>
    </w:p>
    <w:p w14:paraId="41B5B2A3" w14:textId="77777777" w:rsidR="00577C53" w:rsidRPr="00071613" w:rsidRDefault="00A27A87">
      <w:pPr>
        <w:spacing w:after="160" w:line="259" w:lineRule="auto"/>
        <w:jc w:val="both"/>
      </w:pPr>
      <w:r w:rsidRPr="00071613">
        <w:rPr>
          <w:rFonts w:eastAsia="Calibri"/>
        </w:rPr>
        <w:t>In this case, reference data for the detected and analyzed clusters were collected for temperatures. Cluster position was collected but due to the small dimension of the tag in the collected images (Fig. 55 - right), it was not possible to properly evaluate fruit position errors of the system. Contrarily it was possible to evaluate system performances for temperature estimation: these were already presented in previous chapter “</w:t>
      </w:r>
      <w:r w:rsidRPr="00071613">
        <w:t>Fruit temperature extraction from RGB-D/T-system collected images – Evaluation” (</w:t>
      </w:r>
      <w:proofErr w:type="spellStart"/>
      <w:r w:rsidRPr="00071613">
        <w:t>pag</w:t>
      </w:r>
      <w:proofErr w:type="spellEnd"/>
      <w:r w:rsidRPr="00071613">
        <w:t>. 41) and resulted in a</w:t>
      </w:r>
      <w:r w:rsidRPr="00071613">
        <w:rPr>
          <w:rFonts w:eastAsia="Calibri"/>
        </w:rPr>
        <w:t xml:space="preserve"> RMSE / mean error ranging from ±3.43 / -0.96 °C to ±10.36 / -9.79 °C, for single cluster temperature measured with thermocouples (n=16) while considering the mean fruit temperature extracted for one side of the plant (i.e., the mean of all detected clusters) and comparing it to thermocouples measurements for those plant side (n=6), the RMSE / mean error range from ±3.42 / -1.83 °C to ±12.20 / -11.97 °C.</w:t>
      </w:r>
    </w:p>
    <w:p w14:paraId="7292EE94" w14:textId="77777777" w:rsidR="00577C53" w:rsidRPr="00071613" w:rsidRDefault="00A27A87">
      <w:pPr>
        <w:jc w:val="both"/>
        <w:rPr>
          <w:rFonts w:eastAsia="Calibri"/>
        </w:rPr>
      </w:pPr>
      <w:r w:rsidRPr="00071613">
        <w:rPr>
          <w:rFonts w:eastAsia="Calibri"/>
        </w:rPr>
        <w:t xml:space="preserve">The obtained dataset was uploaded as “RGBD-T-System_GRAPE_Pos&amp;Temp_Dataset.xlsx” file, on the </w:t>
      </w:r>
      <w:proofErr w:type="spellStart"/>
      <w:r w:rsidRPr="00071613">
        <w:rPr>
          <w:rFonts w:eastAsia="Calibri"/>
        </w:rPr>
        <w:t>ATBCloud</w:t>
      </w:r>
      <w:proofErr w:type="spellEnd"/>
      <w:r w:rsidRPr="00071613">
        <w:rPr>
          <w:rFonts w:eastAsia="Calibri"/>
        </w:rPr>
        <w:t>. The dataset includes only the information of those fruits correctly detected and that passed all the process filtering steps explained in “Deliverable No D2.2 – Continuation” (</w:t>
      </w:r>
      <w:proofErr w:type="spellStart"/>
      <w:r w:rsidRPr="00071613">
        <w:rPr>
          <w:rFonts w:eastAsia="Calibri"/>
        </w:rPr>
        <w:t>pag</w:t>
      </w:r>
      <w:proofErr w:type="spellEnd"/>
      <w:r w:rsidRPr="00071613">
        <w:rPr>
          <w:rFonts w:eastAsia="Calibri"/>
        </w:rPr>
        <w:t>. 25).</w:t>
      </w:r>
      <w:r w:rsidRPr="00071613">
        <w:rPr>
          <w:rFonts w:eastAsia="Calibri"/>
          <w:b/>
          <w:color w:val="FF0000"/>
        </w:rPr>
        <w:t xml:space="preserve"> </w:t>
      </w:r>
      <w:r w:rsidRPr="00071613">
        <w:rPr>
          <w:rFonts w:eastAsia="Calibri"/>
        </w:rPr>
        <w:t>The dataset is structured in seven different sections (</w:t>
      </w:r>
      <w:r w:rsidRPr="00071613">
        <w:rPr>
          <w:rFonts w:eastAsia="Calibri"/>
          <w:i/>
        </w:rPr>
        <w:t>sec0</w:t>
      </w:r>
      <w:r w:rsidRPr="00071613">
        <w:rPr>
          <w:rFonts w:eastAsia="Calibri"/>
        </w:rPr>
        <w:t xml:space="preserve"> to </w:t>
      </w:r>
      <w:r w:rsidRPr="00071613">
        <w:rPr>
          <w:rFonts w:eastAsia="Calibri"/>
          <w:i/>
        </w:rPr>
        <w:t>sec6</w:t>
      </w:r>
      <w:r w:rsidRPr="00071613">
        <w:rPr>
          <w:rFonts w:eastAsia="Calibri"/>
        </w:rPr>
        <w:t>), as presented in “Dataset 3” of UNIBO Apple fruit data temperature and position dataset, with the same identical data. Also in this case, a more in-detail description is present inside the dataset file in the ‘</w:t>
      </w:r>
      <w:r w:rsidRPr="00071613">
        <w:rPr>
          <w:rFonts w:eastAsia="Calibri"/>
          <w:i/>
        </w:rPr>
        <w:t>readme’</w:t>
      </w:r>
      <w:r w:rsidRPr="00071613">
        <w:rPr>
          <w:rFonts w:eastAsia="Calibri"/>
        </w:rPr>
        <w:t xml:space="preserve"> and ‘</w:t>
      </w:r>
      <w:r w:rsidRPr="00071613">
        <w:rPr>
          <w:rFonts w:eastAsia="Calibri"/>
          <w:i/>
        </w:rPr>
        <w:t xml:space="preserve">REFERENCE </w:t>
      </w:r>
      <w:proofErr w:type="spellStart"/>
      <w:r w:rsidRPr="00071613">
        <w:rPr>
          <w:rFonts w:eastAsia="Calibri"/>
          <w:i/>
        </w:rPr>
        <w:t>crs</w:t>
      </w:r>
      <w:proofErr w:type="spellEnd"/>
      <w:r w:rsidRPr="00071613">
        <w:rPr>
          <w:rFonts w:eastAsia="Calibri"/>
          <w:i/>
        </w:rPr>
        <w:t>’</w:t>
      </w:r>
      <w:r w:rsidRPr="00071613">
        <w:rPr>
          <w:rFonts w:eastAsia="Calibri"/>
        </w:rPr>
        <w:t xml:space="preserve"> sheets.</w:t>
      </w:r>
    </w:p>
    <w:p w14:paraId="09D79C07" w14:textId="77777777" w:rsidR="00577C53" w:rsidRPr="00071613" w:rsidRDefault="00A27A87">
      <w:pPr>
        <w:rPr>
          <w:rFonts w:eastAsia="Calibri"/>
          <w:b/>
        </w:rPr>
      </w:pPr>
      <w:r w:rsidRPr="00071613">
        <w:rPr>
          <w:rFonts w:eastAsia="Calibri"/>
        </w:rPr>
        <w:t xml:space="preserve">A graphical representation of the collected data is presented in Fig. 56 reported below. In this case it can be noticed a temperature estimation error, where a grape cluster seem to be at &gt; 80-90°C. </w:t>
      </w:r>
    </w:p>
    <w:p w14:paraId="2F89808D" w14:textId="77777777" w:rsidR="00577C53" w:rsidRPr="00071613" w:rsidRDefault="00A27A87">
      <w:pPr>
        <w:spacing w:after="160" w:line="259" w:lineRule="auto"/>
        <w:rPr>
          <w:rFonts w:eastAsia="Calibri"/>
        </w:rPr>
      </w:pPr>
      <w:r w:rsidRPr="00071613">
        <w:rPr>
          <w:noProof/>
        </w:rPr>
        <w:lastRenderedPageBreak/>
        <w:drawing>
          <wp:inline distT="0" distB="0" distL="0" distR="0" wp14:anchorId="45055644" wp14:editId="78CB53EE">
            <wp:extent cx="5742305" cy="3228340"/>
            <wp:effectExtent l="0" t="0" r="0" b="0"/>
            <wp:docPr id="178"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5"/>
                    <pic:cNvPicPr>
                      <a:picLocks noChangeAspect="1" noChangeArrowheads="1"/>
                    </pic:cNvPicPr>
                  </pic:nvPicPr>
                  <pic:blipFill>
                    <a:blip r:embed="rId83"/>
                    <a:srcRect l="27230" t="11154" b="9957"/>
                    <a:stretch>
                      <a:fillRect/>
                    </a:stretch>
                  </pic:blipFill>
                  <pic:spPr bwMode="auto">
                    <a:xfrm>
                      <a:off x="0" y="0"/>
                      <a:ext cx="5742305" cy="3228340"/>
                    </a:xfrm>
                    <a:prstGeom prst="rect">
                      <a:avLst/>
                    </a:prstGeom>
                  </pic:spPr>
                </pic:pic>
              </a:graphicData>
            </a:graphic>
          </wp:inline>
        </w:drawing>
      </w:r>
    </w:p>
    <w:p w14:paraId="49156A0D" w14:textId="77777777" w:rsidR="00577C53" w:rsidRPr="00071613" w:rsidRDefault="00A27A87">
      <w:pPr>
        <w:spacing w:line="240" w:lineRule="auto"/>
        <w:rPr>
          <w:rFonts w:eastAsia="Calibri"/>
          <w:sz w:val="18"/>
          <w:szCs w:val="18"/>
        </w:rPr>
      </w:pPr>
      <w:r w:rsidRPr="00071613">
        <w:rPr>
          <w:rFonts w:eastAsia="Calibri"/>
          <w:sz w:val="18"/>
          <w:szCs w:val="18"/>
        </w:rPr>
        <w:t>Fig. 56. Copy of Fig. 39 -Grape of the previous chapter, representing grape cluster temperature 3D representation at “orchard level”, with fruit position relative to a defined orchard origin, and temperature represented by color-scale.</w:t>
      </w:r>
    </w:p>
    <w:p w14:paraId="559263D7" w14:textId="77777777" w:rsidR="00577C53" w:rsidRPr="00071613" w:rsidRDefault="00A27A87">
      <w:pPr>
        <w:jc w:val="both"/>
        <w:rPr>
          <w:rFonts w:eastAsia="Calibri"/>
        </w:rPr>
      </w:pPr>
      <w:r w:rsidRPr="00071613">
        <w:rPr>
          <w:rFonts w:eastAsia="Calibri"/>
        </w:rPr>
        <w:t xml:space="preserve">Considering the preliminary testing of the platform performances (reported above), due to the current possible high error of the system (up to ±10.36 °C and ± 0.15 m), we suggest avoiding using data from this dataset to train model for investigating sunburn dynamics. Indeed, the error from Fig. 56 suggests to add a filtering step to discard “not realistic” temperature values before using these for further analysis. </w:t>
      </w:r>
    </w:p>
    <w:p w14:paraId="6C0D1741" w14:textId="77777777" w:rsidR="00577C53" w:rsidRPr="00071613" w:rsidRDefault="00A27A87">
      <w:pPr>
        <w:jc w:val="both"/>
        <w:rPr>
          <w:rFonts w:eastAsia="Calibri"/>
        </w:rPr>
      </w:pPr>
      <w:r w:rsidRPr="00071613">
        <w:rPr>
          <w:rFonts w:eastAsia="Calibri"/>
        </w:rPr>
        <w:t>However, this preliminary dataset is presented, and shared, so to have feedbacks for possible improvements and to make other partners able to evaluate it.</w:t>
      </w:r>
    </w:p>
    <w:p w14:paraId="4D4204E2" w14:textId="77777777" w:rsidR="00577C53" w:rsidRPr="00071613" w:rsidRDefault="00A27A87">
      <w:pPr>
        <w:pStyle w:val="Titolo2"/>
      </w:pPr>
      <w:r w:rsidRPr="00071613">
        <w:t xml:space="preserve">ATB- Apples segmented temperature </w:t>
      </w:r>
    </w:p>
    <w:p w14:paraId="78C23E12" w14:textId="77777777" w:rsidR="00577C53" w:rsidRPr="00071613" w:rsidRDefault="00A27A87">
      <w:pPr>
        <w:pStyle w:val="Titolo3"/>
      </w:pPr>
      <w:r w:rsidRPr="00071613">
        <w:t>Data acquisition</w:t>
      </w:r>
    </w:p>
    <w:p w14:paraId="4ED42EED" w14:textId="77777777" w:rsidR="00577C53" w:rsidRPr="00071613" w:rsidRDefault="00A27A87">
      <w:pPr>
        <w:jc w:val="both"/>
        <w:rPr>
          <w:rFonts w:eastAsia="Calibri"/>
        </w:rPr>
      </w:pPr>
      <w:r w:rsidRPr="00071613">
        <w:rPr>
          <w:rFonts w:eastAsia="Calibri"/>
        </w:rPr>
        <w:t>The measurement was carried out using the linear conveyor system moved at 20 mm s</w:t>
      </w:r>
      <w:r w:rsidRPr="00071613">
        <w:rPr>
          <w:rFonts w:eastAsia="Calibri"/>
          <w:vertAlign w:val="superscript"/>
        </w:rPr>
        <w:t>−1</w:t>
      </w:r>
      <w:r w:rsidRPr="00071613">
        <w:rPr>
          <w:rFonts w:eastAsia="Calibri"/>
        </w:rPr>
        <w:t xml:space="preserve"> (± 0.05 mm accuracy) forward speed. A mobile 2D LiDAR sensor (LMS-511, Sick AG, </w:t>
      </w:r>
      <w:proofErr w:type="spellStart"/>
      <w:r w:rsidRPr="00071613">
        <w:rPr>
          <w:rFonts w:eastAsia="Calibri"/>
        </w:rPr>
        <w:t>Waldkirch</w:t>
      </w:r>
      <w:proofErr w:type="spellEnd"/>
      <w:r w:rsidRPr="00071613">
        <w:rPr>
          <w:rFonts w:eastAsia="Calibri"/>
        </w:rPr>
        <w:t xml:space="preserve">, Germany) was mounted vertically on the metal frame at 0.7 m above the ground level. The LiDAR sensor configured with a 0.1667° angular resolution, 25 Hz scanning frequency, a scanning angle of 180 and a wavelength of 905 nm. Additionally, a thermal camera (A655sc, FLIR Systems Inc., MA, USA) placed at 0.2 m distance above the laser scanner. The camera has a spatial resolution of 640 × 480 pixels at 50 Hz, with a spectral range from 7.5 to14 </w:t>
      </w:r>
      <w:proofErr w:type="spellStart"/>
      <w:r w:rsidRPr="00071613">
        <w:rPr>
          <w:rFonts w:eastAsia="Calibri"/>
        </w:rPr>
        <w:t>μm</w:t>
      </w:r>
      <w:proofErr w:type="spellEnd"/>
      <w:r w:rsidRPr="00071613">
        <w:rPr>
          <w:rFonts w:eastAsia="Calibri"/>
        </w:rPr>
        <w:t>, an operational temperature range from −40°C to 150°C and a thermal resolution &lt; 0.05°C. A lens (T198065, FLIR Systems Inc., MA, USA) with a focal length of 6.5 mm (diagonal 80</w:t>
      </w:r>
      <w:r w:rsidRPr="00071613">
        <w:rPr>
          <w:rFonts w:eastAsia="Calibri"/>
          <w:vertAlign w:val="superscript"/>
        </w:rPr>
        <w:t>o</w:t>
      </w:r>
      <w:r w:rsidRPr="00071613">
        <w:rPr>
          <w:rFonts w:eastAsia="Calibri"/>
        </w:rPr>
        <w:t xml:space="preserve">) is attached to the camera. </w:t>
      </w:r>
    </w:p>
    <w:p w14:paraId="3D1913A3" w14:textId="77777777" w:rsidR="00577C53" w:rsidRPr="00071613" w:rsidRDefault="00A27A87">
      <w:pPr>
        <w:jc w:val="both"/>
        <w:rPr>
          <w:rFonts w:eastAsia="Calibri"/>
        </w:rPr>
      </w:pPr>
      <w:r w:rsidRPr="00071613">
        <w:rPr>
          <w:rFonts w:eastAsia="Calibri"/>
        </w:rPr>
        <w:t xml:space="preserve">A </w:t>
      </w:r>
      <w:proofErr w:type="spellStart"/>
      <w:r w:rsidRPr="00071613">
        <w:rPr>
          <w:rFonts w:eastAsia="Calibri"/>
        </w:rPr>
        <w:t>FasTRAK</w:t>
      </w:r>
      <w:proofErr w:type="spellEnd"/>
      <w:r w:rsidRPr="00071613">
        <w:rPr>
          <w:rFonts w:eastAsia="Calibri"/>
        </w:rPr>
        <w:t xml:space="preserve"> 3D digitizer (</w:t>
      </w:r>
      <w:proofErr w:type="spellStart"/>
      <w:r w:rsidRPr="00071613">
        <w:rPr>
          <w:rFonts w:eastAsia="Calibri"/>
        </w:rPr>
        <w:t>Polhemus</w:t>
      </w:r>
      <w:proofErr w:type="spellEnd"/>
      <w:r w:rsidRPr="00071613">
        <w:rPr>
          <w:rFonts w:eastAsia="Calibri"/>
        </w:rPr>
        <w:t xml:space="preserve">, Colchester, VT, USA) was used to manually digitize the position of apples and cherries on trees with an RMS accuracy of 0.2 cm. The </w:t>
      </w:r>
      <w:proofErr w:type="spellStart"/>
      <w:r w:rsidRPr="00071613">
        <w:rPr>
          <w:rFonts w:eastAsia="Calibri"/>
        </w:rPr>
        <w:t>FasTRAK</w:t>
      </w:r>
      <w:proofErr w:type="spellEnd"/>
      <w:r w:rsidRPr="00071613">
        <w:rPr>
          <w:rFonts w:eastAsia="Calibri"/>
        </w:rPr>
        <w:t xml:space="preserve"> sensor connects via cable to a G4 ‘Hub’ module; this module transmits digitized data via Radio Frequency (RF) to an RF module connected to the computer via USB. A ‘Source’ module generates the electromagnetic field required to track the sensor. In parallel, an infrared thermometer was used to manually acquire the temperature on apple (n = 84) and cherry (n = 54) surface (</w:t>
      </w:r>
      <w:proofErr w:type="spellStart"/>
      <w:r w:rsidRPr="00071613">
        <w:rPr>
          <w:rFonts w:eastAsia="Calibri"/>
        </w:rPr>
        <w:t>TempRef</w:t>
      </w:r>
      <w:proofErr w:type="spellEnd"/>
      <w:r w:rsidRPr="00071613">
        <w:rPr>
          <w:rFonts w:eastAsia="Calibri"/>
        </w:rPr>
        <w:t xml:space="preserve">) from the two sides in apple trees </w:t>
      </w:r>
      <w:r w:rsidRPr="00071613">
        <w:rPr>
          <w:rFonts w:eastAsia="Calibri"/>
        </w:rPr>
        <w:lastRenderedPageBreak/>
        <w:t xml:space="preserve">(n = 7) and from the east side in cherry trees (n = 9). The </w:t>
      </w:r>
      <w:proofErr w:type="spellStart"/>
      <w:r w:rsidRPr="00071613">
        <w:rPr>
          <w:rFonts w:eastAsia="Calibri"/>
        </w:rPr>
        <w:t>TempRef</w:t>
      </w:r>
      <w:proofErr w:type="spellEnd"/>
      <w:r w:rsidRPr="00071613">
        <w:rPr>
          <w:rFonts w:eastAsia="Calibri"/>
        </w:rPr>
        <w:t xml:space="preserve"> from each apple and cherry was compared with the extracted men temperature by means of LiDAR point cloud (</w:t>
      </w:r>
      <w:proofErr w:type="spellStart"/>
      <w:r w:rsidRPr="00071613">
        <w:rPr>
          <w:rFonts w:eastAsia="Calibri"/>
        </w:rPr>
        <w:t>TempLiDAR</w:t>
      </w:r>
      <w:proofErr w:type="spellEnd"/>
      <w:r w:rsidRPr="00071613">
        <w:rPr>
          <w:rFonts w:eastAsia="Calibri"/>
        </w:rPr>
        <w:t xml:space="preserve">) from both fruit. The fruit point clouds were manually segmented in </w:t>
      </w:r>
      <w:proofErr w:type="spellStart"/>
      <w:r w:rsidRPr="00071613">
        <w:rPr>
          <w:rFonts w:eastAsia="Calibri"/>
        </w:rPr>
        <w:t>CloudCompare</w:t>
      </w:r>
      <w:proofErr w:type="spellEnd"/>
      <w:r w:rsidRPr="00071613">
        <w:rPr>
          <w:rFonts w:eastAsia="Calibri"/>
        </w:rPr>
        <w:t xml:space="preserve"> (2.10, GPL software, Paris, France). The measurements carried out at 40, 70, 85, 115 and 135 days after full bloom (DAFB) in apples. Whereas in cherries, the measurements carried out at 55, 65, 75 and 80 days after full bloom (DAFB). The dataset of each date saved in a .csv file, while it was consisted of five columns including the manually measured </w:t>
      </w:r>
      <w:proofErr w:type="spellStart"/>
      <w:r w:rsidRPr="00071613">
        <w:rPr>
          <w:rFonts w:eastAsia="Calibri"/>
        </w:rPr>
        <w:t>digitiser</w:t>
      </w:r>
      <w:proofErr w:type="spellEnd"/>
      <w:r w:rsidRPr="00071613">
        <w:rPr>
          <w:rFonts w:eastAsia="Calibri"/>
        </w:rPr>
        <w:t xml:space="preserve"> position (X,Y,Z) of apples, the </w:t>
      </w:r>
      <w:proofErr w:type="spellStart"/>
      <w:r w:rsidRPr="00071613">
        <w:rPr>
          <w:rFonts w:eastAsia="Calibri"/>
        </w:rPr>
        <w:t>TempRef</w:t>
      </w:r>
      <w:proofErr w:type="spellEnd"/>
      <w:r w:rsidRPr="00071613">
        <w:rPr>
          <w:rFonts w:eastAsia="Calibri"/>
        </w:rPr>
        <w:t xml:space="preserve"> and </w:t>
      </w:r>
      <w:proofErr w:type="spellStart"/>
      <w:r w:rsidRPr="00071613">
        <w:rPr>
          <w:rFonts w:eastAsia="Calibri"/>
        </w:rPr>
        <w:t>TempLiDAR</w:t>
      </w:r>
      <w:proofErr w:type="spellEnd"/>
      <w:r w:rsidRPr="00071613">
        <w:rPr>
          <w:rFonts w:eastAsia="Calibri"/>
        </w:rPr>
        <w:t>.</w:t>
      </w:r>
    </w:p>
    <w:tbl>
      <w:tblPr>
        <w:tblW w:w="9072" w:type="dxa"/>
        <w:tblInd w:w="108" w:type="dxa"/>
        <w:tblLayout w:type="fixed"/>
        <w:tblLook w:val="0400" w:firstRow="0" w:lastRow="0" w:firstColumn="0" w:lastColumn="0" w:noHBand="0" w:noVBand="1"/>
      </w:tblPr>
      <w:tblGrid>
        <w:gridCol w:w="4732"/>
        <w:gridCol w:w="4340"/>
      </w:tblGrid>
      <w:tr w:rsidR="00577C53" w:rsidRPr="00071613" w14:paraId="33BE9E91" w14:textId="77777777">
        <w:tc>
          <w:tcPr>
            <w:tcW w:w="4731" w:type="dxa"/>
          </w:tcPr>
          <w:p w14:paraId="06133061" w14:textId="77777777" w:rsidR="00577C53" w:rsidRPr="005767F4" w:rsidRDefault="00A27A87" w:rsidP="005767F4">
            <w:pPr>
              <w:widowControl w:val="0"/>
              <w:spacing w:after="0"/>
              <w:jc w:val="center"/>
              <w:rPr>
                <w:rFonts w:eastAsia="Calibri"/>
                <w:b/>
                <w:bCs/>
              </w:rPr>
            </w:pPr>
            <w:r w:rsidRPr="005767F4">
              <w:rPr>
                <w:b/>
                <w:bCs/>
                <w:noProof/>
              </w:rPr>
              <w:drawing>
                <wp:inline distT="0" distB="0" distL="0" distR="0" wp14:anchorId="2B5FBA83" wp14:editId="1283008B">
                  <wp:extent cx="2876550" cy="1960880"/>
                  <wp:effectExtent l="0" t="0" r="0" b="0"/>
                  <wp:docPr id="179" name="image3.png" descr="L:\Abt6\ALLE\Tsoulias\Projects\SHEET\Deliverable template\D2.1\DataFor2.4\app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3.png" descr="L:\Abt6\ALLE\Tsoulias\Projects\SHEET\Deliverable template\D2.1\DataFor2.4\apple.tif"/>
                          <pic:cNvPicPr>
                            <a:picLocks noChangeAspect="1" noChangeArrowheads="1"/>
                          </pic:cNvPicPr>
                        </pic:nvPicPr>
                        <pic:blipFill>
                          <a:blip r:embed="rId109"/>
                          <a:srcRect b="9151"/>
                          <a:stretch>
                            <a:fillRect/>
                          </a:stretch>
                        </pic:blipFill>
                        <pic:spPr bwMode="auto">
                          <a:xfrm>
                            <a:off x="0" y="0"/>
                            <a:ext cx="2876550" cy="1960880"/>
                          </a:xfrm>
                          <a:prstGeom prst="rect">
                            <a:avLst/>
                          </a:prstGeom>
                        </pic:spPr>
                      </pic:pic>
                    </a:graphicData>
                  </a:graphic>
                </wp:inline>
              </w:drawing>
            </w:r>
          </w:p>
          <w:p w14:paraId="2933BCC0" w14:textId="77777777" w:rsidR="00577C53" w:rsidRPr="005767F4" w:rsidRDefault="00A27A87" w:rsidP="005767F4">
            <w:pPr>
              <w:widowControl w:val="0"/>
              <w:spacing w:after="0"/>
              <w:jc w:val="center"/>
              <w:rPr>
                <w:rFonts w:eastAsia="Calibri"/>
                <w:b/>
                <w:bCs/>
              </w:rPr>
            </w:pPr>
            <w:r w:rsidRPr="005767F4">
              <w:rPr>
                <w:rFonts w:eastAsia="Calibri"/>
                <w:b/>
                <w:bCs/>
              </w:rPr>
              <w:t>A</w:t>
            </w:r>
          </w:p>
        </w:tc>
        <w:tc>
          <w:tcPr>
            <w:tcW w:w="4340" w:type="dxa"/>
          </w:tcPr>
          <w:p w14:paraId="40DCDE7A" w14:textId="77777777" w:rsidR="00577C53" w:rsidRPr="005767F4" w:rsidRDefault="00A27A87" w:rsidP="005767F4">
            <w:pPr>
              <w:widowControl w:val="0"/>
              <w:spacing w:after="0" w:line="240" w:lineRule="auto"/>
              <w:jc w:val="center"/>
              <w:rPr>
                <w:rFonts w:eastAsia="Calibri"/>
                <w:b/>
                <w:bCs/>
              </w:rPr>
            </w:pPr>
            <w:r w:rsidRPr="005767F4">
              <w:rPr>
                <w:b/>
                <w:bCs/>
                <w:noProof/>
              </w:rPr>
              <w:drawing>
                <wp:inline distT="0" distB="0" distL="0" distR="0" wp14:anchorId="46B89CE0" wp14:editId="3367290C">
                  <wp:extent cx="2627630" cy="1960880"/>
                  <wp:effectExtent l="0" t="0" r="0" b="0"/>
                  <wp:docPr id="180" name="image103.png" descr="L:\Abt6\ALLE\Tsoulias\Projects\SHEET\Deliverable template\D2.1\DataFor2.4\Cherr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3.png" descr="L:\Abt6\ALLE\Tsoulias\Projects\SHEET\Deliverable template\D2.1\DataFor2.4\Cherry.tif"/>
                          <pic:cNvPicPr>
                            <a:picLocks noChangeAspect="1" noChangeArrowheads="1"/>
                          </pic:cNvPicPr>
                        </pic:nvPicPr>
                        <pic:blipFill>
                          <a:blip r:embed="rId110"/>
                          <a:stretch>
                            <a:fillRect/>
                          </a:stretch>
                        </pic:blipFill>
                        <pic:spPr bwMode="auto">
                          <a:xfrm>
                            <a:off x="0" y="0"/>
                            <a:ext cx="2627630" cy="1960880"/>
                          </a:xfrm>
                          <a:prstGeom prst="rect">
                            <a:avLst/>
                          </a:prstGeom>
                        </pic:spPr>
                      </pic:pic>
                    </a:graphicData>
                  </a:graphic>
                </wp:inline>
              </w:drawing>
            </w:r>
          </w:p>
          <w:p w14:paraId="744FC828" w14:textId="77777777" w:rsidR="00577C53" w:rsidRPr="005767F4" w:rsidRDefault="00A27A87" w:rsidP="005767F4">
            <w:pPr>
              <w:widowControl w:val="0"/>
              <w:jc w:val="center"/>
              <w:rPr>
                <w:rFonts w:eastAsia="Calibri"/>
                <w:b/>
                <w:bCs/>
              </w:rPr>
            </w:pPr>
            <w:r w:rsidRPr="005767F4">
              <w:rPr>
                <w:rFonts w:eastAsia="Calibri"/>
                <w:b/>
                <w:bCs/>
              </w:rPr>
              <w:t>B</w:t>
            </w:r>
          </w:p>
        </w:tc>
      </w:tr>
    </w:tbl>
    <w:p w14:paraId="32D5FA37" w14:textId="77777777" w:rsidR="00577C53" w:rsidRPr="00071613" w:rsidRDefault="00A27A87">
      <w:pPr>
        <w:spacing w:after="0" w:line="240" w:lineRule="auto"/>
        <w:jc w:val="both"/>
        <w:rPr>
          <w:rFonts w:eastAsia="Calibri"/>
          <w:sz w:val="18"/>
          <w:szCs w:val="18"/>
        </w:rPr>
      </w:pPr>
      <w:r w:rsidRPr="00071613">
        <w:rPr>
          <w:rFonts w:eastAsia="Calibri"/>
          <w:sz w:val="18"/>
          <w:szCs w:val="18"/>
        </w:rPr>
        <w:t>Fig. 57. 3D point clouds of A. 7 apple trees and B. cherry tree segmented from 3D point cloud of complete tree row and presented in newly built coordinates with the segmented fruit temperature labelled in red, measured on the last measuring date at harvest.</w:t>
      </w:r>
    </w:p>
    <w:p w14:paraId="55ECEC24" w14:textId="77777777" w:rsidR="00577C53" w:rsidRPr="00071613" w:rsidRDefault="00577C53">
      <w:pPr>
        <w:jc w:val="both"/>
        <w:rPr>
          <w:rFonts w:eastAsia="Calibri"/>
        </w:rPr>
      </w:pPr>
    </w:p>
    <w:p w14:paraId="7D2C0AF3" w14:textId="77777777" w:rsidR="00577C53" w:rsidRPr="00071613" w:rsidRDefault="00A27A87">
      <w:pPr>
        <w:pStyle w:val="Titolo3"/>
      </w:pPr>
      <w:r w:rsidRPr="00071613">
        <w:t>Preliminary results</w:t>
      </w:r>
    </w:p>
    <w:p w14:paraId="1DACFF5F" w14:textId="77777777" w:rsidR="00577C53" w:rsidRPr="00071613" w:rsidRDefault="00A27A87">
      <w:pPr>
        <w:jc w:val="both"/>
        <w:rPr>
          <w:rFonts w:eastAsia="Calibri"/>
        </w:rPr>
      </w:pPr>
      <w:r w:rsidRPr="00071613">
        <w:rPr>
          <w:rFonts w:eastAsia="Calibri"/>
        </w:rPr>
        <w:t xml:space="preserve">After fruit localization, the extracted fruit temperature was compared to the manually measured diameter during the growth period (Table 6). The </w:t>
      </w:r>
      <w:proofErr w:type="spellStart"/>
      <w:r w:rsidRPr="00071613">
        <w:rPr>
          <w:rFonts w:eastAsia="Calibri"/>
        </w:rPr>
        <w:t>TempLiDAR</w:t>
      </w:r>
      <w:proofErr w:type="spellEnd"/>
      <w:r w:rsidRPr="00071613">
        <w:rPr>
          <w:rFonts w:eastAsia="Calibri"/>
        </w:rPr>
        <w:t xml:space="preserve"> was related to the manual measurements, especially in the DAFB40 and DAFB135, resulting in R</w:t>
      </w:r>
      <w:r w:rsidRPr="00071613">
        <w:rPr>
          <w:rFonts w:eastAsia="Calibri"/>
          <w:vertAlign w:val="superscript"/>
        </w:rPr>
        <w:t>2</w:t>
      </w:r>
      <w:r w:rsidRPr="00071613">
        <w:rPr>
          <w:rFonts w:eastAsia="Calibri"/>
        </w:rPr>
        <w:t xml:space="preserve"> = 0.89 and R² = 0.91 with RMSE = 1.71 % and 0.78 %, respectively. Generally, enhanced measuring uncertainty was noticed on DAFB70 and DAFB85. More specifically, a less pronounced relation was observed on this measuring dates, presenting an RMSE of 2.58 and 253 % at DAFB70 and DAFB85, respectively (Table 6). Similar good results were reported in cherries presenting low and moderate correlations over fruit development with highest coefficients of determination at DAFB75</w:t>
      </w:r>
      <w:r w:rsidRPr="00071613">
        <w:rPr>
          <w:rFonts w:eastAsia="Calibri"/>
          <w:vertAlign w:val="subscript"/>
        </w:rPr>
        <w:t xml:space="preserve"> </w:t>
      </w:r>
      <w:r w:rsidRPr="00071613">
        <w:rPr>
          <w:rFonts w:eastAsia="Calibri"/>
        </w:rPr>
        <w:t>(</w:t>
      </w:r>
      <w:r w:rsidRPr="00071613">
        <w:rPr>
          <w:rFonts w:eastAsia="Calibri"/>
          <w:i/>
        </w:rPr>
        <w:t>R</w:t>
      </w:r>
      <w:r w:rsidRPr="00071613">
        <w:rPr>
          <w:rFonts w:eastAsia="Calibri"/>
          <w:i/>
          <w:vertAlign w:val="superscript"/>
        </w:rPr>
        <w:t>2</w:t>
      </w:r>
      <w:r w:rsidRPr="00071613">
        <w:rPr>
          <w:rFonts w:eastAsia="Calibri"/>
        </w:rPr>
        <w:t xml:space="preserve"> = 0.76, </w:t>
      </w:r>
      <w:r w:rsidRPr="00071613">
        <w:rPr>
          <w:rFonts w:eastAsia="Calibri"/>
          <w:i/>
        </w:rPr>
        <w:t>RMSE</w:t>
      </w:r>
      <w:r w:rsidRPr="00071613">
        <w:rPr>
          <w:rFonts w:eastAsia="Calibri"/>
        </w:rPr>
        <w:t xml:space="preserve"> = 2.49 %) and DAFB80</w:t>
      </w:r>
      <w:r w:rsidRPr="00071613">
        <w:rPr>
          <w:rFonts w:eastAsia="Calibri"/>
          <w:vertAlign w:val="subscript"/>
        </w:rPr>
        <w:t xml:space="preserve"> </w:t>
      </w:r>
      <w:r w:rsidRPr="00071613">
        <w:rPr>
          <w:rFonts w:eastAsia="Calibri"/>
        </w:rPr>
        <w:t>(</w:t>
      </w:r>
      <w:r w:rsidRPr="00071613">
        <w:rPr>
          <w:rFonts w:eastAsia="Calibri"/>
          <w:i/>
        </w:rPr>
        <w:t>R</w:t>
      </w:r>
      <w:r w:rsidRPr="00071613">
        <w:rPr>
          <w:rFonts w:eastAsia="Calibri"/>
          <w:i/>
          <w:vertAlign w:val="superscript"/>
        </w:rPr>
        <w:t>2</w:t>
      </w:r>
      <w:r w:rsidRPr="00071613">
        <w:rPr>
          <w:rFonts w:eastAsia="Calibri"/>
        </w:rPr>
        <w:t xml:space="preserve"> = 0.74, </w:t>
      </w:r>
      <w:r w:rsidRPr="00071613">
        <w:rPr>
          <w:rFonts w:eastAsia="Calibri"/>
          <w:i/>
        </w:rPr>
        <w:t>RMSE</w:t>
      </w:r>
      <w:r w:rsidRPr="00071613">
        <w:rPr>
          <w:rFonts w:eastAsia="Calibri"/>
        </w:rPr>
        <w:t xml:space="preserve"> = 2.53 %). The visually higher canopy density in lower tree section enhanced the error. Nevertheless, the LiDAR based analysis provides an accurate tool for fruit counting.</w:t>
      </w:r>
    </w:p>
    <w:p w14:paraId="10CD92FE" w14:textId="77777777" w:rsidR="00577C53" w:rsidRPr="00071613" w:rsidRDefault="00A27A87">
      <w:pPr>
        <w:jc w:val="both"/>
        <w:rPr>
          <w:rFonts w:eastAsia="Calibri"/>
          <w:sz w:val="18"/>
          <w:szCs w:val="18"/>
        </w:rPr>
      </w:pPr>
      <w:r w:rsidRPr="00071613">
        <w:rPr>
          <w:rFonts w:eastAsia="Calibri"/>
          <w:sz w:val="18"/>
          <w:szCs w:val="18"/>
        </w:rPr>
        <w:t>Table 6. Reference data and LiDAR derived estimations with error analysis (root mean squared error, RMSE; coefficient of determination, R²) considering temperature on fruit surface (</w:t>
      </w:r>
      <w:proofErr w:type="spellStart"/>
      <w:r w:rsidRPr="00071613">
        <w:rPr>
          <w:rFonts w:eastAsia="Calibri"/>
          <w:sz w:val="18"/>
          <w:szCs w:val="18"/>
        </w:rPr>
        <w:t>LiDARTemp</w:t>
      </w:r>
      <w:proofErr w:type="spellEnd"/>
      <w:r w:rsidRPr="00071613">
        <w:rPr>
          <w:rFonts w:eastAsia="Calibri"/>
          <w:sz w:val="18"/>
          <w:szCs w:val="18"/>
        </w:rPr>
        <w:t xml:space="preserve">)  measured at the tree in five and four growth stages of apples and cherries in day after full bloom (DAFB). </w:t>
      </w:r>
    </w:p>
    <w:tbl>
      <w:tblPr>
        <w:tblW w:w="9062" w:type="dxa"/>
        <w:tblInd w:w="108" w:type="dxa"/>
        <w:tblLayout w:type="fixed"/>
        <w:tblLook w:val="0400" w:firstRow="0" w:lastRow="0" w:firstColumn="0" w:lastColumn="0" w:noHBand="0" w:noVBand="1"/>
      </w:tblPr>
      <w:tblGrid>
        <w:gridCol w:w="1248"/>
        <w:gridCol w:w="1306"/>
        <w:gridCol w:w="1372"/>
        <w:gridCol w:w="1372"/>
        <w:gridCol w:w="1372"/>
        <w:gridCol w:w="1196"/>
        <w:gridCol w:w="1196"/>
      </w:tblGrid>
      <w:tr w:rsidR="00577C53" w:rsidRPr="00071613" w14:paraId="304EAD8A" w14:textId="77777777">
        <w:tc>
          <w:tcPr>
            <w:tcW w:w="1247" w:type="dxa"/>
            <w:tcBorders>
              <w:top w:val="single" w:sz="8" w:space="0" w:color="000000"/>
              <w:bottom w:val="single" w:sz="8" w:space="0" w:color="000000"/>
            </w:tcBorders>
          </w:tcPr>
          <w:p w14:paraId="398CC595" w14:textId="77777777" w:rsidR="00577C53" w:rsidRPr="00071613" w:rsidRDefault="00577C53">
            <w:pPr>
              <w:widowControl w:val="0"/>
              <w:spacing w:after="0" w:line="240" w:lineRule="auto"/>
              <w:jc w:val="both"/>
              <w:rPr>
                <w:rFonts w:eastAsia="Calibri"/>
              </w:rPr>
            </w:pPr>
          </w:p>
        </w:tc>
        <w:tc>
          <w:tcPr>
            <w:tcW w:w="1306" w:type="dxa"/>
            <w:tcBorders>
              <w:top w:val="single" w:sz="8" w:space="0" w:color="000000"/>
              <w:bottom w:val="single" w:sz="8" w:space="0" w:color="000000"/>
            </w:tcBorders>
          </w:tcPr>
          <w:p w14:paraId="6884BE84" w14:textId="77777777" w:rsidR="00577C53" w:rsidRPr="00071613" w:rsidRDefault="00577C53">
            <w:pPr>
              <w:widowControl w:val="0"/>
              <w:spacing w:after="0" w:line="240" w:lineRule="auto"/>
              <w:jc w:val="both"/>
              <w:rPr>
                <w:rFonts w:eastAsia="Calibri"/>
              </w:rPr>
            </w:pPr>
          </w:p>
        </w:tc>
        <w:tc>
          <w:tcPr>
            <w:tcW w:w="1372" w:type="dxa"/>
            <w:tcBorders>
              <w:top w:val="single" w:sz="8" w:space="0" w:color="000000"/>
              <w:bottom w:val="single" w:sz="8" w:space="0" w:color="000000"/>
            </w:tcBorders>
          </w:tcPr>
          <w:p w14:paraId="478DC28B" w14:textId="77777777" w:rsidR="00577C53" w:rsidRPr="00071613" w:rsidRDefault="00A27A87">
            <w:pPr>
              <w:widowControl w:val="0"/>
              <w:spacing w:after="0" w:line="240" w:lineRule="auto"/>
              <w:jc w:val="center"/>
              <w:rPr>
                <w:rFonts w:eastAsia="Calibri"/>
              </w:rPr>
            </w:pPr>
            <w:r w:rsidRPr="00071613">
              <w:rPr>
                <w:rFonts w:eastAsia="Calibri"/>
              </w:rPr>
              <w:t>DAFB40</w:t>
            </w:r>
          </w:p>
        </w:tc>
        <w:tc>
          <w:tcPr>
            <w:tcW w:w="1372" w:type="dxa"/>
            <w:tcBorders>
              <w:top w:val="single" w:sz="8" w:space="0" w:color="000000"/>
              <w:bottom w:val="single" w:sz="8" w:space="0" w:color="000000"/>
            </w:tcBorders>
          </w:tcPr>
          <w:p w14:paraId="246D1A40" w14:textId="77777777" w:rsidR="00577C53" w:rsidRPr="00071613" w:rsidRDefault="00A27A87">
            <w:pPr>
              <w:widowControl w:val="0"/>
              <w:spacing w:after="0" w:line="240" w:lineRule="auto"/>
              <w:jc w:val="center"/>
              <w:rPr>
                <w:rFonts w:eastAsia="Calibri"/>
              </w:rPr>
            </w:pPr>
            <w:r w:rsidRPr="00071613">
              <w:rPr>
                <w:rFonts w:eastAsia="Calibri"/>
              </w:rPr>
              <w:t>DAFB70</w:t>
            </w:r>
          </w:p>
        </w:tc>
        <w:tc>
          <w:tcPr>
            <w:tcW w:w="1372" w:type="dxa"/>
            <w:tcBorders>
              <w:top w:val="single" w:sz="8" w:space="0" w:color="000000"/>
              <w:bottom w:val="single" w:sz="8" w:space="0" w:color="000000"/>
            </w:tcBorders>
          </w:tcPr>
          <w:p w14:paraId="0894D53B" w14:textId="77777777" w:rsidR="00577C53" w:rsidRPr="00071613" w:rsidRDefault="00A27A87">
            <w:pPr>
              <w:widowControl w:val="0"/>
              <w:spacing w:after="0" w:line="240" w:lineRule="auto"/>
              <w:jc w:val="center"/>
              <w:rPr>
                <w:rFonts w:eastAsia="Calibri"/>
              </w:rPr>
            </w:pPr>
            <w:r w:rsidRPr="00071613">
              <w:rPr>
                <w:rFonts w:eastAsia="Calibri"/>
              </w:rPr>
              <w:t>DAFB85</w:t>
            </w:r>
          </w:p>
        </w:tc>
        <w:tc>
          <w:tcPr>
            <w:tcW w:w="1196" w:type="dxa"/>
            <w:tcBorders>
              <w:top w:val="single" w:sz="8" w:space="0" w:color="000000"/>
              <w:bottom w:val="single" w:sz="8" w:space="0" w:color="000000"/>
            </w:tcBorders>
          </w:tcPr>
          <w:p w14:paraId="50C4F2F4" w14:textId="77777777" w:rsidR="00577C53" w:rsidRPr="00071613" w:rsidRDefault="00A27A87">
            <w:pPr>
              <w:widowControl w:val="0"/>
              <w:spacing w:after="0" w:line="240" w:lineRule="auto"/>
              <w:jc w:val="center"/>
              <w:rPr>
                <w:rFonts w:eastAsia="Calibri"/>
              </w:rPr>
            </w:pPr>
            <w:r w:rsidRPr="00071613">
              <w:rPr>
                <w:rFonts w:eastAsia="Calibri"/>
              </w:rPr>
              <w:t>DAFB115</w:t>
            </w:r>
          </w:p>
        </w:tc>
        <w:tc>
          <w:tcPr>
            <w:tcW w:w="1196" w:type="dxa"/>
            <w:tcBorders>
              <w:top w:val="single" w:sz="8" w:space="0" w:color="000000"/>
              <w:bottom w:val="single" w:sz="8" w:space="0" w:color="000000"/>
            </w:tcBorders>
          </w:tcPr>
          <w:p w14:paraId="2EA94F29" w14:textId="77777777" w:rsidR="00577C53" w:rsidRPr="00071613" w:rsidRDefault="00A27A87">
            <w:pPr>
              <w:widowControl w:val="0"/>
              <w:spacing w:after="0" w:line="240" w:lineRule="auto"/>
              <w:jc w:val="center"/>
              <w:rPr>
                <w:rFonts w:eastAsia="Calibri"/>
              </w:rPr>
            </w:pPr>
            <w:r w:rsidRPr="00071613">
              <w:rPr>
                <w:rFonts w:eastAsia="Calibri"/>
              </w:rPr>
              <w:t>DAFB135</w:t>
            </w:r>
          </w:p>
        </w:tc>
      </w:tr>
      <w:tr w:rsidR="00577C53" w:rsidRPr="00071613" w14:paraId="4C15BAC3" w14:textId="77777777">
        <w:tc>
          <w:tcPr>
            <w:tcW w:w="1247" w:type="dxa"/>
            <w:vMerge w:val="restart"/>
            <w:tcBorders>
              <w:top w:val="single" w:sz="8" w:space="0" w:color="000000"/>
              <w:bottom w:val="single" w:sz="12" w:space="0" w:color="000000"/>
            </w:tcBorders>
          </w:tcPr>
          <w:p w14:paraId="55645236" w14:textId="77777777" w:rsidR="00577C53" w:rsidRPr="00071613" w:rsidRDefault="00A27A87">
            <w:pPr>
              <w:widowControl w:val="0"/>
              <w:spacing w:after="0" w:line="240" w:lineRule="auto"/>
              <w:rPr>
                <w:rFonts w:eastAsia="Calibri"/>
              </w:rPr>
            </w:pPr>
            <w:proofErr w:type="spellStart"/>
            <w:r w:rsidRPr="00071613">
              <w:rPr>
                <w:rFonts w:eastAsia="Calibri"/>
              </w:rPr>
              <w:t>LiDARTemp</w:t>
            </w:r>
            <w:proofErr w:type="spellEnd"/>
            <w:r w:rsidRPr="00071613">
              <w:rPr>
                <w:rFonts w:eastAsia="Calibri"/>
              </w:rPr>
              <w:t xml:space="preserve"> in apples (</w:t>
            </w:r>
            <w:proofErr w:type="spellStart"/>
            <w:r w:rsidRPr="00071613">
              <w:rPr>
                <w:rFonts w:eastAsia="Calibri"/>
                <w:vertAlign w:val="superscript"/>
              </w:rPr>
              <w:t>o</w:t>
            </w:r>
            <w:r w:rsidRPr="00071613">
              <w:rPr>
                <w:rFonts w:eastAsia="Calibri"/>
              </w:rPr>
              <w:t>C</w:t>
            </w:r>
            <w:proofErr w:type="spellEnd"/>
            <w:r w:rsidRPr="00071613">
              <w:rPr>
                <w:rFonts w:eastAsia="Calibri"/>
              </w:rPr>
              <w:t>)</w:t>
            </w:r>
          </w:p>
        </w:tc>
        <w:tc>
          <w:tcPr>
            <w:tcW w:w="1306" w:type="dxa"/>
            <w:tcBorders>
              <w:top w:val="single" w:sz="8" w:space="0" w:color="000000"/>
            </w:tcBorders>
          </w:tcPr>
          <w:p w14:paraId="04B2BB9C" w14:textId="77777777" w:rsidR="00577C53" w:rsidRPr="00071613" w:rsidRDefault="00A27A87">
            <w:pPr>
              <w:widowControl w:val="0"/>
              <w:spacing w:after="0" w:line="240" w:lineRule="auto"/>
              <w:jc w:val="both"/>
              <w:rPr>
                <w:rFonts w:eastAsia="Calibri"/>
              </w:rPr>
            </w:pPr>
            <w:r w:rsidRPr="00071613">
              <w:rPr>
                <w:rFonts w:eastAsia="Calibri"/>
              </w:rPr>
              <w:t>Mean</w:t>
            </w:r>
          </w:p>
        </w:tc>
        <w:tc>
          <w:tcPr>
            <w:tcW w:w="1372" w:type="dxa"/>
            <w:tcBorders>
              <w:top w:val="single" w:sz="8" w:space="0" w:color="000000"/>
            </w:tcBorders>
          </w:tcPr>
          <w:p w14:paraId="57D408EA" w14:textId="77777777" w:rsidR="00577C53" w:rsidRPr="00071613" w:rsidRDefault="00A27A87">
            <w:pPr>
              <w:widowControl w:val="0"/>
              <w:spacing w:after="0" w:line="240" w:lineRule="auto"/>
              <w:jc w:val="center"/>
              <w:rPr>
                <w:rFonts w:eastAsia="Calibri"/>
              </w:rPr>
            </w:pPr>
            <w:r w:rsidRPr="00071613">
              <w:rPr>
                <w:rFonts w:eastAsia="Calibri"/>
              </w:rPr>
              <w:t>25.53</w:t>
            </w:r>
          </w:p>
        </w:tc>
        <w:tc>
          <w:tcPr>
            <w:tcW w:w="1372" w:type="dxa"/>
            <w:tcBorders>
              <w:top w:val="single" w:sz="8" w:space="0" w:color="000000"/>
            </w:tcBorders>
          </w:tcPr>
          <w:p w14:paraId="7C66F084" w14:textId="77777777" w:rsidR="00577C53" w:rsidRPr="00071613" w:rsidRDefault="00A27A87">
            <w:pPr>
              <w:widowControl w:val="0"/>
              <w:spacing w:after="0" w:line="240" w:lineRule="auto"/>
              <w:jc w:val="center"/>
              <w:rPr>
                <w:rFonts w:eastAsia="Calibri"/>
              </w:rPr>
            </w:pPr>
            <w:r w:rsidRPr="00071613">
              <w:rPr>
                <w:rFonts w:eastAsia="Calibri"/>
              </w:rPr>
              <w:t>28.16</w:t>
            </w:r>
          </w:p>
        </w:tc>
        <w:tc>
          <w:tcPr>
            <w:tcW w:w="1372" w:type="dxa"/>
            <w:tcBorders>
              <w:top w:val="single" w:sz="8" w:space="0" w:color="000000"/>
            </w:tcBorders>
          </w:tcPr>
          <w:p w14:paraId="1425ED4B" w14:textId="77777777" w:rsidR="00577C53" w:rsidRPr="00071613" w:rsidRDefault="00A27A87">
            <w:pPr>
              <w:widowControl w:val="0"/>
              <w:spacing w:after="0" w:line="240" w:lineRule="auto"/>
              <w:jc w:val="center"/>
              <w:rPr>
                <w:rFonts w:eastAsia="Calibri"/>
              </w:rPr>
            </w:pPr>
            <w:r w:rsidRPr="00071613">
              <w:rPr>
                <w:rFonts w:eastAsia="Calibri"/>
              </w:rPr>
              <w:t>28.29</w:t>
            </w:r>
          </w:p>
        </w:tc>
        <w:tc>
          <w:tcPr>
            <w:tcW w:w="1196" w:type="dxa"/>
            <w:tcBorders>
              <w:top w:val="single" w:sz="8" w:space="0" w:color="000000"/>
            </w:tcBorders>
          </w:tcPr>
          <w:p w14:paraId="0E0D1B1C" w14:textId="77777777" w:rsidR="00577C53" w:rsidRPr="00071613" w:rsidRDefault="00A27A87">
            <w:pPr>
              <w:widowControl w:val="0"/>
              <w:spacing w:after="0" w:line="240" w:lineRule="auto"/>
              <w:jc w:val="center"/>
              <w:rPr>
                <w:rFonts w:eastAsia="Calibri"/>
              </w:rPr>
            </w:pPr>
            <w:r w:rsidRPr="00071613">
              <w:rPr>
                <w:rFonts w:eastAsia="Calibri"/>
              </w:rPr>
              <w:t>22.82</w:t>
            </w:r>
          </w:p>
        </w:tc>
        <w:tc>
          <w:tcPr>
            <w:tcW w:w="1196" w:type="dxa"/>
            <w:tcBorders>
              <w:top w:val="single" w:sz="8" w:space="0" w:color="000000"/>
            </w:tcBorders>
          </w:tcPr>
          <w:p w14:paraId="27D5B1E1" w14:textId="77777777" w:rsidR="00577C53" w:rsidRPr="00071613" w:rsidRDefault="00A27A87">
            <w:pPr>
              <w:widowControl w:val="0"/>
              <w:spacing w:after="0" w:line="240" w:lineRule="auto"/>
              <w:jc w:val="center"/>
              <w:rPr>
                <w:rFonts w:eastAsia="Calibri"/>
              </w:rPr>
            </w:pPr>
            <w:r w:rsidRPr="00071613">
              <w:rPr>
                <w:rFonts w:eastAsia="Calibri"/>
              </w:rPr>
              <w:t>15.29</w:t>
            </w:r>
          </w:p>
        </w:tc>
      </w:tr>
      <w:tr w:rsidR="00577C53" w:rsidRPr="00071613" w14:paraId="53FDCF0C" w14:textId="77777777">
        <w:tc>
          <w:tcPr>
            <w:tcW w:w="1247" w:type="dxa"/>
            <w:vMerge/>
            <w:tcBorders>
              <w:top w:val="single" w:sz="8" w:space="0" w:color="000000"/>
              <w:bottom w:val="single" w:sz="12" w:space="0" w:color="000000"/>
            </w:tcBorders>
          </w:tcPr>
          <w:p w14:paraId="78AAA341" w14:textId="77777777" w:rsidR="00577C53" w:rsidRPr="00071613" w:rsidRDefault="00577C53">
            <w:pPr>
              <w:widowControl w:val="0"/>
              <w:spacing w:after="0"/>
              <w:rPr>
                <w:rFonts w:eastAsia="Calibri"/>
              </w:rPr>
            </w:pPr>
          </w:p>
        </w:tc>
        <w:tc>
          <w:tcPr>
            <w:tcW w:w="1306" w:type="dxa"/>
          </w:tcPr>
          <w:p w14:paraId="4545DB57" w14:textId="77777777" w:rsidR="00577C53" w:rsidRPr="00071613" w:rsidRDefault="00A27A87">
            <w:pPr>
              <w:widowControl w:val="0"/>
              <w:spacing w:after="0" w:line="240" w:lineRule="auto"/>
              <w:jc w:val="both"/>
              <w:rPr>
                <w:rFonts w:eastAsia="Calibri"/>
              </w:rPr>
            </w:pPr>
            <w:r w:rsidRPr="00071613">
              <w:rPr>
                <w:rFonts w:eastAsia="Calibri"/>
              </w:rPr>
              <w:t>RMSE (%)</w:t>
            </w:r>
          </w:p>
        </w:tc>
        <w:tc>
          <w:tcPr>
            <w:tcW w:w="1372" w:type="dxa"/>
          </w:tcPr>
          <w:p w14:paraId="23FC73A5" w14:textId="77777777" w:rsidR="00577C53" w:rsidRPr="00071613" w:rsidRDefault="00A27A87">
            <w:pPr>
              <w:widowControl w:val="0"/>
              <w:spacing w:after="0" w:line="240" w:lineRule="auto"/>
              <w:jc w:val="center"/>
              <w:rPr>
                <w:rFonts w:eastAsia="Calibri"/>
              </w:rPr>
            </w:pPr>
            <w:r w:rsidRPr="00071613">
              <w:rPr>
                <w:rFonts w:eastAsia="Calibri"/>
              </w:rPr>
              <w:t>1.71</w:t>
            </w:r>
          </w:p>
        </w:tc>
        <w:tc>
          <w:tcPr>
            <w:tcW w:w="1372" w:type="dxa"/>
          </w:tcPr>
          <w:p w14:paraId="26ED4F05" w14:textId="77777777" w:rsidR="00577C53" w:rsidRPr="00071613" w:rsidRDefault="00A27A87">
            <w:pPr>
              <w:widowControl w:val="0"/>
              <w:spacing w:after="0" w:line="240" w:lineRule="auto"/>
              <w:jc w:val="center"/>
              <w:rPr>
                <w:rFonts w:eastAsia="Calibri"/>
              </w:rPr>
            </w:pPr>
            <w:r w:rsidRPr="00071613">
              <w:rPr>
                <w:rFonts w:eastAsia="Calibri"/>
              </w:rPr>
              <w:t>2.56</w:t>
            </w:r>
          </w:p>
        </w:tc>
        <w:tc>
          <w:tcPr>
            <w:tcW w:w="1372" w:type="dxa"/>
          </w:tcPr>
          <w:p w14:paraId="78FD30A1" w14:textId="77777777" w:rsidR="00577C53" w:rsidRPr="00071613" w:rsidRDefault="00A27A87">
            <w:pPr>
              <w:widowControl w:val="0"/>
              <w:spacing w:after="0" w:line="240" w:lineRule="auto"/>
              <w:jc w:val="center"/>
              <w:rPr>
                <w:rFonts w:eastAsia="Calibri"/>
              </w:rPr>
            </w:pPr>
            <w:r w:rsidRPr="00071613">
              <w:rPr>
                <w:rFonts w:eastAsia="Calibri"/>
              </w:rPr>
              <w:t>2.53</w:t>
            </w:r>
          </w:p>
        </w:tc>
        <w:tc>
          <w:tcPr>
            <w:tcW w:w="1196" w:type="dxa"/>
          </w:tcPr>
          <w:p w14:paraId="243F8B13" w14:textId="77777777" w:rsidR="00577C53" w:rsidRPr="00071613" w:rsidRDefault="00A27A87">
            <w:pPr>
              <w:widowControl w:val="0"/>
              <w:spacing w:after="0" w:line="240" w:lineRule="auto"/>
              <w:jc w:val="center"/>
              <w:rPr>
                <w:rFonts w:eastAsia="Calibri"/>
              </w:rPr>
            </w:pPr>
            <w:r w:rsidRPr="00071613">
              <w:rPr>
                <w:rFonts w:eastAsia="Calibri"/>
              </w:rPr>
              <w:t>1.76</w:t>
            </w:r>
          </w:p>
        </w:tc>
        <w:tc>
          <w:tcPr>
            <w:tcW w:w="1196" w:type="dxa"/>
          </w:tcPr>
          <w:p w14:paraId="34C711AC" w14:textId="77777777" w:rsidR="00577C53" w:rsidRPr="00071613" w:rsidRDefault="00A27A87">
            <w:pPr>
              <w:widowControl w:val="0"/>
              <w:spacing w:after="0" w:line="240" w:lineRule="auto"/>
              <w:jc w:val="center"/>
              <w:rPr>
                <w:rFonts w:eastAsia="Calibri"/>
              </w:rPr>
            </w:pPr>
            <w:r w:rsidRPr="00071613">
              <w:rPr>
                <w:rFonts w:eastAsia="Calibri"/>
              </w:rPr>
              <w:t>0.78</w:t>
            </w:r>
          </w:p>
        </w:tc>
      </w:tr>
      <w:tr w:rsidR="00577C53" w:rsidRPr="00071613" w14:paraId="051A930D" w14:textId="77777777">
        <w:tc>
          <w:tcPr>
            <w:tcW w:w="1247" w:type="dxa"/>
            <w:vMerge/>
            <w:tcBorders>
              <w:top w:val="single" w:sz="8" w:space="0" w:color="000000"/>
              <w:bottom w:val="single" w:sz="12" w:space="0" w:color="000000"/>
            </w:tcBorders>
          </w:tcPr>
          <w:p w14:paraId="4AFCD7D9" w14:textId="77777777" w:rsidR="00577C53" w:rsidRPr="00071613" w:rsidRDefault="00577C53">
            <w:pPr>
              <w:widowControl w:val="0"/>
              <w:spacing w:after="0"/>
              <w:rPr>
                <w:rFonts w:eastAsia="Calibri"/>
              </w:rPr>
            </w:pPr>
          </w:p>
        </w:tc>
        <w:tc>
          <w:tcPr>
            <w:tcW w:w="1306" w:type="dxa"/>
            <w:tcBorders>
              <w:bottom w:val="single" w:sz="12" w:space="0" w:color="000000"/>
            </w:tcBorders>
          </w:tcPr>
          <w:p w14:paraId="60F18D86" w14:textId="77777777" w:rsidR="00577C53" w:rsidRPr="00071613" w:rsidRDefault="00A27A87">
            <w:pPr>
              <w:widowControl w:val="0"/>
              <w:spacing w:after="0" w:line="240" w:lineRule="auto"/>
              <w:jc w:val="both"/>
              <w:rPr>
                <w:rFonts w:eastAsia="Calibri"/>
              </w:rPr>
            </w:pPr>
            <w:r w:rsidRPr="00071613">
              <w:rPr>
                <w:rFonts w:eastAsia="Calibri"/>
              </w:rPr>
              <w:t>R</w:t>
            </w:r>
            <w:r w:rsidRPr="00071613">
              <w:rPr>
                <w:rFonts w:eastAsia="Calibri"/>
                <w:vertAlign w:val="superscript"/>
              </w:rPr>
              <w:t>2</w:t>
            </w:r>
          </w:p>
        </w:tc>
        <w:tc>
          <w:tcPr>
            <w:tcW w:w="1372" w:type="dxa"/>
            <w:tcBorders>
              <w:bottom w:val="single" w:sz="12" w:space="0" w:color="000000"/>
            </w:tcBorders>
          </w:tcPr>
          <w:p w14:paraId="2DCF4AE3" w14:textId="77777777" w:rsidR="00577C53" w:rsidRPr="00071613" w:rsidRDefault="00A27A87">
            <w:pPr>
              <w:widowControl w:val="0"/>
              <w:spacing w:after="0" w:line="240" w:lineRule="auto"/>
              <w:jc w:val="center"/>
              <w:rPr>
                <w:rFonts w:eastAsia="Calibri"/>
              </w:rPr>
            </w:pPr>
            <w:r w:rsidRPr="00071613">
              <w:rPr>
                <w:rFonts w:eastAsia="Calibri"/>
              </w:rPr>
              <w:t>0.89</w:t>
            </w:r>
          </w:p>
        </w:tc>
        <w:tc>
          <w:tcPr>
            <w:tcW w:w="1372" w:type="dxa"/>
            <w:tcBorders>
              <w:bottom w:val="single" w:sz="12" w:space="0" w:color="000000"/>
            </w:tcBorders>
          </w:tcPr>
          <w:p w14:paraId="0478ADF3" w14:textId="77777777" w:rsidR="00577C53" w:rsidRPr="00071613" w:rsidRDefault="00A27A87">
            <w:pPr>
              <w:widowControl w:val="0"/>
              <w:spacing w:after="0" w:line="240" w:lineRule="auto"/>
              <w:jc w:val="center"/>
              <w:rPr>
                <w:rFonts w:eastAsia="Calibri"/>
              </w:rPr>
            </w:pPr>
            <w:r w:rsidRPr="00071613">
              <w:rPr>
                <w:rFonts w:eastAsia="Calibri"/>
              </w:rPr>
              <w:t>0.65</w:t>
            </w:r>
          </w:p>
        </w:tc>
        <w:tc>
          <w:tcPr>
            <w:tcW w:w="1372" w:type="dxa"/>
            <w:tcBorders>
              <w:bottom w:val="single" w:sz="12" w:space="0" w:color="000000"/>
            </w:tcBorders>
          </w:tcPr>
          <w:p w14:paraId="24B601B2" w14:textId="77777777" w:rsidR="00577C53" w:rsidRPr="00071613" w:rsidRDefault="00A27A87">
            <w:pPr>
              <w:widowControl w:val="0"/>
              <w:spacing w:after="0" w:line="240" w:lineRule="auto"/>
              <w:jc w:val="center"/>
              <w:rPr>
                <w:rFonts w:eastAsia="Calibri"/>
              </w:rPr>
            </w:pPr>
            <w:r w:rsidRPr="00071613">
              <w:rPr>
                <w:rFonts w:eastAsia="Calibri"/>
              </w:rPr>
              <w:t>0.76</w:t>
            </w:r>
          </w:p>
        </w:tc>
        <w:tc>
          <w:tcPr>
            <w:tcW w:w="1196" w:type="dxa"/>
            <w:tcBorders>
              <w:bottom w:val="single" w:sz="12" w:space="0" w:color="000000"/>
            </w:tcBorders>
          </w:tcPr>
          <w:p w14:paraId="756BC8E7" w14:textId="77777777" w:rsidR="00577C53" w:rsidRPr="00071613" w:rsidRDefault="00A27A87">
            <w:pPr>
              <w:widowControl w:val="0"/>
              <w:spacing w:after="0" w:line="240" w:lineRule="auto"/>
              <w:jc w:val="center"/>
              <w:rPr>
                <w:rFonts w:eastAsia="Calibri"/>
              </w:rPr>
            </w:pPr>
            <w:r w:rsidRPr="00071613">
              <w:rPr>
                <w:rFonts w:eastAsia="Calibri"/>
              </w:rPr>
              <w:t>0.80</w:t>
            </w:r>
          </w:p>
        </w:tc>
        <w:tc>
          <w:tcPr>
            <w:tcW w:w="1196" w:type="dxa"/>
            <w:tcBorders>
              <w:bottom w:val="single" w:sz="12" w:space="0" w:color="000000"/>
            </w:tcBorders>
          </w:tcPr>
          <w:p w14:paraId="43072B72" w14:textId="77777777" w:rsidR="00577C53" w:rsidRPr="00071613" w:rsidRDefault="00A27A87">
            <w:pPr>
              <w:widowControl w:val="0"/>
              <w:spacing w:after="0" w:line="240" w:lineRule="auto"/>
              <w:jc w:val="center"/>
              <w:rPr>
                <w:rFonts w:eastAsia="Calibri"/>
              </w:rPr>
            </w:pPr>
            <w:r w:rsidRPr="00071613">
              <w:rPr>
                <w:rFonts w:eastAsia="Calibri"/>
              </w:rPr>
              <w:t>0.91</w:t>
            </w:r>
          </w:p>
        </w:tc>
      </w:tr>
      <w:tr w:rsidR="00577C53" w:rsidRPr="00071613" w14:paraId="7697865C" w14:textId="77777777">
        <w:tc>
          <w:tcPr>
            <w:tcW w:w="1247" w:type="dxa"/>
            <w:tcBorders>
              <w:top w:val="single" w:sz="12" w:space="0" w:color="000000"/>
            </w:tcBorders>
          </w:tcPr>
          <w:p w14:paraId="67881D02" w14:textId="77777777" w:rsidR="00577C53" w:rsidRPr="00071613" w:rsidRDefault="00577C53">
            <w:pPr>
              <w:widowControl w:val="0"/>
              <w:spacing w:after="0" w:line="240" w:lineRule="auto"/>
              <w:jc w:val="both"/>
              <w:rPr>
                <w:rFonts w:eastAsia="Calibri"/>
              </w:rPr>
            </w:pPr>
          </w:p>
        </w:tc>
        <w:tc>
          <w:tcPr>
            <w:tcW w:w="1306" w:type="dxa"/>
            <w:tcBorders>
              <w:top w:val="single" w:sz="12" w:space="0" w:color="000000"/>
            </w:tcBorders>
          </w:tcPr>
          <w:p w14:paraId="6BCDB3E9" w14:textId="77777777" w:rsidR="00577C53" w:rsidRPr="00071613" w:rsidRDefault="00577C53">
            <w:pPr>
              <w:widowControl w:val="0"/>
              <w:spacing w:after="0" w:line="240" w:lineRule="auto"/>
              <w:jc w:val="both"/>
              <w:rPr>
                <w:rFonts w:eastAsia="Calibri"/>
              </w:rPr>
            </w:pPr>
          </w:p>
        </w:tc>
        <w:tc>
          <w:tcPr>
            <w:tcW w:w="1372" w:type="dxa"/>
            <w:tcBorders>
              <w:top w:val="single" w:sz="12" w:space="0" w:color="000000"/>
            </w:tcBorders>
          </w:tcPr>
          <w:p w14:paraId="4D7BD7D9" w14:textId="77777777" w:rsidR="00577C53" w:rsidRPr="00071613" w:rsidRDefault="00A27A87">
            <w:pPr>
              <w:widowControl w:val="0"/>
              <w:spacing w:after="0" w:line="240" w:lineRule="auto"/>
              <w:jc w:val="center"/>
              <w:rPr>
                <w:rFonts w:eastAsia="Calibri"/>
              </w:rPr>
            </w:pPr>
            <w:r w:rsidRPr="00071613">
              <w:rPr>
                <w:rFonts w:eastAsia="Calibri"/>
              </w:rPr>
              <w:t>DAFB55</w:t>
            </w:r>
          </w:p>
        </w:tc>
        <w:tc>
          <w:tcPr>
            <w:tcW w:w="1372" w:type="dxa"/>
            <w:tcBorders>
              <w:top w:val="single" w:sz="12" w:space="0" w:color="000000"/>
            </w:tcBorders>
          </w:tcPr>
          <w:p w14:paraId="23147062" w14:textId="77777777" w:rsidR="00577C53" w:rsidRPr="00071613" w:rsidRDefault="00A27A87">
            <w:pPr>
              <w:widowControl w:val="0"/>
              <w:spacing w:after="0" w:line="240" w:lineRule="auto"/>
              <w:jc w:val="center"/>
              <w:rPr>
                <w:rFonts w:eastAsia="Calibri"/>
              </w:rPr>
            </w:pPr>
            <w:r w:rsidRPr="00071613">
              <w:rPr>
                <w:rFonts w:eastAsia="Calibri"/>
              </w:rPr>
              <w:t>DAFB65</w:t>
            </w:r>
          </w:p>
        </w:tc>
        <w:tc>
          <w:tcPr>
            <w:tcW w:w="1372" w:type="dxa"/>
            <w:tcBorders>
              <w:top w:val="single" w:sz="12" w:space="0" w:color="000000"/>
            </w:tcBorders>
          </w:tcPr>
          <w:p w14:paraId="62281D31" w14:textId="77777777" w:rsidR="00577C53" w:rsidRPr="00071613" w:rsidRDefault="00A27A87">
            <w:pPr>
              <w:widowControl w:val="0"/>
              <w:spacing w:after="0" w:line="240" w:lineRule="auto"/>
              <w:jc w:val="center"/>
              <w:rPr>
                <w:rFonts w:eastAsia="Calibri"/>
              </w:rPr>
            </w:pPr>
            <w:r w:rsidRPr="00071613">
              <w:rPr>
                <w:rFonts w:eastAsia="Calibri"/>
              </w:rPr>
              <w:t>DAFB75</w:t>
            </w:r>
          </w:p>
        </w:tc>
        <w:tc>
          <w:tcPr>
            <w:tcW w:w="1196" w:type="dxa"/>
            <w:tcBorders>
              <w:top w:val="single" w:sz="12" w:space="0" w:color="000000"/>
            </w:tcBorders>
          </w:tcPr>
          <w:p w14:paraId="37F4C67B" w14:textId="77777777" w:rsidR="00577C53" w:rsidRPr="00071613" w:rsidRDefault="00A27A87">
            <w:pPr>
              <w:widowControl w:val="0"/>
              <w:spacing w:after="0" w:line="240" w:lineRule="auto"/>
              <w:jc w:val="center"/>
              <w:rPr>
                <w:rFonts w:eastAsia="Calibri"/>
              </w:rPr>
            </w:pPr>
            <w:r w:rsidRPr="00071613">
              <w:rPr>
                <w:rFonts w:eastAsia="Calibri"/>
              </w:rPr>
              <w:t>DAFB80</w:t>
            </w:r>
          </w:p>
        </w:tc>
        <w:tc>
          <w:tcPr>
            <w:tcW w:w="1196" w:type="dxa"/>
            <w:tcBorders>
              <w:top w:val="single" w:sz="12" w:space="0" w:color="000000"/>
            </w:tcBorders>
          </w:tcPr>
          <w:p w14:paraId="446F22D1" w14:textId="77777777" w:rsidR="00577C53" w:rsidRPr="00071613" w:rsidRDefault="00A27A87">
            <w:pPr>
              <w:widowControl w:val="0"/>
              <w:spacing w:after="0" w:line="240" w:lineRule="auto"/>
              <w:jc w:val="center"/>
              <w:rPr>
                <w:rFonts w:eastAsia="Calibri"/>
              </w:rPr>
            </w:pPr>
            <w:r w:rsidRPr="00071613">
              <w:rPr>
                <w:rFonts w:eastAsia="Calibri"/>
              </w:rPr>
              <w:t>X</w:t>
            </w:r>
          </w:p>
        </w:tc>
      </w:tr>
      <w:tr w:rsidR="00577C53" w:rsidRPr="00071613" w14:paraId="5267F388" w14:textId="77777777">
        <w:tc>
          <w:tcPr>
            <w:tcW w:w="1247" w:type="dxa"/>
            <w:vMerge w:val="restart"/>
            <w:tcBorders>
              <w:bottom w:val="single" w:sz="8" w:space="0" w:color="000000"/>
            </w:tcBorders>
          </w:tcPr>
          <w:p w14:paraId="2E0A80D7" w14:textId="77777777" w:rsidR="00577C53" w:rsidRPr="00071613" w:rsidRDefault="00A27A87">
            <w:pPr>
              <w:widowControl w:val="0"/>
              <w:spacing w:after="0" w:line="240" w:lineRule="auto"/>
              <w:rPr>
                <w:rFonts w:eastAsia="Calibri"/>
              </w:rPr>
            </w:pPr>
            <w:proofErr w:type="spellStart"/>
            <w:r w:rsidRPr="00071613">
              <w:rPr>
                <w:rFonts w:eastAsia="Calibri"/>
              </w:rPr>
              <w:t>LiDARTemp</w:t>
            </w:r>
            <w:proofErr w:type="spellEnd"/>
            <w:r w:rsidRPr="00071613">
              <w:rPr>
                <w:rFonts w:eastAsia="Calibri"/>
              </w:rPr>
              <w:t xml:space="preserve"> in Cherries (</w:t>
            </w:r>
            <w:proofErr w:type="spellStart"/>
            <w:r w:rsidRPr="00071613">
              <w:rPr>
                <w:rFonts w:eastAsia="Calibri"/>
                <w:vertAlign w:val="superscript"/>
              </w:rPr>
              <w:t>o</w:t>
            </w:r>
            <w:r w:rsidRPr="00071613">
              <w:rPr>
                <w:rFonts w:eastAsia="Calibri"/>
              </w:rPr>
              <w:t>C</w:t>
            </w:r>
            <w:proofErr w:type="spellEnd"/>
            <w:r w:rsidRPr="00071613">
              <w:rPr>
                <w:rFonts w:eastAsia="Calibri"/>
              </w:rPr>
              <w:t>)</w:t>
            </w:r>
          </w:p>
        </w:tc>
        <w:tc>
          <w:tcPr>
            <w:tcW w:w="1306" w:type="dxa"/>
          </w:tcPr>
          <w:p w14:paraId="63FD970A" w14:textId="77777777" w:rsidR="00577C53" w:rsidRPr="00071613" w:rsidRDefault="00A27A87">
            <w:pPr>
              <w:widowControl w:val="0"/>
              <w:spacing w:after="0" w:line="240" w:lineRule="auto"/>
              <w:jc w:val="both"/>
              <w:rPr>
                <w:rFonts w:eastAsia="Calibri"/>
              </w:rPr>
            </w:pPr>
            <w:r w:rsidRPr="00071613">
              <w:rPr>
                <w:rFonts w:eastAsia="Calibri"/>
              </w:rPr>
              <w:t>Mean</w:t>
            </w:r>
          </w:p>
        </w:tc>
        <w:tc>
          <w:tcPr>
            <w:tcW w:w="1372" w:type="dxa"/>
          </w:tcPr>
          <w:p w14:paraId="129839CB" w14:textId="77777777" w:rsidR="00577C53" w:rsidRPr="00071613" w:rsidRDefault="00A27A87">
            <w:pPr>
              <w:widowControl w:val="0"/>
              <w:spacing w:after="0" w:line="240" w:lineRule="auto"/>
              <w:jc w:val="center"/>
              <w:rPr>
                <w:rFonts w:eastAsia="Calibri"/>
              </w:rPr>
            </w:pPr>
            <w:r w:rsidRPr="00071613">
              <w:rPr>
                <w:rFonts w:eastAsia="Calibri"/>
              </w:rPr>
              <w:t>24.32</w:t>
            </w:r>
          </w:p>
        </w:tc>
        <w:tc>
          <w:tcPr>
            <w:tcW w:w="1372" w:type="dxa"/>
          </w:tcPr>
          <w:p w14:paraId="74EDEE72" w14:textId="77777777" w:rsidR="00577C53" w:rsidRPr="00071613" w:rsidRDefault="00A27A87">
            <w:pPr>
              <w:widowControl w:val="0"/>
              <w:spacing w:after="0" w:line="240" w:lineRule="auto"/>
              <w:jc w:val="center"/>
              <w:rPr>
                <w:rFonts w:eastAsia="Calibri"/>
              </w:rPr>
            </w:pPr>
            <w:r w:rsidRPr="00071613">
              <w:rPr>
                <w:rFonts w:eastAsia="Calibri"/>
              </w:rPr>
              <w:t>27.65</w:t>
            </w:r>
          </w:p>
        </w:tc>
        <w:tc>
          <w:tcPr>
            <w:tcW w:w="1372" w:type="dxa"/>
          </w:tcPr>
          <w:p w14:paraId="66E1731D" w14:textId="77777777" w:rsidR="00577C53" w:rsidRPr="00071613" w:rsidRDefault="00A27A87">
            <w:pPr>
              <w:widowControl w:val="0"/>
              <w:spacing w:after="0" w:line="240" w:lineRule="auto"/>
              <w:jc w:val="center"/>
              <w:rPr>
                <w:rFonts w:eastAsia="Calibri"/>
              </w:rPr>
            </w:pPr>
            <w:r w:rsidRPr="00071613">
              <w:rPr>
                <w:rFonts w:eastAsia="Calibri"/>
              </w:rPr>
              <w:t>23.67</w:t>
            </w:r>
          </w:p>
        </w:tc>
        <w:tc>
          <w:tcPr>
            <w:tcW w:w="1196" w:type="dxa"/>
          </w:tcPr>
          <w:p w14:paraId="720A085B" w14:textId="77777777" w:rsidR="00577C53" w:rsidRPr="00071613" w:rsidRDefault="00A27A87">
            <w:pPr>
              <w:widowControl w:val="0"/>
              <w:spacing w:after="0" w:line="240" w:lineRule="auto"/>
              <w:jc w:val="center"/>
              <w:rPr>
                <w:rFonts w:eastAsia="Calibri"/>
              </w:rPr>
            </w:pPr>
            <w:r w:rsidRPr="00071613">
              <w:rPr>
                <w:rFonts w:eastAsia="Calibri"/>
              </w:rPr>
              <w:t>21.34</w:t>
            </w:r>
          </w:p>
        </w:tc>
        <w:tc>
          <w:tcPr>
            <w:tcW w:w="1196" w:type="dxa"/>
          </w:tcPr>
          <w:p w14:paraId="05EF8FB0" w14:textId="77777777" w:rsidR="00577C53" w:rsidRPr="00071613" w:rsidRDefault="00577C53">
            <w:pPr>
              <w:widowControl w:val="0"/>
              <w:spacing w:after="0" w:line="240" w:lineRule="auto"/>
              <w:jc w:val="center"/>
              <w:rPr>
                <w:rFonts w:eastAsia="Calibri"/>
              </w:rPr>
            </w:pPr>
          </w:p>
        </w:tc>
      </w:tr>
      <w:tr w:rsidR="00577C53" w:rsidRPr="00071613" w14:paraId="64B40AAE" w14:textId="77777777">
        <w:tc>
          <w:tcPr>
            <w:tcW w:w="1247" w:type="dxa"/>
            <w:vMerge/>
            <w:tcBorders>
              <w:bottom w:val="single" w:sz="8" w:space="0" w:color="000000"/>
            </w:tcBorders>
          </w:tcPr>
          <w:p w14:paraId="78F682C4" w14:textId="77777777" w:rsidR="00577C53" w:rsidRPr="00071613" w:rsidRDefault="00577C53">
            <w:pPr>
              <w:widowControl w:val="0"/>
              <w:spacing w:after="0"/>
              <w:rPr>
                <w:rFonts w:eastAsia="Calibri"/>
              </w:rPr>
            </w:pPr>
          </w:p>
        </w:tc>
        <w:tc>
          <w:tcPr>
            <w:tcW w:w="1306" w:type="dxa"/>
          </w:tcPr>
          <w:p w14:paraId="24039BA8" w14:textId="77777777" w:rsidR="00577C53" w:rsidRPr="00071613" w:rsidRDefault="00A27A87">
            <w:pPr>
              <w:widowControl w:val="0"/>
              <w:spacing w:after="0" w:line="240" w:lineRule="auto"/>
              <w:jc w:val="both"/>
              <w:rPr>
                <w:rFonts w:eastAsia="Calibri"/>
              </w:rPr>
            </w:pPr>
            <w:r w:rsidRPr="00071613">
              <w:rPr>
                <w:rFonts w:eastAsia="Calibri"/>
              </w:rPr>
              <w:t>RMSE (%)</w:t>
            </w:r>
          </w:p>
        </w:tc>
        <w:tc>
          <w:tcPr>
            <w:tcW w:w="1372" w:type="dxa"/>
          </w:tcPr>
          <w:p w14:paraId="397738A6" w14:textId="77777777" w:rsidR="00577C53" w:rsidRPr="00071613" w:rsidRDefault="00A27A87">
            <w:pPr>
              <w:widowControl w:val="0"/>
              <w:spacing w:after="0" w:line="240" w:lineRule="auto"/>
              <w:jc w:val="center"/>
              <w:rPr>
                <w:rFonts w:eastAsia="Calibri"/>
              </w:rPr>
            </w:pPr>
            <w:r w:rsidRPr="00071613">
              <w:rPr>
                <w:rFonts w:eastAsia="Calibri"/>
              </w:rPr>
              <w:t>2.34</w:t>
            </w:r>
          </w:p>
        </w:tc>
        <w:tc>
          <w:tcPr>
            <w:tcW w:w="1372" w:type="dxa"/>
          </w:tcPr>
          <w:p w14:paraId="2DC5101F" w14:textId="77777777" w:rsidR="00577C53" w:rsidRPr="00071613" w:rsidRDefault="00A27A87">
            <w:pPr>
              <w:widowControl w:val="0"/>
              <w:spacing w:after="0" w:line="240" w:lineRule="auto"/>
              <w:jc w:val="center"/>
              <w:rPr>
                <w:rFonts w:eastAsia="Calibri"/>
              </w:rPr>
            </w:pPr>
            <w:r w:rsidRPr="00071613">
              <w:rPr>
                <w:rFonts w:eastAsia="Calibri"/>
              </w:rPr>
              <w:t>2.78</w:t>
            </w:r>
          </w:p>
        </w:tc>
        <w:tc>
          <w:tcPr>
            <w:tcW w:w="1372" w:type="dxa"/>
          </w:tcPr>
          <w:p w14:paraId="7C084A9A" w14:textId="77777777" w:rsidR="00577C53" w:rsidRPr="00071613" w:rsidRDefault="00A27A87">
            <w:pPr>
              <w:widowControl w:val="0"/>
              <w:spacing w:after="0" w:line="240" w:lineRule="auto"/>
              <w:jc w:val="center"/>
              <w:rPr>
                <w:rFonts w:eastAsia="Calibri"/>
              </w:rPr>
            </w:pPr>
            <w:r w:rsidRPr="00071613">
              <w:rPr>
                <w:rFonts w:eastAsia="Calibri"/>
              </w:rPr>
              <w:t>2.49</w:t>
            </w:r>
          </w:p>
        </w:tc>
        <w:tc>
          <w:tcPr>
            <w:tcW w:w="1196" w:type="dxa"/>
          </w:tcPr>
          <w:p w14:paraId="6522F1E0" w14:textId="77777777" w:rsidR="00577C53" w:rsidRPr="00071613" w:rsidRDefault="00A27A87">
            <w:pPr>
              <w:widowControl w:val="0"/>
              <w:spacing w:after="0" w:line="240" w:lineRule="auto"/>
              <w:jc w:val="center"/>
              <w:rPr>
                <w:rFonts w:eastAsia="Calibri"/>
              </w:rPr>
            </w:pPr>
            <w:r w:rsidRPr="00071613">
              <w:rPr>
                <w:rFonts w:eastAsia="Calibri"/>
              </w:rPr>
              <w:t>2.53</w:t>
            </w:r>
          </w:p>
        </w:tc>
        <w:tc>
          <w:tcPr>
            <w:tcW w:w="1196" w:type="dxa"/>
          </w:tcPr>
          <w:p w14:paraId="08A60900" w14:textId="77777777" w:rsidR="00577C53" w:rsidRPr="00071613" w:rsidRDefault="00577C53">
            <w:pPr>
              <w:widowControl w:val="0"/>
              <w:spacing w:after="0" w:line="240" w:lineRule="auto"/>
              <w:jc w:val="center"/>
              <w:rPr>
                <w:rFonts w:eastAsia="Calibri"/>
              </w:rPr>
            </w:pPr>
          </w:p>
        </w:tc>
      </w:tr>
      <w:tr w:rsidR="00577C53" w:rsidRPr="00071613" w14:paraId="65791A05" w14:textId="77777777">
        <w:tc>
          <w:tcPr>
            <w:tcW w:w="1247" w:type="dxa"/>
            <w:vMerge/>
            <w:tcBorders>
              <w:bottom w:val="single" w:sz="8" w:space="0" w:color="000000"/>
            </w:tcBorders>
          </w:tcPr>
          <w:p w14:paraId="6A0AB290" w14:textId="77777777" w:rsidR="00577C53" w:rsidRPr="00071613" w:rsidRDefault="00577C53">
            <w:pPr>
              <w:widowControl w:val="0"/>
              <w:spacing w:after="0"/>
              <w:rPr>
                <w:rFonts w:eastAsia="Calibri"/>
              </w:rPr>
            </w:pPr>
          </w:p>
        </w:tc>
        <w:tc>
          <w:tcPr>
            <w:tcW w:w="1306" w:type="dxa"/>
            <w:tcBorders>
              <w:bottom w:val="single" w:sz="8" w:space="0" w:color="000000"/>
            </w:tcBorders>
          </w:tcPr>
          <w:p w14:paraId="37713A18" w14:textId="77777777" w:rsidR="00577C53" w:rsidRPr="00071613" w:rsidRDefault="00A27A87">
            <w:pPr>
              <w:widowControl w:val="0"/>
              <w:spacing w:after="0" w:line="240" w:lineRule="auto"/>
              <w:jc w:val="both"/>
              <w:rPr>
                <w:rFonts w:eastAsia="Calibri"/>
              </w:rPr>
            </w:pPr>
            <w:r w:rsidRPr="00071613">
              <w:rPr>
                <w:rFonts w:eastAsia="Calibri"/>
              </w:rPr>
              <w:t>R</w:t>
            </w:r>
            <w:r w:rsidRPr="00071613">
              <w:rPr>
                <w:rFonts w:eastAsia="Calibri"/>
                <w:vertAlign w:val="superscript"/>
              </w:rPr>
              <w:t>2</w:t>
            </w:r>
          </w:p>
        </w:tc>
        <w:tc>
          <w:tcPr>
            <w:tcW w:w="1372" w:type="dxa"/>
            <w:tcBorders>
              <w:bottom w:val="single" w:sz="8" w:space="0" w:color="000000"/>
            </w:tcBorders>
          </w:tcPr>
          <w:p w14:paraId="0DCE8742" w14:textId="77777777" w:rsidR="00577C53" w:rsidRPr="00071613" w:rsidRDefault="00A27A87">
            <w:pPr>
              <w:widowControl w:val="0"/>
              <w:spacing w:after="0" w:line="240" w:lineRule="auto"/>
              <w:jc w:val="center"/>
              <w:rPr>
                <w:rFonts w:eastAsia="Calibri"/>
              </w:rPr>
            </w:pPr>
            <w:r w:rsidRPr="00071613">
              <w:rPr>
                <w:rFonts w:eastAsia="Calibri"/>
              </w:rPr>
              <w:t>0.71</w:t>
            </w:r>
          </w:p>
        </w:tc>
        <w:tc>
          <w:tcPr>
            <w:tcW w:w="1372" w:type="dxa"/>
            <w:tcBorders>
              <w:bottom w:val="single" w:sz="8" w:space="0" w:color="000000"/>
            </w:tcBorders>
          </w:tcPr>
          <w:p w14:paraId="4727AEF7" w14:textId="77777777" w:rsidR="00577C53" w:rsidRPr="00071613" w:rsidRDefault="00A27A87">
            <w:pPr>
              <w:widowControl w:val="0"/>
              <w:spacing w:after="0" w:line="240" w:lineRule="auto"/>
              <w:jc w:val="center"/>
              <w:rPr>
                <w:rFonts w:eastAsia="Calibri"/>
              </w:rPr>
            </w:pPr>
            <w:r w:rsidRPr="00071613">
              <w:rPr>
                <w:rFonts w:eastAsia="Calibri"/>
              </w:rPr>
              <w:t>0.68</w:t>
            </w:r>
          </w:p>
        </w:tc>
        <w:tc>
          <w:tcPr>
            <w:tcW w:w="1372" w:type="dxa"/>
            <w:tcBorders>
              <w:bottom w:val="single" w:sz="8" w:space="0" w:color="000000"/>
            </w:tcBorders>
          </w:tcPr>
          <w:p w14:paraId="58701837" w14:textId="77777777" w:rsidR="00577C53" w:rsidRPr="00071613" w:rsidRDefault="00A27A87">
            <w:pPr>
              <w:widowControl w:val="0"/>
              <w:spacing w:after="0" w:line="240" w:lineRule="auto"/>
              <w:jc w:val="center"/>
              <w:rPr>
                <w:rFonts w:eastAsia="Calibri"/>
              </w:rPr>
            </w:pPr>
            <w:r w:rsidRPr="00071613">
              <w:rPr>
                <w:rFonts w:eastAsia="Calibri"/>
              </w:rPr>
              <w:t>0.76</w:t>
            </w:r>
          </w:p>
        </w:tc>
        <w:tc>
          <w:tcPr>
            <w:tcW w:w="1196" w:type="dxa"/>
            <w:tcBorders>
              <w:bottom w:val="single" w:sz="8" w:space="0" w:color="000000"/>
            </w:tcBorders>
          </w:tcPr>
          <w:p w14:paraId="5F5DD1B1" w14:textId="77777777" w:rsidR="00577C53" w:rsidRPr="00071613" w:rsidRDefault="00A27A87">
            <w:pPr>
              <w:widowControl w:val="0"/>
              <w:spacing w:after="0" w:line="240" w:lineRule="auto"/>
              <w:jc w:val="center"/>
              <w:rPr>
                <w:rFonts w:eastAsia="Calibri"/>
              </w:rPr>
            </w:pPr>
            <w:r w:rsidRPr="00071613">
              <w:rPr>
                <w:rFonts w:eastAsia="Calibri"/>
              </w:rPr>
              <w:t>0.74</w:t>
            </w:r>
          </w:p>
        </w:tc>
        <w:tc>
          <w:tcPr>
            <w:tcW w:w="1196" w:type="dxa"/>
            <w:tcBorders>
              <w:bottom w:val="single" w:sz="8" w:space="0" w:color="000000"/>
            </w:tcBorders>
          </w:tcPr>
          <w:p w14:paraId="2D4259BB" w14:textId="77777777" w:rsidR="00577C53" w:rsidRPr="00071613" w:rsidRDefault="00577C53">
            <w:pPr>
              <w:widowControl w:val="0"/>
              <w:spacing w:after="0" w:line="240" w:lineRule="auto"/>
              <w:jc w:val="center"/>
              <w:rPr>
                <w:rFonts w:eastAsia="Calibri"/>
              </w:rPr>
            </w:pPr>
          </w:p>
        </w:tc>
      </w:tr>
    </w:tbl>
    <w:p w14:paraId="71E82FC5" w14:textId="77777777" w:rsidR="00577C53" w:rsidRPr="00071613" w:rsidRDefault="00577C53">
      <w:pPr>
        <w:jc w:val="both"/>
        <w:rPr>
          <w:rFonts w:eastAsia="Calibri"/>
        </w:rPr>
      </w:pPr>
    </w:p>
    <w:p w14:paraId="737D7F5D" w14:textId="77777777" w:rsidR="00577C53" w:rsidRPr="00071613" w:rsidRDefault="00A27A87">
      <w:pPr>
        <w:jc w:val="both"/>
        <w:rPr>
          <w:rFonts w:eastAsia="Calibri"/>
        </w:rPr>
      </w:pPr>
      <w:r w:rsidRPr="00071613">
        <w:rPr>
          <w:rFonts w:eastAsia="Calibri"/>
        </w:rPr>
        <w:t xml:space="preserve">Thee linear model was used to express the overall relationship between </w:t>
      </w:r>
      <w:proofErr w:type="spellStart"/>
      <w:r w:rsidRPr="00071613">
        <w:rPr>
          <w:rFonts w:eastAsia="Calibri"/>
        </w:rPr>
        <w:t>NDVIRef</w:t>
      </w:r>
      <w:proofErr w:type="spellEnd"/>
      <w:r w:rsidRPr="00071613">
        <w:rPr>
          <w:rFonts w:eastAsia="Calibri"/>
        </w:rPr>
        <w:t xml:space="preserve"> and </w:t>
      </w:r>
      <w:proofErr w:type="spellStart"/>
      <w:r w:rsidRPr="00071613">
        <w:rPr>
          <w:rFonts w:eastAsia="Calibri"/>
        </w:rPr>
        <w:t>NDVILiDAR</w:t>
      </w:r>
      <w:proofErr w:type="spellEnd"/>
      <w:r w:rsidRPr="00071613">
        <w:rPr>
          <w:rFonts w:eastAsia="Calibri"/>
        </w:rPr>
        <w:t xml:space="preserve">, revealing high R2 = 0.90 , RMSE = 2.08 % calculated from the 3D point cloud of apples measured in the field  (Fig. </w:t>
      </w:r>
      <w:r w:rsidRPr="00071613">
        <w:t>58</w:t>
      </w:r>
      <w:r w:rsidRPr="00071613">
        <w:rPr>
          <w:rFonts w:eastAsia="Calibri"/>
        </w:rPr>
        <w:t xml:space="preserve">). In parallel, the overall relationship between </w:t>
      </w:r>
      <w:proofErr w:type="spellStart"/>
      <w:r w:rsidRPr="00071613">
        <w:rPr>
          <w:rFonts w:eastAsia="Calibri"/>
        </w:rPr>
        <w:t>TenpRef</w:t>
      </w:r>
      <w:proofErr w:type="spellEnd"/>
      <w:r w:rsidRPr="00071613">
        <w:rPr>
          <w:rFonts w:eastAsia="Calibri"/>
        </w:rPr>
        <w:t xml:space="preserve"> and </w:t>
      </w:r>
      <w:proofErr w:type="spellStart"/>
      <w:r w:rsidRPr="00071613">
        <w:rPr>
          <w:rFonts w:eastAsia="Calibri"/>
        </w:rPr>
        <w:t>TempILiDAR</w:t>
      </w:r>
      <w:proofErr w:type="spellEnd"/>
      <w:r w:rsidRPr="00071613">
        <w:rPr>
          <w:rFonts w:eastAsia="Calibri"/>
        </w:rPr>
        <w:t xml:space="preserve"> in cherries was expressed also with a linear equation, revealing R2 = 0.91, RMSE = 1.71 % considering all measuring dates (Fig. </w:t>
      </w:r>
      <w:r w:rsidRPr="00071613">
        <w:t>58</w:t>
      </w:r>
      <w:r w:rsidRPr="00071613">
        <w:rPr>
          <w:rFonts w:eastAsia="Calibri"/>
        </w:rPr>
        <w:t xml:space="preserve">)  </w:t>
      </w:r>
    </w:p>
    <w:tbl>
      <w:tblPr>
        <w:tblW w:w="9062" w:type="dxa"/>
        <w:tblInd w:w="108" w:type="dxa"/>
        <w:tblLayout w:type="fixed"/>
        <w:tblLook w:val="0400" w:firstRow="0" w:lastRow="0" w:firstColumn="0" w:lastColumn="0" w:noHBand="0" w:noVBand="1"/>
      </w:tblPr>
      <w:tblGrid>
        <w:gridCol w:w="4532"/>
        <w:gridCol w:w="4530"/>
      </w:tblGrid>
      <w:tr w:rsidR="00577C53" w:rsidRPr="00071613" w14:paraId="039AC662" w14:textId="77777777">
        <w:tc>
          <w:tcPr>
            <w:tcW w:w="4531" w:type="dxa"/>
          </w:tcPr>
          <w:p w14:paraId="308C1B15" w14:textId="77777777" w:rsidR="00577C53" w:rsidRPr="00071613" w:rsidRDefault="00A27A87">
            <w:pPr>
              <w:widowControl w:val="0"/>
              <w:spacing w:after="0" w:line="240" w:lineRule="auto"/>
              <w:rPr>
                <w:rFonts w:eastAsia="Calibri"/>
              </w:rPr>
            </w:pPr>
            <w:r w:rsidRPr="00071613">
              <w:rPr>
                <w:noProof/>
              </w:rPr>
              <w:drawing>
                <wp:inline distT="0" distB="0" distL="0" distR="0" wp14:anchorId="179E8BE0" wp14:editId="3868D409">
                  <wp:extent cx="2573020" cy="1880870"/>
                  <wp:effectExtent l="0" t="0" r="0" b="0"/>
                  <wp:docPr id="18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4.png"/>
                          <pic:cNvPicPr>
                            <a:picLocks noChangeAspect="1" noChangeArrowheads="1"/>
                          </pic:cNvPicPr>
                        </pic:nvPicPr>
                        <pic:blipFill>
                          <a:blip r:embed="rId111"/>
                          <a:stretch>
                            <a:fillRect/>
                          </a:stretch>
                        </pic:blipFill>
                        <pic:spPr bwMode="auto">
                          <a:xfrm>
                            <a:off x="0" y="0"/>
                            <a:ext cx="2573020" cy="1880870"/>
                          </a:xfrm>
                          <a:prstGeom prst="rect">
                            <a:avLst/>
                          </a:prstGeom>
                        </pic:spPr>
                      </pic:pic>
                    </a:graphicData>
                  </a:graphic>
                </wp:inline>
              </w:drawing>
            </w:r>
          </w:p>
          <w:p w14:paraId="09F7B7B1" w14:textId="77777777" w:rsidR="00577C53" w:rsidRPr="00071613" w:rsidRDefault="00A27A87">
            <w:pPr>
              <w:widowControl w:val="0"/>
              <w:jc w:val="both"/>
              <w:rPr>
                <w:rFonts w:eastAsia="Calibri"/>
              </w:rPr>
            </w:pPr>
            <w:r w:rsidRPr="00071613">
              <w:rPr>
                <w:rFonts w:eastAsia="Calibri"/>
              </w:rPr>
              <w:t>A</w:t>
            </w:r>
          </w:p>
        </w:tc>
        <w:tc>
          <w:tcPr>
            <w:tcW w:w="4530" w:type="dxa"/>
          </w:tcPr>
          <w:p w14:paraId="7F4ECA94" w14:textId="77777777" w:rsidR="00577C53" w:rsidRPr="00071613" w:rsidRDefault="00A27A87">
            <w:pPr>
              <w:widowControl w:val="0"/>
              <w:jc w:val="both"/>
              <w:rPr>
                <w:rFonts w:eastAsia="Calibri"/>
              </w:rPr>
            </w:pPr>
            <w:r w:rsidRPr="00071613">
              <w:rPr>
                <w:noProof/>
              </w:rPr>
              <w:drawing>
                <wp:inline distT="0" distB="0" distL="0" distR="0" wp14:anchorId="289B37EF" wp14:editId="65BD9D6B">
                  <wp:extent cx="2499995" cy="1877060"/>
                  <wp:effectExtent l="0" t="0" r="0" b="0"/>
                  <wp:docPr id="182"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png"/>
                          <pic:cNvPicPr>
                            <a:picLocks noChangeAspect="1" noChangeArrowheads="1"/>
                          </pic:cNvPicPr>
                        </pic:nvPicPr>
                        <pic:blipFill>
                          <a:blip r:embed="rId112"/>
                          <a:stretch>
                            <a:fillRect/>
                          </a:stretch>
                        </pic:blipFill>
                        <pic:spPr bwMode="auto">
                          <a:xfrm>
                            <a:off x="0" y="0"/>
                            <a:ext cx="2499995" cy="1877060"/>
                          </a:xfrm>
                          <a:prstGeom prst="rect">
                            <a:avLst/>
                          </a:prstGeom>
                        </pic:spPr>
                      </pic:pic>
                    </a:graphicData>
                  </a:graphic>
                </wp:inline>
              </w:drawing>
            </w:r>
          </w:p>
          <w:p w14:paraId="0CBE8256" w14:textId="77777777" w:rsidR="00577C53" w:rsidRPr="00071613" w:rsidRDefault="00A27A87">
            <w:pPr>
              <w:widowControl w:val="0"/>
              <w:jc w:val="both"/>
              <w:rPr>
                <w:rFonts w:eastAsia="Calibri"/>
              </w:rPr>
            </w:pPr>
            <w:r w:rsidRPr="00071613">
              <w:rPr>
                <w:rFonts w:eastAsia="Calibri"/>
              </w:rPr>
              <w:t>B</w:t>
            </w:r>
          </w:p>
        </w:tc>
      </w:tr>
    </w:tbl>
    <w:p w14:paraId="63B9465C" w14:textId="77777777" w:rsidR="00577C53" w:rsidRPr="00071613" w:rsidRDefault="00A27A87">
      <w:pPr>
        <w:rPr>
          <w:rFonts w:eastAsia="Calibri"/>
          <w:sz w:val="18"/>
          <w:szCs w:val="18"/>
        </w:rPr>
      </w:pPr>
      <w:r w:rsidRPr="00071613">
        <w:rPr>
          <w:rFonts w:eastAsia="Calibri"/>
          <w:sz w:val="18"/>
          <w:szCs w:val="18"/>
        </w:rPr>
        <w:t>Fig. 58: Scatterplots of LiDAR derived fruit temperature (</w:t>
      </w:r>
      <w:proofErr w:type="spellStart"/>
      <w:r w:rsidRPr="00071613">
        <w:rPr>
          <w:rFonts w:eastAsia="Calibri"/>
          <w:sz w:val="18"/>
          <w:szCs w:val="18"/>
        </w:rPr>
        <w:t>TempILiDAR</w:t>
      </w:r>
      <w:proofErr w:type="spellEnd"/>
      <w:r w:rsidRPr="00071613">
        <w:rPr>
          <w:rFonts w:eastAsia="Calibri"/>
          <w:sz w:val="18"/>
          <w:szCs w:val="18"/>
        </w:rPr>
        <w:t xml:space="preserve">) measured with manually measured </w:t>
      </w:r>
      <w:proofErr w:type="spellStart"/>
      <w:r w:rsidRPr="00071613">
        <w:rPr>
          <w:rFonts w:eastAsia="Calibri"/>
          <w:sz w:val="18"/>
          <w:szCs w:val="18"/>
        </w:rPr>
        <w:t>TempRef</w:t>
      </w:r>
      <w:proofErr w:type="spellEnd"/>
      <w:r w:rsidRPr="00071613">
        <w:rPr>
          <w:rFonts w:eastAsia="Calibri"/>
          <w:sz w:val="18"/>
          <w:szCs w:val="18"/>
        </w:rPr>
        <w:t xml:space="preserve"> in A. apples (n = 84) and B. cherries (n = 54) over the measuring dates during fruit development of </w:t>
      </w:r>
    </w:p>
    <w:p w14:paraId="55CD306E" w14:textId="77777777" w:rsidR="00577C53" w:rsidRPr="00071613" w:rsidRDefault="00577C53">
      <w:pPr>
        <w:spacing w:after="0" w:line="240" w:lineRule="auto"/>
        <w:jc w:val="both"/>
        <w:rPr>
          <w:rFonts w:eastAsia="Calibri"/>
        </w:rPr>
      </w:pPr>
    </w:p>
    <w:p w14:paraId="3BC7D336" w14:textId="77777777" w:rsidR="00577C53" w:rsidRPr="00071613" w:rsidRDefault="00A27A87">
      <w:pPr>
        <w:pStyle w:val="Titolo3"/>
      </w:pPr>
      <w:r w:rsidRPr="00071613">
        <w:t>References</w:t>
      </w:r>
    </w:p>
    <w:p w14:paraId="7BFEA3FE" w14:textId="77777777" w:rsidR="00577C53" w:rsidRPr="00071613" w:rsidRDefault="00A27A87">
      <w:pPr>
        <w:numPr>
          <w:ilvl w:val="0"/>
          <w:numId w:val="4"/>
        </w:numPr>
        <w:shd w:val="clear" w:color="auto" w:fill="FFFFFF"/>
        <w:spacing w:after="0" w:line="240" w:lineRule="auto"/>
        <w:ind w:left="284"/>
        <w:jc w:val="both"/>
        <w:rPr>
          <w:rFonts w:eastAsia="Calibri"/>
          <w:color w:val="222222"/>
          <w:sz w:val="20"/>
          <w:szCs w:val="20"/>
        </w:rPr>
      </w:pPr>
      <w:proofErr w:type="spellStart"/>
      <w:r w:rsidRPr="00071613">
        <w:rPr>
          <w:rFonts w:eastAsia="Calibri"/>
          <w:color w:val="000000"/>
        </w:rPr>
        <w:t>Hackel</w:t>
      </w:r>
      <w:proofErr w:type="spellEnd"/>
      <w:r w:rsidRPr="00071613">
        <w:rPr>
          <w:rFonts w:eastAsia="Calibri"/>
          <w:color w:val="000000"/>
        </w:rPr>
        <w:t>, T.; Wegner, J.D.; Schindler, K. Contour detection in unstructured 3D point clouds. In Proceedings of the IEEE Conference on Computer Vision and Pattern Recognition, Las Vegas, NV, USA, 27–30 June 2016; pp. 1610–1618.</w:t>
      </w:r>
    </w:p>
    <w:p w14:paraId="72E63E42" w14:textId="77777777" w:rsidR="00577C53" w:rsidRPr="00071613" w:rsidRDefault="00A27A87">
      <w:pPr>
        <w:numPr>
          <w:ilvl w:val="0"/>
          <w:numId w:val="4"/>
        </w:numPr>
        <w:shd w:val="clear" w:color="auto" w:fill="FFFFFF"/>
        <w:spacing w:after="0" w:line="240" w:lineRule="auto"/>
        <w:ind w:left="284"/>
        <w:jc w:val="both"/>
      </w:pPr>
      <w:proofErr w:type="spellStart"/>
      <w:r w:rsidRPr="00071613">
        <w:rPr>
          <w:rFonts w:eastAsia="Calibri"/>
          <w:color w:val="000000"/>
        </w:rPr>
        <w:t>Kooi</w:t>
      </w:r>
      <w:proofErr w:type="spellEnd"/>
      <w:r w:rsidRPr="00071613">
        <w:rPr>
          <w:rFonts w:eastAsia="Calibri"/>
          <w:color w:val="000000"/>
        </w:rPr>
        <w:t xml:space="preserve">, B. </w:t>
      </w:r>
      <w:proofErr w:type="spellStart"/>
      <w:r w:rsidRPr="00071613">
        <w:rPr>
          <w:rFonts w:eastAsia="Calibri"/>
          <w:color w:val="000000"/>
        </w:rPr>
        <w:t>MTi</w:t>
      </w:r>
      <w:proofErr w:type="spellEnd"/>
      <w:r w:rsidRPr="00071613">
        <w:rPr>
          <w:rFonts w:eastAsia="Calibri"/>
          <w:color w:val="000000"/>
        </w:rPr>
        <w:t xml:space="preserve"> User Manual, </w:t>
      </w:r>
      <w:proofErr w:type="spellStart"/>
      <w:r w:rsidRPr="00071613">
        <w:rPr>
          <w:rFonts w:eastAsia="Calibri"/>
          <w:color w:val="000000"/>
        </w:rPr>
        <w:t>MTi</w:t>
      </w:r>
      <w:proofErr w:type="spellEnd"/>
      <w:r w:rsidRPr="00071613">
        <w:rPr>
          <w:rFonts w:eastAsia="Calibri"/>
          <w:color w:val="000000"/>
        </w:rPr>
        <w:t xml:space="preserve"> 10-Series and </w:t>
      </w:r>
      <w:proofErr w:type="spellStart"/>
      <w:r w:rsidRPr="00071613">
        <w:rPr>
          <w:rFonts w:eastAsia="Calibri"/>
          <w:color w:val="000000"/>
        </w:rPr>
        <w:t>MTi</w:t>
      </w:r>
      <w:proofErr w:type="spellEnd"/>
      <w:r w:rsidRPr="00071613">
        <w:rPr>
          <w:rFonts w:eastAsia="Calibri"/>
          <w:color w:val="000000"/>
        </w:rPr>
        <w:t xml:space="preserve"> 100-Series. </w:t>
      </w:r>
      <w:r w:rsidRPr="00071613">
        <w:rPr>
          <w:rFonts w:eastAsia="Calibri"/>
          <w:i/>
          <w:color w:val="000000"/>
        </w:rPr>
        <w:t>Document MT0605P.B</w:t>
      </w:r>
      <w:r w:rsidRPr="00071613">
        <w:rPr>
          <w:rFonts w:eastAsia="Calibri"/>
          <w:color w:val="000000"/>
        </w:rPr>
        <w:t>. 2016, pp 35–36.</w:t>
      </w:r>
    </w:p>
    <w:p w14:paraId="05EF54E7" w14:textId="77777777" w:rsidR="00577C53" w:rsidRPr="00071613" w:rsidRDefault="00A27A87">
      <w:pPr>
        <w:shd w:val="clear" w:color="auto" w:fill="FFFFFF"/>
        <w:spacing w:after="0" w:line="240" w:lineRule="auto"/>
        <w:ind w:left="284"/>
        <w:jc w:val="both"/>
        <w:rPr>
          <w:rFonts w:eastAsia="Calibri"/>
          <w:color w:val="000000"/>
        </w:rPr>
      </w:pPr>
      <w:r w:rsidRPr="00071613">
        <w:rPr>
          <w:rFonts w:eastAsia="Calibri"/>
          <w:color w:val="000000"/>
        </w:rPr>
        <w:t xml:space="preserve">Lin, C.H.; Chen, J.Y.; </w:t>
      </w:r>
      <w:proofErr w:type="spellStart"/>
      <w:r w:rsidRPr="00071613">
        <w:rPr>
          <w:rFonts w:eastAsia="Calibri"/>
          <w:color w:val="000000"/>
        </w:rPr>
        <w:t>Su</w:t>
      </w:r>
      <w:proofErr w:type="spellEnd"/>
      <w:r w:rsidRPr="00071613">
        <w:rPr>
          <w:rFonts w:eastAsia="Calibri"/>
          <w:color w:val="000000"/>
        </w:rPr>
        <w:t>, P.L.; Chen, C.H. Eigen-feature analysis of weighted covariance matrices for LiDAR point cloud classification. </w:t>
      </w:r>
      <w:r w:rsidRPr="00071613">
        <w:rPr>
          <w:rFonts w:eastAsia="Calibri"/>
          <w:i/>
          <w:color w:val="000000"/>
        </w:rPr>
        <w:t xml:space="preserve">ISPRS J. </w:t>
      </w:r>
      <w:proofErr w:type="spellStart"/>
      <w:r w:rsidRPr="00071613">
        <w:rPr>
          <w:rFonts w:eastAsia="Calibri"/>
          <w:i/>
          <w:color w:val="000000"/>
        </w:rPr>
        <w:t>Photogramm</w:t>
      </w:r>
      <w:proofErr w:type="spellEnd"/>
      <w:r w:rsidRPr="00071613">
        <w:rPr>
          <w:rFonts w:eastAsia="Calibri"/>
          <w:i/>
          <w:color w:val="000000"/>
        </w:rPr>
        <w:t>. Remote Sens.</w:t>
      </w:r>
      <w:r w:rsidRPr="00071613">
        <w:rPr>
          <w:rFonts w:eastAsia="Calibri"/>
          <w:color w:val="000000"/>
        </w:rPr>
        <w:t> </w:t>
      </w:r>
      <w:r w:rsidRPr="00071613">
        <w:rPr>
          <w:rFonts w:eastAsia="Calibri"/>
          <w:b/>
          <w:color w:val="000000"/>
        </w:rPr>
        <w:t>2014</w:t>
      </w:r>
      <w:r w:rsidRPr="00071613">
        <w:rPr>
          <w:rFonts w:eastAsia="Calibri"/>
          <w:color w:val="000000"/>
        </w:rPr>
        <w:t>, </w:t>
      </w:r>
      <w:r w:rsidRPr="00071613">
        <w:rPr>
          <w:rFonts w:eastAsia="Calibri"/>
          <w:i/>
          <w:color w:val="000000"/>
        </w:rPr>
        <w:t>94</w:t>
      </w:r>
      <w:r w:rsidRPr="00071613">
        <w:rPr>
          <w:rFonts w:eastAsia="Calibri"/>
          <w:color w:val="000000"/>
        </w:rPr>
        <w:t xml:space="preserve">, 70–79. </w:t>
      </w:r>
    </w:p>
    <w:p w14:paraId="4998DD30" w14:textId="77777777" w:rsidR="00577C53" w:rsidRPr="00071613" w:rsidRDefault="00A27A87">
      <w:pPr>
        <w:numPr>
          <w:ilvl w:val="0"/>
          <w:numId w:val="4"/>
        </w:numPr>
        <w:spacing w:after="0" w:line="240" w:lineRule="auto"/>
        <w:ind w:left="284"/>
        <w:rPr>
          <w:rFonts w:ascii="Palatino Linotype" w:eastAsia="Palatino Linotype" w:hAnsi="Palatino Linotype" w:cs="Palatino Linotype"/>
          <w:color w:val="000000"/>
          <w:sz w:val="18"/>
          <w:szCs w:val="18"/>
        </w:rPr>
      </w:pPr>
      <w:r w:rsidRPr="00071613">
        <w:rPr>
          <w:rFonts w:eastAsia="Calibri"/>
          <w:color w:val="000000"/>
        </w:rPr>
        <w:t xml:space="preserve">Tsoulias, N.; </w:t>
      </w:r>
      <w:proofErr w:type="spellStart"/>
      <w:r w:rsidRPr="00071613">
        <w:rPr>
          <w:rFonts w:eastAsia="Calibri"/>
          <w:color w:val="000000"/>
        </w:rPr>
        <w:t>Paraforos</w:t>
      </w:r>
      <w:proofErr w:type="spellEnd"/>
      <w:r w:rsidRPr="00071613">
        <w:rPr>
          <w:rFonts w:eastAsia="Calibri"/>
          <w:color w:val="000000"/>
        </w:rPr>
        <w:t xml:space="preserve">, D. S.; Fountas, S.; Zude-Sasse, M. Estimating Canopy Parameters Based on the Stem Position in Apple Trees Using a 2D Lidar. </w:t>
      </w:r>
      <w:r w:rsidRPr="00071613">
        <w:rPr>
          <w:rFonts w:eastAsia="Calibri"/>
          <w:i/>
          <w:color w:val="000000"/>
        </w:rPr>
        <w:t>Agronomy</w:t>
      </w:r>
      <w:r w:rsidRPr="00071613">
        <w:rPr>
          <w:rFonts w:eastAsia="Calibri"/>
          <w:color w:val="000000"/>
        </w:rPr>
        <w:t xml:space="preserve"> 2019. </w:t>
      </w:r>
      <w:hyperlink r:id="rId113">
        <w:r w:rsidRPr="00071613">
          <w:rPr>
            <w:rFonts w:eastAsia="Calibri"/>
            <w:color w:val="000000"/>
            <w:u w:val="single"/>
          </w:rPr>
          <w:t>https://doi.org/10.3390/agronomy9110740</w:t>
        </w:r>
      </w:hyperlink>
      <w:r w:rsidRPr="00071613">
        <w:rPr>
          <w:rFonts w:eastAsia="Calibri"/>
          <w:color w:val="000000"/>
        </w:rPr>
        <w:t xml:space="preserve">. </w:t>
      </w:r>
    </w:p>
    <w:p w14:paraId="086A47EB" w14:textId="77777777" w:rsidR="00577C53" w:rsidRPr="00071613" w:rsidRDefault="00A27A87">
      <w:pPr>
        <w:numPr>
          <w:ilvl w:val="0"/>
          <w:numId w:val="4"/>
        </w:numPr>
        <w:spacing w:after="0" w:line="240" w:lineRule="auto"/>
        <w:ind w:left="284"/>
        <w:jc w:val="both"/>
        <w:rPr>
          <w:rFonts w:eastAsia="Calibri"/>
          <w:color w:val="000000"/>
        </w:rPr>
      </w:pPr>
      <w:r w:rsidRPr="00071613">
        <w:rPr>
          <w:rFonts w:eastAsia="Calibri"/>
          <w:color w:val="000000"/>
        </w:rPr>
        <w:t xml:space="preserve">Vázquez-Arellano, M.; Reiser, D.; </w:t>
      </w:r>
      <w:proofErr w:type="spellStart"/>
      <w:r w:rsidRPr="00071613">
        <w:rPr>
          <w:rFonts w:eastAsia="Calibri"/>
          <w:color w:val="000000"/>
        </w:rPr>
        <w:t>Paraforos</w:t>
      </w:r>
      <w:proofErr w:type="spellEnd"/>
      <w:r w:rsidRPr="00071613">
        <w:rPr>
          <w:rFonts w:eastAsia="Calibri"/>
          <w:color w:val="000000"/>
        </w:rPr>
        <w:t xml:space="preserve">, D. S.; Garrido-Izard, M.; </w:t>
      </w:r>
      <w:proofErr w:type="spellStart"/>
      <w:r w:rsidRPr="00071613">
        <w:rPr>
          <w:rFonts w:eastAsia="Calibri"/>
          <w:color w:val="000000"/>
        </w:rPr>
        <w:t>Burce</w:t>
      </w:r>
      <w:proofErr w:type="spellEnd"/>
      <w:r w:rsidRPr="00071613">
        <w:rPr>
          <w:rFonts w:eastAsia="Calibri"/>
          <w:color w:val="000000"/>
        </w:rPr>
        <w:t xml:space="preserve">, M. E. C.; </w:t>
      </w:r>
      <w:proofErr w:type="spellStart"/>
      <w:r w:rsidRPr="00071613">
        <w:rPr>
          <w:rFonts w:eastAsia="Calibri"/>
          <w:color w:val="000000"/>
        </w:rPr>
        <w:t>Griepentrog</w:t>
      </w:r>
      <w:proofErr w:type="spellEnd"/>
      <w:r w:rsidRPr="00071613">
        <w:rPr>
          <w:rFonts w:eastAsia="Calibri"/>
          <w:color w:val="000000"/>
        </w:rPr>
        <w:t xml:space="preserve">, H. W. 3-D Reconstruction of Maize Plants Using a Time-of-Flight Camera. </w:t>
      </w:r>
      <w:proofErr w:type="spellStart"/>
      <w:r w:rsidRPr="00071613">
        <w:rPr>
          <w:rFonts w:eastAsia="Calibri"/>
          <w:i/>
          <w:color w:val="000000"/>
        </w:rPr>
        <w:t>Comput</w:t>
      </w:r>
      <w:proofErr w:type="spellEnd"/>
      <w:r w:rsidRPr="00071613">
        <w:rPr>
          <w:rFonts w:eastAsia="Calibri"/>
          <w:i/>
          <w:color w:val="000000"/>
        </w:rPr>
        <w:t>. Electron. Agric.</w:t>
      </w:r>
      <w:r w:rsidRPr="00071613">
        <w:rPr>
          <w:rFonts w:eastAsia="Calibri"/>
          <w:color w:val="000000"/>
        </w:rPr>
        <w:t xml:space="preserve"> 2018, </w:t>
      </w:r>
      <w:r w:rsidRPr="00071613">
        <w:rPr>
          <w:rFonts w:eastAsia="Calibri"/>
          <w:i/>
          <w:color w:val="000000"/>
        </w:rPr>
        <w:t>145</w:t>
      </w:r>
      <w:r w:rsidRPr="00071613">
        <w:rPr>
          <w:rFonts w:eastAsia="Calibri"/>
          <w:color w:val="000000"/>
        </w:rPr>
        <w:t xml:space="preserve"> (August 2017), 235–247. </w:t>
      </w:r>
      <w:hyperlink r:id="rId114">
        <w:r w:rsidRPr="00071613">
          <w:rPr>
            <w:rFonts w:eastAsia="Calibri"/>
            <w:color w:val="000000"/>
            <w:u w:val="single"/>
          </w:rPr>
          <w:t>https://doi.org/10.1016/j.compag.2018.01.002</w:t>
        </w:r>
      </w:hyperlink>
      <w:r w:rsidRPr="00071613">
        <w:rPr>
          <w:rFonts w:eastAsia="Calibri"/>
          <w:color w:val="000000"/>
        </w:rPr>
        <w:t>.</w:t>
      </w:r>
    </w:p>
    <w:p w14:paraId="7055AECD" w14:textId="77777777" w:rsidR="00577C53" w:rsidRPr="00071613" w:rsidRDefault="00577C53">
      <w:pPr>
        <w:spacing w:after="0"/>
        <w:ind w:left="720"/>
        <w:rPr>
          <w:rFonts w:eastAsia="Calibri"/>
          <w:color w:val="000000"/>
          <w:sz w:val="20"/>
          <w:szCs w:val="20"/>
        </w:rPr>
      </w:pPr>
    </w:p>
    <w:p w14:paraId="221FE3AA" w14:textId="77777777" w:rsidR="00577C53" w:rsidRPr="00071613" w:rsidRDefault="00577C53">
      <w:pPr>
        <w:ind w:left="720"/>
        <w:rPr>
          <w:rFonts w:eastAsia="Calibri"/>
          <w:color w:val="000000"/>
          <w:sz w:val="20"/>
          <w:szCs w:val="20"/>
        </w:rPr>
      </w:pPr>
    </w:p>
    <w:p w14:paraId="3C6DA788" w14:textId="77777777" w:rsidR="00577C53" w:rsidRPr="00071613" w:rsidRDefault="00577C53">
      <w:pPr>
        <w:rPr>
          <w:rFonts w:eastAsia="Calibri"/>
        </w:rPr>
      </w:pPr>
    </w:p>
    <w:p w14:paraId="55C0DDC7" w14:textId="25BCAA7F" w:rsidR="00577C53" w:rsidRDefault="00D93E76">
      <w:pPr>
        <w:rPr>
          <w:rFonts w:eastAsia="Calibri"/>
        </w:rPr>
      </w:pPr>
      <w:r w:rsidRPr="00071613">
        <w:rPr>
          <w:noProof/>
        </w:rPr>
        <mc:AlternateContent>
          <mc:Choice Requires="wpg">
            <w:drawing>
              <wp:anchor distT="0" distB="0" distL="0" distR="0" simplePos="0" relativeHeight="157" behindDoc="0" locked="0" layoutInCell="0" allowOverlap="1" wp14:anchorId="4AF6C48C" wp14:editId="6A10E8B7">
                <wp:simplePos x="0" y="0"/>
                <wp:positionH relativeFrom="column">
                  <wp:posOffset>723900</wp:posOffset>
                </wp:positionH>
                <wp:positionV relativeFrom="paragraph">
                  <wp:posOffset>38100</wp:posOffset>
                </wp:positionV>
                <wp:extent cx="4294505" cy="1852930"/>
                <wp:effectExtent l="0" t="0" r="0" b="0"/>
                <wp:wrapNone/>
                <wp:docPr id="247" name="Forma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4505" cy="1852930"/>
                          <a:chOff x="0" y="0"/>
                          <a:chExt cx="4294440" cy="1852920"/>
                        </a:xfrm>
                      </wpg:grpSpPr>
                      <wpg:grpSp>
                        <wpg:cNvPr id="248" name="Gruppo 10"/>
                        <wpg:cNvGrpSpPr/>
                        <wpg:grpSpPr>
                          <a:xfrm>
                            <a:off x="0" y="0"/>
                            <a:ext cx="4294440" cy="1852920"/>
                            <a:chOff x="0" y="0"/>
                            <a:chExt cx="0" cy="0"/>
                          </a:xfrm>
                        </wpg:grpSpPr>
                        <wps:wsp>
                          <wps:cNvPr id="249" name="Rettangolo 12"/>
                          <wps:cNvSpPr/>
                          <wps:spPr>
                            <a:xfrm>
                              <a:off x="0" y="0"/>
                              <a:ext cx="4294440" cy="185292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50" name="Shape 43"/>
                            <pic:cNvPicPr/>
                          </pic:nvPicPr>
                          <pic:blipFill>
                            <a:blip r:embed="rId115"/>
                            <a:stretch/>
                          </pic:blipFill>
                          <pic:spPr>
                            <a:xfrm>
                              <a:off x="704880" y="1436400"/>
                              <a:ext cx="803160" cy="339840"/>
                            </a:xfrm>
                            <a:prstGeom prst="rect">
                              <a:avLst/>
                            </a:prstGeom>
                            <a:ln w="0">
                              <a:noFill/>
                            </a:ln>
                          </pic:spPr>
                        </pic:pic>
                        <pic:pic xmlns:pic="http://schemas.openxmlformats.org/drawingml/2006/picture">
                          <pic:nvPicPr>
                            <pic:cNvPr id="251" name="Shape 44" descr="Logo Alma Mater"/>
                            <pic:cNvPicPr/>
                          </pic:nvPicPr>
                          <pic:blipFill>
                            <a:blip r:embed="rId116"/>
                            <a:srcRect l="10431" t="8952" r="8314" b="8228"/>
                            <a:stretch/>
                          </pic:blipFill>
                          <pic:spPr>
                            <a:xfrm>
                              <a:off x="0" y="1423800"/>
                              <a:ext cx="638640" cy="386640"/>
                            </a:xfrm>
                            <a:prstGeom prst="rect">
                              <a:avLst/>
                            </a:prstGeom>
                            <a:ln w="0">
                              <a:noFill/>
                            </a:ln>
                          </pic:spPr>
                        </pic:pic>
                        <pic:pic xmlns:pic="http://schemas.openxmlformats.org/drawingml/2006/picture">
                          <pic:nvPicPr>
                            <pic:cNvPr id="252" name="Shape 45" descr="Software Engineering und User Interface Design | macio GmbH"/>
                            <pic:cNvPicPr/>
                          </pic:nvPicPr>
                          <pic:blipFill>
                            <a:blip r:embed="rId117"/>
                            <a:stretch/>
                          </pic:blipFill>
                          <pic:spPr>
                            <a:xfrm>
                              <a:off x="2378160" y="1508040"/>
                              <a:ext cx="740520" cy="153720"/>
                            </a:xfrm>
                            <a:prstGeom prst="rect">
                              <a:avLst/>
                            </a:prstGeom>
                            <a:ln w="0">
                              <a:noFill/>
                            </a:ln>
                          </pic:spPr>
                        </pic:pic>
                        <pic:pic xmlns:pic="http://schemas.openxmlformats.org/drawingml/2006/picture">
                          <pic:nvPicPr>
                            <pic:cNvPr id="253" name="Shape 46" descr="Image result for atb logo"/>
                            <pic:cNvPicPr/>
                          </pic:nvPicPr>
                          <pic:blipFill>
                            <a:blip r:embed="rId118"/>
                            <a:stretch/>
                          </pic:blipFill>
                          <pic:spPr>
                            <a:xfrm>
                              <a:off x="3199680" y="1436400"/>
                              <a:ext cx="1094760" cy="285840"/>
                            </a:xfrm>
                            <a:prstGeom prst="rect">
                              <a:avLst/>
                            </a:prstGeom>
                            <a:ln w="0">
                              <a:noFill/>
                            </a:ln>
                          </pic:spPr>
                        </pic:pic>
                        <pic:pic xmlns:pic="http://schemas.openxmlformats.org/drawingml/2006/picture">
                          <pic:nvPicPr>
                            <pic:cNvPr id="254" name="Shape 47"/>
                            <pic:cNvPicPr/>
                          </pic:nvPicPr>
                          <pic:blipFill>
                            <a:blip r:embed="rId119"/>
                            <a:stretch/>
                          </pic:blipFill>
                          <pic:spPr>
                            <a:xfrm>
                              <a:off x="1442160" y="1386720"/>
                              <a:ext cx="867960" cy="466200"/>
                            </a:xfrm>
                            <a:prstGeom prst="rect">
                              <a:avLst/>
                            </a:prstGeom>
                            <a:ln w="0">
                              <a:noFill/>
                            </a:ln>
                          </pic:spPr>
                        </pic:pic>
                        <pic:pic xmlns:pic="http://schemas.openxmlformats.org/drawingml/2006/picture">
                          <pic:nvPicPr>
                            <pic:cNvPr id="255" name="Shape 48"/>
                            <pic:cNvPicPr/>
                          </pic:nvPicPr>
                          <pic:blipFill>
                            <a:blip r:embed="rId120"/>
                            <a:stretch/>
                          </pic:blipFill>
                          <pic:spPr>
                            <a:xfrm>
                              <a:off x="848520" y="0"/>
                              <a:ext cx="2401560" cy="987480"/>
                            </a:xfrm>
                            <a:prstGeom prst="rect">
                              <a:avLst/>
                            </a:prstGeom>
                            <a:ln w="0">
                              <a:noFill/>
                            </a:ln>
                          </pic:spPr>
                        </pic:pic>
                      </wpg:grpSp>
                    </wpg:wgp>
                  </a:graphicData>
                </a:graphic>
                <wp14:sizeRelH relativeFrom="page">
                  <wp14:pctWidth>0</wp14:pctWidth>
                </wp14:sizeRelH>
                <wp14:sizeRelV relativeFrom="page">
                  <wp14:pctHeight>0</wp14:pctHeight>
                </wp14:sizeRelV>
              </wp:anchor>
            </w:drawing>
          </mc:Choice>
          <mc:Fallback>
            <w:pict>
              <v:group w14:anchorId="44840993" id="Forma7" o:spid="_x0000_s1026" style="position:absolute;margin-left:57pt;margin-top:3pt;width:338.15pt;height:145.9pt;z-index:157;mso-wrap-distance-left:0;mso-wrap-distance-right:0" coordsize="42944,185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9dH+1gEAADEEwAADgAAAGRycy9lMm9Eb2MueG1s7Fjb&#10;buM2EH0v0H8g9L6xrrYkxF4UzcYNkLZB0v0AmqJkYiWSIOk4AfrxHVK32EmdxAssXDQPNiiKM5zL&#10;mcMRzz8/NDW6p0ozwedecOZ7iHIiCsaruff1r8tPqYe0wbzAteB07j1S7X1e/PzT+VbmNBRrURdU&#10;IVDCdb6Vc29tjMwnE03WtMH6TEjK4WUpVIMNPKpqUii8Be1NPQl9fzrZClVIJQjVGmYv2pfewukv&#10;S0rMn2WpqUH13APbjPtX7n9l/yeLc5xXCss1I50Z+AgrGsw4bDqousAGo41iz1Q1jCihRWnOiGgm&#10;oiwZoc4H8Cbw97xZKrGRzpcq31ZyCBOEdi9OR6slf9zfKMSKuRfGMw9x3ECSLm24ZzY2W1nlsGSp&#10;5J28Ua2DMLwW5JuG15P99/a5Ghc/lKqxQuAnenBBfxyCTh8MIjAZh1mc+ImHCLwL0iTMoi4tZA25&#10;eyZH1l+eSMYxZHWQDJ3kBOftxs68wZzBtsGtwXMAaev5Um2kFChwenad66IxqOs3ed27l2zE+Wve&#10;dX4d9giKRo+40N+Hi7s1ltTBTdukD9HJ+ujcUgOlXIkaIhS28HArLTZceHSuO5i8NfMvxWbIH86l&#10;0mZJRYPsYO4pqGdXZvj+WhsLwHGJxRkXl6yuYR7nNUdbi7WdaVhecwfb3tKthJF5rGkrc0tLKAYH&#10;VTuhiapWv9YKtYwBdQdZ6XnDKQMBu7CEbd8p24lYaeqI6p3yg5DbX3AzyDeMC2XTA/gfvLPDlSge&#10;XabcC0DO4lwyksOvoxYYPYPQ6xQMUmajqNcpad6ko8Hq20Z+AhaU2LAVq5l5dIwOGbNG8fsbRizl&#10;2IcnaEwgA22tOriiOLKe9ousiHX8mYZVzaTFhg2WHXe2Ql73mPQFd1uWvhBk01Bu2mNH0RrMFlyv&#10;mdQeUjltVhRYVF0VgTUIsGMUNWTdWzMaYG37lzKZ+XGagoOWCeNoGvsdE/ZcmfpRMO2IIYqyFMjP&#10;6h+p6J31crBIRjtdOOHxvwiXYA8usYcKCnU9965FJdAvdYPR79hQVzDWZYu1U4CRI1iAkSK3wHq2&#10;fwn8OAJ3gAfTLAkBdDCIAnAIGCkNw/R43PWQC6N0H3LTKAUctmcsDO34A3KHGQpSs8NQ0Nt0kLuD&#10;xm+LFUVfeMU4pQpaVrThBfqqoQu+4gDDEhOKLqhmFUd/owYTJtCyWf1mo35K8HS0exzLhdEsdTRm&#10;aS7xU7/FFJyDXWM3i/0EWrm2r0ui2V5bN575b2wL/gc0F+1hbjpg7qrBFUWK6k1tEHxIIWxWqAbu&#10;OzVExcfzVxRk2fTQwRn4WTzrT84wTT5OTn/6WqMFB8sOjbkPwlOioOR4wARxHA4UBMdaRzEjBcFU&#10;1uMlnk7hqsFu9tFpHWjM4ZjbwYvrR04JL9Pj8ZLGcDHRdkl7LXkY+0HSIyVLZzHQ0I9FynjL4b74&#10;3FWRg2p3rWXvop4+u1Xj5dviHwAAAP//AwBQSwMECgAAAAAAAAAhAClyQ3gsNQAALDUAABQAAABk&#10;cnMvbWVkaWEvaW1hZ2UxLnBuZ4lQTkcNChoKAAAADUlIRFIAAADCAAAAUggGAAABcYA75AAAAAFz&#10;UkdCAK7OHOkAAAAEZ0FNQQAAsY8L/GEFAAAACXBIWXMAACHVAAAh1QEEnLSdAAA0wUlEQVR4Xu2d&#10;B3hVVdrv7/Pc7858z73fzJ25d2a+mXGK39UZdUZnRKmigoo4lhFsdEQBaVItIKCAAgIqIoTQQ28B&#10;Qui9995J7733nsB71+89ZyUnIQlJTCJh8j/PfvY+u++13rrWu97136QeUO2HJOeHyurgThKeeca5&#10;5/ao8kNu3Lwh3uGD5caNIrmQvEqKbhQ6j9welT4ktzDDuSUy37+Nrmf7NtP1XL9WugYFN/KcW+Wj&#10;wofkF+XoOqsgSQrM9hxzU9/0XRKTdUW2RHygx+b4tdB1ROZpicq6oNvlodIvWWXKflnQq7I+tLd+&#10;VeGNfMkpSpN5/k86z+BBrSS7IFVu3rzp3HMrKn1ITNZl51YJ5vi3dG454ObXVLIKE5z/ykfxQ2Jj&#10;Y2XLli2yY8cOGT58uL7ZjRs35OOPP9bjRUVFus/d11FEbMfn+khKSop8+ulYSU9Pl8LCQhk/fpwM&#10;GNBf/1uU+yXcMD8/v3jNw+z/OT5PFu+3+/Ly8orPYZt9rqi0uMrDbL/mzq2qo1oPySlMv6VOqoJq&#10;f0l1UeUH7I3+ophET8bPNdxfuswrQpUesDf6c+eWGGY7L9siP9AiqwoqfEBmQQm9bwh7T9f2C/hf&#10;dKNAt+2+ilDhA/KLsnWdmBNgbnJDUvMi5WjcTEnKC9X9FheT1sq5xGXOf7ei0iIKSDug4mJ7xEj9&#10;P9uvmVLS1ogPjehoKZeS10loxgkVIxWh0gfkFWWZmzYtLgbWS4Je1u2qovgBsD2AKz//fIJuX7x4&#10;UWbNmik9enTX/5s2b5LU1FRZsmSxzJgxQ3p98KwcDlwiq1evlpkzv9NzwG3FhhUHBQUF+tZ2OzE3&#10;SMUD4IU4j/1WZIAPPhiha4tKi6gsKK7qoloPoIK3hA9z/qsaqvWAqiKvKFMWBrQxJLzauccUqeGb&#10;hQGPmXXl6rcmqPWPgC5Q6a5Mjvqf5/+UeIX10/+B6Qd1XVuo1Y+4lrJFlge/XvwBqCr/1D26bQG5&#10;zPFvLf5puyWjIN580AHDwi86j9YM1f6I+Bx/XaMYMvLjdTurIFnXc/2fMCbiGt2GeQ7GTJMlga/o&#10;/7Uh3VUUYwOtDu0qCwKe0f2rgt+qVKhVBTWqiajsixKSccz5TyQ4/Yi4G0nr5vu4xGb7mO3mugB4&#10;YauRzBh21BAlz7GDMVO1IDaE9dHzUA9gRdAbuq4OavQRRTcL1T4+GDtZ/1OaYF/0JEkxesqiyBjv&#10;7sbUhYSScx16a55f62K7GzjsvJtyLG6WY0cNcMtHxMXF6Rqj0ZU5R4wYLhkZJQ4AgGF7D3pL0vKi&#10;ZJZvE/NR03S/vW7TJm99STyR5GQHyXFsvn9bXeP+nEtcqfsB2sn1mRbss0t5uOUjsJQBD926davs&#10;379ftcyUKVNkwoTxRst8IMOGDZOxY8eafV+qGjx79oysWbNG9wGsZLTRRm9PwydP676AgABZuXKF&#10;bkdERMjBgwdVk6Eiz549q8/Izs7W5y1cuMBY6UPliy8+131HjhyWgQMHmH3D5Msvv9R7uKLK5HTy&#10;5ElJSkqSv/71r6aEN8miRYtk3759Eh0dLR06vCpNmjQxL7lSzp07J6+91lHWr18vv3/of8r//ul/&#10;6Afcc89v9T7t2z8v27dvl2eeaSvNmzeX++67T1q0aC5NmzaVrl27ytKlS+SPf/yjnD59Ss+vCmrE&#10;E1WFu39z5Yeqmrg1RZ1+RH2gTj7gQMxkWRT4nBGpuc49IjuiRsmZpMXOf7WHWv+AFKfpT1uIZ2hP&#10;3UaanIyfpy0NC/wdyq22UOsfkFWQWMobA3tjJqg+wFM4l7jUubd2UGsfQClvjXAY9eiBnVFjdHuO&#10;U1PvM/7rxvABMtto8dpErX0ATnVOYaqsdGpqTIrTCYtkW4Sj1QVAVosDX5QdkaMkKTfYkFu4sZ96&#10;Sm4VfeXyUKMPiM/xc26VoKAoV73TyMxzzj0im8MHF9tSvDzW6zZnLbligf+zzq3qo9ofsCq4s7Fm&#10;boqb36P636HyjUYtTNFSx7zINGa0nzGnlwd1lD1Rn+vxtSE9DH+kSFDGYWMrhchxYw/xUUdip5vz&#10;E/VeNUG1P8DdlLIrPAxJ7HLS+8mEuUaETjKlPFJbaE8YsqL1b1HA83rcgtaRK8nrnf9oaG0ryXmB&#10;hl8cjXrVQbU/gBJ3922ua/t/tm9T8/DW+sLbaNwwGhieAG5+j8lcvyd0G5cUj26ZqZnkvDDzkYXa&#10;CGK1NaRpze2qokY8QNWvMSTBC8/0fVSdFV5iR9To4g87lbhA1hsfYLb5ABgV5wdHJ6cgTYIzjyi5&#10;ufk+Jl7hfQzzp0lA2j7jxZX27qqCGn3APGNtpudFmy2HyXsifo6RKBGOgy5YGPCc+gi2lTQ866wp&#10;/Q7Gv3BoaHwNXYwztC/mC91XXdToA6hmf1NiILMgqVg52dK32Bn5sSGnFsr05YGWDEQv15W9tqoo&#10;9QHY7CAgwOETu97Ubrs+bNiCx1QxRRjR6ZO2TdaFvqP7OZ6bm2tMiV7S7o1H5bPPPi2+Dt+6yJAP&#10;cG2QOnDggK7tvVl7eCzSbQt7zBW3fAAOh6+vj2RmOrwxN7eZuubikSMdrZHz58/X9bJlS7X5jWPu&#10;7rPVQRk71iGRRo8ebZz6tvLKKy/J5MmTipvg3n33HVVcaXkx8qXXG+J1brJeh7OTkpKs7X+TJ0/U&#10;c8ePH6/HWKZPn67HXjb3c0W5NeDv769e0OzZbrJkyRLdh3PCDfCeWFNimzdvktDQUPWw2A9wUQ8d&#10;Omi8tlnq1Hfp3EX3b9u2TdeDBg2ScePGGQ9vqP5ne8iQIXr9yJEfa6nT7sh/CmPo0CHqFeLyHj58&#10;WN/DFVXmAdugydo2cNoF35al7HHEK6XHtmtjKMeptbLncw/OYb8ll6lTpxg3s2IGr/IHdOzYUeLj&#10;4+Xee/+o5PHtt9+a9Rj5+9//Zmpis4wZM1oGDx4sn376qcyY8a385S9/kUfa/FLS0tKMG/mMvP32&#10;2+pvU7P0SuGCxsTEyJUrV+Tq1avy7//+7zJz5kzp2bOnvPnmm/ohVUGVP6C6oJ0IhRaSXtKuVBeo&#10;sw/QLgbzAW5+TZx76gZ19gHYTHwAS3nir7ZQZx/QiKqjQVQCtiIN4/hHWCD4T9eSNxqzrI0xpxx9&#10;kwBqXWHMrespm/Qcn9Rt2iOIvXgno0FUQpGpBHw8Cwp4U/gQ7QG1/bsWN4zBfybBQ66meGulIEQ8&#10;AtoXN/rcibhjK4ECPJe0XB2LVSFdNEwGBwMnpCxoeML980vbpU4Gdv/VZC9ZEviCHt8e8Ykxnase&#10;4lTfuCMrITk3XOb5PaVubFlQOd7hg2RX1Ge6nZQbZNzUJtqgADBn6D1dF/aO5Bdmi2/qDuOjvKMV&#10;RcAUDRAegc8Ys7+pqaTn5WTCPEnNv9WzrE/ckZVw1nishIZQcDkF6YYDHi9uyLCgWWq24ZIDMdPk&#10;eupW594SUIErgt40ls0TkpDjr9xREajMyKwzsjjwH0ac1W33Rnmo80rgA+l09Q4fIMfiZ2krEa2l&#10;7K8IHNsbPUF7nlcEv6bdjBbp+bFaQT6p27VtxM1UUGCGw8O2oFN3rn9ro8iPaoPOhaRVciTuW+fR&#10;EtBGQiwQiM2+KiuD36i0suoKdV4J4ZlnjRJ93/lPJDE3UFvJbMQVDUeIHu/wgdpv62h7uSFrgrvK&#10;vpiJ2jZpRc3phAXaDJ6WFy0RGWe0JWF/9JfqiED5UZkXtFKI5QSo5U3hg4XYKCqOCqRtyLXNFA7L&#10;KIhVDojOuqwd24djv9KWNwyA+kC9iCNMSwoaEXIrbsr+mMmy1Fg69PxTARQIhbAg4EntBWWhSZ+F&#10;LixXEM9Ku6xP6k4VW7TFlofY7OvKHamGe5QLzZKWHyOB6fv1mfHZvkYcPW+I5rTjuEG6Oe4R8KIe&#10;r0vUq05AxiOK5hvb/VDsNEkwXFFU5GgLAxn5cVrQq4O7qVLdGTVaZvk8Zii3pawL7W2spM4yy/dR&#10;c05zNVEpLHwAKsHdr5UxYx3iBGU83/9p5Yp5/m31mqWBHY2uWSbrQt6Rmb5/0/MXGXFHm3VZMxcg&#10;xqi0xJwg5566Q71VAqJhXWivYvvdFXywr5Hxs01h5xZmmkLJkoUBz1aqJC8lr9cK2xwxTAubpgV3&#10;/xa6HWo4j2fEZ5e0ACPuziZ66H+LsIxTxsoaqxyIuKIHhJ6Rc4nLK+DaukH9VYIpCLo4d0eNk2up&#10;m7T3o0Qv5Ck121AyzEwPY+OvCHpdwox4KA/cb0Non+K2HUTWhaTVt1Qwz8gtSr9lP2Af1J5jCpxt&#10;oreWBL5kONARolNfqLQSaNG28UbAz89Pw3Mqg233LBtQVRY0ww9f0Fyis6+IX+pu7e2nTyE9L06V&#10;5bbI4XLZpbPQFTk5OeLtvVEVPsq8/RvNtGuLgly+fLm2dLsi/0a2ceaaai+rw4d24HDMt2b/k7dw&#10;HK3n9IHcDvPmOfoKvy9uWwmBgYEav8xy/vx5bc4fMuR9CQ8P149dtmyZ+fBl0r9/Pzlz5ox2E1y4&#10;cEHGjRsviYmJMm3aNF0THDZ37tziSjp37qzGRA8c2F9OnT6lDdgUIp08M2ZPkcHDB8jUKVM0AIx3&#10;mD17tiQkJMj77w/Sbbowlga9opXQpVNn6dmzh7beA1r0X331n3Lt2jXx9PSUwKBAWX36I3nvy5ay&#10;64q7dHi7ldE1j0rHPs3N+xTKsBGD9Tqwa9cu2bNnj2RlZUm/fv0kKipKA9j27durvQSDBg3UrpI5&#10;c+Zogz3lQkAbDfLTp3+jx6OjYzTgDQImLhyiqQy3rQQbPgjoRyHAjN4Bi40bN2r/iy1cO45lwoQJ&#10;2jfjioULFxYPIaFwV69epb0K7Pvmm2/0OuD4QIdI4Jjt97EgeN170wYjhlqr+dm1S1fdD2F4eXlp&#10;JRAwZ0HFTZrk6OCyGPPpKOOzvCTvfPGYTFz3ihIPREbB0U9F/1ROTrZ209iFyEL7/gBO+PJLR2ea&#10;xahRI3Wf63Wu15SHetMJtY2swmQVX/MDni5VCPUNCMcSD+9B9211UeuVcPz4cQ29JG5027atGt5J&#10;iCYxq25uszTMs0OHDvL1118bkfGqiqS//OUh3QcLt2zZQnr06CErVqzQeFY3Nzd54YX28txzz2nf&#10;HRRKP96//ei/S/8Zj8g9v/+1FBYVqsh65JFH5Mc//rH23wF6Ujt27KBi8Kc//aly3ZChQ7Rf7/77&#10;71fZ/6tf/Up2796tIaP33nuv9vH96Ec/0uEko0aNUo7q1q279iXS12epvDZRq5WAQoUarGyGQmzP&#10;Kyxpe17ZZmG/PZ9zOe56Hte6nsd+zuP8WdebiptPc41dz8rLKD6ftS0k123Avew+1/fifizss+9s&#10;34e163n6DPOdrgr++6JBiiPiwhBFapr6tdCm6oaMBlkJxMZZ/4CFCknOC3cebXhosIr5bkJjJdwB&#10;aBCVgHIMzTwhywJfkIWBz8ja0B6SkFM69suC8xYFtBTP0C7abM61dzoaRCXQxr8hrF9x2GRafrQG&#10;gtMG5Yq0/Cht+KN5m74D2qr2x0y64yuiQVSCm+/D2tYEKFBMRMYxzPEvHdDO+NH5fm0kLOOEnE1c&#10;rh09y4Nfk6BaHqlb22gQlUDfQ2TWed2mEijURYHt5UJyyRhvi8isi3I0fobhGsfwhpTcSFkd0km3&#10;71Tc8ZXAcNaY7KvGDG2hIqY8qM7IOKZxSMTfz/VrLf6pu/QYXaPokTtZJN2xlcDAnhVBr+kwqtXB&#10;XbRwae6mD7osDsROMed01V42Ko1OogXmXHrM+L8k8B+NlVBdoIDp4SprAdH3QDNFSm5JnFBoxnEV&#10;N/QJoCvm+7eQ89pL1tJURp72SeyO/sx59p2JO64SoNj1Yb0lIG1Pue0zWEB0YRKFwblrQ7tLVNYl&#10;51GRKynesiL4dbP20h46rCVCY+jgv5Kyztz7XZkf8HezPKb91MEZR4uHCv1QuOMqwSFK2pkCviFH&#10;42aY7ac1eMuCgicSY64/6a8KTSE/owEE5YHIDM6b4/eEqZg35VTCQonLuaZRFgQVxOf4yvG42RpC&#10;edGZheOHwB1XCfQJM/IUKkbGY+dfSvZ0Hi3B9qiPDRf0MoXcSiusLMgvQQgMA0Xp3qwM+B7LgjsY&#10;jrro3FO/qJdKoAsR+U5MUFUUJGlT5ge01YY5EluVV8hE5Wmnjp8jR4YrIjPPa+sqg5yWBr4sYZkn&#10;nUcqxuWUDXIs3s35r35R55UQZ1ieeNDDsd8qVcL66cbjrQwEBC83lLkwoJ0cjJ3q3Ovor0AUnUn0&#10;0AHnC43YsvlvLIJMBaIz9kSPV0sK73mBsawKXOKbLALS96nyNkJOK6u8Iaf1gTqtBKie2FNr5VCI&#10;11O2qEJ0BXFGrqP3t0eNUqsHcUSuS2JGwZaIYbIt8mPxT9+rFXQxyVNDZWy4YlJuiMwy/4lBpWAR&#10;Y+gLhoaj0HdHjdWQlrzCTD3/cvI6TelH8wbj138o1HEl3BCPgH+oJQMQS2Qyc5W9pxIW6CCO5cEd&#10;DbdM14rjOJFxxCHZZKQ35YaOusH5IqzyaNx3pjKHasjKuSTHuONVxlTdGTmmWOTFGJMW34J3QOET&#10;w+oV1teIO8eYZUDl56p/kW1EkqfxzqfI6cRF2ixSFdFZG6jbSjA/siLui3akAywLjm8KGywRmWfV&#10;EvI1Xq41S8moyEjzlSFvqo6AKwgABsm5YYYrhitFE7WNSUu7EYo4t8hB5WVBgWIJkXuMCnEFbUz4&#10;FceNTkjKDZCwjJOywVQW+clsMHJdos51Ak7USjUPFzj3lAZcggI9m7i4WKwQVb05YrDM8XVE1jnS&#10;ADRTfYJIs6Bg98dMVPOTVtWVQa87j5QGhUzuzd1RjoHsus/cJ8CINZpC2EfenIvJa01llzQUbgwf&#10;qJHadY06rwSA2UkqGvoBCotuTaKIs7QxbIBaO/MCnjKF3sxUXGdTAJcMd+zUSnCEOrYwIukpTShh&#10;cTZxiQaBEc54KsExOB+Q5y3VKO9TCXNlkRF3XO8VNlCDhUlMRBYNoq4Jx6RiKXSreyzQFRX1W9Qm&#10;6qUSAB9Jthp8gFWGcv1MYdiUhRZe4f21IoLTD0sKQ6aMPP/O52FjufzTcMZQmWfkPxXCkpwXqqIL&#10;UUfUNlYSYo2UJV7hfdVB41p35aYW2rR9IGaqqaynlKvQLzT0HYr9ulgEuoI0J6SUtpxTl6i3SgDI&#10;9jmmIPFkoUhyHlGAyGNC2amAhBw/TZtCQcdkXy5FnRQIukIzlfi20M6dfTHjnZ39zTRNOWvuyUh2&#10;5DnGwcn4OTrqh23HPaJkudE3PIOEOQxGzMxPUL2DN431RsNh/t00SATgqNGEUHb0C4VCVPSiwOeN&#10;YnTX/4dipkl4RsWjLRFvpJbBH2AQoY26gOLXGGWK4sWqshWI3J9NFLhLhSKCKOj0vBjjzJ0y4nCg&#10;Zn70Dhsk4VlntMLqC/VWCacS5sl5Y54WGqfpaFzpnFLkNCZfFQoUYO1QkHBERdbJtZRNWuhWX7Bs&#10;DOtfLFoo5EX+7VVfIJoYIFJW7DBy83ySI2aV8+kIQkxZs7i+UG+VEJ/jo2IHMbQxrJ8ccPGE90dP&#10;MXL/Vec/MfrCKGP/psZEfFsVbHnATLUJJVkwT8uKD7gqryijwlZSBqYwWgegn9aFvW2IoamKpfpE&#10;veoEPo7kTvG5DGktocoN4f3U8zX2iXOPowBdzykLCg0d4qiAZhKX7eM8UnUwXmGR0S8Wjk6g8ltk&#10;6xKVVsI77zgCay2mTi2h3opgYz2J26wMDF+a7fmJUvoc/1aGS1ppZB0FT/+AR2AbZ7vOrZg/f57m&#10;eaISxqxrLvMuvaLPJWFt375GlLnEn4JT8bOVCxm5aZFXmC2z/JoYbnB0g1pwn48++sj5r2IQp2pT&#10;N31fVFoJffv2dW458PXXXzm3HJRaFoziIUk+hWALoiKKZmT9N0uHyySvfxiTEh1QIKtDuhjbvJOE&#10;GkVJo19GQcnYCNf7eHh46IA+d/9mMmZ9M7kQuUWfzfu5nmfXm8OHSVD6EdU5juM3ZHlIR2OiPnWL&#10;zqESbHi7670s7L6CgnzZuXNnqX12267t9u1QaSWQXYyRKHZhkMS1a1d1UAiDKUgvxSgURqqsXbtW&#10;Ll++rKHrJ06c0FB1knmRPOz06dM62uXQoUN6X17u448/Es8NK2TNWsf5jMJhf2pWrMz1HCeDhw7S&#10;80kLzSgcEosdPHhAB4jAkcHpB1UxUwkbNnjp6CD70TyLEPbo6CgdbZNhzM8Xez0sc/e8JzM2DJIB&#10;0w0HbWgqx0NWSUpqspw4eUKvA4wCohL27t2rGZt5bq9ebytRLVq0UMPpGYzCyCMqYdKkSfp9169f&#10;14Eoly5d0hB/3od9pN66HSqthD59+hRTNQtDn0jwbT+WfaSQmz79a/0PNfJwRvgwvIiXtUA8uY4l&#10;Y6zAxo1eyjlBQUFaCYCxYoxNYHwcoOBdhxtxfyrhonGm0AdUAs/57LPPikcQcb0Vh4w0gkBycrLU&#10;TE4w+ujo0SPy3fkWMvGLiTposftIcmMUah4yvmHMmDE6boLsciwQwooVy3WIlkViYpKOUmLEkQUj&#10;mUh/R+Hba8ln5loO5aHa4ogE4RZUAlzh5bVB/7tWAunvQkNDdD+gUBgPZsGwItdKIKkb0KSFnmuL&#10;h2nBJVlZJT1j3BtiwNOdY6yjr3d0lLRUR3sPnMc4glWrVum7Ad5p3bp1qi8soPIzUWvkwyWPyVyf&#10;ttKrdxd9PsOyEEek3GMolCU+FsawwXEW6IT169eZ9zvu3COSmZmpnAIBuV57O7F0G07o7dxygEqg&#10;VidOnKhJ1XlpXsZWAgMoJk78onjAIWPPKJDFixfrODDYeceO7TJ58mR9Ydgdqqbg+PCjR4/K+++/&#10;b64N0IF4gA8gkSKZ8xi5Q4b5adO+kp2Ro9VE9dj3kYpKey5zN61cWboSEClkmucevNOePbv13Nyc&#10;XB3oxzmMzGGQIJXAgECI46uvvlLKHjz4fa1E5pbCKEAhcz+IivdxcMlm+e6775TyGaXEeLzdu3cp&#10;x98OlVbCnQymCNOxyz9gBz2wVM6aoWKWIKqDWq8EuMEuULgOLzLUxdqyp91mjZjiPP6zDWfZ8+2a&#10;/Sx2mzUto7OuP2483lX6XKwV9nMvFgqF/3ZxfQd7D/bxPP7bbY67vrd9N7uPc12BuOzX7z3lqKtX&#10;rzj3Vg+1Xgk/+9nPVOzMnTtHFd1LL70k//Vf/yX33HOP9O7dW62HX/7yl+Lj46PnYl3A1r///e9V&#10;R/Tu/a60b99ejzFm+ne/+52KtD59+kqrVi2lW7du0rlzJ+k+/k/yb//j38R9wQwt8AcffFAHGJIk&#10;1NfXVwuQQYQMGmQILSLknt/dY579C2nTto1mKGUA4XvvvWeWvipeyDtLGlcsvLZt28of/vh7efTR&#10;R/UYaWEZ4Ih4qm3UeiUwGhJLhwHkmG5t2jytH0ElvP766ypb//a3R1QB33ff/9O8t8jaxx57TPUG&#10;mVWpuJ/85CeqI9iPrKbgmzR51DiQ7+iI0BHL/y7/6yf/Ic8996xWwkMPPaTWHHqDCqYSGIWJjkKR&#10;o4MeeODP0rp1a/NObdRS+/zzz8Xd3V0NkLCwMHnyySdVhlPpjCZ96C8PSsuWLc0ze2kltGv3XLEV&#10;V5uotUowrok6PrCrlZMUhBU7dm3FBGvOhc3teSyu4siyP+daUcH/0PRTOnqTiS89gx3poNnPwrUs&#10;9jlsA/s8u7i+i93H/XkfK3pYs5/z7D7OwZytTTRIxXwmcbkqZe1p83v6ltbRhoYGVwlQ5Y4IR/Z2&#10;R+Nd03rrfKkrNMBKuKHdnSVN2M01FWdDRoOrBEJaGDBiK4GFvmk4pKGiQVUCBb07elyp3jQW/hNl&#10;3VDRIBVzIxpR22hkhDoC7gkxZgQYphfEanqmstGXVYW6KcY1YRiFY8FVqb9gkH8FNDJCLYIIWnIP&#10;EGY2x7e5eIb20LTq+2OmyPaokTqsnamflgV2kPNJy2/rd3P8avJGvR+h0BvD+8mWiKEaIo0psjSo&#10;g5xLWlHvsSF3IxoZoZaQbSQ+IePMQk0+6IpcFqQ5w4OWBL6ss3IQx1ke0AJxOT7iEdhOox8Y/cK+&#10;/MIcSc+LVe1CpDJzFBDvczx+tsbrNKJmaGSEWkJeYYbM939CHcmcMhkHaGYhFpbRpAyCv5S0Thb5&#10;t9Nwy+T88pOrA8whX03a+4xqAEL/iSi/kLRSCgwjwBgFRXnKBATOMdWBHVvRiOqhkRFqCbSkR2Se&#10;N+bKP2VrxAfavAWhWrBNvHF2fqrE5lyTRCPhMX1cz3EFQ/tgqOCMY3I52Ut803ZqQgLSdJQNFidI&#10;cVfUeFkc9EKpWQcaUXU0MsL3AIRNFOs2Y/8zdNEj4Hkj5RkD1FyjXo/EzqhWgD3S3JEEorWOpNgU&#10;PkjTuEdnXZGQjONyMO4rHY3B8Bg/wxgWNwzhn0pYpMmEAtMPNjJCDdDICNUEoxX3GBPEMeCtjTq9&#10;STlBkpWfpGOtyPNAODlTY+mkcL7NZEfUJ6VGw5QFEp30BDCPV2h/TWWA1Iegk3JDJTSdMV+O8QJo&#10;Bc+QHvKd728lr8jhJHNvj8DnNddQSm5Yg+/n/SHQyAhVBOPjzietMMTaQlYHd1JH1kZwVASOMziR&#10;cXBoiZ1Rn0nhzZImVAgdjXEgdpIh7EfkeNwsHctnJTpNpEHph3V4ry5+TWWWLxqhnUp+jjMj1kZG&#10;u/o2lyvJG9QZb0T10cgIVQDSmRnAkLrbwj/WyQ8BhMiILxJUVuakwhDMlr8yqJMS84HYaTpYCIKP&#10;zDpn/IqXZIHfM0bblD+HEoOYcMZJisM5/Odammu3Rn6o5tglwwTXU7cb7TNah/2hsZg86zufvxom&#10;YxKtJ2Rx4MtGS3XUZtf55nkzfR+VGb5/VUcb7UXmi9T8SP3efzU0MkIVwPCRAzFTdLg5c1xBKGRv&#10;IsseKRG3GWLEdj+fvKLYhCkPaJUTzhYeEstFZl2QS0me6hMcjv1Oily0RUWAAQqLCiQgda8h7lbK&#10;WIxXRUuQZjEs87hkFSZVSzNwz+yCZM3owX0Ygn8yfoF+i9VOdzsaGaEKwOaGaJcHv65Jk47EfqtD&#10;/6OzL+pMrjRvMv6WLCacXRnQDn7pe4x2ecEQXHMjmdsZc+sJCcpwDOKrDBAlac68wkj80cwwUCsl&#10;fhIy2ZGQt3v+7QCT43iTJuFkwnwVAv8KuCsYAeIiLwUVuDzoNZ1lijQ9CwyB0uFE5gBs8e8r3bge&#10;E4hkhpdT1smllNUSknlM712Zv8B1DufX4QDTbEpqBzQD8bMEMpOTtSKQkoiELIsDX1LN42iVamWc&#10;466aT3BzxBDjQzQVcknFZV9Xk+120PcwJhbNsa4T/MFQRw1z0xDA3NauOUDuZjRoRqAycwsyZU/U&#10;eCWqg7FTSmVC4Di9r+tD35FZfo/KGcMo5DSpCXBikf4QIimaLiSu1DRNNHEyse2hmOmliAY7Pirr&#10;sniG9JIZPg+b5UFjrz9k1g8pAYcaE+Z43Dxzvyb67leTvc01pQkYgqbVCLse8weT5XziCvMu2cp4&#10;qgWcGoCcWatDusn6sPfUh+E4RI4fgdmDZKc8LOjn2B75kTHV3HXsPmYbz1oX+q55H2ZZdi++978C&#10;GjgjkAvyhCwwdi2dWIQ5WFCJjN3H7iXjHcS2OXyw9vC6AuIgNIEMq1vChxti6iIbQ/vJxaQ1kncj&#10;S4/zyzFSf1/0RI0VIjsrIccRGWdlbci7aqok5gTqeXpP8yPHAHnN1oT0lIyCRMd9zPsi3WlanW8c&#10;3B2RY3VmaZiL6TYIt7DESs6y44bxkP7EGTFPiqvdD2MyZnVj2CDZEvGhLAxsr30P3I+m3IC0ffq+&#10;+2I+13eea7RO2bQrBAXSH0GOfTffv5t37SbXUjbr7NcwEu+Ln4AGcyz4DA6tdrehwWsEciOsMhVJ&#10;/jRSNZZXSexDupY9BsGmF8Tp7Nw4wjRJZhQkGB/gOyVO0oi5Eif3iMu+Jp6hbxvCeVzTTtLrC8Oh&#10;DThPn2W0waHYrwwBtxGf1G26DwbcHjFS/QJHc+jjcjZhiRIeqex53g4jockZBBHih8AEZD0hG0p5&#10;TjjPySlIlfCsc2rGRGVfUKZ2vAfRr3maeJa5+HHOY2+Tf4jrYLDjcW7aaTfLMAfLTN+HzfKAzPR5&#10;VN97SeA/NWkt/grPuRvQ4H0EiJnp3D1DupsKb62EiUSjUqsCJJ0Si/+TmoCWViBMCkyJ8mxt7kuq&#10;57gcPzka53CUsfNnGeLGbl8V3EXzbKzmfQwjXE3Z6LzSAaQ6xIo5wr0czi9Jth6XNaHdJTbrmpyK&#10;X2j+N1FTyDH0q+oSmHtm5scbbTBJJ/5Aw+HTwBS3A+bRXqNB0J6rQzoboRCv99PFeQ5lQtPvkbjp&#10;ytRbI4ab5zk0XkPGXeEsAwgMib444B/aQ0tzJ+3u5RFzecguSNPwBhLKk6CY6XtIxXc1eZMGy5ET&#10;l8ycELubbxPtwJrr/4SeT25DGxhnR27Zbdr0yZFYEXPSq4ydDuEvDaYtf5aR3sxSgIYYWaUQDaQy&#10;zEnKcJJf4jjvjPpEI1Zd/QjAO9A7HpN1VXPFEwGLhtO0suY+HKf3+mqKt5pw5AOGicq+O6Hfu6I+&#10;1e8PNhqroWuGu4YRLKgwZj1gvhHs8EXGfyAPMCnHCYFA6pVHkBZUKCEL5xKXycrg15WYMVEgfGKJ&#10;GG/A/LY4oQFpBzVNOk2NM40JQZNmyUJGb5vV29j5hlFojSEnvX0+BAqRHYvHFGtizJH25plddEg8&#10;zbHY72qXmx8Mjd8QnXXROP1LNIHc4oAXNSUvHWYzDXPaLOL6TN9mqqXIicw2s0FsM6YXM9GR5TUx&#10;J1gnKsAEgnFhoqoSM77FYaP10Dj7or9wfJP5NWTcdYzgCqQhDuLm8BGG0JqaimumNu4c31YaBk1z&#10;4+bwoUbyf2mk8ly5nLTOOM27nZMxzFSCRroiZaOyLhibvFCZbEvECCU2Op8YKANx0a9AOAXNq7a1&#10;hkTgR+JmqHYhi6Lez7zH5rAh+l4QT05RqjFHPjPHjGnlHP+LqUU2XoLtAlJ3y0ZSHhuzD8KGqSBe&#10;wip8Ujcbu/+aBuQR/k1ea/okCNXA/IKJeB8mn6DFa2XQG6rRlEmdWXxxrolYZcKIyoQETELrE/Oj&#10;eRjHnKZcksiW57s0RNyVjEDlkGUeQmU+ztNGgtKSUrbSaErFiQ3OOKzOLXYxlewgFiNFg/6pap/r&#10;kMgBaXt18I132EBJMX5JZZqlLGCOy8kbDLE+qYQOQ9BUSbv/0bivzf8SRmBxZ3HRKIRAXExa6+yz&#10;KFImdwXvEptzXR14TLszCQvL7QNgH6YeMza6oSnMNxI7tdh8N8+a599aOw7XhHZTn4UmWSYOwV+h&#10;b4ZM/ZhLZZ/f0HHXMQIES0vMPGNn74waYyRiqlYa6huip5+hPAJGOtO0iaMLEywJZFLCkkEzmFWO&#10;OZQ+VH8CcB9dzK+qyDMMsd3Y/iVS2RC+YS6I0JUROM6yNqSnJOT6FT+DNfb54dhvtHUrJvuqRrwy&#10;ewE2v0fAC9rcCnNXZurk38iRHVGjtAMyNttXy80CpvVP36e+A9NJQPw0SLh2vN1tuOsYAYl3IWmN&#10;9ozui5loiBZN4GgPR5Uj8Y7FfXeLRKPJktghAtiYmwRTyJXAGR5JcyomAX0OJPRnSowLRkpXRzry&#10;LlGZF2RV0Ftq07sSv2OBOZrJsuCOxuQ5au5dPvHxPbFZaJMZst5oFiQ3zivXVCVJAExC7zimH36O&#10;HeYJY2PWJeQEKsMxQx3Bhkxi80PNOFcfuAtNo5uGeApMBR7SuP15xjanFWmOcSoJvdgWOcJIN8f4&#10;X1egOTYbgqC1hngi5ogsK+lp8ozOviynE+drz2to5olyzY/KwHPpBd6kc8w45hiwC6YQz98Q1keJ&#10;sC4BQ15N9VaN5O73oHleyXgJmIw5czaFDzRO+5OyLeIDwxj+jRqhPJCFkdTMZEEsD6TWJK81WRPv&#10;JEAATBNzImy5XI7eruHNEDyzDi4PfkOJkzZ95m5OMueVmBc3hZlH0vIjJL0gUqVuWWaqDGgc0j6n&#10;p6epxN0R9bE+C5No5qXmMvXI48aZb6W91q65+yhfUlOnpqbqPSoC74LZl5ofZt4xUlt2yjKyKxJy&#10;glTK861bIz9Sc6gicG9SppJ2tLJ3qCq4B0nkyTN+p6DGjEDu8b59+xYncS+LgAB/zWNOMt+agsIn&#10;gW9kJDHyNzUXLTljyRdbU2QXphgC6CQfLGwlG703aD5xn5AzRvq9r2bCsbiZxrleaJxsx+B6nGjy&#10;EsFAEBctQ8TzrDWmiKsPcTsgGJhjY9Mmb0nNZbDOAGMaNdPmzzHrW0j7Nx8Xb/+RxZ1YJKufN2+e&#10;JtG/fv1ahQLHIsP4P+tC31FHf1fUWDUP47JLz47DNn6Qb+o2Df/AF/IK7ac+hut5ZQHhkh+Y6SMQ&#10;gN8XZM5mUgE718edgO/NCHZ2g7JwZQQqEeIlMT4zIHh6esqWLVvkypUrSiAUNFmsmVuEhST+FBLz&#10;j5Bwf84cd9139uwZOXnyhEpHKo57Hzt2TGcr4J4Q9fnz51TacC0M5CrBLIHtOLRGJi7qLR/MbyWv&#10;9moq/Sa3ktGLn5N9J9fpLA8wIOYBE8MciftWPPxfkok7n5Sp+5+RsV7GnDn7iqzcO1G2bPXW2SDs&#10;+0RHR8vevXv0XViYEIDE0BkZGfo+bm5usnnTJmN2GR8hpJPDWTaMMHp9M/nn689JbHyM5pdnHpal&#10;S5dqQmtLoJQhsy+QUfzkyZOyYcOG4mdQthD4haRVOrZh8YVusmn3Kj1n7RrKeqtcunJOriRtNELg&#10;TZm0t6mM20bwYBeJz/HT8qIcec+yoIzPnz+vWcstI/AuwcFBsn37dp0GhFko9uzZ43gPZVjHO1OO&#10;vC/1wnlkPGcOGATawoULtY75Pqb0IL07Ez2sXbtG65P34fspD+rMahH2O85bq99Hwm+ut+VUU3wv&#10;RiBTOBPDLFiw4JZl2rSp8umnY3UqEMdENHtuMZMoTCbjoWKZnqNrty6GYC5p8mmAKTF8+HAlTj6U&#10;Z06YMEEZiAluli5dUkq9cg6VaaUpmcddGQEwAwWZx5ctW6oVwzaVxTN5V7Ka20l8LGBWZrhYuWKl&#10;vPLKK4bBv1YC4RwWGI7ZLJjDhXMteHZ4eIQMHTpUp6ViVg7mfbmesl01jvoFTo3wXLtnzbuM1Fk5&#10;SFmPpnV9B5Jxr1y5Unr37lXqGPs3bFgvn38+QXx9fGXipM9l+bavZX1Ib1kQ2EYbB+YHPCVux1+W&#10;nu91lC/XdJGZ59pItxEtxNvbW7+bgT4rPT1k7Le9JSbzqmo/QCZ30uUzBQop8ZnB49y5s0ZLjdI6&#10;sPUE2D516qR88skncu3aNb1m3LjPTB0Hl6oD3hctz8wgMAJ1QDr/hITSY7qp10WLFknHjh30WWiQ&#10;5cuXK3O5gvl0ELgLFswvNbdPdVGHplGAqfgpOpEQafBdCcSCAkJCwEwsMINr4VbECEgYpn3heHmA&#10;4SpnhI9KMQL7LCPMnFkRI7ibilgmo0ePKp5OBiABkYzTp083zy3ffIEYmP6FaQK8N22Q4/Fz1Oyi&#10;hWi2YYRxm1pJ506diuf/SUtL1RmwmA7GMjoExLQBMIND6paAchgyZLBOIUAZcm554DsHjnpdZl94&#10;VuZcfU4GfPayLNsxWXZFfyrTjrWUDu/9TVatW6zlh/RFSG3dukX/YxoxrQ6TVQ0fPsxot1k6tULZ&#10;BSZGUjMtQnnlDyBYBMu6dZ7KOEz25FreFjAiTIf1wDOnTZtS7jO//Xa6ESDjjAap+dQJ34sRmBeC&#10;KdXKAyYOnMp5EO369etVhUFwFA4qFgJn9i0kCdIdledacHA70vTUqVN6nWUEJA6qFeKEESEMroMA&#10;ME94JyQYEon/9plIceYV4lqYiQpDUjMTF/fgeRQqk0JxL66BCJiJBaY+cGC/TpPm+s1UIO/AdHIQ&#10;Ks+wz4OB0HowAMw3deo045d4ahYMnGRtPvV5Qqat6i1dOnUpNeUO97h48YK8824vJQQIEyaAOcpj&#10;BGaMwbxAajMnlGtZ8x6U2YgRI2Tfvv3mmxwdiecDd8mYCcPl6LkdMm36ZNlqTCi0N1oLQcGcTNQT&#10;90DCOzTCOZ3JDRNVTUhzjIXywpRhniiuwYRhajlMXnsP3geNDVMxQQsagfmdmB6PhhfK2p5HWfAe&#10;3bp1VY3A/FfMG5WUlFhc3ywICoSua9nVBDViBCofboWAKlJHGRnpygyWoKhICApbH4cR2w8CspWF&#10;1IyKutWm5wORZDABBc8kWRQmx3g2z0AiY5YcOXJY7U+eaY9TEahiiAP/AQLhGZgzSHbeC9MIc4pr&#10;KGT2o6kwHWAozqWS+GZs/bLq2YLjSDfH87yVMPlGKgtt4+frJ2FRwbJNm2mbKiPMC3haDgS5y4mT&#10;p/S9y4J3paLxNbDBWVzLCEBo2PE8n2/gebwn74HWg/Aov7IMxH34boiRZ/AfpuHbuZ99DmuYn7K3&#10;RAjRnzlzRsuIsuUaJm6jzHkHQJnxXMrQy8vL1NM2ZUjqgPrmnpzL+4eEhOh53I/6pBypS+ZuhBE4&#10;j/tRjsyER33zXBiTd4GOvg9qrBEaUTOkFURrsyUtNjACfRvEKlmi+1cDQg0moSEFbYIGh9mtc37s&#10;2NFixqpL3PGMEBQUoPZvr169Si3ffPONSkls/B49ehjTYJC2oCCFBw4cqNOCMYcaE6Tu3LlDz2HB&#10;YT10+JDO6cZ/bFTULiYSrTJIIiY45RiVwcJsu/3791fJivYYOLC/3hNpP3r0aOnZs6d0795NnT7m&#10;Z6Ox4PTpU2pKYCLQWsQ5ffu8J6Mn95Opx/4ukw8+Lq1e/IM82+1e2X5iUTEjIKFpZOD8AQMGqHmA&#10;pKXZGOkKOBeJzzu+/fbbZt1d55dje8qUKUpMtOS8++67OuUZDRdBQYFq3lF27Md3Q/PhE3Xt2lUd&#10;U8oL09P6Stwf3wbp2717d6MBTqtWwDTivphqYWGh+izuxaS2mLL4Bvh8vA/PWrzY4xZtVBZoBbSz&#10;XVw1S33gjmcE/APmx/v1r3+tEw22b/+8tGvXTj788ENVpQ8//LD86U9/kgceeEALnbb63/72t0p8&#10;+DBUMKYMc48+8sgjauui/seMGSv333+fEo27+2ydJw+f4emnn9Z5W5FU3P/+++/XyRGZaLBt2zbq&#10;5P385z/X+2PKwDjMtwfRY+cyD1/fvu+pD/LEE610ckII6j//85fy4AN/lj888H9kxLK/ybNv/1bu&#10;e+RX0qzdvTLkw/7F5hxEz7x8r732mvpYP//5z9S/gNAx8wCMgNnDhIlPP/2UlgX2/8svvyS/+c1v&#10;9BtHjhwpv/jF/5VmzZqZ92ui9vhTT7XWsoTw8ZPeeutNadGipUpiGgho/GjZsoWaHpzDZIoIDnwc&#10;noUzzvfBpHwXcxHi/7Vo0ULLhGez0PT71ltv6SSRvPeyZctuywg/NO54RqDyrWTCRrSAaFChTAxM&#10;0xnNqWgO/BYmIkaCcR3SCWlD2zRaA4nOfyqrb98+6miiSQYMHGCI+pq2S9NShZRFq1DhTOoIkeC0&#10;cvyNN96QTp06qcRm4knsWIgEBqMpk+eiIcaNH6eETXMrWmbxUg9p8fI98uqQP0mbzn+QHl/8WXpP&#10;/7O83qe1sZkD9ZtgTOZKf/PNN5WxaWRAU6Ft+F4AIyAgOnfurNK4rG/Bf7Qc38uEzLwn7e60wECg&#10;3J+52bkfGoRvQYCgBWCqLVs2m/UHeh1mC3Y734xfR3lSFmgWhAG+xbBhw/R6tALPhRFhEO6LJsXx&#10;bmSEGoDQAEIYim7ePbEttM37pG43vsHjjtYi+hBoPjW+Ap1cSTk17y1vCKAuNSylkrCPHxKNznK9&#10;wJHj9GAMId4wQknItSPQrqkOeKE3uxE/DBoZoR6AyUPE64bQPkr0lglKtEJTjXjVOKM7VGLe7Whk&#10;hHoA4duXktcqsdsZossywyy/JnIkzvhBLtmwG1F/aGSEegCx/IsD2qs/UJYJ7ILf4BH4ovil7jHO&#10;cKOJVN9oZIQ6RF5hlqaIITRaQ67L0Qauiw7f9Gsp3mGDJSO//KjeRtQFRP4/Yi82D6MnAD8AAAAA&#10;SUVORK5CYIJQSwMECgAAAAAAAAAhALBWM2kxGQAAMRkAABUAAABkcnMvbWVkaWEvaW1hZ2UyLmpw&#10;ZWf/2P/gABBKRklGAAEBAAABAAEAAP/bAEMABAMDAwMCBAMDAwQEBAUGCgYGBQUGDAgJBwoODA8O&#10;DgwNDQ8RFhMPEBURDQ0TGhMVFxgZGRkPEhsdGxgdFhgZGP/bAEMBBAQEBgUGCwYGCxgQDRAYGBgY&#10;GBgYGBgYGBgYGBgYGBgYGBgYGBgYGBgYGBgYGBgYGBgYGBgYGBgYGBgYGBgYGP/CABEIAI0AyAMB&#10;IgACEQEDEQH/xAAbAAEAAgMBAQAAAAAAAAAAAAAABAUCAwYBB//EABgBAQADAQAAAAAAAAAAAAAA&#10;AAABAwQC/9oADAMBAAIQAxAAAAH7+AAAAAYmSNuicxMAAAAAAAAAIyp5u2QJWFeudWxbA2WlPhNf&#10;SIsqzGEwAAAAAAI0TWQLGNVvrYd3WV6rehkpjy1gSp4m3fO29uKWO8wAAAAACusYPNkONs017NfK&#10;djC41Z6Lmomr2ZDlEmZEnWZZ4syAAAAAAPPRQ6LbfXr5esvPKttFt6eERZ+q/wC83PdPAsO84d0A&#10;AAAAAAK2yR1z2PQQONOiFaImlu52fVYd5wAAAAGrZzZeZ8/HOp956aWmqhzLLbTbS80RtBKk0Eos&#10;cqiMXqjHRqeuOweegADm+khlPld4FJsvI5RZXOZW67vURano8DCh6jQV8W80FTYT9BztlaCW89AA&#10;AAAAAAAAAAAAP//EACgQAAICAQQBAwQDAQAAAAAAAAIDAQQUAAURExIVMEAgMTRQBiMkJf/aAAgB&#10;AQABBQL9JJQOu9GoKC+K1wJHzsWNSKZ2+sKG1AWkqwHaUpLwcPwXuhKzh1fUGKXip2Ly+JlTsTsJ&#10;1s5HsQ6HL+BJMYxPmKrPmizLnqj+mN3lrzJEE21xHHLVN9+wzqqreNeOe2w0RRqHrsbX3f769mKz&#10;1ty9z5hTRqz41j7anvXvwWunMqxMxcDttBMm309vUoYkqkxF219sYju0fw/euDJ0WTTXKuAYVebO&#10;4sQvEsbgFe8laXtVjxuZ8NmFK8qYyNH31yaFytoKsMMH8tUkkMOYJkrXTCvuYKNoQjxD7R79hZTK&#10;mg9UogbbIBi+D4DrXEJ7LTWghVdZ+XwXVpkkmuvYT2cmpI3AlraUwDlrQUs+GQiY4SYnEnWCmdCI&#10;gPuwwJaL1GmWriOwO4zBceYdsvVGovVZVNpArWwHKyk8RfqksnqAl267WZKJVl1+rLrwmXLFncrw&#10;+pabIXwF8bZNKyC2pszcv18tSlW4vVUWUXZQ+f469bWpoixVampirA1rHoDVtdoUsdAV7IRbrOsC&#10;6taJLRc3RUrAJ+oXOnayttRdBru2s55nVY4x299h6Mlk7e6GeqBZ/wC5cI4dYfaQi6ZL22LzQURN&#10;RuQWm+k2rLqLeYXYzrIVbNw1bl9WMiG9KtRXTBQtcNCqhc4dbxxUSuVLJ+KjrahTtTVQVc1gxWLX&#10;6QrqXoaNUa4JWvS6dZR4yMcqyDX+1//EACoRAAEEAQMCAwkAAAAAAAAAAAEAAgMRMRIhMCIyBBNx&#10;IDNBUFFhkfDx/9oACAEDAQE/AfaLSOOOPVlDp+2Fp0nuynR6s5RBBo8AFmk3axW37/VG6wDV4TWF&#10;our2Ut2pwKscEXeEB0bBQTBgDfRMe8t1SYT/AHgcpXdH44fN21AeqZIBQr6IeI1DCmldY+JU8mo1&#10;wtcWmwhM05QlaBuU+cnYfLf/xAAfEQACAQQCAwAAAAAAAAAAAAAAAQIREjAxIUEQQFD/2gAIAQIB&#10;AT8B9FvxsTpjY2RI4JaOyUa8jSrwLRHeG3oaLCMURVMLVS1lrFH5v//EADwQAAIBAwEGAQoDBwQD&#10;AAAAAAECAwAREiEEEyIxQVFhFCMyQFJxgZGhsULB0SAwM2JykvAFJDRQQ1OC/9oACAEBAAY/Av8A&#10;pNSBX8aP+6uEg+71W7nnyA5mns27x/Anpe6/Sk2pY8izLrJxaE+PvpWaKLK3GMLWPWppmjRGjJuU&#10;4R35jwpXOoP/AI5SMvgetcPMc1PMepZWuToqjqaXaCizSscW1tbwFZQxsrOvFs9vr4U0kUiRrzxj&#10;F/qa/wCRKbDI2bW3eiWmSWL2XHP4ikbECRV4Uc6X9od6G5ZjJHwtOeV/ZP8AmlXtiw0Zex9Rk2qO&#10;Le7vgjS9r9zWCE8Z4Edswvj8O1HZ424WClmJ9LnRIdiD6QvQgCADDpTDIhAxsL0mzO5K3JBvqpox&#10;zLKzRsG3UfJ+xpdqkRUyODqDfTofUJJOy1HsixSvIF6D8zTsSOM4WNjwitpkjFpMVC+FSQysGlBG&#10;q15RY2z+nKkDMqxknInmaDewxxbkeXKgRKCyNY+Ct3rcLs2AxOcpPpn8/jUbnmRr+/b4fekil2dF&#10;GfA7tz91RHitj2FufepEEsK2KtxmjtDvH6RATt7qtu/C2VRk7u6t+JxprUdwFLHuNTY1Nr+DvRk3&#10;trMDjkT+elf/AE33/fygc7XrysvaZ1BAzN28LUBibq5T0dbHWpSxwCheXM15Ts7mQA2s/voQuRbG&#10;9utZO+OZYrh273pNxIsmJN+XaiAb5uI+Xzryjd7NIl895biFR35kX+fqEsMUQeZNE8V6UJZQ/LGU&#10;3BJ/m+FMmyyAZY6+FqeFNEIvj2NNK+83pvppa/SoAqygxnisL38KDCIxQkG1zy70ZIvRthFmx5d7&#10;1uTGUnmOLneFrqOvqKzw/wAROntDtWa/Edqk8jmf+eJDa3u/St35ZKj+zPpV95B/caK+VyO5N8IN&#10;aRdqlkt0iJv8/lWbcqaeb+I/T2R29SMkJxc8x0b302SbktbhPLTsag3mRyuZRJyuegpYxs8JyRmt&#10;j1Fv1qQJ7KsLADXqtRoV30yDHhHTxPQ1vtoYM/QDkvqmLKCOxrzecX9DWr/lT/MV5wyS/wBbXrFF&#10;AHYfvmjDDNbEjtTShxgt7n3c6Ql1s+i+NbrIZkZY+FDNgtzYX71u8hna9vCn474GzW1sf8NPLveB&#10;ASWsenOg7NYFsRoedCSJgynkRRIYm3ZTW8EvDoL2Pe33plZ7FVzPgKCJIMiMgDpcVvBIMcsPjytU&#10;khkAEXp3/DTSmUYq2LeBooWswXP4Uj7xcXtie9/249txPnCVkTThX8Pyt9a2jZ/J3zJlIvaxuxt9&#10;6RMMk2aZTBY643/IXFDblU3STER6XKcj+vwqOCxxL6sPw6Gx+dqh2vaIbyGNkkwN7crfY/OlmYEi&#10;dPO8uBuY+5HwFbTBum3rb2y97sbfeoBGJuGcMS1rgVuJY8WQ+kOT/wA1S4q6bO3EI3/C3W3hQh3f&#10;nVfPAnnaTKtpkWJhlBu1U8yda2EGJo9wQzM39NrfWoJt0x3U8rGPqVYnUfOtsnSNgX2fcqnVjr+t&#10;bVDhm0jCVZOWVrcJ8dKnmSJx5goqnmTQiWPKLZ5VaAX1tkPsLj9tn3jZ+UFL+G9tb5VMZz/tc8M/&#10;/UbDn4a8+lf6epkbzkRL+JsKGxvK29ikO8buvMfO4+tbSztLo8igm1tG0pwJyZNwjDejkxHP3cvr&#10;QIM0co2hI5FfUrxLce6x+tRRDaZQsiOxAt0x/WimPm5BgGx5uvj8/wC2tlRHZQ8uLY9sWP5Vt0e+&#10;LbpVdJLai/Q/L61tDo1mWNiD8KaNmbPfRpdh6CtbXx61FCJGeOVGuG5qRbWv9PLSce0YK0nvW/8A&#10;nvqXFjKnk7y2b8JW301+lQA7TK5kvb2W0opO1i+sMw0vr6J8fvUSC+5uFk4erctfl/d+3vN2Lk5f&#10;HvUnAPOelfr0qIiMDdCyfyimlCAOwALd7U5RLZ3vr350i7ocCYL4L2rdlLjIP8e9LMV41BAPa9Im&#10;7FkbNfA96TeLfA5LryNNCYwUf0h3ponF1YWI700W6Uo2jA63rhXW1rk3NbgQjd2AxOo0o4rz5k60&#10;rRxAY+j2X3dq3BiUx88Tr1vUiNGCshu4PX/tv//EACgQAQACAgICAgEEAwEBAAAAAAERIQAxQVFh&#10;kXGBoTBAsdEgUMHh8P/aAAgBAQABPyH/AEhUmdrGXR+JhUidqf2p9kqBSvQZGphvFPbVeMGeAZFA&#10;KqT6ZADIQIOkOskJONgCxsJD+MnFikFNJgKXh6xMtKCQvk/ZSMnchxGU1vGi6XRfe84SAAhKGjFK&#10;8kdYJiJ8wn+TRjckC0Hi53ON3GMIA7Oz7xAWXXFyHSqv3nKFSu37ZnjpiCRczfV+xgIE/Qk98fWI&#10;8i5CoZnJJKvgYUGDMlTKX1kSIlZcxMRgIoeC24+INZOnqcJTXGFGI4UuEO8s00ElmYeptuJ3jwNM&#10;stz2P8/sIE2yfOBRRJGeWgxDAlIA1MijCzrrIMO9+hB98YtmyTUwkONOmPGphMmb5k1b14yFIiFa&#10;l2/9wgiAErSJO2YfeTC2ItYK0ypucPpR+3P6+n2n8MasI2LLqG/lMmtG1NxXynAddojWOPjFs55Y&#10;aL//AHGEBGAflff/AHNERUazZ5n3kpkFmawgONX5zh0Jx4NVk4Eit8FzFZaiNZoOAD3/AF+UpHyX&#10;/wAwewBIjYLV4DLYqxIV3wQ9cZsMIi0edax0Cir1Gw3kkmSHLrOFLQWXZfOH5/AWoRN3BkmbB0IE&#10;Ud6b+MYiG5PO3Gz6yI+x/L/v67ZDmyAZBI2Xol9Y6HVAHdCrcdZDMZmzNW/vfjJjMI05PcxhRQtq&#10;u5daxITXniTT78OVBoiazCGu8OOBEA94rF4cYfJACLvVfeAABAfsBgOL2Fhha0m1yOaboMa2CSRw&#10;4SqXGeG/gn6c6g7/APbLkFkwv6fy525V/wBxMPKvDiVYFAbXgDIRRV+L/b9kD80Nr6/tkQ4w10Mc&#10;Tbz3hgECEk3EnIsVUHxhCoRGVI31iPHr9W4oqNPcZOqau7UrOoZGmcOmf9b8+f2ihS2EmXj+bHrW&#10;W/3nuMkT8xj1rBgFwQfrJngG2GYn0+sWuQ6wmnojg1SCTu6jIRfolaEF/JigIEzaYDIheIzuDE/k&#10;wJwhFcgIQeB7wWWDEAo4cOOpsqZ6RE4c35XI5KJKqibiqu+s5qtGJYePhh6oPh5b/DiBUdldxOzC&#10;ZiSUNlkDlkcjtJRI8rNmJkBMjLRAmzZ7wq8gHjtiDZASVxR8/wCTrHo9XSS0s3QffOr2yDuXJLKB&#10;sgSjmnvHwecX3PAo9k+WPhj7RW7FPlJ8iyDgEZg8KmFJKSAhfsqRhScTOTK8osGT2UsRJl+LyPtA&#10;7dmHUzKcM5usgS9Y+emO9YyRAwBwE6sMB1mCWPfkMTpQIERRXc/SMBqJSKBuiQDHS85JCGoJCluu&#10;BPnAMai7VHgEZ1rzjqrRomXU/GQtK4SmJDqq8Zx/k8mBKzCHT4YeBYJIZr7X5G6aUzGjVPPtcSE1&#10;7J2/T14bqmtWhDmQMXgDYVdaFv8AIwKo6YhCSIVIPXDgbrkKKhFeWMUzKXYfKRHieJZVQv8A6gwR&#10;shpuzVCnhoYlY1+ESOBZsApgiRVq/Q6xbWtilB6uPWSSSJBJInqVIMQQgt64b7YEPVtGGXVdkZYO&#10;0EHrgnp5HKPROwUeKE9H+Y6QmrYfFqfOAQkFJsV2PgDFiyx1IBB9BgsoEWJQPxL7y2iIyhVKiec1&#10;zEikU7dUesYE7QqpRE7Wj1hinrOhP8HrPlBR2r9rfeSKZKCGBJI8L7y+eSfzdusJm47g7MCeRgad&#10;XONq0rRB1LcYmkcmQNInUeMnthhCk6VxcjOItm4a+mVgBoQnZfm87zyg1/R6wII/2v8A/9oADAMB&#10;AAIAAwAAABAAAAAAE8AAAAAAAAABRhU4IAAAAAAAI6P20QAAAAAAAbrQfPgAAAAAABDDZOMoAAAA&#10;AAABBiPIAAAAAAggRzQwATwQgABTCRzyhhzAAgAAAAAAAAAAAAAD/8QAJREBAAICAgICAQUBAAAA&#10;AAAAAREhMUEAUWFxMJGBIFChsdHx/9oACAEDAQE/EP0hNHLBPjrODgmJfbg88ZBKTDU9jEr4bPPF&#10;M4I2/RUWdxrh1EeGD32YhyrU8dZD4HIZeJCQ0XYYr7lF3d1iykLF2F/it8iCSGeyV7vHJCJDAwaZ&#10;d6mjVvZag0xVda29O8R8DB3s/vgUYrZUgjEr2E93BjjVbQepMTG/4j3xOEKxh8zvgwIIO+3vxxmC&#10;zCPUD+fv4ZkIy+0/45Kz64OEjKRnVpGtOIw8WBlGC+k6ajv74oZlA3GX7Xb774kxmM7vxM0QB6+L&#10;RLpRfzgQ81PmwZ4WJEi4nDO49Z4bDBfu8h0f8lP23//EACMRAQACAgEBCQAAAAAAAAAAAAEAESEx&#10;MEEgUFFhcYHB8PH/2gAIAQIBAT8Q7Qjx16jnz3BprU6JxBEs4FouOaRz9/IaUunMBaui5Srjbp4N&#10;kXqYy90DTebSCtPH44drPpFbbmDuUHoStfCApiWoo4IZl7t//8QAJhABAQEAAwABAwQDAQEAAAAA&#10;AREhADFBUWFxoTBAgZEgULHB4f/aAAgBAQABPxD/AEn0Lkh+efOPx/8Afn0LEB+P2v8AHCTkLV5h&#10;R6wMooW5ipS98tyJRr/AA2aHzg35pKSIVhub9FN5GIEYNWtgKUVWjxM1x7yCvQQFVxJ9/aWNp/x8&#10;/ZQpZ3Q6P/XwF4yOpKStIQwLFJU5K+pZPqzMprCeDM6b60rVxVADw4/pV3JBBwAEGwZuKCBdn4QG&#10;IEyr7eDR7kulIQ/YBTL4EjsGIAEvdordTrjtYV8Ha+T0fRH9icFoBkxAT0PkRd4A4KU+TFuWZcBv&#10;BNdYPKoe7UhIdcnQXCGMWOj7kvKM0qlaaD4DxM64IwYayqlCDIdYPhx6R41GJE9TrvznfdJbdSIj&#10;BBK4dL2EuLJCCyMyYWX9g3/Ibs/M4qbWqKDUQq1FjnecFwHyijVK1uRc7bDWdeYOkDsReBP8OGsC&#10;09GY6fPDFADvqkm/DZ3zM3HUl9MUxYecQ7FFekkn9aGPYwLBhWEQEBzrtNt4NyzDehRnnJIds/42&#10;Ek/If19+JT7JvBeUG+oeTDmC2nd/hea/VqdOSOfGYMIXUpja9/j7LKKDBf2Bajkjq5BLSmUMR1oG&#10;G+s4loNWzhtadEA03gGKSsugtiq7x8wMRG6qo46Qn3rdJwXJRea8lmKgL25gf4YI/rgDQT84PzxE&#10;3BTABKtPAvYvBBGLpRStsWU4UnKmXwVUowkMe2+cXekPUSMg3sfjPEQocrGgKa5PPl04th0bGFEx&#10;ngzK3mwuLYnQKVeEp9eOnABBiZ4vrsZJzBnrii3pUA1QAPXCKEN9Uv8AXAQBHEfeKdQPYygivQG6&#10;DXhcot4rCgUdCV1nC3D3cktbWGN/txNvQ0v+tp6Pv10NjuhT0Gnxp3vrrgNwQRXrZhT1CaaDdtmE&#10;oKXY1SDCTlm7N+s2CANkAed4tSOqPpGgajrhhgQDw/YPQXowXtfXsfEOJSVS4fp+J8cZnJY2KFA3&#10;tfPXGAOILAxMGd/U5/4Bf98FOIcBVgYfV4d1LOBIkQFI3HseuYAuPVZ6i9AckOQFULRfn1ev2/Zb&#10;B17ikDRnR04jk5RIwLvR0PFdJ6vKlFIXqvBkqwyr7iqT43iXMjbmrUraDLJ3ymiIpyOoC4KRblTD&#10;wZvhe/k9+J+06IXEn8PFps+fmx/DlSqQgsh/bwHSGz8kH4c62HDD+D9Y2KxHZR4OX3caMZRSAaHR&#10;P2eJwHZgFHyUFJ4cXIoCSAnwIX5Tizp6BCX1VAPV4uQ9tUCj4EL9eXZjcvAAtUydB5OE0mw1dQRD&#10;SN5kD/7XD2GMzeYXXQH3+9J4k4OQ4CUvcXUjqTePgotoxgul8enHl7a12AvOv+Dzq2Ag3MiVKllL&#10;3xgAmNE4CgCA6PxxAksF5pyE0U004cDwBIRqLMTw9JxYsRkixuSDwaGZ9Ole6JO/8lExftxAa/g5&#10;CeqFZc45jmhxcfi4ZIjHsG26ZbtQiMLVHuOIBtgJrPqFTs5c41BA4EMq9AJ6Hl4SwKqFaJRf4Zer&#10;yzVgoKMacdWePQVCYvI7hQ1y7Jy/Lh2ZFYiAIv095chcw0WFVNJlAUii0pdFmgV0oYJ6KEbOqoTi&#10;kMQrKlm8qUPvVmYCmVK3wranbMGmlKFOh1ZyOJP+rylCIw+BvL6hYZMAdD1sJTRghuaUEiQWKUTh&#10;IZCW3DADFXa+Fa6j/VfQrVOo94aMn+Ukpsg3yPHS+27w5QqmTL97R2TscH8DZiRZiKyG8PAtI76A&#10;hJYHjJzIkzIKAIAKkY98P4gWeSFWHcB1AHprL7nCh7BPHGNzjKGzgGft28XRO5yd5koL/I5Qblgl&#10;JUZppuT3kx1zajB2CMLRUqHb0Bd8BGIdnE6NDlwTYhvSgezTKUACHBq0NKsmiEVq2IISBcoIzo4X&#10;EhswqAUWo6XHUJvAEuLWQYaAZN4LXPtBUkQjPCpgEEQ2TFViMRF0Tz/PMWXCSXfSHS53w1H861Kp&#10;RsjqHFzGRQgAMkE+hwlBmDcT0x/dy4WFPqggVqgPFAMyYACQ3OC+HsObdmDwiGBcVenwcoBEbcSb&#10;I7/Z8cUS0U0yBt1du188fR7piiIRi+y+eJPhXVebamNXoDziO3rYKJ9EU4UDMJAAKlAAK5M5IaSn&#10;35aPoGcZ8pQNSE7aYiCaHF8OH3WJqhWFmvzyZlauOB3QzBmdcqV6Zkw7NMnx05TP6FICu4hOSROu&#10;AIsCa3/a/wD/2VBLAwQKAAAAAAAAACEAU2pOfqkUAACpFAAAFAAAAGRycy9tZWRpYS9pbWFnZTMu&#10;cG5niVBORw0KGgoAAAANSUhEUgAAAcIAAABwCAMAAAC6s4C9AAADAFBMVEX///8AO0oAOEgAMUIA&#10;NET7/f0AMkMAKz0IQVDk6+0SQlAALj/U3N5cdn/i6Op8kZjGz9KsvMAdS1hqho4AKDtddn/w8/R9&#10;lp0AIjeVqK7b4+X2+fnt8fIAHzSmuL2Mn6XM1tlJanSer7S7yc0/X2pUbncpVmOYq7CGlZu0w8em&#10;sbUgSFUSSlg+ZG+hq69lgostUV0AFC5WbndCXWhIYmxdfYZrfoZoho4zXm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CDxYVAAARZElEQVR4Xu2d+VfbyJbHq7TZ8oaxwQZsCFs6y3T6nTNnTr//&#10;/9fX02963nR3OgkJ4LDEDsa7ZFvbSMYE+97SiiHmHX1+SOAiy1X1vXVrlyiJWQCZZBOaUlILmh4G&#10;DhpinhqxhE+eWMInTyzhkyeW8MkTS/jkiSV88sQSPnliCZ88sYRPnljCJ08s4ZMnlvDJE0v45Ikl&#10;fPLEEj55YgmfPAI0xERCoNDyaMQSLoaWBC2jnUfaePH9nOffCnEVWmxVNWiJiYmJiYmJiYmJiYmJ&#10;iYmJiYmJWTq85kirpsRLg4ygX26Mm5kz+Gc3MmvkisueQ/O9kcvyl2xGIHq/V6jnAycnNHKx/r1n&#10;N+UEzWbITVbVrz6pwRJW28KmkjetvyySnLUbb5rXI3XWMsOWQnOlq8xIOhrTm08Zz7uCegEui4aY&#10;2LZG6bdzqSFahZrnPpkLgZ0BSdmUjkaikSRDYv7HaCzUVxbvh75syVflj/NZNTaHqmvJz0tYsZSV&#10;kjn8U6TCyCTWzF8cKJcYvlToEMoi86Vi60K3P0NM+9fbj9mX2zIOrrqz10Ygt56h/yvp1ITp4RPq&#10;T5eDPrBGQFxfkQYXI8H+DnKbfkrs5Ct/s/oX7kU3x/4AWkgdGnwpKUXxgg4tkFW7KLXndsm7VMdb&#10;CSvX64O9X4uqpt+pgKEcrx1wg29BrNIpKsZIN7DgEygRacK4RynLO9eDVNvl7vb9ZZISoUuFJJfO&#10;HEkuGbCz+zzV6waoi+JuTZ+3JFXHIcJQ5cXjpMpMyLTkzSErKRMJxUMrf9SzdJePz8Pz49zY8U3x&#10;8GL7qjdC1WMOSpOH7wN6MqCUbJm2d3je3vaRjVNoC8Grs4TqmQPK5c2s2oBmiJhvGfMWKg3nDT6U&#10;5LqleSTEhs/nm4xlZEpyvJ7o6bDyekHpekId89QWPcinxPL4mh0CvMhRsWeAYmFSzA58S5hNRagV&#10;2/5fQeUfvvp1nsSkej8JX5wR1b8waaEwPkFG2eJH/tmAcKZIgsuSen7ShjZvMgdvjaCBiNvrRtGw&#10;svKJD1BqDuWOXxy5p4QH2Q8KtLGhclIG/sSL3DBoWc1gETPEp7Sr4XYHGj2QV7pfjWCla2N16Bja&#10;/MmvnI2COmFmBBo6BC/AgER5v898Q8w2L4MmhWj0uTBfHx5nE6JBlE1oc+dg1J50DoNimjvQ5Muz&#10;3okS2EkCMD8MCEX1pe7TCM6h/PfFfHYfR0JiNa19aHNFkb06GAxUv6YKknvzxQzfengRImoCctfv&#10;AgbRKYZuvZj9/ZEktEdJ9QNoWhiWGKKO2xz03kUIvQ/D7ngcOIhOsc465ZlfH01ComZL0LQwtFEF&#10;mjzYP6ZhS82XqIF0tzGOEA7q7Wd3vzyehNYHGZoWhiWJ0OTOfjfQ+DccEQNptTuOlJbx2V17+HgS&#10;EuVLiHIOyVe/Xv8dO91mpFJ7CMRkN0IddLDGu7c/em3Ip5x1Ex/QrB2b6WSd+7Xbn6AlONPEDPFk&#10;qQOtBJ09WK0vTTNod2U+uyhIiWAkXXNrYzXy4jTHvEhZ4xcqJnPG/nBXEtbljFzOdIqeGac8FfMj&#10;6cXKYUXu512SRcyVQaCxQnZ+wEbtxBSUn8u9QkHmt3bzJiv2DE1WNjD5vlvqiJMNgciUzxt8wuBm&#10;VgACjAszwwjjwlcKc/6Y8gVll6wJ61JZfUaZ+tiYq9OZdSpT+OW2fvpBvt6R7k4FiOVs4/pWdQjl&#10;8v3txsp1fkycSKn1drNHA+ZIpzgIFO82u3e9bOfmm9fFoS7ezvBWkuYF9ie+FGi6u6S3WQlzoDJJ&#10;7J4KeTV9SVdVU8+lv3Sn4/UHmp3JCczEcGI215tmVyxZoviZWZiEr55M/mdISA/1BmNFdatnssYv&#10;VLaen5rqvLxVSX7H8HapXIMmFncS8ondmmDA5WNx/xh5U3HIdGhIVnGJA5x5oDUNfea+ld56Qfvd&#10;cq5/IAn/9jsjMZRbScx7Y6moHTMuJPzeh5sf5BRH5+FnBx2zbCbAlQ6p18yOZu5Qglfad16BlzHZ&#10;TE+u5vj03qsq/OOElzdXzJB4Ba9hsboBP3cDLxUz8FqHUr6YTnN0g5nFWcR1AdyS8x1m7DJKiAoC&#10;Y/gsPluD1zlI+clfWd0ZN/e53BmjZUxqHjM9tJvM4ChhFTKsBS8mVB5VjGNondLb/ARuLrD8FFK9&#10;Ys7U8muWiKOOQ8OujIk2F6An7VZmHmQZSU5tdj9Cm902nebLDVSaRC9NJksZ3RkqjYDllg7Fk895&#10;jp36AX/b3N5BaQ9+GQunO8ORTfHCdcW/lzBBKBUlpjrziPBTE6Sq+cX1m0ivpRdU4lYit0SY5s4r&#10;qHxIiuO/QNuEoTDCW2TIMO2UfbhxoWWgG6kJaJnSL/PQZHUZJylZ8DSfOfVaQRrA8hmyHWmO3Raj&#10;Mafixpl3T0irSb5BMQIGdhv6RneLUu0qI16Onjn/hpOwn0HXj1xXCRir6XmcbBaF/9ppel+ZTANf&#10;8vN5h3VGKVBu+5RVNee48PKmG0KLLDOmRuXfmY3ShFoWFT0x/nLmLLHdEx7VLPd1w/aPqMoSt57S&#10;HJLy6wm0AcQVkHCT3e+ZZetXLDMtPGO0PREIEATmKWF/Sq159arlBC5O4nTCQkpoQu+3XcG18Cx0&#10;8x5qSlnoTeyggPN1aPFnRPG3U2MxCoammkAVjqqMuHXH2VoBmojRE0NLqOJVv/eu1bCHmkmBMVjE&#10;uLUHs7wDCefQEycgoogTmsowthNFImwgbZ8if6KudeGG2gaqPuZVObSEGgfrv6W6tlrXKHAF6XQE&#10;YxM4A5YHcohSY3cfkJNFJWzG0rAcCX3pdw8FDU+tYja0hARPutA1aLkF9rNJ+Jy6okK3/wv8jsji&#10;HViFjn8/5YHI4jh65peYMR7atC7CS5iHRUc4XDS3oCaNR773aJR+Q87HZ99C02OxxZhK8B1wnb1C&#10;kZQesGdnvEA9Uo+1pZwJp1/JIXo7VQRKgkR6yD18KJroq/Nh/deDJKpVnsg8LBm653+HMxHO75sn&#10;shpWwhZuUVzpJ1HcPIKGMFR6piCXugXj/ZBzW0dz5QJ12Gn/Cpqig3LqDS5FoYVcDLGCZqCsbjJ0&#10;IP1OiKXdzeLmjip0//j8P/8aWniizwexhINQoEHqw5BDVY6moQWj/4QywW+HDqTfA3FH5z6bqvZP&#10;Yvl7qgvCZ9RntVB53IOQgfR39N2r7l2Kb5yJHGzQhfbySygn871OixqRxbuBR++IpK/eA8t9CBdI&#10;5RGMIrS95jo4u6OLJNTGSy5hqTg85dz2l4RC7EELp4TtES2O8hnKUzVINV4bwjSbueYyS1jK5D6M&#10;LMbqQgRyyMcn6/HfCdQfJVw9SD3mUDfILB8vcXdmdf/8Xwry1ojg3oyARL0PaLjsiYYu5zhYv1io&#10;WWixI/jSSpjb4//B2qoWEUadC7YLJCBB6tAdeJeHEehIARwW2mjisgbSZ+ZCmkAPrAWOCh8NRuRg&#10;rFotA5W1o8U0gd9YXH1mE25QEbXU+zjaHhei3uxBqUis7Xn3QUTzGgHWNsIQLpB+hYagJHDb0lzG&#10;tlAs1BZbvk7nFlrIwtaZIuC7uOkGGk+SPcaGjO/Pa/dVZAdKeTGVwvPtnuDLdddFsocnak8qg7NB&#10;lrE7s3rO6HhNcB7oI6t7mWYjb7Xg9mlPGhvQwlo/vAfh2kI0vCN8DlqY8DjTjeWTUKbX0DSBUuF5&#10;kqt3VhuthtYhL6e70YOhoWEhUcuL1DBcW4gxj92OrMwiZeE0IRG15ZMw10fx3tZPVn+6lGvO6Ypp&#10;wV/OXxCeId6J+2jgxJsZKcCWoQ7upxuRu7cPRq6BKwyVjTX6h8YcFgXkHZogpilguBfhAmnhBFpI&#10;J4gSeJpQWML1ws0UqoQ8lxuengSIMx5IKKNmKsBRicCEC6QG6pZYnSC91Gvk3kZt+SQ8Re5c3Evh&#10;wBMWfBjf+vP7DSvquMsdZL2Q/IA+J4yXTsLcOqyEKU1B4SM8ebSBj6Qe7gkcfqiMsyl4Bhuxhbdr&#10;Wc4JouUiD7uj/H4nQDvvC+OQZ+h9Q16gpQdvfoQGMtqGFoyC9qPTDLd0EnZgk2ceA0M0WvhEgqVu&#10;QVN0wrWFpIZSY7Z9NnPbWPhb9tVlk1DcAaNe/gDtPIuEyuOc1r/fsGINRQDrHJkQXVgJCf2wdIG0&#10;BBPJL2pJCHd0idYPNiUShJCBVKWoGg59j3cccCgPq2vhd3M/NB9AKi0YWKNCGZul+T1oiQwOcZ5c&#10;4KhpVf26V3jETJujpZNQAwVNuUVVFK2PCoBoRwxdH4cWSo31l4+3bqXh7AThDutLJ+HkyTUPwjk+&#10;S2THM3VRHhIWAzuPhdc051jHbQrvPGRpySSUgCda4wWMCW8wGGpZ4zEeL0YiZFtIpDyuhvIzaJrl&#10;1TmqhERw5jyWTEK0zLSgErZpN1Gh2cWmHzCUjUDItpA0NJwz5RIvTH8jV4cjZjtkJR2PXzIJ8Uqa&#10;XxsfnB1caM4TB4RdaMNsVaDl3rD6n+aPuJczRSx2UHeUGJMDh0smoQhzpgY4LRKQBp7VsjHaNb/9&#10;f9WVJq4BgLCBlHSTuNk3/k9285Vdxl4U/vVkzLxkEhJ4CtL6M9CTuYKglnGhEWdv23Xh5klYbLbK&#10;X3WjCK2QsIGUkATjYJXyKc0KFUQ+vMAKksTnyX+Mbtr3pIGe6mDV8CJZRIw085GC1liT35wN8SSq&#10;zdaK8Ac1x6zqe18usox1evOIW4WByB7AqzV8KeGm56uXTEKtJsA+qZrfGcJT6GK5+eI3hl96c7aK&#10;TsneYCl/yLKwqnNnM8ZSr2xJ500j2ON0I5Dto1lrOylmN1vUZif2S+PVGisN1MzeHPVZMgkJfneg&#10;1R69kanmPNLO6dr0uBxtS6nz3+B1AWg9d3vSk6Wo3Nja/fnddB1YU15cd/vfXufk39yEW7WfcFHu&#10;430UxLLUyzdCqmdN8ksTV7k2PhrpIN6+rGrZJDRllC1L+Ycsq3vpwrV0pK+l9LqgDZrRnnFfLzAe&#10;KHiDZRjkSDB03SkRXRj+phO01ciD8G2h/ZWVT3ioZ8d7459UyG4USPp9q3qmuzxuid+eKrh0Ep7w&#10;rOiiKOTPm5+cp2myo2EQuusFL10sjSg3dx8veLM3k4bb+2osa3zTB6azkX2ezW/v3/QPEY9MxqXr&#10;YE2A1rB8TC9009MdoQcVDv1njF7pFJ/8pui3yL10EqZNFw0Xw2nyYTSMEkgJ+aRGTE1qrfbt56WT&#10;8KLwoBKS7usgW8Uei04pkgCScNsQkiWUkP3QxsWh/fKT7zgd8XAN43g/fGpIOT+7qLF8Ep5tMidR&#10;FscvaSmsk/iXUqS20Ob8RHNvD9nQcmLuEen+iXt0PlaKYYs4HKepRT6664ZobaGN1qHhPEqURjNR&#10;lCylhORTEe8sWSgt/T/DFduDcrnPmPF2JbUjgBm4ZZSQvPtBithTC0j3l5SVCi4i9d/3HTWQOrwV&#10;EkHjDi1nVLilbyklJG/XhCIXMFeTM6PcWsgDny1hTQhYE6kkC+4DtCmRA6lDt7fyOoiIfPnnfh1t&#10;jA71ngobWQNzQlTm3ZKfwK+wCDqV2B1ZMuNk7jzU1k5I0rzy9w2eb4acszE7xU0zzXjq7TyUE7dz&#10;4lf07ChAhPdUzNFqJCocvMU8lCtQ84iRS4GYHOgye8eErO/q5x1bbeBayeDPI1XVKrdKf+eFEerS&#10;c8RK6llVye8Ip2amK1U+wZWMQDQapeLex4Hh+lxMSmjy+eVgjPyexX0fytdK6a8+DywXGZ23H1GX&#10;11JREcd5zmOBrooP4KTcCjDkrRlU22Juo1HukWNC9iYWu+E3hqkvnNjNX3E5tKwRGnk3o7wV7YKD&#10;lYhLaMJWb5Rxn6WcYwtnjF3gXuQqGeWDeLs8csskKZUr9oImcTztKVCSxtKYiI17K8ZCrHSkHP0w&#10;b/yxVrkYuRXaA1IZbNWL82n5+4dKTXKrJjb/Dw733N2FFQKaAAAAAElFTkSuQmCCUEsDBAoAAAAA&#10;AAAAIQCog4it9RsAAPUbAAAUAAAAZHJzL21lZGlhL2ltYWdlNC5wbmeJUE5HDQoaCgAAAA1JSERS&#10;AAABkgAAAH0IAwAAAL85FSsAAAMAUExURf///wBeqJa0OQBSowBmrbLK4Y+vJOnv1YyuGABcpwBa&#10;pgBXpQBFnkGCugBWpQBRogBOoQBInyZwsYqnzABMod/r9Jy4QHGeyQBGngBAnJu41/X5/Ony+Yyt&#10;0XCZxvj7/c3f7muXxZm41gA6mtfj75KxLsDO4jl8txVssPz9+GmOv36mzdDa6dnh7WCJvMXX6KnC&#10;3PX47KG8UL3PibfLfgA1mAAuljtysaG21FKAuOPrzMnYoKrCY+/z4dnkvrPIddLesI+wsDF2gl2Q&#10;aKjBQMrZo9TgtHKdg8DU0Zq3FypxjYKoMABhmoirAFWRw6LA3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J98A&#10;ABiwSURBVHhe7Z37c9tGkoAbBAi+HxJJ0SIpkZKot23JluPYiuMke5VU3V7F+Vs3dbc/7G3ubG/2&#10;kl3Hie34bdEWLVGySD34fpO46QFAAiAkUbKzlhx8VRLBwRAEpme6Z3p6hgAGBgYGBgYGBgYGBgYG&#10;BioYbcIxiSeXUmWOHDQnq8JGRnvaoH/egUji5ULb1ig6oCW+Z0tOs599PpRSZzPok7cVSczx2NNu&#10;ClVNstVUHfDN/GRI5Ri8lUjCQtrZaFNxWMHEApQc5LBZEc/aOH75wWo3t0F/vIVIAs5doYHyIE3C&#10;1R7enqzCI5iHnWzRt2cVqFxs/JlEQ/Mxg0M4tkgiF283yuTVajblRjaD68pzUe9uqd2mrcXKD1dX&#10;lecMDuO4IhnJN1EgNr44bFnRnkTCgdemCpWZY/muYVOOwPFEEmjl+CoKpOVb1Z7rEmnUaEOy2SP3&#10;tOcM3i3jrJ1hGJvXFdee0RCZ92NOxuMKa08ZvEPCLo+NFLObW+gkzS5bFBmUBKY9KBM7e5j0DI5P&#10;nHPQij/fSZm9ZOV5/hNFHiWLfhQg41/UnjB4R8TsVGm5zZ2UCyaevzhE/mYV2RQEGCpDb1eGBgfB&#10;ahMOYWGzRey6fbRekFNmzdtnA7+UuKbD4d1WZpUpg9VSB6jVvCXtKYO3Z8GNWsgxrbDWS/wQbR6k&#10;sXwG0YXFroXpMkYNindEm27w1sTt1LDfUCRZeH5ZPrJ+4fB6vW4dqzEvymRcm27wlkQ4tCNulzLt&#10;M9I2JD75g5edGZvxeMeUGUTmWWrjuxbI4F0QnUaJ2KejirRP+clP5eMRr/sL8rLIskFFDokxN20n&#10;AW26gZajmHfrHrHPtrplTZEWSE9/Lx3G8u2PTJZteMM5m+22Ig8lGys3AUylnhMGGkzahP0xb5Ne&#10;lrU2r/Qwzq5Bp4zzbR9zG9tHwyJwypYkUsQ5x4pdpwEZqMBy6o/IG3Rr1YP3lYmBxNk96TBUKg8w&#10;8BgPuYZZO6cFkFpI5gAK/ILqAjqYxzfo6xdKb+U3T8VEHULZLfJfZeCQsS2/Wcgmtcknn/4Vl69W&#10;IWprbFWVGNgKPhCPwpuNc88s7q2PiVorMHwjkFdlJGx5TGR4IqSiOe0ZFVHYawvI+vKzbmo5aaKJ&#10;OhSGdkiGBqtJ3m1kcyk27trtXuQDYwq7TDa32lVFxiKycyvkGQQcpFyj72bcOmP1qI12oXXOKFmk&#10;fTP8skHF6GeEegB0sdMGwlG3TQ92/6kbDPVtSwZ48s88op4bcXFnpaFGNF0cJS920xbtgCWYV73W&#10;JNkkrQQKqYj2hJLwa/wipJrbz5d5ADYZq/i+slMIqXOcePq1JYs/oRkvaHROGZgn4tFAtoRG5W+f&#10;/eDGt428S2eCtzFYJcqvcWA1uPSf+EVWtEU8H+5aE7dNPqITY2DFaX4Kh4KWmO58IPzCWacGrdaI&#10;qKY8Pxg+xiGJQ6NzZoc6emvaI1bG67yJuldCrJ6wzYcOTsIzVAEN0mkWVne0T3WYDdWkEqq4HMr+&#10;XGxaVHbsN4rEU8CBNbbL1E84kV7WNJKBrKy3Ylt5sVXcjnK0wBmXXcfZ1QihPmkMadO7WF7gbOU5&#10;FjAj/1pPx9FGsg9KVbf6LEJbllUeOJ0S+hSJD5/VHtNogBqYJL3FFL6WIhzd4kAlNQAv5WwKrOhR&#10;aa/12hmJMI+WpJbPBPHGqvbjzUPLCHot9cTTn0jiDwTyn6NmosusAJIpDqcd8gBANvCCidGp4ttY&#10;+6ug45gUEWgjubwKLEvb06bONfrHJsVfni76E4mFxZJiNdMhLx96pSg6gePkAeDfLiVpM1k9o+c7&#10;WRew3jeeatMlwmnaSIhqWvkcM75lM3lMR122nlHkyaYvkUQ30VAww5rYn7Mw+4t43kVVv4gdfqCv&#10;eUh30rpUUZdUt/ap/IKdNhIU74MaJhTeqpm4mvgvtKpNP9n0pW1de9id5DR5id5CdUZgdvLyYAJg&#10;LZq8chsTXe3B1U6qjLeM/dteryQl8gZNjRkH47B6fgWboN1zlB6swHYlyHkfYpfbxNHLnSL6EkmO&#10;6uS85tleCl5ptreyd05yqxCeLEkG/vwjbyexQ2YGjU7Tr+uxYuzkgrYzon+MEZvJ46OMKipb3aoh&#10;7JoFF9McVPqtPxyu0nmSq5rUJXnyKsy4lR3eT63iFMqUx63TswrSUUVnnKckQscWHnmai35rz1iI&#10;9P72H5eosX28GNPkOg30Y0sid1BBMRpL0tVbl9wd444QA0+HDs/zpQFFssQwmtwqF9OmAzYStCQz&#10;sgOkTGVTfnzAwPJgqg9eWHwxbeqJpx+ReLGoQDscH3go6600qCu9CfJ0BB8BqUOmRBSjoPO9kXW8&#10;nrkmd6fvn6EjPZdO1n2xmjq47NZqea2aHVR7Sk8+/TyvKIuSpi9Zh1GxvxV/IjqTOtz2JqmVrQ6s&#10;9BbHRhM7Z62Ox6qLB7/ANiPPvxC5idYk338zsXJdkYzHGm5rpZyrbuu4EU4y/Zj3TWrdnWqLfOFn&#10;TjKlhcJ817hTFm59hy+Z6b1eX669iP8F7J6qidDZL2bVFpNTbJ4KytqkI759MA287hzfI0oP77BS&#10;SQZO1drJfkRSpsqmqDaoAU6aT4zs9ITfrwNH+8EvnauaMwBJmllgotr5Ps8eWqAydFvcGk5jkh7z&#10;9nGLtDG3gtdsaLwOHwDUC8w41PrjmhwEPE7nrtQsTYqeRTfbGyUkunpZbWcsoO4tKXGog5AO6HE5&#10;cM5GCf0yG3eq4vb7sCXhF9hKrG2VErL8Myp+NJpVjNxl2snsdXw1O3qdGdSlAi6tP9fUm1OmvdVr&#10;kvokRd0yTm3yiaYPkTDiLLpaO52D0N/ogaVd6r3GL+ei1I1l41sxzSmJgqZ/HMhjd8vq6ppnih3P&#10;VZljuw8rVOf2o51PDr3F2Quto1VxNC3xaQ5+FI98BZ/O8Lq9RpvJekhsE0oyYjf4lTrVhjdijY5r&#10;RDJI286xm8mIBa2RNatNP9H0IRJpQKiqapXkZVFCsScWPY3zy3z0e3xlTHtavyH1l2kJbKMTxly6&#10;11CzNovdrSozp/1APwSCG1Q9mqZO1VrJPkQieXSLirACywO4Ix65CzHd1aPl5ASa//umtkd9IioH&#10;KqhwMiiogiR9BT/T/kH7u/6aSXs42MHFNIqid9OsmJw/BfQhEql5OGLdpI/gqthI4kmr/vM++Tx5&#10;Bz1dBWZd3beSzbqq3se3sPBcc70qMESH8FWBGpVDqT4odmhBTvwu36BupTnVSJ3grv/vS94kxWaf&#10;Z5ULG1R8JnaEObc6kGqBRkQwnpgycYz2a+1aHYeY6TIIm+NsJ+WATnAvNof3QwwayjJ0/NwZcC3f&#10;gus36dHCqoWOufVIg2f2FrEmTEE1KrSJFzMrY4rim22izUy+7tC7S8jaoOpMcY0quQIz1BPFqFWI&#10;DDAsU/Sbe5veyaYPxQVchCWYHkqV+NMfo1dviofVYnBfpfDkzNoPS2ToXBI3WZEpnMGLsT5lXZgr&#10;oykv6zgpiSheAp6sFWNyiiWOdzOlyIPE1f2CRiNKvmQu1to6bRI5BhbTpLxQ9BuPXshDh+tWnshk&#10;yuvv329ocAy+4ieHLoiHAbsUT7cfn1txlmvardX7Bu8QyzXFYupp9RI5Ha5bJ/nrET976kKl3yfq&#10;wXWvL13BEteqPIwmz92V3ge32+HDFPWnpYcAX/x14NL/as8YEBsqTjhpUInkwhP9yJEuprMt+TIj&#10;hfbYYat3CNefZv+N+b71+XeHXfr3h2np79okRCMS5TstIy7Gl+nI1dcSxvrbP2iZYby3G3+gs1oG&#10;Cr7ckBXOuyB6w+MZ1ybuT5hzaBYLGbxjzIyb3TeuV48w4z59y6HeE/2vVewQnvDWGs2xfYftehSi&#10;FWGHPc/1LGA06KFnOoMMAP+is4CqS8vXgGLo6DGEi786gckdowp86LS+/lb1XkckofYB0QekWAvx&#10;mXvaWIZ+iA5UtgSgASoGClytzq5NFB2RBA6chJt7q93LF46k7n4nzPUxljAwMFCgo7j0ucBIzpPt&#10;q7pjzsNYzkhrT7OX/k99xuC4fM5LUSM8DdE6IrPypyc/054yODbXJo8vk1npo0Qksh/Z4O2xyCIx&#10;8V9pzx3C7KT8WeuBzub3RjiiDYh9f/Qz0StRG5InZ5s399sUWJ9Pm4mEeDQxrwzQkwn4e+O05thz&#10;AFcZnWjeeO+meCMTMW2Sgim2ZyWXhrGchRTE6Ew05n3/Kx+OIBL4++UJ6ah555LqzMF8dUcSCEBO&#10;3/dZ2mcAmdNZxqVHuCc2QiLSLeF4rJtMWehMUi9kHC3pDvoJD/mNOdItlDpF28wNTYsxwYfz2c3O&#10;YhJ+Wm/htS6P4VdtksQK4JZo/bGHc8zP4RHGU2oanJkfkCfgKjCEX0YDZHS3Ov6XciSR/LL8k1y6&#10;Cch++d+qk/uwnNnoSuTybeUpXcJ+2MGiCoud7lTYYaNbz0VgPewXPQcRIQViDWeVjh38RIwTI2bC&#10;Zg/5VLS5JWYWUmEzPRSviv/Dl26PSouFI6+ctQibxJzixaMtktO2b+zNb8xRFBfA/y13Rdi8dfFw&#10;U33h0s+yGSHiXzpcIt+0U69aaCv4LE6wTI6UX2xlzaQU3zjHQ2kO94wOh0wQzVosrWpWtTCMt8Sc&#10;7BsHfmy+XUzWgzAQ5hMWJ8RLJlhiYX24Cc0SytKbDURKt7MJC53DCbSc2UzIFRnGqhMZ5gFaw6Yb&#10;oSNV1nfJ0UQCN88pZHJPuHawUGaXnuS68anc+cPHmObvLm/nt+shgLIJh5Y/Zd2CZcYWAHC/sG7w&#10;XBqL7TFA0lursT71uqFyxnomEWJXiW1IXt7OcqNTe6n6RK0IeA93WxDZ5MBPbydvgnXHde9EjTaE&#10;DFv0BjYKsOYnb4S1Mu7ksp65d/Cj/YYctS7cXfq1o4eguSVc9P9FcVbFcv3hSL3TRIC7ektxch/G&#10;B/8E0JjpWGvH0AokGbrFDZMjemVQnjcgKieY1sw085an8DzY9iUZ531Sro29DHk8yV6kAkxeNh1i&#10;QtrSlhLWFxL8c0kVinBTP8B78wUeVSRqmSTgHsef53s9JLMDTPqnqEIg/UkknPFeIS/P8vKWECH0&#10;WzdbF9YAlv4BEC10404XVxz3IGBqwpm05Jvm0IXtr5ehWG2eN6X6iwxAesIsOe0asX8lRxYJ3P3k&#10;TlcmpLwgl7ReEth/SBEws1abc0d4nIgmQCEQ4M71IRGo52GDBXAOy/MDaRop1ljtZpGJr4efAXh2&#10;A7A5KImk+EY6txIwrZhg0HbsZSXF97ng9Ogigb9/1e3VIqTktyAJj6x1P3jWXrVJZU7QVAX8lZuq&#10;9/vAxzfVodp7uIihZu3t9UY2KqjsV4C0mt5BCZFRxJPa1066JQ+oGjqIZWrdXVjeE/ve9gH8hQF5&#10;zCiRSDSbzTpsbyfqdXKkFgcZs3PCTU2SPil+jXSpotzHcoIHTe4QnFHkEXFw/v3bwDxLuszpAmof&#10;zWYteZdV3ssKQG5UEgLmZ95/uNlxRAK16eBRWhcXnNBzoyiobnME+zyU3c6FmMn6M0mjvz+Te+gz&#10;j+161aaWKLN4jhsaHR2jnViElrEYDksOOZvDvBDHrdEm/jk/JcZ88JXNkQWolhMjV9IBbGBzMHhF&#10;Hj3iJ9evZ8euuMSlRa73GSJwLJHAk++XOU1D2ZcJfvn7A0P2ACxOFrf2HakQK7CRyvETDdRh5ATz&#10;9RluYjuIS02vUcfWNVzDULsIOU+jabPxchu4yxAB8lTuFd4C90MZz6uH/lUywpjfJEpq+CJpgNxE&#10;qQAZS8xeDs7gU2cH4LnUQ6/XcL3FtzZ+z1Vi6b55PunC74O+p7C0XGAfjmgVlA4Tax+nDxGIwTvD&#10;cs3acdfvwyTfxwjfQM3xFBel9r0Q4g9SXxO869LPh1gRgx6OrbhELpjySezy9jKRjLrt/TqLDRQc&#10;peekAxkeWoZy+XZUOQ6ZgKTJPfT6RTfF4Ai8ZSsRueCy1J/kxV02TVBftpX2DJN+bN6JSEQuOOGf&#10;l4tVQxgGBr8RZvu++0z0S2+YBCGIvyY8NqATVqFHpLOQaZxhyOh1kL5ltbpk0AUjHlw6Pn/5uJEt&#10;N+wxbZLEW3SC3y3j3O2Oe+QwYvoL6amfpAd0zJT77orjLxCLuOcWFhYgP4bH2o0nOuR/g7Dzt+xx&#10;vTPOvvGs65aoDmY2pBu9r+vE3YKWNqk/GA53HBvcCaegpZ1Q2QU4+gIbNd/CqjZJ4qSIZPzp9vkX&#10;8sSVGJhAQyAggiEPcUeJzsmKsQ2Xbr2mOSM+eWFFvNmQ/MIBuxwhEeGEvlbBhM1Svqj38VDP7lPO&#10;lLhLJRL2i3cBePFST63o3gRpx035UTgpQAMTAb8pppKFHOKh4H26PBUEnsUzu3aOrn0xM/4hl33a&#10;lwZf5j9ex03p+F59kzPNbEG4Zrc7KztvanaXJws3IGHBVIiEWibOmwWbf8jdauHymJjPKXiqWT+5&#10;3tSEOQvOuq2wUBq30OsHaufwQ3CRyLv17xxUmw5UbuZ2HThrzSytvxmoeEmu6EabtIiZUpMU3hd7&#10;aw4I4bavgVEm42vhV3uq9lwEbJFdGBdsGW8zQD494/M0WCFsJYdhkqHBtcjowLyUMQ1Ui61RcFTp&#10;TY8y/jwxcuYNS2VyRy4GygmxJVZLGoYKLrSVZv9M9U45/5wc2pm/+utZCFg9TQv3iDTpds59uXjm&#10;uqVYW4Wx23u5TR/+NFMeqonX1RAIr8o11pr9hmR8k3NVm+F8DGjwBIGLvwpXxEpsadMZuDLKYeRm&#10;oda01RdJHfe0NnOOze6CqEJzMTSWoTNDAt6X83+cxUQoTex9uLHCFJvz6RhmS4ZTBecKfJO2JIrO&#10;Nm7sObBptrEc/iBBtMI4NzctFuxgPOeZRHPath5NOEKPSGejlCMtcnSvldscTatN48kQSdQxkoGU&#10;bwd7NpdGiylYE38MwF5fu7cOm84Ubi+Mnaa9wp8aqT9zc+sQrtqJRmg0lmDRbklBw20BbvTV+npR&#10;QBNQ9W2kMi22Ex5TKSeGn+npseHX65kGqbtQqBMbvtLshlc6traEDD8im/uFlPs+wKMIuYhgjaxA&#10;8nUJZ4OdERfgHhn/FSY1/34wFSNpzVJmfW02F4aNeoV8xspjt8082IDMGf7sfVjJC/ThMEjTvgpQ&#10;b0pvJU6GSDayKIx2nbTwyJ1NLLoLaOS2S/TnNlZD867pHO2POTvaOl3hrly5EiEVdLOKDf/ZK2hh&#10;v8pCN7hz0S5WsdNTspYvP5OPlayg0ATcnGd8FnV6sLtRlYlU8KJ3LS9FrtjMdHaLdQfAVVgFnIDB&#10;CMlyeQMlEqNTkmDnSF9i10ot0hADgya8/6TzdQBX3WIihw10SN56xm/FZxgxq/s1J0Mk44XU8PAw&#10;21rD56elKdboBr3ZsTQ7//KjjpWUELxbBN6s2PhF0bf6qHuINCYS2g281IT3aEkozTtuSrnKsDjV&#10;THiBvz2FStIBCUWXmhnGDa7A46I1vdjVe3gte5nem3hOh8cN+gwu9bDnRPS44psTJlKhq7yZNJM4&#10;j8EPO/SxaRkvpIP3SKVUfQJg7jWDk43wmogQ82LvbH/Mu+2EvE16Ta9Lk7q6h7+rWe/Z5ZmVbO/k&#10;Ci0qztIAG0sDaPLTT0njeeT6R2wVSm0aYeEcUJV+2UGfgi3vE/AytyU+g5oT0Upa/Oa9H3/88V47&#10;NxJdn3oUIwW82R0LFCoY1a6Krc9hODVGM8Qvh2CXWSZHWU3ggxpGYB0taaDNx7H+b2kKP7+JpUl/&#10;9VSCFvKlprSZ2Db+ihNE9+opcDGYNeZF0RbBvZWOwEooh1cvgbKZgAcrGgRWdLYRpWxXcWuG+OUR&#10;VepJEElkSxr6rcceeeHndvH8jbyt2QnsMXG+qQWXODygW7KNce7FSCpUGgks7N5loBG8tbhwPlgT&#10;YyKA1lOx8buwgKni5iDzBS89a4r9dW5xtHt9DD0iIm2sm2Mjm520KriDozdsT0elUIyVP5hG4gs2&#10;3OZzI+hZjJvXsthWXNHUeZ50PBJ+60IsWLWRB/GKt7rCwPNmIRQz+zi8qnhzYsWid2cjd+LKzAcW&#10;fE/Vo6GTIJItq6xM2fAurIc+yf5iCeBtO2hNXhm820pOWG0k0zWqMZ4Lj5/X4NHQjjvdwF+xq4R/&#10;Ta87V4HHRxN8xILmfH8mh7kgKRxbjVyJHwb4ky8naZVH8VYV/F8T/SjYaH/4jwlSPIMjfNp9xiQb&#10;oaFgzWt79mURfwekjnboWy4nFIUmiq9iTwqW0SD56otEM913vRiHhjVTZNNBHNOnqdVK/ZHcTcFV&#10;Yv0pSwa3eiedePgz9S88wo0tLdjG1twv3YnH7n0a0Ylh6gqqgKBd34/1O+AktBI1xQyx8YH0uf42&#10;a/4A0et9vF8GtzmWs4U3VGtHfk+ou8Qngwjn6fHFGRgYGBgYGBgYGBgYGBgYGBgYGJwa/h/u0OF0&#10;dsWlsgAAAABJRU5ErkJgglBLAwQKAAAAAAAAACEAUbHjCKEoAAChKAAAFAAAAGRycy9tZWRpYS9p&#10;bWFnZTUucG5niVBORw0KGgoAAAANSUhEUgAAANEAAABwCAYAAACAepWkAAAAAXNSR0IArs4c6QAA&#10;AARnQU1BAACxjwv8YQUAAAAJcEhZcwAAIdUAACHVAQSctJ0AACg2SURBVHhe7Z0HYBXXlYYxuHtd&#10;kzjexHbibNbxOpvqzWY3TrI2YNywMeCCMcbYxgVsYzqiit47ElVUAQIESCCaRBFNdASIKjqI3nuH&#10;s+c77414CAlJPGGezf2Ta/Rm7ty5M3P+e8o9c6eQODg4XDcuXbr0oiORg0MQcCRycAgSjkQODkHC&#10;kcjBIUg4Ejk4BAlHIgeHIOFI5OAQJByJHByChCORg0OQcCRycAgSjkQODkHCkcjBIUg4Ejk4BAlH&#10;IgeHIOFI5OAQJByJHByChCORg0OQcCRycAgSjkQODkHCkcjBIUg4Ejk4BAlHIgeHIOFI5OAQJByJ&#10;HByChCNRiOKS/1+H0IcjUYjikmPR9waORCGK8xcuyKYDuyQ1Y72WDa74y9Lt6bLl4G7/XQoNfO9I&#10;xAB9KwzSp86elqaTB8nv2n0qz7T5WJ5pG1D43aaSPNP6o5tf6If1R0vrG9wnPcfTLT6QmuN6++9S&#10;aCDESHRJ9h0/Iit2bJDlOzZmKRt0+0Y5ePKYXFRbp6DJpDfC2j1w4qj//Ff3YeXOTXL41PGgT3z+&#10;4gVZvy8jm3P4rvHAiSNy8eJFiUubI79s/r4UqvmSFKpdIrPcVquE/LhhafmtCtZvVYhvVnm2dUV5&#10;IOxN6989dV+XX7eocMP69EzLD+Xeeq9LoWr/lA+GtvHfydBAyJFo5LKZ8vfOVeV/unylhX/9Rbc9&#10;3+Vr6T5rrOw6ckAuXLpYoCS6oObTjiP7peP0kfI857c+eIW+fCXFe1SX5PXLgiYR5ki5QU31HFUC&#10;zqHFrvEriZgdZ/3ZdfSAfDCklRSqUUwK1Xkls9xR+xXd3lKmrVsiMzYsu2ll8pqF8kLP2kai36iW&#10;GLQoUaanp2ZbN9gSt2KO/L5dZSXR/0mFYW39dzI0EHIkipg7Tu6sUVyK1HpZfhb+rvx7qw/l6VYV&#10;5Rc6It+lAvRI2BvSKmmobDu0x4hUUNh6YLe0SIyWh+uVlLvrvCpPtShv531aR1v6cZsKykO6Ly5t&#10;blAkOn3urHSeGSv36LXcU/c1+XWrCnYOyuNN35Mieu2/0b/X79shF1RjxaWlyP2QR7WPR6K7674q&#10;9RP6mt905vw52ah1V+/eomXrd1C2SPreDLv3x8+ckneileR6b/6ig8DqPVtVg16SvccOWb2C7NPc&#10;TWnyX52+dCTKCyJTxstdKjD3139T6o3vJyNTZ8io1GTpm5Igr/YJk8L6wH7W5G2pO66PjeiYYcj0&#10;9co1Jty2Q3uljtrZjzV+W26v9ZK82a+hRM2fZOeNVc1YW891p573Ye1T/MoU/5H5x0UVPJzjP7T/&#10;TG5Tsvyje3WJWTrdzkFBC/48/D0pVL2oVBsTIUdPnZAjJ0/IR8PbWf1CtV++ikTbte9VRnSS1/o2&#10;kNe13ze6vKbPoOKwdkreszmSaLBqpNf71tf6Bdenl3rVlUcalXYkygs8Ev24cVkZq6P+2fPndUS+&#10;aAKzbMcm+WePb+XB+m9YnRrxPXVU3C5nLpzPN4kg31kdxdfp8d+MjZS7VBAerF9KikfWllU68nG+&#10;Cxcu2rlHLZsl9wRJIs4HKcInD7aB4GH1JfrPm2jte+Wg+oPlolvK7UqWRxu8JdPXp8o5vX5I/ovm&#10;5VUb4Ru9fAWJ6P/v2n6cSbAbXrQPv1D/5FQOJOI6G04e6PffCrhPtPftC45EucEj0U9UKyCwCFcg&#10;VuzaJB/ryPwQRKr9qnwS014WbUtXZ13r5ZVJWg/HffG2ddpWe9U+Jay9T/TvtF2bbV8gRi+fLfdq&#10;nWBIhMZbtHWt/BEtpJqmZN+GRo5AYL6NUO2Hpi2swvrV6G6y7/hhE8x64/ua+YdwhgKJTt8MElEc&#10;iXJHbiTiN9rnUyXSjxqWVsF6Vd4b3EJSt6+XM+pv8BBzAnvYT720nZvMab9XBfORhm/Jx/pg1mu7&#10;Wc8HCoJEJ8+ekcaTBirxX5ZHtJ1hS6YbaQJB33YeOShlohpbMIHw8fT0pUbquZtW+hxrFeJ8k4h9&#10;XqmTQ73AOlYvmzqUYEiU9RxZ9+elOBLljtxIBCDDxv27pJaaYTjjd2r9MlFNLFqF454T8J4QZuq9&#10;PSDcjntSj6+p/semAzlP4BUEiRZsXSO/aVVRCis5ygxoKnuOHvLvuRIQhnM8GFZS7q71snw7poeR&#10;5eCJo1IzvpcUUYGFRGGqmTBH1+zZJv+ZG4m075klp3psz6yjJbs6FCXRky0qyMlzZ+To6ZPy9pCW&#10;+SNRXvpyreJIlDvySiLMo/3Hj9qE5JNNy8ntNUtI0R41JGntEiMKDzMQ/D6lDz5p7SKrd5sK85PN&#10;ykkzPf7QyWP+WtkjGBJx3iMqbF+M7KJm3IvyePi7MnH1AiXGeX+Nq3FK+19xeFu9puLyC+0jc0ho&#10;rVkbV8iTevwdKnxvD2xmkcJeKQla5/2cBVK3P9bkHXkhspYUV+f8QdW6V5FE69wT9oYU7Vlb69SR&#10;hxuXybk9JdFPtL0xK+bIqOWz5PmImnkm0Z11XpXnOleVEr3rWUj8tpzOca3iSJQ78koij0i7jx6U&#10;NlOHy690dIRIf+9aTYV+lhxRJz6QSCfPnJb4tBR5sUd1uUPbf0KFs3XSMJtzyuoDZUUwJCIwMGHV&#10;Anm0YRm5U4Xm0+EdjLSBfcsOSzLS5enWH0khJd47ShgmgU+ePS11xvWRIjVeknvrlZSfKqF+1Lis&#10;FKmtwpWTQKqAl+pTX5YpEUkj+lOHL3Rb8avq/FJNtFW7tlho/a/dq9m2K+p4Rc9TWM/3aPg78qiS&#10;6S4mQPXe5IVEP2nwlgxXn2/b4b02+N0ZsC/PxZEod+SFRB6QQ0KqZBF0mTlG/qPNJ3KHPnxSZaIX&#10;T1UTyCesB08elVHLktWn+MwI9Eybj6TD9JFy+OTxXIUZXC+JaHvH4f1SwSZMi8uvmn9gE5SXtM82&#10;CuQAdp1QwtSI66Wm22tSuHpRHfVnyjnVXlsP7rbrMyFHSL2SncBRtN77A5vKvhNHzCz8a5evsyXR&#10;r9UkPKT3EW39fz3r5EwiSuB5/SUvJHqsURmZtmGZXWO3maPlvjqvSRHVTjmVwoHn8tpxJMod+SER&#10;QOAo2OeDFybKf3X8wkLIz6pQRMyJM03TR02e/8B8qF5M/qwj8YAFk81kyiuul0SYbGP02Cf8k6if&#10;jehoGiWz0wq04G71j04F+HLs4rqnpafKs20qWZChrPpwRPOYa+qcHCv/oprI/ApPuHIqN4JEWUt+&#10;SaQXOHHVPPlwSGsppwNMTuWFyNpyu5LJkSifuF4S8fAIKoxYOkP+2qmK3K03/PGm70rDiQMsA+BO&#10;ddIhGEQjqpQfXC+J0IAf6QMvokL7SyUS6Sv0E/APBdOu44xYWZqx4fK12H5fHt9XsV2VREXl53r8&#10;SNWmEIEZ/L9385tcWQT1qhJCJPppw9IyZd0SM3GP6aBH+P5ahft+f/03HInyi/yS6Aqo9BFUmLhq&#10;vrzaO8xMuzvrvmoEeqVXPRmnjni2BEJqr4HrJVH8yrnymPost2s/6iX0M5/GAwTCFJ2avlSeVn+E&#10;/VxrYFfQUnM2rZRHGrxpbbw/uKUcUmJxDW2nx8g9Nkrnoo04LkRIRMSxzoQoGbQoyVcWX7vUSegr&#10;d+NzORLlD7mRiGAC4V5MG7KhM4duoP8inJhRyRuWy0sRNeURHf2K9qgpKZtXXU1I/7FkJtBe1mCE&#10;h/ySiDZ2HT0oxXrWtojc79pXlrV7tl3RNn/js1VWE48oHIERNAzmWiC4lmrxPfWevGTBiQQ1g4jU&#10;Ld+5SZ7r+LlFywIF9aoSQiQiGndf/VLyoJp1eSn36f22NhyJ8ofcSMRvkhEbjO8rC7as8UXWrpZ7&#10;I9jsTSukvo7wU9ctlTPnzvn3BECPw7SYtTFNGukISSg5UNA95JdECGLknHi5vcZL8kDYG9Jm6jA1&#10;Na/0wbiOSWsWWnYCQk3OXs24nkrk4/4al5FxeJ/8pXMVy6l7SYlJdjdarYs65z5tdKWwXlFCiET2&#10;W+9jvkrWyWFHotyRFxKN0+1PNHnHEkVnqsY5cfpUtsJ/4eJ5CzgQ1cq6n9/ksk1Zu1iKRdSSf2/+&#10;gZJuZbbt5IdEaMqVu7aoz/KNJY3+b9ev7T2hwHb5G3/n45j2RgycZ7LE/037MEcHiOwyGdpPHyH3&#10;1ytpkbreKQnm/+08ckCez803CjES3aUm3b16H/NSqGskCmzHkSh35IlEatL8hPkRFdIX1VSLWTLN&#10;HFUeYICsKq4mhGfCnVC/YtCCyfJ812oWtXtKBXiumny0kRX5IRE+Wefk0fKQ1iXjgNc2OFcguAZC&#10;3WRbEEl8vkd1Mztv1/r1VSPai39ZsDRjvfyt6zcWqaPPZCrQ16j5ky2NqJAee4XAeiWESESKVWnt&#10;yzdjI/JU3hoQLneoT+tIlE/kmUSYQVqvsJY/qs/RV4/beWS/OevZQjfzgPF/th7cIz3V3Ppt64/t&#10;eNp5qkXBkGj93h1SVDUbGRF/alc524RWTDYSXwvXLGbZFjFLZ0jJPg1MK/250xfCugr0IrAnR1Xb&#10;Np8SbRO2ELTb7LGW4Y4vV7JPfdVk2Yz8lBAi0aMNStmzY5Agcrn/+BHZr/3KqZAVcb+aw45E+US+&#10;SKSC81Cj0vayHukxjScOkE37d2VLBCSSY9fs3iZ1xvWSn6om4+W7Bxr40mAKgkSYcl3VT3lAzZB7&#10;ar9iZtdZTEn/fkAdTEjC7wQUPh/RSfYdO6JESpZ7tT+UFolDrd4Vx2nfl+/YJM+2UeIrQXllY/P+&#10;3fZez8AFU+SBeipsDAiesHklhEj0mD4rb7J1WcYG6aPPOlLvUU7lm7hIucsy1x2J8oX8kKiIkqjU&#10;wHB5rW99ua/e62bW4Jxj+pCcGUgIAggkgVYZ1VUe0tHtPn04paIaWz4ZEa6gSaSHrVaC/r7dJ2pm&#10;FrP8MF6oozWvRdred+ywVIhuZXNHTzUvLzPWLzeCMCq/2reBEeRZ1ZDr9m2/gkTgnJKgQ/IoJahq&#10;I72GiNnxlpG+5cBuKaHXgWmYVXBDi0SXMxYiZo2VH6tm+pdrlLvxiWgjsB1HotyRHxKRhd1mxkgL&#10;X389urtqgNflIR2Ry/RrIFPXLTZzh4dKZG6smgYlScBU59zmK+J72XG1x/UuEBIdU3OrmtrxhWsU&#10;lZ81edfeC6KvgSQiwBGnbT2m/k9h9cO+iu1ivhwglM15/lU1ZOFvX7S2SP3Jit3HDqkWUiHX8/y5&#10;w+eW68b1DVs6TX5Ecqn2M1BwQ45E65eZlu0yM9Z8RuvvtUqWNhyJ8oD8kqiL+gaM5OSo1VIt9IaO&#10;5qX6hKlZFWu2Nw+Vd/55lwcSvan766o5d/T0CUv9CVNHPlgSEU5P1hH2CUw0rffuwGaScWjfVW0h&#10;oIMWTFIfJkzejmpikTivDv/u0X7W1mtg/yfD29nvrKBe9OIkH2FUoNpOi5ETZ04rSQ7LW6pZzccL&#10;FLwQIhEvPoYnRkvsitnycUwHy0YP3J+n4kiUO/JLoq6z4+zBQSTIwlwPGcu8dHf8jC9iR2rNCv2d&#10;qtv5l2W5AGHisAn9gyYRy3ihOchKflSFe+jiqWZmZbXHMCk324KMGyxjmkieB6oi5JvVNLP+azmm&#10;/c8OW7QNBotCqs14UW/x9nS9/ksyatlM02QmwJ7QhRCJimh5omUFeUb7/Gj4e+5ViBuF6yUR4N+8&#10;FlAQJMI04T2fZ9t+YuFnNN121UIWkcvSVNY+BJ6Lv661PxCnlXx9UyaoWcor8q9IE9WyvOqB5io3&#10;qLm9Wp4pwCFEIvudtQTuz0txJModwZAovygIEpF9XTW2q9ytAvFw/VIycc1C7eOVk6UFDQi6cf9O&#10;Ka7CTigd34hgCucdv3KeLezINZnQhRKJCqI4EuWO7xOJqDtdHeWfhb9jya6fj+xibX4XIEjBOg34&#10;Gawz0WBif0tMJcr3QXSry5G6m0CiBpMG+Eis98z6UJDFkSh3fJ9IhA+GM482+K2acwu3rvXv+W5w&#10;6ORxeWdQUzv/r1t9KPO0/5Arad0S3/LDCPJNIBGLYD7SoJSvqI9YEOVhbet2zuVIlDu+LyRiHmrY&#10;kqnyQL2S9vYpiz+SBf5dY7zei5+Hv2v+WK24XpYNQT+qjOpsr4HcDBLNWJ8qrZRIBVkaJvSzeTW3&#10;eGNuUPmNmDteHlCBfVxJxPs/2ZFo/KoUeVxJdH8BkKhhQpTcrSTiawNzNl+dgMov3k59WM/10zAf&#10;iahC8KCsaiHI9fvWlSzEfaN9oezAy2uVVKjurVlM/rNlRZm50Td5Oy19qfxbiwpGrnf7N5GtvOqh&#10;musvnatmS6Jftf7I1qs4fPKY/COiVr5J9FynLy1d6fjpU3Lg+FF7o7ggy8pdm+VvXXUAcCTKBSqc&#10;ZFKHxfWUpqoh0nZs8kW5AsDvlbs2SdOJA6xe8oYV100iTJ+J6ojXiYuUVlMGm7OeHYnIwm6gdRqP&#10;72shco9EbacOs2P7zo430+pmAOKyyH6Y9iMsvpcNBNwjwvqfjehkmRF/aF/ZXglpOnmwPMHKQJh5&#10;gSTQgeCRxmUsbaqZ1nlKyZhfEv28aTn5dmyEtJgy5IYUlgjDWnAkyg0qnEyAMrriIGe3GCO/yRdj&#10;P/WyWx4rr+A4nPG92s6BE0evShUC/EJjeX3ib6qwkDxJkhzLxC2h7psB+uv1j75wPWxDY0Mo3qy9&#10;q3oxeZi0qLCScrtqJl4UZBXWy+VFKVKjqK+Oljuo823WOtcqL1q7D6pZ+yM9x40o9M36VfVvUm5w&#10;S//Vhwb0foeWTxTqgCo3hy75B0RvlTRMPhvaVj6L6fDDKNGtLbE3lOBI9AMH2pME1S0H9/wwil4L&#10;WjeU4Ejk4BAkHIm+58D/IUCy7eBeW8Al60InwQA/j1fQfS87Fly7PzSEJIkIKODkZwUP8liWV60R&#10;IhxrAgxXRfJ0H9sI3S7cts5efeDDYLTNPs7DJyZ5T8cDgQ2+msecCm2fvXDOnPVA4WQfWdq8os2r&#10;CLuPHTRBpn524DxZ+w2oT//IeVvk7x9L/eLL0D/+x9wNKwXx9Qf6zjxO4Hnoy/ytayRq3iT74JfX&#10;T7tu7Rd9TN+XYdfpXVNu8Pq1Yf9O6af+B9FQAhVs5z4ToSTkzL3KS3s/dOg9CD0SMfM+Zc3iK+Zd&#10;eFgsKdVTH2ogWRAM3h3qmTJeyRSQFa31CfPyJTpWBmqWGC0tpg6TBglREjFrjOw4fMD2d9e/mRxE&#10;+CBj77njpE/KhMxI3YKtq+3lN77m7YEJzRaTB0utcX2sXULDY5bPVAG7+v0fhI/Po7RPHqVtXl7E&#10;nmugndjUZKmv/WsyZbD1Lyyhn3SZMdKyubn+sStT5MMhraRp4hBpMnmQhI3vI6t2b8m8B1w/n11h&#10;5R98BU+ouZaues5vmS7QPjaa2F86TRth15wbIMeI1Bl6vsFSeWRHWySFe0SbA+dP0nvYT+ppP6IX&#10;JcqxU9lnmt9KCEkSdZgxSsoPaq4myp7MkZV5mLrjekux3mH2kAECs/Pwfqkd39M+Rblg69pMISLs&#10;HKkEYX6EBUlmbUqTeTpij06dKV1UKOZtWW1CP1qF/+OhbfX3Kklat9Q+9JXsf9uUNuopUd7s18jq&#10;e0BYKwxtLRFzxtmKngPmT7Yk1C0H9vhr+EBfdqs5xIt/xXvXy2wXoN36K1nrqzD2Vy3CfNe8LWsk&#10;dtks6TQ9xnLyIFH75Fgp0auOJCkRE1bNl+pjI02AvXsAMVnA/91BzWyhRz6YDHihr5JeV5tpMZKo&#10;faROicg6MiZtju2/FiBa+aFtpKOee9jSGTJ08TSZu3mlENL/eFg7GbRwik2Ej/F/OOBWR8iRCCGr&#10;NKKDlBnQRGJ0NMQU4qW3yWsXy+ejush/d6sm2w/vs7oIDJ8XqRXfS7rNHON72c7/UOcrocoObGaz&#10;6Ly0hnmEVoA4vNPDDD5CekSJMnzxVCnTv4l8EtPRvlKNOUXd0cvnSOURnUxb1YqLzFwAn/eRPhnR&#10;2d7S3HvssK3cUym6tWzev8vO7QEtQYZDXRX6qAWT7PMqRMsAJlH5wS1lvpLTzMWLvv6dUHIQgfI0&#10;ESQqr217UbbKMZ1swUf6yHgBcb8Z00OaqSarqWSFAPSR6+SLgrHLZ1t/l25Plz+2/khGLPO9cYtW&#10;gYhob5+ZZ90yMGf21sCmtgAma95l6L2CQJikDfRaGib0NV/pgG7jHalbHSFHIgSqmI7a/RdOlkaT&#10;BtpDZMH35klDLWfuhZ51jSAAAeajwPUmRNlXIIpH1FTTbontG6+jdmkdnb2RHxlBEGhjtI7GXVQ4&#10;N+zfYfvwMyorgb4a3d2IgvYjnPqWEqt6fG8ZqCPvP5S8CSvnme+DUFbQUb7t9JFSfUyEarsoGalm&#10;o/eqtwcc/S+U+CwRPHLZTHt1AW1CnxBQvjGEMAOEeK+2O2H1AtUWcyVSzUr8oA7Jo6VoZG3pOXe8&#10;aaBwvSdoHAYFfDnW8S43pKXEKVlL9mtoa5Gz3SNR0ylD7O1XNHIrNQczVHOzFt+M9GXWlxk6EByy&#10;r2dYNwwHTh6V16Mamok8fvV8S7Nawot/el+Wbl8n7dTsjFQTl3uddTmwWxEhR6IN6qj/Xcmw9dAe&#10;6arapYtqAfwjMoPJmv5kZGcdXeeYIPaeN8E+NTl4UZIlibJmW001d9BGrIzzZp/6NuJTl8+ZYJ4t&#10;3LZWElQwnm5e3t4g9YCm6Dgz1kZlBLu/moDl1WQbrOSMVbOl/oT+trg8QQpIhLaEGHzjqJQK7/q9&#10;GZmEBWgDTCg+aTlASThaNVz4pEFKuh5mDvJpy9JKUvrDcZCC19n5jixm33OdqkjK5tVKolgpo1ph&#10;4uqFUlbro3m9IAYJs6/1bSitpg6XaCVxffV7KqrWYhkthJtlubguzC/MPVumWM/F9REQ4QPP3O+T&#10;ZwgQ+DuuME00oKndJ5JK8cEYzLAIOJYABl8bbKD3e+XOzf6jbl2EHIkmrVkkbw4IN0Hh4b2vtnlV&#10;1RJ8SZvFPLrPiVdijTUz7Q31VSbog0awKSyHVX1shAk9Ahmp9cJUkyToKI0Abdi300ZeCFlVNUSg&#10;kx29ZJols56/cFE2qmBhIiWuW5zZNnl1tdRcghj8rjyqs72WjWlZQ885VInM26UAAUdIWaEVcrMu&#10;N9p0jfaBTOuY1OlGdNbKI98tIS3FBJpjeEu2nZIC04/zoO0qxXRQDX3aPgnz6bC2Fm1DqL/QASVC&#10;NRZ926gmKpqrpWrsjsmjbMDBJ0pcu8g0Nl8EbJ0U7Vt3gj5aTxX6BwTKSqJS+gzGqeZN27XFXrXf&#10;poPaWiUU/iWv4LP08pd6D3gOtzpCjkRJ6UvUlBlvf5vTrCM40TRvsXlG6qEq8HErZkt3FXr8He/5&#10;Q7Lp6almCmGysDLOBCUQ65shWCw31UOPIWKH0NGeB5au4rUCvkLO0lpR8ydeYZ6hKQhOoKH2qHAT&#10;VEDo8cvmq8YgFLz/mM/fwedgMGipWuow/batPh8JM66HDgT2aREV7klqUkWlTDAn3uvfMNV+6/b4&#10;PsKMX8agwfmp315Ns7FKzBWqabvpdsLYHriedNWI3efEWTi8m5qCqRnp1s5qHZAaegm01PUdki3I&#10;xObrgz30Ggfo4MA1z9TBh+sesihR2s8YaSbiCL2PLMJ4qyPkSMScCSv3AGScpah2HzmYKfA4t4zC&#10;zOUwwrLZEwjqsB/hPo3jrdtwnDfpSI3ZRISNBULwe7KC0ZdzI6yM4qTfX2GeaUEbsDgkaxwwMvOb&#10;c+KgE1TwImYcxyqrGUf2XyWw+HwIujcPhnlEwIB5IvrH/As+CuDa0GDs964fhx5NedD/ukFgHwEa&#10;HFOYQYSv6h057btWTLG1eu1cY2B/sgNkJ7DBHJMV1ZI79J4T/EA70ld8JO6ZFz29lRFyJEKIKQgN&#10;Iyj/+opvP3/z4BAeb7snFPzr7bd9/t8U2iLa5R2XFb7jfHUzjw+ol9m2//jAOoHbrW7AbzvOtvqQ&#10;tS7g78D+ecXqZqkfeLxtC2xc4W23ev4+erB22eb/nRN8x15ZrB3+r//S18A+3erQ+xBaJPLAKIqp&#10;w4h6KwFfaeyymep/bHdC+j1ByJEI8waToevMsRZVYjLV0nP0X6JOgTh25oQs2LbGUno8E4M8r7Sd&#10;Gy0VhsJ2AhRLtqXbb/wd1oFmfmOxbjNfyz82I8BMnmKW0QdedkveuFzmb1ljqTfMi9icitb1jcgX&#10;zPSjXaJmhHwx47zUHAp/cw5G7svwHYs5hB/ngRGez/OTIcC+QBLx2zefdLkdggTr9m6z7Zip+Fme&#10;htil94EoGlE6zFvmlTxg8q3Ue4KJy/2hECzw0qG4/vX7MmSK+nWs5Eq0kHvPSqtcP+Yoc0fUBTwf&#10;opPWDzX9+G6U1+5K9cEwBRfpubxnsmLnBgv/L8/YeLkPuh2zlf7zHDzT2APnQjYOnTqWOaEcKtD7&#10;HVokSkxfYhOHzdUpJ8WHeQ+SK8eumG2r2wRi5e7N8kVsV5tA5AsCcWkpNoInrlkozRKHypeju9t2&#10;IntxK+ZKFf3dLHGITFy1wOZRSLUh0uWRiLy1N/s38Tn8KkA1x/WytkmBYa6oswp3cvpSm4fhgfLx&#10;3g7qgA9cNMWEjUUbe6izP0Qd8QPHj9iDX6U+DqF6AgyXcUk2q6Zto9eIMHmARJyX+SoEMhBMPLN+&#10;NU6/B6KDRAyZiO05Z5z0nz/JIoT4Ta2ThtpELhPL4VOGGAk9QDYmriNTxtn9oUBeBBeydNLr7JI8&#10;SqIXJel5k2XwokSbVyPNB3+SHL9aY3vKhr07jFQEHpg3ItpZaURHaZEUndnu1LWLLKjB8/s8tps0&#10;T4xWci6wAEfV0d0sKmp1l82yZb8gON+fGqLntsHKXzgPkUu+uXvm7HezolJeEVIk4mZ1nRNn36ZJ&#10;37vdRlDmU3hwRMuIRgVi4fa1UmFYex2NM2T74b0mPAQW0A5ElphT4qtyzOuQgPmp/iaMvVu3kRbz&#10;pT5EtJRHIkLEf+j8pWmh4Sq0TOISwkYLEs3jW7AVh7ZVQdtnr64z55OsBMWRJ8iBFiQzgHUb4pnP&#10;UW0HYZ/r+IWtB+dplnMXzkn3WXHy37p99a6ttg0QjaR//9vlK4vgoa08MF/0fNdvpOOMUaYRaItU&#10;oTeU9BCLgMSnMR2MDJ1mjJRmkwZayhFRvoox7S2g4AEN9s/ImjJBBxtIwwQs18z21jqwNNHrXqGa&#10;iXvGnFaG3ls0FeHsUyrAkLbjtBH27aV4vS4+aEbUFAL8yfo+LrPdvUcPGWl5Dh/FdLQ1NHg+kIis&#10;CKKMPDu0Fc8ZIrfUAfBP7T+z8Lr5Y9rno6dOSrUx3W0eDE0VSgg5EnWcOVrKDmpmoW0KCZoIZ5SO&#10;soS0A7FASVS0V13pO2+iCenZ85dHqKGqwb6J7+n/hTlw0b59Oki1BX9Doir6UJhM9IBW+mOXqiZw&#10;w/W8zacOM60D6BtCVml4exmrBEEzMSeTdcaeT6mgMWv789uYrP10RCfLyWM+ByCQVUZ1k7IqRGRW&#10;AMyYFTs3S8343hZGfiuqkeUCop1A51ljbF+jhL6WWMqAQbj8jQHhphWJvpF3V3FISz1XBzVZfYs5&#10;Ynp9NKJDtiQKV8IMWzzNvqkEKQmLl49uJbN1xOe8XLMvUrfL7hNzbZi07Nu4b6cwsV22f7hli3jR&#10;RtKy+PLGYNUkXrsequrgOEzvKyDqV7xXPSPVqOWzLNJIXfpWn/UzEvrJt9q+RWC1PguvVBjaRt4Z&#10;1MLm3UIJoUciHXE/0JvFV7UpSf7JwpxIVGZQcxOmFeoHBfoXeSURNjzg3EaizlX9muhqEkEQ1tzu&#10;rwTqpn2JmBtvo28gIMME1T6VR3Yyk6y7jspDlVSddXBooaYk10L6DhOnZBp0Ve2KjY82qTEmQt4Z&#10;0NQmlMsODJfacZGZvhEaqrcOFhu0j51V03RUk2uymn4eiegfdcmrYw7LN6D45o1yIhEEZ608tAXn&#10;gBhvKwntw2T6mzYZJHqljLdM8M9Vk4zS+3JWNSFadoA+k2ra58CvVzzX9Su9zqHmF+3xt+shkESr&#10;lUSvRzWWKWuXqC+73rQQdbn3dVUTMtCEqUYnyZUpjVL9GqnpN10tj3ZmsocSQopEPHTMFhIpicr5&#10;ygkTEsy5rCTCKa2stj0LynuvLvDIKLmRCJ+oWlzPzI8ns23R9nXyVx1J+ap3IIloF7IgXO/pSIgj&#10;PC091RJfN+73+QXeOXYePiBNdCTtruSg7y3U75m9KU19oF3ytZp/+ARfqzARgMCP+la1CwQas3yO&#10;lFVC4F+QNMon6r9Wf4+FGOkfJOqn+xBuUnXaTYuRD6PbmCB6JILkNfTeMbL77sK1SZSiPhNBATQW&#10;14hPQypP08kDzeRCu3HdBFX4avlrvcMsf5DrJY2Kz9UwoRwINPkQvcde4jDteshKorKDW5hG9RJ+&#10;qYtJzQqqzI/N3pgmfLWjuj6nhnpPd6pJiF87YfVCayNUoP0OLRKRK/e2apfR6ohSfObcAR31Jtrr&#10;BiRnYk5xs4n48GEs/BdS/EkuxY73kWi6fKM33wOCWE1HdoQTYT+nDy5CR3ySRxNUc5CMyQKBBB4g&#10;GAKO/0MKEUJJAmg1fYC99F8mgBE4nN+a2maUagjyzIanTpd6SopwFQL8OTRDXW1zrfYVYRyVOlNK&#10;92mgGjbVfvN6QTm18THbKiohEtcutgGBwrHxKqQINX1lAOm3YJKRCCEmeZZcwdKquYgAAtrktQtI&#10;6IH7VFFJRPaGB170KxZZS9qpf8V9o7CGOBoFk413rurE9TKnny+cD1mcZP4fUUNPu1AI1vBl9EBg&#10;zlXXY712ybHzNBWan1crAOZciT5hOqglWj3SqVJ3bLAViggqHT55Qsl+TNqqyfy+Dlzey5Psa6UD&#10;SCghxEjke0VgpApwpjmnJgvpNCQ6ItgJ6jiT6cxojB3dT8k1duUcy2JmH4Rj8CPkyzs4HiAR7aVp&#10;O5CI30TIML14XQHfhMABYVbMQkZf0m9o0zKZdQQmpQhzA0G+oIWAxSx17hmlaYMw9yStS1CEIAHm&#10;3LT1qSoMvpQljuV6vBQmBJJj0Ba+iOHlsC77iRLiC0AiTB5MHM/MIj2JYAefrvTC15CLl+fouwd8&#10;mAlrFhjxPeCrEfUk8ha3SvutfZ+sZjPbEVTC1VN0tOeaKETLkvQ8hMw9H43+pe/JsJSnQDB4MbhY&#10;u1pm6D0jNYtOk4togRT9m+gl0b8xabOtHlqNhGAyJZhSIHiChlyt2p+XDgHnJCLJIBRK0H6FFokw&#10;y4jmeAWT6Pz5CyYoCCOmCMWcaX3gaASvsB3h1Xtt9QNtdR4Av0/rwzFB1IJAIOje6I9ZxTbSW3iI&#10;2One+egHbXpCbEX/5nzs43heHERgPNMEonJO7zf/8hUJ2gAICeen3cz183y79G9fyJv3i6jP9bLe&#10;HnXs3FoYDNBCXnvsQ4t6Tj7wzkFfPHAc9zbw3qGdrJ/sp596Xq6b6/Lut3cewLk4j6cFPWCCB7bL&#10;vaFdGuZeGOH1b/rFYBJYl/2YpNwju04taNfA6zmt98BIGULQfoYWibKF/9ldfoTXD+QgQBYy4W0P&#10;LNdzQjuWf30/r8I1mw3Y6f0ZsOmG4opzfVcn/YHg+0EiB4cQhiORg0OQcCRycAgSjkQODkHCkcjB&#10;IUg4Ejk4BAlHIgeHIOFI5OAQJByJHByChCORg0OQcCRycAgSjkQODkHCkcjBIUg4Ejk4BAlHIgeH&#10;IOFI5OAQJByJHByChCORg0OQcCRycAgSjkQODkHCkcjBIUg4Ejk4BAlHIgeHIOFI5OAQJByJHByC&#10;hJFI/1PeFVdcud5y6dH/B7MNUTBtpM+gAAAAAElFTkSuQmCCUEsDBAoAAAAAAAAAIQCegK8D7KUD&#10;AOylAwAUAAAAZHJzL21lZGlhL2ltYWdlNi5wbmeJUE5HDQoaCgAAAA1JSERSAAACXgAAAScIBgAA&#10;AHjkTRIAAIAASURBVHhe7J0FfFVntrdPFNrSqY7dTmWm7iW4U6deqlCXqTv1dupOFStWpKU62tE7&#10;d+79poa7JwSCBhIgQAiu61vPes9OTk4SJEnTtLP+/NZv+z6b7H32+5y11rvemLhcLpfL5XK5vnU9&#10;99xzsVjySpfL5XK5XC5X7cvBy+VyuVwul6uO5ODlcrlcLpfLVUdy8HK5XC6Xy+WqIzl4uVwul8vl&#10;ctWRHLxcLpfL5XK56kgOXi6Xy+VyuVx1JAcvl8vlcrlcrjqSg5fL5XK5XC5XHcnBy+VyuVwul6uO&#10;5ODlcrlcLpfLVUdy8HK5XC6Xy+WqIzl4uVwul8vlctWRHLxcLpfL5XK56kgOXi6Xy+VyuVx1JAcv&#10;l8vlcrlcrjqSg5fL5XK5XC5XHcnBy+VyuVwul6uO5ODlcrlcLpfLVUdy8HK5XC6Xy+WqIzl4uVwu&#10;l8vlctWRHLxcLpfL5XK56kgOXi6Xy+VyuVx1JAcvl8vlcrlcrjqSg5fL5XK5XC5XHcnBy+VyuVwu&#10;l6uO5ODlcrlcLpfLVUdy8HK5XC6Xy+WqIzl4uVwul8vlctWRHLxcLpfL5XK56kgOXi6Xy+VyuVx1&#10;JAcvl8vlcrlcrjqSg5fL5XK5XC5XHcnBy+VyuVwul6uO5ODlcrlcLpfLVUdy8HK5XN87bdy0STZv&#10;2ZK8+rvXdpGSkjWySa/P5XK5KpODl8vl+l5p8+bNkr+4QNauXZe8qV5oyZJCKShcmrza5XK5TA5e&#10;Lpfre6Pt27dL4dJlBl5bt25N3lwvVFBQKDOzc+otGLpcru9WDl4ul+t7o+Li1TJvwSJZt2598qZ6&#10;I7xdI0aPldl5eQaKLpfLlSgHL5fL9b3Qho0bZcHCfFmxclXypnqlpcuWyfBRo2X02HGyvKgoebPL&#10;5foPl4OXy+Wq99qyZYssXJQv+UsKZNu2bcmb65UIhY5S6PpqxEiZNiNbNiowulwuVyQHL5fLVe+F&#10;F2n+wkXfi96CK1cWy7iJE2X4yFEyasxYWaDX7SFHl8sVycHL5XLVaxUXF8ucuXNl9erVyZvqpTZv&#10;3mLXC3hh4ydNluLVJcm7uVyu/1A5eLlcrnorgCV3Tp55vCLhPVq5apWs37AhYc/6oXBtxVK0cqVM&#10;mzHTwOubESMle1aubN6yOXl3l8v1HygHL5fLVS8FWOXOmSuL8heXy+taXVIiixYXyMYN9TN3ihyv&#10;hXrNRStWytjxE+SLr762kOOSJQWQWfLuLpfrP0wOXi6Xq96JHox58+fLnLnzZNOmMk8R60mwX7Wq&#10;uGzneibAi/BiQWGhLC4okJEKXV9+/Y1M0HUlHnJ0uf7j5eDlcrnqlRgKaN78BQZd69eX1euiYGrh&#10;smVStGJFvU5WX7ZsuYwcPUYmTZ4ixauLZfacPAMvQo7U9qKHpsvl+s+Vg5fL5ao3Yjggei/Omj2n&#10;XJFUq1i/jBBevmxO8IDVRy1V8KKG11ffDLf8NIq+Tp46XZdHyJhx42Xp8uXJh7hcrv8gOXi5XK56&#10;IUpF5M2dJzkKXSVr1pbbRtHUhYsXy9p6XLE+0kq9VkKNXw0fYQBGJftly4Gx8QZjU6fPqNeV910u&#10;17crBy+Xy/Wdi0T6OXnzZEZ2jhQnlY1YtZphghZ+b8pJbN+2XfKXLLEiql8rfE2YNMV6YeLJo5fj&#10;iFFjZO78BfV2rEmXy/XtysHL5XJ9p1q7dq3MzMmx8gvkRCVqjW7LmzffvEaJeV3kSdXHCvZcIx0A&#10;MHLURowabblds+bM0f/LGguhfj18pIwZP0GKilYkH+5yuf4D5ODlcrm+MxWtKJIpU6fJ9JnZsrq4&#10;vEdrzZq1Mkehq3Dp0nLeIaCLul5r1q1L2LueSMGL8RmLS0rMi4cHD68XPRsX5efLquJimTRlqoUc&#10;s3NyDdBcLtd/lhy8XC5XnWuLghT1uahzBZzg9UoUOVC5s/Nk4aJF5XoB4uVasXKlws2Kets7kHyu&#10;nNzZVm+sZM0amTJtunwVLydB/peVmBg9xox6X/W5h6bL5ap9OXi5XK46FUACmIwZP95Cb8kV6Neu&#10;Wyuz8+bKggULyw0wDaBQSmJJQWG52l71TXjjSKqnWj0dBujFSG9GSkrMyJ5lMJY3d655vcZNmCir&#10;kjx9Lpfrhy0HL5fLVSfaqBCCBwvYGDNugg0enTyMzrr16yV3zpxQwysJyEhQJ8l+7dp6GGJMEOCF&#10;N4sQIwn1W7ZslUWLF1uuF+vwcuHhI8QKjAGh/G1cLtd/hhy8XC7XtyqgYklhoUxW0CDXiXwuwoXJ&#10;ITbzhCl05c2dL+vXl4cuti0pKJCSkvpf+R2v3PiJk+T/ffGljB433nK+qE+Gd8+GDxo71vZhPZ4w&#10;ejouXlKYfBqXy/UDlYOXy+WqdQFVeK+AJXKcRoweYzBCmQUgJFn08APIcvPyKni68HAtXJRveV3f&#10;h7EOt27bZp4uPFz/VviaPHWqebjWrltnNbyAr6kzZlrIkYR7vGATJ0+R1WvXJJ/K5XL9AOXg5XK5&#10;ak3kZFGHi0KoEydPtsGhJ0yaJHPnzzfwSNa2bSEMN3HyVMmbN082JEHXOj1m/sJ8KyexbVv9hy4l&#10;Q7tO/g78DcjjArSASoAS2AJAWTd33nwrMZE9a5bBF3ltDJfkcrl+2HLwcrlc1RJeLZLHgSV68gES&#10;eHToqUiVdsomMOYitbiSw4oIEJmnQDZh8hTbLxk61q1fp+sX2qDY9IJMFJ9ZHxPs+X+uXFVs3j7+&#10;f9NnzLQ8LsAqb94C+3/kL15iHsCRo8fK8uUrDFTHTphoeWEAplT8U7lcrh+QHLxcLtcOtX3bNquj&#10;RQiNsB/5SYAWSeIzZs40wCJXiWKhQNTM7BwpWLq0QsgwEucqWrHSQpDjJ02y/K/kKu54hkiwB1KS&#10;y0ZQ36tg6bJyA2jXJxXqtVGZfsP6DQadU/X/+e8vv7JK9oDVps2brZMA3jC8X1TkX6xwyd9vytTp&#10;ekxFz6DL5frhyMHL5foPlkGVGjBAKJABnUtK1tjYiBQupRfirNxcmTZ9htXbAgyALJLkCSPSQ3Hs&#10;hAlWOmGJwsPq1SUVvFOR8Abh3cnRffHw4B1bsWpV8m6WeJ+bN9fALhm6Vuu1sZ5CpJV50eqDAC+8&#10;foAjf1t6Y5LDBXyNU9Di2glFZufMki8VvghJ0pmA6TcjR0ne/PkVQNTlcv1w5ODlcv0ABZQAQJs3&#10;b7GQHAVJ8b4UKdTgXQGoMPKqZuflKQTkGBwADBhQNWrMOKtHRQiM+RGjR1sZiGkzsxXGZltokYR3&#10;gC0ZkBJF0VM8WOyPhwf44HMJxyWLmlcAHr38kuFjjZ4DTxGfWV+hCxUuXW5gigeLIrFc67LloQcj&#10;PR35/1GxHk8Xg2kDW3j9SMCfpPeA/fAqulyuH6YcvFyu75G28287CdzBU4XnhNAbXhUa94KCQilc&#10;tkzyFy+W3Dl5MkMhiXpRExR2gB6AKho/kDIGQNVwWw7z48ZPtER3xk3EIzUzZ5bCzgLz4hBexBtF&#10;ftWujJOIF23FipUye86ceO2u8XY9nGNbEjgBbkBKTu6ckEi/tfz5KSdBHhhAUp+hC9FDc9zEiaXl&#10;JJYVFdnfi7Apf/Mvvx5u98aKqy5bbn93qtrzfyyixISCL39/H07I5fphysHL5apPwlOlEALc4OHB&#10;U0TOD6E/8qbmL1goubPnSM6s2dZ4E+KbMm2aeakiiCJxG7iikSepm+Tub0aMsPpReLCAIBp6wIpi&#10;pZQ0oMxDfv4Sy70qUZADmrgObHdAh+vGkwOs4RkDIjAGwcZTVVkpCcvnypsrM7NnWW2r5OxywpOM&#10;2QjA7M61fFfi/wgk8ven9yJ/b/5f/C25f9F9oUQG+y7Qvz/gy98L7yHH4jHDu7crgOtyub5fcvBy&#10;uepAFvrbQtiPXoDrZcPGTRb6o0EuKCyUBQsXyjyFiwWLFslsBSrKD5C0Ti6U9RIkryoOVHirgCka&#10;dRK0vx4+UkbgvYrnXbEf3i3OMWt2CAkyRA0hRjxjeMhIfMejUhkI7Yr4/3Ds+g0hZAa4ARXWq3Ec&#10;vRrHGdzN1s+1AqKVhCK3bt1meWQk2eNZw+OTLK6XwqN43L5PEEKYlBIawxWoyO2aNGWK/f/4P1A2&#10;gvtmIcWVK+3vyP//a72vwBidBgBq7iH/f5fL9cOSg5fLVRsCRDZtNo8P1dWBjaUKC4TGAB7KIpAX&#10;RQ836ltRxR2wwhsyetw484KQ64MnhEbZgCo+xEy0DHABXjTYQA3nmKznoBch0APAkayOZ4lGnjBk&#10;cp7UrgiowjiW/LANwJWej6FwliooEcqkDMS06TMNDsgNMzC0ml2TLRF/iYIYHruqRMmFbP170Asy&#10;bx6V6svne/H5/A1n582zvK9k6IpCrvVNXBNAy/UCVEDWNyNHGiRbbpf+Lfmb8n9nHc8Afyfy3Siq&#10;yt8RryMeTv62MxTIfDghl+uHJQcvl6uGomEEDvBSEC4yEBk7TkaNDt6n4SNHm+fDwn5xiPpSG128&#10;VpGxDqiynoLjJ1ijS14WcEPjPX9RvoXvFivQACSE52jYsWQoqUoU9qTRx9sVVVLHWwWs4XkhLwwI&#10;YuxAvExMZ8zMkekzsg2oovwwAIv/H944ykFMnTbDvDtcG168LVV40bbr59MrkRAa/z+gsXBZRajC&#10;E0au2sxZswz2kgELIOSak2GtPsgS6fX/tFyfB8SzQUgYiObek8OG17Nk7TqZHC8zAZBv2bxFVum9&#10;ICw7Rf+eeBKp+j92wiRZoPd++/Zdu8cul6v+y8HL5aqhABi8GYBV5KUi/FfqrdIpHi3qOOGtwqtB&#10;A4u3A2/VnLlzzRijkMTyVcWrrBcihteqqvIMyEJ+8RDm5s2brCwBcIOnjfIOhABJWgd2qC1FTtf0&#10;maEHI/ATip2G6wqQOMp6MLIc5YRxvRa6nBEgcJaCBKCFV4b/O16+ZDhKFCHW4tUkxy80gKMnH9dS&#10;WSV7YGruvAUGsZUl0nOuZUUrpFDBhv9zfRSdHHgeCI8iQBfgMo+mPh9z8ubZ/wN4pKo/MDt/4UID&#10;Su4Xf3MbJNwGDM+z5wRAdrlcPww5eLlcNRTD2pCjE4UCLb9p8mTrmYZRr4m8rUWLl0iRwgq1skgY&#10;B5KqSl5nnYWrtmw279RKPY7ecvSCwwA0GmuS0glHTZk+vfTz8KQASlzHiFGj7JqCUS09VEzHC8c6&#10;wIuQJT0fw7Xm6jnzrAfeUgWI5Qo/5BmVKDgRJtvVYXuACP6fi/U8XN+ESQH08KStWlVcoVcjwuOD&#10;lw3owKOXrC36t8CzmF9QWGFoofokPF78XYFMIAyt37DePFtfjxhh94FcLu49cEmJDmAX7x7/R8LG&#10;Y8dPtGU8iIAyfxfyAl0u1/dfDl4uVw1FOGnZsqJ4ntVSq6oOrOCtoo4WAEWYzaq/x2trWd6U9Vpc&#10;a8nuAIXlguk5gDTKLuA1AegYZHniJOo7hZ6Loa5WCPtFQBX1lKN3nOWBjR8v4yZMsuMsD2vKVPMi&#10;UaRz/nxClgVmlIigcbfco82bS6+xMhjckfDKUdWe3C2gguvGq2b5aDrFo0cZiS1bKnrv8NgtLiiI&#10;l65YWGkZBbxbjOnI8EFVVcSvLwK2AC9CyJMUaAFNxHXPmjPHvKCA1pICxp/cZlMgmfvEs8DzNI0R&#10;AfTY1WtKZLmej/u3YEHwirlcru+3HLxcrhpq2/ZtBgY0igAIidJrSkqsASbMt3DhIoMcPFSUggCo&#10;omKlFBPFM2IhSPLCxuCNCvBkMBUPXVqvxTh0RV6rqOcgCfuUl6AQas6sWVaOoLBwmdXQAqowrgmw&#10;Ss6n2lVxXNQrE3DkfMDlwvx8WaD/P0JiXAuwZ7lfOqVCPf9/vFdVfS5V8vFwAV1AYGX7EXLjb0cY&#10;rj57uiLhobReigbCI63XJtXqEfAFAIfhgibb33Drtq1WjX/4qFF2XDSYNp5I9qUXLH9HAHZJQWHS&#10;p7lcru+bHLxcrhoKz9b8BQsUqIKXipIKUYK9lYCIl4GwUhBRz8XhoZdi1Diz3mArClVqo0xuD54v&#10;ykJM13MDVniTyHEiDEWSPb0NCXUCQ7ujqOciIb/ggaNu2FoLgeK1YkrvOvKUQrmLRQZSQAT/v8nT&#10;plmPzJFjxtj1UnR1+syZFk4DkAiNVu2d2W61yebrOQlvUu4CWKlM5IYBZni7CMN9XwSYZisEc1+B&#10;rET4WrdugwJWgK+ocGroAZlnsE3pD/52gCjPEX97eswC1Cx/30pruFyu8nLwcrlqKJLgyeMKNbVC&#10;gr3BVJLRqEYhpZDcHnoFAlbkVeE9wqNBflXUcxEPE54mGuKdNbZWAmIb4y6SZL/ekuw3bFinGzbJ&#10;tk1rZcO6VVJSvExWFi2WwiXzzZaqLc6fK4sWzJH5c2fJnNkzJCd7isycMUlmTFebNtFs+rQJMnXy&#10;eJk2ZbxMnzpecrOnSuGiebJqxVJZVVQoG9dTg2vH12fatkFWLF8sebNn2uetW7NSkgumRlqj15q/&#10;cI6UrKpYVLW+insQdYYAvsjNAqh5Nsi9w8OHCDGTu0UnDEDWwr3x8Rvp1EAPUXp3Al08K4SigTOG&#10;WsKriAewujXYXC7XdysHL5erhgK8LLk+Hg6k9yLJ0TSYrMeTMXv2HMsBA6roDUijjKeKKQn0UiGn&#10;Kj4skIUvQ07YhvUbbP9Vq1ZJYeFSK//A+RYtyjdPmCXbz6UCfI55WMgN+2L4ePn4zyPlgz+NkA/+&#10;OFyG/O4rGfTZF2r/lgEf/1/c/p9NB5qF+f4f/W+wj/9Xhvz2Cxn2x2/kgz+Pks/+NUn++nW2/M+Y&#10;eTJ8eqEMn7FMvpm+VKfL5evpy+TraUvlK7Uvpxaa2fzEfPnnN7ny539Plw//PEIGfPJ/Nv3XuAWl&#10;x0X7c/y/RubJH/81WYb+/iv50/9N0fMvK7dPXdq/JxfISL3G1et2DXK4Z3gM8R4iwJmeoBF8TZuR&#10;XVrfrKRkrS1TZgL4JrcL+JpCEVp9fsjtoswExxN2BNp4HrjXwDseNTyLu5uP53K5vls5eLlcNRSh&#10;RjxVeClIrCe3igYxsYjptoSEdTwVrN+wMdTTKi4utsKk9FokvLeQelpz51neFOBGOA6Io+4VQBWN&#10;e2j5YPHwZRTKtJphmM7PnD5Rnun5d2nQuqekt+slGe17S2aHPgn2bpKF9Q06vlvO9jitrzQ6vZ80&#10;OnOA7KnW6Oz3ZO/zhso+F34ge587WH503hDZ76IPq7R9zx0ie57eX8/VRzI69Lbr2OO0frJ3p0Gy&#10;zwUflNt3f7W9zxqo18G19pY9zxgg++o+rE8+b13YXp3el2Nu+IuMnhXqcu2KKJxLyJlwMLIw4YIw&#10;DNCXX39tHq4otEpPTqAKbyhlJng28FSSWM/9Jt8L7yVgRs9VPGOIiv940AhH0yHBquI7gLlc3ws5&#10;eLlcNRReDjwc9OojgR1PFqUUAClgjJwdcp/wUDCfM5taWtnWACcm1jNNrKcVTRNDlVEok+R69rUE&#10;fQWx0vEXSbTXz8K7tnrlUnnq3S8l1rSHxNr2kli73tW3tmptepUZ50tersyi7eXO16fsfJXtn3it&#10;Ve1XV9b0bfmJAtjwmUuTb3uVAri4n9wTiqCirVu2mGdy9Fjg6xu7/5FXjN6eJM5zjwktAumMS0nH&#10;C8pvWGeGdQG+Jk2ZJqtXB48ZXlB6gwLmbKP4LSDHM+hyueqvHLxcrhpq46aN1uhFw/hExUkjoAKY&#10;IitNpo8n1icuR3XA8GRRtJQpYIWXCw8KjTAJ1oQT581bYF62MKh1fDDtNeR0bQihy7j6/fc8Se04&#10;QGLtFSJOfddtd611T/nFZZ/IyOzgvdoVESLk/v/7y6/t/nGfqH+Gx5PeiYSigS/CjMA6YuQAvFwj&#10;Ro6WfN3HykwULrUeong/8ZqyLyMZ8DzQ4YHetAiPGIn4PBuzdV9qu+F1o4MEcFZ1JweXy/VdyMHL&#10;5aqhyLsiJFg6xmIpUMWBq7TeVrAw1uIUa0AZ19DCiNro5szGU7VAFmtDTR4YCfYrVqyw8JKVq9hJ&#10;cn2iQiL+Nun9eY6ktO8vsXb1FLw6qrXvW3F9fbFqgBe5WvTEjPK6gG8GP486SNArEW8YPVsBanp4&#10;Ino9Mo7nGN2ffdifPD6AHhhLPLcNQJ6XV6E3KN5WYJzcPwCdcDXPE0VdV65cYccDbJ4X5nJ9d3Lw&#10;crlqqKj3mo2zOGFSCPtNnCyTp0y3sQ6jcQzJxWGKd6J4VbGFj8jpiXouRh6MREX1sywnbP0G82gR&#10;aqIop5V8KFphjbN5wvLm2hTv2yyFuMLFc+XJnv+UWPOeCjh9KkJFPbCMU8kfGyApAFgl279zqwZ4&#10;ISsxsnChQRfeLZ4NymdwLxG9FPGGfa3wBbSvXRcAirpekbcU8AaQOA7QIq8L0duRcGYIV8+0GmDJ&#10;41bCVVwDzyY5h4vy6YCxyMpyUL4DzxvPD7lhjKDwfek16nL9EOTg5XLVUOTU0EhSMDWE/UrCINRr&#10;11mjhpdh65atVrWdhpdeigAX2+iphneLxhGvBBBFWQkrvJofkuwZcsdqZ00JYUwrUhrP7YpywkoL&#10;rsbHiKQYZ/b0CfLga3+WWLN36id4tRooJ1zaXZ7sfrPs3aGfxNqrdaxn3q9qgheirMSSwkIbPioa&#10;BB0vFM8DAp4mTZliY3lyj6OK/AzTxL3lXpNoT44XUA3MM+xUBOhAFc8J0E/+IF4uvGbkk1Wmbdu2&#10;2viYwB3P6jz9QTB33jwFsvDM4WWjRybXwWDqOytf4nK5qicHL5erhqKBwntAkjRhQbwIy4tW2PBB&#10;eBloNKlAziDThBeZEmKycRWnTrcq71HV+vIFV0muL+ulGCXaR+FLq3Cv+0bjAtLDjZAlkDZtZrYs&#10;LZwvz/b7QmItetU9eJ32bgCptgMqbEtlW8tBEjvyc+nS7WHJm3OoHH3eQIkd91uJtRkgKacmXSsw&#10;1mZghfPUie0meOGhSs6rIlzMvbbw88iRFv7D24nwXALUdJjgGYk8Vzw/1Hkj74tnastmCqguNG8Y&#10;IcbgpQoC5PgMG26K/D/dr1Chjg4edh1VOLNI4mc7nwl0MQZo/uICAzE8pyTuk69G6BIYq85QUi6X&#10;q6IcvFyuGorwH6UASJoeoxCERcnxBlAKR5ZMTwJ9PME+MRcsSrCPEvCjpPqopyKN7XidUhmecRzx&#10;VFDLieRrK2GhU6APL5sl12/eYuMf0uL2+/scSe0woG5zvE7rY3lbB53fQ07q+nrI4QK2sLb95dAL&#10;e8pLva+TNwZcIyNGNJPtG1Ll4z92krfeu0zuffEu2fNUOgNwTB+Drv3O6iNtb3hBGnE8EMY0+TO/&#10;LasGeOFNojdj5NlC9GDEMxV1sAC88VhF24BlPF8GX5Hnq6hI7/8kg3U8VQgYmjR5ioUZrc5XgnfL&#10;IEqPBaAYooq8Mp4TcrzwhK2mx2PCNVUmnpuNGzcZ7C1dvsw+j3PMW7hIzxc8sXjMuHb3iLlc1ZOD&#10;l8tVQ4Xk+pxyyfWJvRQTB7ZmOnoMpQYmmXdq2owZ1lvRwkV6DrwZNJrkAFELjGRp67G4lh6Lu99D&#10;7d2/zlbw6l83vRoBog59LYQYO/YTue6x++T9350psawPJNZssMTa9Lfte7YbKHc8e7sULttPaUFf&#10;P8W8gmIyecYRcuYtT0tKm/fCeVrqeU78VFp2fVv+/UVz+dU5+n848aOwnpywugCw3QQvRI9CgJnw&#10;HxXqI1EclfwqvJs8J8ATQyIhEuyBMZ6Z8p6v5XYuiqqWlIR9ASjOTSiSsT/xSFX2XISaYCUKXast&#10;bM2+BoUK6uR8FStAEVJkv8qOjxT1qORaOX7BwoXWU5Pn0eVy7b4cvFyuGgrwmjVnjowbPzGMZagw&#10;FUEVPRXnzl9guT4k1S9ZEsI3hCaBKhKg8RxEYydWFRcqHQ5o06YwCPfatebFKF5dlmRPzhAhIz6L&#10;EOeKpYvkqd7/V3ehRoWln5/fU5pc1V1+ddp78uEfzpDF+QdK68vekuMv7iHHXfGGpJ2mQNVB9z32&#10;M+l638Mim1IF6Fow7xdywgW6/uRhtn2/Tr3ktF8/K00u6SFPv3WTrF/bQO579j5pfsXb0uGm56TR&#10;Wb0DnCVfQ21bNcCL+0zuHUn1U6fNkBWrVur9C94hIIYkebyYbAeeiuPDCOGtItGe0DKeTYZ+Qni+&#10;2A+PZwRqeKbwbM3KpSZcjoUv2Q9gqywcGI2CgBeuqAiPXOjpaMn2+nxyLkKTwL6dY9v2kKG/g3NR&#10;IsPlcu2+HLxcrhqKcM/KlSttKB+8GjSYNHCWSL9lc3ysRW2stoXkeuAJ4CKkQ2iQfB08EzR6gBPh&#10;QwppLliwyMKKDBmDt4LGNXvWbPOMUMV8fDy53uqFjRkro8bgVYvniqnNmDpOHnz187pLrm8zQA6/&#10;oLf87q9nSmHBT2RDUUOR1SmyvOBAmTb9GLn8/t9ISqtBYd9TPpTfvH2VFC3fT/71VZasWrGvXHj3&#10;M3qtH1iYcb/T+0uPQZcpxOwv64sb6HliOt1TCgt/Ii/0vFH27DiwbspQVAO8Vq9ZYwBFRwc8W4SM&#10;AZxSr5LCDJA0Zdo0844CVdTxQlS5nzNnrt3DXIX5yKtELhh5YoQkAe1InHPFilXmScNrSsh7Uf4S&#10;66xB6HlH4UAAjecQ0MKjtXgJwL7YOnvgdcVLtiIeVozGDXW5XDWXg5fLVUPRgK1dt94Sos3rVLjU&#10;PAgsm/cpP18bxgXWMM7IDhXrJ02eKhOnBCMpnsaXkBJj9FmifbzwalQLLMoNs5pgpcn3IQE/CmfS&#10;WANhVDzH61aQnydPvEM5iR51A15Y64Hyy0495Ld/ay94smR7TAHyp3LenY9JSotBIUTYtp/85Ix3&#10;ZdCn58mlDzwk6Sd/LM/0vlKe7nGtpLccEs6j+zRqM0RefPd62b4lTWRbTDatzZCHX71NGrYaKrF2&#10;/eptqJHngRDjrNl5BsJ4trindLKI8roQYMTzwH0NhVZDlXvAnXIgPAPANnCECEcCY4QdGVYq5PGV&#10;CYAirAjkkWhPvS96Qdr4oApi9qOAHrY7CCsicgQJaxar0esWCGPIo6XLi6zHJcs87z5EkctVPTl4&#10;uVw11IYN6612FlXGaUBpZKO8rgiSKO+QWKEeoCLZPjG5PjHBPjqe8OVEhTR6twFseEkIZzIQNiEi&#10;kp/zlyyx8BXhRjwphCCtLtT2rdL7T9mS2q7vt5vjBUwl1uE69rfy5JvXiWxJkfVrGsrEqUfK3q0G&#10;S6zVeyFhvkNf+VGnXnLw+QqEzcn9GqDbBsuhF70jGafHz3V6b4kpkF1097OyecOesnzZvrKmuJF0&#10;uP4ViTX+SLfHQTL5s2vbqgFekQCjJYUFNlh5dJ9nzpoV91gFaMHjScmQqLAukISXimPxYrHO4Cvu&#10;baJ0CV4peq2ynpyrxAR7BPixjtBl0Qp+DCy354TivDwzjCdKOHSZ/kjAO0d5EwtPVgFSeGu5Jq4B&#10;8ALAStass/wwl8u1+3LwcrlqqHXrQ2J0BFChkQ3TCKYib5R5pOJwZhXsJ0+2EBKhKfJ6CDHmzZ9v&#10;hueiaEWReR2i6vWR0bBWlsuTrIH/WiDphOXa9awIFbVlbUmGxwPVxyDqoE495X+/bC7dXrlZ2l/z&#10;ggLkCXLNI/dKrOn7ZV4qKxHRP54kH2CMHo+l59TlBq0GSf9POsmATzvJcef0lA8/P1XeGnSxpDcf&#10;Eu/d2EdS6DjQ7r2K11RbVg3wSvYoUYuLDhSA9Jdfj7D8Lrxb0X4kt7M8ZtwEAzB6EUaww5ibwDze&#10;0kRvGR4pvFDkdxGKBrgBo6qeCWp/EbYExniWyDXEI4ZHFi8tzx5jSbKNUhf0osTzVZVCTmLyWpfL&#10;tSty8HK5aqiocj25PAxiPG3mTOuZhkdi9pyQn0UDijeDxHryZVYVrwoJ9nosngOKq1bVaJbKGrvQ&#10;ILMryfYAGA03ja41qnru4uJiyznbuK5Y3vhwvKS0UYBo37siVNTUFJoy2vWTK7s9Lkd3fjOAlC7/&#10;4qK3pPX1z0us2VCJnTJMfnnB29LiupcllfBg8jmqsvZ9pdGZvaTdTU/LHu0G6Hk+kL079pP2N+sy&#10;3jCArfVAaXP9i3Lp/U/YfIVz1IbtJnhxD61AqYJQIrgQPsxX2CGcHA0jBDhFeVMcR2iasHMotDqv&#10;FKSWkIzPAOgzZli9rkgkwANKCxbmW2FWQpt8Bp5PwormCdvJI8WzRIiSUCTFU8k1A/55VqPQIt5U&#10;nlW8bSFfccehSpfLtWM5eLlcNRQVykM18OWWY7Nuw3prpGjUyIOxXmCEj+INF2Ek5gkz0XDSqK2i&#10;er02eqtXl1giNUnNIURUaI0gjeGcvDyZlUvZiVml1copY0GeUJR4HVW3x5M2d/Z0efj1vygAkeNV&#10;CVRU1/BQETY84VPZv91QGTPheLn58UcldtSfJdZicCicynYLGfYJUEQ4keOSz7Uza/1eOB+w1a5/&#10;OBfLeM9+9Wd5rldX+eu/Wkns+N9J7OQPJdZ2YPU+pyrbTfBClJMgNIyXi9IPkWAgeiXO0HsWhZTZ&#10;hzpekdh/xoxsy+XLmTXbOmAgni16ylqifn6+glVZAVVEB41ly8m/WiK5eXNlroI+sE9njfBcrS71&#10;ku4I8NkWeiwGIONz8Yit1Oca7xiFVTmngZ0DmMtVLTl4uVw1FFBF6KdQGybyrSjlQD6NhQ3nzTPv&#10;hY2laF4JanbNCT0TtSGlGCZekGj4H8JKmPVUHIuFkCTTxMG2E3PDEkOa7GO1wsgNyp4sD3VXGGpe&#10;i70aO/SVjI795Ky7u8k1v7lTXup7k2xe10D++s920uXR++Wqp+6Qn13QI0BS8rG1YW0HSNbVL8vD&#10;3a+T2566XcZPOEqWFewj3V68UR587To5/+5HJBUPWW2VmqgmeHHPvvpmhHmwKN0AaEcCWggnhrEa&#10;R1je3soVK0t7IALkeEpHjhmnQJ1tPQ4R5UdYz7OC94vwZGIF+0jAGp5UetkW6DPJc2iFVONJ8oSw&#10;AcAQViSkuPNcLX5A4J0DxqJyJvy4cLlcuy8HL5erhlq/bn28BxslHYJRzsES5keGavXlE+uDlcFT&#10;GPon9GIMRVcTey2OAqQMwEI1e3q1UXwTeMuZlWuNMfWc8IaR5E918WXLl8mGdavl1WFjFR7Ioaql&#10;UGPHvlbg9Lw7HpcZOYdZr0UrgLoxJuvW7iEv9+si+54WQo4Vjq0NU6A75JyeMuiTc2TLhgz94+tn&#10;l8Ss1+M3o0+Slle9ULthx2qAF4OYA9fc9y+/Ga4gPNbuDd7MKPSHZ4nEd2pzcd8BZUKGEQRt2bzF&#10;BtlmFAQ6U1DiwY7bFkKSObm51iMWTyceUTyuVQGUJdtv3WpFeOl4sVINLxZJ/UAZoUQ8qyTgr1y1&#10;0kKckXd2R94xl8tVPTl4uVw1FMnIQBBDvkQhpGSzcg+jw1BAJFfj5aK3IuGjaIxFCq4SRqTsgOWE&#10;LVlioZ4CGkWq2S9dZl4MygqQz4Vng8G3ExvzZA34nwWS9m0k1zf+UI49/x3Jm/MLicpGdHvx1xI7&#10;8bN4fa1a8rAlWzyBn4r2r/e9Iny22vBRJ8n+bQdJrOnQ7zzUiHgmGDOR+xxBNvNAUuJQQni3KP0A&#10;WAPZ5ANSqgFxPwGkyCNqA2THvWJMyctiGB9CzHTOIPwMPFETDk9WZc9DpCikCJBxrYyUwDNGFXxC&#10;iXhmOTdAR+cAGyZIz4l3Nzre5XJVTw5eLlcNRa9GepYBVNO0EST3inpLdN2n8SLcgxeKMgCMq0gP&#10;tFC5PiTW0xATfoqGbtmdRo19o8GOKQtA+Ie6TzTo27Zukrd/N1VS8D7VlscLA2yaDZWmXV6SwoIf&#10;y9gJjWXV8v3ktX6dJXbyRxX3r23r0FdSmr4vn/6tvcLNz/Xzj5fs3EPk4E49y0pWJB9TXasmeCHu&#10;DR4mhoHCcwV8AeB0vKBYbiQgCuDBewWkA1Lk+EUCpAD7MePHG1yxnCggnKrz9Eqk6Ck9FHkeCXES&#10;VgSaqCtGiHBXEuMJKVJjDNDiOeUHQAD/5fb8Mk8HDs/xcrmqJwcvl6uGojEj94U8r3Vr18UHqt5s&#10;DVM0HJAl2kfeivhy6JHIoMRUsd9oDR2J1jTWhKGoswS05S8uMHBj3jxg8caPQZDnLVxo4UUad7wU&#10;hCAt0X7adFk4N1seffNv30oB1ZTmQ6Tby7dJ94GXyT6tP5IL735Mhv7ubPlFp96hd+O3VdwUqGo5&#10;UE66ort88Kez5ZQrXpV9274nfT+8QLo++GCoC1ab3rZqgFcyOPN8UG9rxswcAy8AbNyECQZFid4v&#10;AIp7aSVHJkw0cIrghv3I0xo/ebJ5SPGIUmbEhvZJEM8V0GTDSOkzBDRRD2z23HkyX58XPGIU+GXK&#10;c5YYVtyZ2IdwKaFKnteqQpsul2vHcvByuWooPE6UiFi+YqV5LqIhf/B4MYRLrvVEzDFPB94IplGP&#10;xJnZs2T69JnmKWNcPxLu8ZzR8JYl2ceHAYoXVcUrkjj4dqKF0GYo2Dpj2jjp9uqfaje5Pm4paj8/&#10;r4ekMgQQg2IriP2kUx/ZF69TbSW2V2V6/gPO7Sn7nt4v9KLUz2+g8PXT82q59ya2m+AFdAEnlPVI&#10;9i5RRwtgpscjxXO5V4AyHqlIgBMe0ckKV9ZBIrnXo8L97LlzLfxIeDoqogq0l8acE7U9ABOeUEu4&#10;V2gqIKdLYR6gxyNL/hlDU4XRFopKPWTJlfFdLlftyMHL5aqhbJBsbSAZHgZQsor15RLkg5FsTQ0n&#10;LEqsj4wecGW9FENOEABlgDVqTGnxVRLso56PVMqfMHGyJVlPnjbd8sMAO5Km5y1YJCuWL5Zn+32h&#10;cNKzlsGLZH2FnpaDA2RFoT0KoH7b0BUZJSWinpN8PtX59XpSOpLUX4v/190ELwTA4HUk3Ed+VLIH&#10;bI1CEonzExSwraaX3tf5Cup4vCLRk5HjR48bJ1MYaHvFitLzAGfk+uH1ys7NNQAD5m0kgyUhx4tz&#10;EXrekay6PT0Uqf22erUUFC6zXo/5ixebh5VrxMj5okwK14Q3LRrY3eVyVU8OXi5XDYW3Ac/FF199&#10;I19/E3oplnqlksZSNBs7zrxYVnA1nmCPx4tz0MuN4YDwQoQei3lWioIG1YYF0gYYj0o0qDYNIt42&#10;4M/CRjYoN3li4dr6/yNPUq26ey0NGUQIsXV/OeriN+XKbg9bAVWrIp+8X10aJS4UxK577BE57rIe&#10;VnKiwj7VtWqBVygnESXUL1BAovxCoswzpvcwd3aePQtAOb1VgZzIU8aU8PKUqdPtWQGog2erTNxz&#10;SkPgxSKvEA/ZLH1myAmz8RUVAglPR4NcA1s7gya2sy+1v4IHrNgKqQKHfAbeXC8n4XJVXw5eLlcN&#10;hdcA7wN5VTSSdP8HooCm0DuxwIpP0qgCTuTI0BhaYUsFJxoxvAhRVfCoYUz2lFRHff+m4NW+FsAL&#10;4MKbRa/BY/4mtzz1mIwcc4Ls3/ZDiZ30mcRaktReyXHfohHujLUcZMVTjz73ff3bHysX3f1MKOTa&#10;rGxYoeTjdsuqAV4knuOBArjxaAHhhJDJq1qXVHeL+02leXoljhg9unRgbPIFIzF8Dz0kx0+aZJAO&#10;+LAuWQZMmzfZ4NZUzgea6AmJ54wacsyT77Vwcb6FJ3kegb/Ig7Wj560sJ3GzedMAfQ9FulzVk4OX&#10;y1VD0WDhIYgS5EsUpCgJQGgGKLNehvEE+giwOIaGC69B6bEbQiV7ykWEYYWKLQRUzFAu8fwxGlNK&#10;EpCYnZ+fb14IPBsUbKVQK7BnPSq1gV29cqk80/eL2kmubztAjri0u9z+0jVy76v3yriJ7WRDSUN5&#10;bcB1clf3G+XyR+6Qhqf2DSHI5GO/DWvfT/Y8rZ9c+eidcscrN8nQ310lsilD/vI/p8ltL94utzx/&#10;vRx0wds1935VA7y4t8AJITt6KOLltNCxghghYQAs2VvEMwGcA1Z4R8nzI/+qbEghMVCnV+P4iZMt&#10;/Mh95/nYnJCgn6zIe8VzSJgQLynAxVighCYBOjpozF3A/HzruRiFKul1uytJ9y6Xa/fk4OVy1VA0&#10;TgzzAwTRuzAXUwDKzsk1TwZhH0ueV6NKOVOrXG8esrDMPEnX5GvRa40pYSrygGhoo9pfTEOB1rKE&#10;eoqv4l0pq2wfwprZ0yZIt9f+FB8yqIbg1a6//PTMPvLmoM6yYX1Dkc3xwqkS0//vL+Sy+x+U1DYD&#10;az+5vSrr2FfS9PO6PNRNAeJguw67ni0xKSlpJE/1uEr2PbVfyAVLPnZ3rBrglSgS6ulFSM4XRXWj&#10;khIM80TleYA8eX9KQkyYPMXu4XTdD+Deui2EH+nlyDLPV1QDjtA0wwgtX77cQo/b6OlYtfPKBByy&#10;C7XgrGNI0QqDekKWPMdz6Ak5h7Ef46UkLGRZFA8x7jxc6XK5qpaDl8tVQ+FNIB8ruUI9Iaby1epD&#10;7heN75dff1Muub50/3LHjLLeb4nLNMbkBGFAGOMyMuwQYzTiTaEhxgC6/Pm58kSPf9YOeBGyI3n+&#10;hE/l/hduFdkaoGvOnIPlpAt72GDYFY75tg3IO/lDOaXzWzJ//s/segCvmx+7V2LHf1o+8b+6VkPw&#10;ioRHk9wvRjigU0QEYADZsqXLKpRmAHDwYtKJYvS4CZIzZ46sYtzHKMFep5SToOQEYzMC7cA8nTzo&#10;SYv3jPw/8gH57B2FERPFfvyQiLyzeL+sBIVeY4HaIoUwhsGikn7kjXO5XLsnBy+Xq4aKkuuBo+Qe&#10;jdFYi2YJYy/S+JIwHcHT1OkzzTtGbhDeDPOc2ZT8nHmWK0ZuD0aYkaTr5cuLrHo54SYaasbtAwLx&#10;mlixzC2bpOcfsyWVBPj2NczxikxB57neV8ja1QcoNBwvhYt/LFlXvBZyqmoKObtrfF6TodLxhqel&#10;aNn+Mmb8SVK8Yj955PVrw4DZtXE9uwle8A0h5K1bK/cI4bECWhidgHsPbAPTQBN5WYl5U0AQ+WI8&#10;B2PGT7QcLxLsGZJoe4LHiXOu1ftNGYgFCxbpPiGMyI8Bzstn0UuRZ2fJksL46AcUVA0153Y1nIiX&#10;C48avSAJRSaXy3C5XLsmBy+Xq4YiXIM3gHIOOTm51iORMA15VkBSSKonR2uFrFxZBko22LA2YuTe&#10;AE1RMcsorFQbGvDPBZJ2ai0NGdSmvxx0di8Z9vsz5cqHn5SfdfxY3h5yodz70m1WULVWyzjsinV8&#10;V9JaDJEn37lOXup7pezd4lO56uEHZfDHF8gBp78bPHTJx+yu7SZ4EeOj9AM9UQklco8r8zYBMdTn&#10;YrggwsqUDgHIAW+ek0So2aYQB6wRujZQ1/2BKUJ/FOCtTJs3B0Ai0R4giwrv8kwCbwvz821qSfc6&#10;T0gxjPFZZFXweabpHcvziHfN5XLVnhy8XK5aUtTriwGOabRsGJ8tzDMU0BYb5872UcAiTEPjyP6W&#10;WK8NNGZJ+etCFfyobISZwhoNKLlkdO8nSbq4uMQAjhwds5I1th3IA/A2bVgj3YeNkVir3rUzZFCH&#10;d2WfTr3koHN7SazZIKsgn9pmkBxy0TsKd+/WXX5XZPp56ae9K/91QQ/9P4ZCqlSu5/oaKSDWSk2x&#10;3QYvsTE1gShy7sjdI2TIvYzGOUwUUEYSOx0mJk+dat4vjgXeud+JABb1gASYgC/G+sRLCtyzL96r&#10;HWp7OAfPHGYdQfS5IQRKXhm5XFTHBwbxss6aTWHVhTaANmM5AmQ8XzyPyaFRl8u163LwcrlqKBqh&#10;IgWhufMW2JAveBXMs6CGR4GwYRg/LwzrEyrXh+r1hIMYHJtwY6KRVE8octwEpmG+rIhqsLHjJ5Ym&#10;3EcWVbwfpzZn1lR5+PW/KCTVUuV6ykVQooEhgVg+nUKqutx8UO3kU+2uWeHU/uHzgb7EQq61BYHV&#10;AC/giHw78vXI5SLkTAcJwsYMA1UVtABOBcuWyoycnNI6bzwvq4rLAxiwRs9Xws2ckzwxAI9iqoAS&#10;YzbiVSVxfxMDqVcR9qxMfA4/CvDGFa8uNpgHusJYo/kW8gb8yDdL7pnpcrl2TQ5eLlcNhcdiZk6u&#10;fBVPkqfBDUP3JCfXV2Xx/eIV68uS7cPQP3YuirBab0aGDgq9Gq0nY/xzopwy6+mo+wBfebnT5KHu&#10;gFctJNdXYQ1O6ydNrn5dfnpOfKiguoIvqyvWX4694h3JuuoNBbB+385nVwO8ACuKmhIOpCCueb/i&#10;EDZm3Djr0Yh3CW9TZWFIA/kVK8zjFHq0Tpbc3DkWLkyGNkKWnAdvFGCEB4ycMEqKAHCAPdAEPJGI&#10;z3mtbtymUEx1VwqqmraH8UUBMwARq8yD53K5di4HL5erhiJESIMXYClAFNOQaJ9QsT4eRoo8U3ir&#10;Sj1UE0m0n2zeLsoEUMU8qmZPgnRObhgSJiTXL7EaUTaAtnkiFlmODj3ZqMNEWQAa2I3rS+SNj8ZL&#10;Sm2FGhMNr1LT92WfDu/L3/7ZUc699SmJnfCJgsqA2gnxVWUAFyUiGK7o2D/Iw6/cLoM/PV9iJ3+m&#10;gPl+zet2JVs1wCuSJaNv3GD1t+bOn289TymQyvMBJHOv8YQSOq6shyBjgBJCxHNKaJHnBmgDpIAt&#10;wtnJAow2btpoNeAY6cDKQShw8ezwjM5UEMtRiOOc1AGzcRp1yr5RlfrVJSEHEcizshOVwKHL5aq+&#10;HLxcrhoK7wEQxHAthGEofGkhGUKO2uAuWLjQkpkZPLtQwSjkZ9G4rbOQDjkzNHTkduFJsLyveO7X&#10;pk3k49BLLngmdrcRHPivhZLWsZaS6zHLq+orx1zZXY4+t6ecdeMLUlS0t7wz8HI58uzBclLXV2W/&#10;yPuVfGxtWPv+csglb0jzG5+W5l17yz/+XxuFz4PlsvvekSbXvijHdX0pjNf4HYYaKxMdJuhtunRZ&#10;kT0jhAajHrDAOOFCgIqOFsn3mGUq1S/KX2Q1uyZMmmLH58yabYnxPD88NzvyXPFMsQ8/Emy4KQU6&#10;cgEBMwN6fWbxmPHMUi6CYYdYz7qFCvvkoFHLi+eW8wCKydfpcrl2TQ5eLlctCO+E9UjcGqrSYwAT&#10;5QEii0I70fxWbCsJ+VtKq9cnV7mnsY5CO1FlfGCNHmulSfXJVrLGtm/dvEHe/HSSpLR5t/Y8Xh0U&#10;vNoMkjuevk9mZx8hRUv2FymJybqiRrJk0S9k2G/Pk4POoeZXDQuXVmWt35NTur4m//tNlv5fG8m2&#10;1en6+Smycf1ekp1ziFz+4MO6TzznK/nY6lgtgVc5bQ/haXoQUomeumvkdOERpWQEuYKAUXJYEbEO&#10;cJ+vUETh3anTZsjkqdMN3PCGkihPSBJQw/tlcLQLgMR+wUNHlfsNVrIiKleC95QekSTgA2P8wGC5&#10;qh6VLpdrx3LwcrlqKKAJb4DV3FJLTKS3wa7NCPFESfWJNsuqk0+bOTM+SHYYKJtlGlNsemS2boYl&#10;bu+KLZybI4+9+bfaz/Hq0FcatnpPrn/sPlmx/EehmOr2mHz2+dly8Nm6vQ3hvlr8vGRr+Z4ccU4v&#10;+cv/tLXPxXJnHSynXv+CpDQfXHH/mtjugpcyDmBM8jlDRgHWOxJwhBcKWMpT4ALCQseJ8ZYsj0cK&#10;z2hyzawA9ptldXGJ5W7RszFKtCc0zTwV6AGl+QsWGeQxRihgjscL8CM5PtSv3zUBZvxoiLyy27ZX&#10;7WFzuVxVy8HL5aqhogKq5arRjyhLlE9MmE829mMg5a++Sdq3QhX7sC/bbGig0qGC4gVbE4YOIrl+&#10;zPgJMit7sjz42ue116sxstN7W8HUn3YcIHPn/kJBY08liFS574XbJXb8b8uS3PE61VbIMfE8/F+O&#10;+a1073+ZbN2cIWvX7CUjxh0nGU3fV1AaWLtJ9rsLXiogijw9eqaGwakLDJ4q82AlCrDB20m+FeUc&#10;yOui0C7nAuY5ryW1V1G41IqbWsh6ndX9YvgfvGCcixAicBaGteIHwjydD/W7GKORkGLhsmUGZ4Aj&#10;ntZQjDcUWN0dQHO5XDuWg5fLVUPRQIXk+njvwgiC6GGYYKPLlYKYYBbKQEy2sfnwZgFw5O9MnDTF&#10;bLI2vpZsr+tIrJ6phpfMqtqrWaOqFiXeYzSmhJw2rFslrwwZJbGW1LSqpVCjWR9LrL/z+dvky5HN&#10;5PTru8sr/S6Tz/+ntezboX8o8XDau5LSoZ9aLZR26NhX0jv2l5SoZITC1eEXvi1fjsiSO569Xc68&#10;8Tn5ZsxJcvE9j+l1Da0X4DV+wqQAyfQ41XtPIn0IBy60cRHxOO0MZvBOEdLDa8qwUHjD8GRy3/Fy&#10;UVPLKt3vJJQYhREt8T5eM84GYdfjozEYqZofFVHlGikAO2MmVe/nWQ9MroM8L4oB82zhNasKAF0u&#10;147l4OVy1VA0fitWrbKGiQYKo4fhEp1STJMcGRo3BkteunSpLNPGjnVY8arVIScr3sWf8A8J9SG3&#10;a6MuhyKrUbf/MtNmG0u+mCQNpHJ9bSbXYwpAqQpV7W56Vg45v4fEGn8sqS0GyWm/fl5+dp4ut+9r&#10;vRtPuPQ1ufmJOyXD6mpV0/Olxx50Tg+59/k75Mdn9A5lI9r2kyMueVNaX/eygtYQGyfy6M5vSdNr&#10;XgnQl3yOmlg1wIscKbxHwLgNdD5pkgE5IMaUXC4DqLy5UrC0UFYrBO0oX4rei8ASzxVgPUPhvGxs&#10;xtkK3nMNiKxHIvW74qHA3U1+J3TI8ENRviGfyY+K1fp8ApPR8w2IFeu6ynpiulyuncvBy+WqBW3e&#10;AjBtCon09EK0yvVlCfTBqGSfbGXJ9pZkT29GGj5r/BIT7qNq95vjnxGqjyeaQVsc3Kzh3bZFen+e&#10;I6nt+tbeWI2R4VUil4vyEadRrkI/o9V7wbvVYrDEjviT3PTkPTJ54jFyQNv3JXbCx1bqISXZG2UF&#10;WQdW8IqlMG05SGJH/lHaX/eSzJp1qJzU+W2JHfP7sH+Hd8s+z7xgOt+Oa6lFbxdWDfCKxP1iDEUK&#10;keJBArRIiMfjSTI9XlAgDM9n9qzZsmBRSI4PnTSq9iYBVnisCuM9aUPdrjzzijI4OrW7qD4P+HNO&#10;kuIDmK2yXpOEM61nog0LFDqD7K521IPS5XLtWA5eLlcNBRjRwNHDLEqED0nxLJdZlCxfwaYHo1Gm&#10;8aTeE2GlZKNRnaafYb3Zdmb6eYsWzJLH3/mHxJrXcnJ9VdaunxxyUQ+558W75Z6nH5Qvv24hW9Y2&#10;kNd63yzdXrxLOj/whGRY6JFCq+8aNDU6411pelV32QtgiiCqbT/5yTm95LE3bpDnelwnf/lHe6WN&#10;VPnk9+fKC72vkQdeuU32OYvPq6YXbXesBuCVLPiGECNV5fGAAkvTZ2RbGNJKS6gReqYTBZ4syo/Q&#10;qxAAryqRnXNSmZ48Q3o7hnEZi0q9Y1EHD8qaEI6OSpxwftZb7lc++V3Lrd4XXlnqjnGNeLzwgFlv&#10;3M27WGjV5XLtVA5eLlcNRaM3M3uWJcmTAJ+cQJ9sUbX55Mr2yVXorXK9WdK+icfbNOyfbDOmjpNu&#10;r/6p7sCrfT/Zu2N/eeat62XlsgOUSGNWakK2xGTc+BPl9Juel5S2cW8VSfAnfSTHX/ym/P2fbeSw&#10;Tr0ldvKHEms1wEKVme0Gyi1P3iMF+T8T2abnKI7ZdF7eIXJVt4cl3c7z/QKvZNm4iQo1eK8I41H7&#10;jfAhwz2R94dnjOGiyPujZ+ziggJZvSbUfNuRR8ykRBY8rIwNGjygeLoYA5Sq+qFERGF8GCAG9C60&#10;xPtoyKsoIR9Yw1OHx478L7xo5INt3LjZQczlqqYcvFyuGgrwojRElL9DGCnRLKF+bEiqJ8E+sZK9&#10;7RMPPeHtiJLq8YJMmjo1btNKPVlUs8/OmRVCTPEwE401le6n4jmbMdOKbM7MyZEl+XnyVO//lViL&#10;nnUDXnirgKoTPpW7nr5V/zK8WmLaeP9Cjr9AwSrrA/Nq7Xt2b2lxwwty9Hm9pNuLt8i61Q3ltie7&#10;yQmde0uz618IA1y31/Oc9Fu58r7nZcvGhnaeNSsbyRnXv6brP5VvtVxFolUDvKJwsNVq2xkgJYnw&#10;JDl/gJFVlp89W6YpeAFgFE61BHt6OQJDup2RCxKLmlY3dIgAKcLfDOK+Xs+3Zu0a86ABamvWrQ2w&#10;tnSpARi9Jvksl8u1+3LwcrlqKKvjtXy5eRDI0QlFLMOwPcuKVlgjReNIA8ZQLngMSFYOQ7SssnUW&#10;JlKjp9nKlcW2Pw1wVBSVJOfIoga2zLaGkFDcogR81OfPuZLavn/t53hVZYQLGw+TNwZ1lsX5P5H/&#10;/nczWbzkp9L66hesBAVesf1PHyB9h14iRYU/lnVFe4UCrCsaSVHBz+SN/lfJ3h2D1yuWNUzufflW&#10;Wbb0APnDP9rI8qX7y3WP3Wvnr/VcrqqsGuBFRXgD4pkzLdeKgbFX0JFC7ylAsy1eYHdXRCcKPFU8&#10;Q4QdGS6KcxtgK4AD/IQTcxTQAHJ6uEbPIc/gKsvrWhdPuA8gGFl4RnbtOhIV9ZJ0uVzVk4OXy1VD&#10;0buQHoiEgPB+kccTIGmDNZqAUmQh6Z2hf4LRgO1qI1wdhV6NA2q3V+OOrM0AOejcd2TAR+dLhxuf&#10;lQaNP5Lne10p9714i6Q2HxL2adtf9lF7oVdX2bIh3Qqwbl2XIc++c6Ps1Y4emP1C2LJDP3lj4CXS&#10;5cH7JfX4z+TG39wlr/S5UvZgPMa6CDNi1QAverKOHT9RvvxmhIwaPdbGZ2Rgc2pykf+Htwp4Iund&#10;wEifGWxndb5MltMVeh7SkQKoKlq5Mt7bkDE8l1i9rgUL8y1cOHvu3LJQ4eICC2dSW4zwYjTepxVX&#10;1eugdyW5XZSKwCwRX5/rmnjRXC5XRTl4uVw11AaFLPJiJk2ZYvk402ZENlNm5ORY3S3MPBQ5uTJ7&#10;9hyrbI/RAFPt3nqfLcoPY+bFaynlzp5daiRCU78JjwYNZ2RW/DI/jLNXaiRLL10q69esku4fjJWU&#10;Vn0UZGqzjtcOrGNfaXRWT9nv9D6hd2Ob/vr5g+Wn5/aQVEug7xsKsJ74kZx+w3Oyad2eUlKyl6xX&#10;a3d1d4md8mHYrvs1PLO3HKBm5wHGWgyRH3fqJZmUlahueYrdtWqAF3lUeLoIDY9X2AK8CCsDXyTR&#10;RwOoE2KmRyMlJwgh4rkKOVbBa7V6NWMwhl6tu+thsvwx8rr0eKDOhppSA6xWmfd1tXlcye1aoM/L&#10;PH3eQg24AnsGuY4wIPvi0oG2bVQGNZ4vjt/da3K5XEEOXi5XDbVufahc//Xw4aUJ75ENH0FSfGQV&#10;E+0js2T6RLNk+rIk+vLJ9Du30ePGSa5Vrv9z7Q8ZtDPDG0XtLuYt74vlhLEbdbmBQlS/j8+VYX86&#10;XZpf8oZ8+rd28uagSyWt+dDypSWiulxRr8fartO1M6sGeCG8RHg9ARTC0IQJCwqXhcrxCtBTp02X&#10;SZOnGpxN1Cn5fVGJCfOOKZBRuZ5eruzLMXizlq9YYWFEeh5a2HlzSHKPxgfdXUXHRQVWmZKfRkmS&#10;jZs3Wc/G4uLicP0KX3jJADbKnexu/prL5Qpy8HK5aigap9w5cxIS6kOyfNl09816tE2cKOMmlLeo&#10;4n1krKPRHpdkrMvLnS4Pd/9L7Q8ZVFNr31d+dGYfOe3WZ6RRx/7Wu3Hf096Vs29/VvY84926CyPu&#10;ikXgNXNp8m2vloCcKFSIJ4tpVKB0cUEIBeK1JHGe/C28phMnTbbOFnSgILGeeaaW36XPHV7Q4Dmd&#10;Zx4rcgvJFSRcSLg7KoTK5+EF+7bD2y6Xa8dy8HK5aii8G1QNp1o9vb6wJUwLCmWJNoQY8zSuJNsz&#10;XYotS7SQlB+SopebZ4O8mwoWT8LHSLiOGthkI9y1bctGef2jiRJrSYHTegRekbWk6Gm/EFrEQ9aK&#10;cRYr2e+7NAWvgy79SEbUEnjtqqjbRTJ8NLwP4UKm1mFDn5dQ/mGhwlaeFUyl9yP1uQgTAm2W30Uu&#10;mVp27mwLYxIOn79oUcgDozSEnoMq9ByzRKHPPGnxTgChQ0foKWkFfDdsKK2IDzg6uLlc1ZeDl8tV&#10;Q+FBIIcG2KFS+foNYXDhqDK4DfeT0NswsijMs/OBf6qvj0eskFgbcrzqqFfjD8mAQAWvAy8YLKOy&#10;6xa8dk08P2XPEoVUAaPE8Ripmk9Ykp6WTIF8G3fRxl/UHwYFS0NOYT71vBZZ3S4b91MBzSBO58kv&#10;nJWba/OsA9zw0u1SZwCXy1VBDl4uVw1FiQAaK+ptWUL9zGzL+SKhHs/DnHkkxM+TnJxcq7mF0fWf&#10;opg5ucFbEQ12naf7cq6F8QGvCTstYvBieqypUVmc4V8YC5C8G3KIVhYzRl+J9aakwcUYs2/j+jXS&#10;+0/Z38Ig2f8hFoHX+QpeObue47Vewcc8m0VFViqEZPYowR1vEl5K7puVC1Gj9yB5gniYbKgo6oCZ&#10;Z6ms/IPB1bcYIozyvMLQVaEOGddCiJJrZ0qivg2urf8nplSzd7lcuy8HL5erhgJ0gKmvvxlRIWm+&#10;NOG9kkT5yozkeSvEOnZcBbP8r3ixVSzK78LCYMzkAoUp1c9nZ0+RB179i8Sy3pFYu96hZ6Pb7lmL&#10;d2S/c97brRyv5QpdQPiocaEort2XSVNsOnbchFBQl/y8eD5e6NU4xYaEKqvNFYfxeaGCPLlfJOYD&#10;4uSCEdam56t5p2x9MEKHhLVJgCcsaWUiSkpkDeHKtQH+8MaGfC8Fu23x6vabw0DsiaBHvTGXy1X7&#10;cvByuWoowIvGkl6IycP2VMfK9W7ESocOKhs+qBTUqugxyXlmTJsgj77135LRuo80OLWvNDy9n9tu&#10;WnrbPvLzcwbJqKkFybe9SlHHC6D6avjwCvem0vuccD9Dr8bQs7EUum2Ug3hJiviIB6VT9ksYCcEA&#10;XcEuqnIfVbqfMq1s9AO8sfxQmJmTa2HE6dmh9El2To7MmjPbEvXxvgbPa77lgwF05IQRpsTbWqIQ&#10;55XrXa7qycHL5aqh8BaQEE8ODPWb6oPZ+HuL82XEpAUy+O/Z8sE/c2SY227bkP9mOksWL1ubfNur&#10;1Jo1a2Xx4oIqnocFYX2isa6y9QkW5V4FCwNdJ+9Tbr/4mIvlLH5ctEwvSGpz5cXPFXpUktsVhbnj&#10;8/FlirLaVJeLVq6yxHvXt6kdeRzZtqPtrvosBy+Xy+VyuVyuOlKl4MXYb+s3bJINGxnR/vtjGytZ&#10;V97i/6dNScdRLDBhPnn7LtmuHMPn7Gi/TVt2wcJ5wudtCVZhn8ptYyXrdtVKj93B59Xk/NW3rZWs&#10;q4Ft5nzJ50xersy2ysbNCRZfLjt2azh3tC5x3xpaZedi3abNXuCyNkWvQZ7x0r9xhWcgmO0TPQ+J&#10;zwXzke3gvlW2fldsp8cmfn6lFl37rlny/7syK92fa6tke7n3Wakl71OJRe++3XwHBkv6vOj9HW0r&#10;Xa5sn7Ll8DeIb0vcXtVyda2qc2xKvobQviW2Mda2lTu+bJ+dt5eJx1RmlW3b2TE7srLP5P+FR7Xi&#10;Pt9P4++dqErB641+f5Hj29wjzc59bIfW9LzKrVmCVbW++fmPl7fznjBrdt7jem6WWf+kNL/gSWl2&#10;wRPS9PzIHrdpM7UWur3ZeWF9swufNGuabBf9Rppd9JTab6TJhU9Jk4uel+aXvCTNO79g1vTiF6TF&#10;JS9Ky0tekRadX9Ztape9Ik0vfVka67YsNdY1i1vTzi+V7tPs8lelCfvp+Zpcptsuf8WsiW7LulSn&#10;l7+WYK9K0yu7S9Oub0nWla9Lky5vSJOubwbr8qZkdX1HmlzVK8F6V2pNr343bn0l65oB0via93T6&#10;njS5dlCpNb12sDS7fqg0Ucu6fog0Vsu6aag0u+VDaXozNkyaYDe8b1PWNbnpA2l647BSa3IDyx9I&#10;lk6b3DDUzteUc147RJpep9Prhti65rpPM93OOltmH7bpuZvf+L4d0/QG9mNZt+n+fGZj/Tys6S0f&#10;qX0oWb/WZeyWYZKly01u+1iaqtm87tOM5Vs+lia3fizNbv9Emt/+mTS/47fS9PbfVWrN7vidbtd5&#10;tSZ3Bmt8V7CsKqzJ3TqN7J7fS+P7sD9I4/v/GKa6nKXzTR74k00b3/8HadLtc2ny4OfSWNexnPXA&#10;H6XZw3+VrG66zwOf23zTB/9s1kSXWde025+lGfbgX6T5Q3+VVo/9t7R85O/SQvdt9fBfgj3yF2nz&#10;6N+k7eN/l7aP/U1a67p2Ot9a51s9rvs98TdpodOWT/xDWj72D2nxqG574p9mLJ/ywJ+l6+tfyMq1&#10;G5O/3q5qatj/my1N7/lc2uvfuoNa24f0Huk9bMM0svhya30uWqq1eEjtwT9J825/tGlkzXk24tZU&#10;n51Sux/TZ+w+tXv1ebqvzBrf87sE+32p8azy7Da9+/d6fTp/V5llJVhjvgNxy9LvRdbtvy21xrdh&#10;n0njWz/R7xzfu4/MGuv3L7LwXQzfR+bLTL/Pt/Ddjduv35fGN2P63f+12i36Hrp5sH7fB5XZje/p&#10;e0nfX9f3l8bX9S+b3jBA31UDJetGlt/Vd5vate/qO6WfvmP66rutjzS5Ov4+ZKrW1N6LateUWRMz&#10;fY9erda1t2R16aH2ttpb0ljfv431XZzVJViTq16393CWrmt85WvSWN/VWZdhvMdfDmbrwjLv8mZX&#10;vCZN1VhurG1CE977l+t+2qY0vvh5aXzpS7pNTeezLn661Bpf/JRNm3RmWecv/E2wixKN9XG7IGxv&#10;rO1gY+Z1WxM9rtklz0rLy7VtuvS5sF3byyzawguf1jaP456UrPNpA58yY1tjbVdZ11w/v2XnZ6Wp&#10;nq8J68551KzxOY9IlrbrWedhD+t8N2nc6X5pfLZaJ50/p5uue1D3LVuf1ekBW65oD4RtO7OzK7cm&#10;uq3puTo9J26si1uFc8StqW5rVpWd9d3Zye3vls43vCQMeB+pUvC664mBEks5VWIHXly1/aQK+2ln&#10;if3skjLb0bZE++mlVdvP1H5+eZj+pHPcODfLHKv2X5cFO0jtF5cn2RXxaVeJHXytxA65XmKH3aB2&#10;o8QOvT4sH8q82i9vltivfi2xw5neFN8nvj7ZbJ/KjONvrWhH3Caxo++W2FF3lRnLx2APSOzYB8vs&#10;uIcS7JEyO+GxuD0usZOeUns62MnPJNjzEmv8ksROeSE+r9ZE51u8IrGWb6i9Gaz56xJr1l1Np83f&#10;CNOm8XmsafdgWXpc45f1fC8Ga6rLTXQ5S63pq3rca2HKtiavhGWmGPs0eTVurHs1nDP6bOZbxK+n&#10;BfN6bCv97Da63PbtMN9S17fW5TZvBWv3jsTaq3XoKVafamfWIW4dd2Knsp+es6MaFdTP6qvTPhI7&#10;U+0sltXOjE879VPT7efo9IL3JHZuf4mdrevP1nXnDdB1g8I6phcNkdiFg8J61p07MNj5uu58Pfai&#10;oRLr/L7tm6L7pV00WNI6D5F0tYzOQyXz0vcl/eIhknnZB5J2KfsOltgles5Lh0iKrku97ENd1uMv&#10;/UBtmM7r9OyBcuydf5ClxRuSv96uauqVz6ZI7LT+knnxUGmg9yxT72u63rP0CwfH5/W+6f3EUrm/&#10;56ldwLR/mZ0/IBjbO+n0bF13Vr8yOztuPGc8ezyHkTH+ZWRsO613KD7LtEMPfX6Z71PxuY6MZzvR&#10;2kemx7aLG9+5Nomm37vWbwSL3huRtXorfHdb6He55Wtl1ly/581fDdOWOm2h74Bm+m5opu+gZryL&#10;1LKeVXumojV9Trf/Rt83+n475Ql9fz1eZic9KrETH6ncTmI79lh8v4fVHtT3ZPwdyvv1mPvU7om/&#10;b+/Ud+8dOtV38HFqx+j8UbcGO/IWfV8nvMN5bx+p2w/X6RG6fLQee+Rt8TbglrCO6S9vDO3FL2+K&#10;tx3axhx8jbYv2u4cWokdfKW2SZVZl9BW/ZfO//yKMD34Kj3P1XpOPd+vtA077Oqw73+x/Yr4MV3C&#10;vgexPr7tZ5eFNpT2MzrHwV3CsrWjtMvxNvTHFwdj3YHnSeyATsEOPEfXnxuM+QPj65j+RNf95Lww&#10;Zd0BcbPtu2D7R6bn2u/s8nZAFbb/WZXbfjuwfTt9d9bgVDkk66ZyY5tWCl4PPqMv9b06SYODr6jS&#10;0g+t2jIOu7LUqlpfwQ7tUrn9sqtk/KprfHqVTdMO6yJph+j51DIP6yqZuj798GBpR+j0yKsrt6Ou&#10;l4yjf63Tm9VusmnmMbdIw+NulYxjb5VUth13m2SccIekHH+bpJyg8yfeKQ2Pv0MyWX/MrTq93Szj&#10;2NslRZdTj2efOyRdj0k7/va43SlpJ9xd0U68W1JPuq/UUk68V9JOvl8yGj8o6VmPSGrjR0stLeux&#10;UkvNeqLU0po8WWopzZ6VlObPm6W2eKHU0lq8KOn6sktr+bKktnpZUlq/rC/OlySl7WuS0uFtydAX&#10;dcZpvSS9Yw9JU0tp/7akdnhH0k7tIakd37F9UnV9qi6ndHhL0tq9qfaGpLZ5XVLadLd5LKbzrMvQ&#10;/Rvovpm6b6quz+yon9Fe51t3l0w9toHOp+l+6W11mwJTats31d6SdJvn/Hq8XlPa6TQeb0vKabpe&#10;57G003tK+mk61evLOLWnZJ7eS6+9pzRUGNpTIaehwo7ZWXFLWs5USz87WGqnYGlxS6/EWJ/Cfuf2&#10;k5QL+kuqWuzCRNNG8aL+ktJ5oKRerI2nWuqlCkuXDtZ1ClEXD7BtmZcPlQzW67o9rvxAGupy5mWD&#10;dZ1a50GSqdZAwQnb47Kh0qjrh7L35e/LPpe9L/te/oHsd+WHss8VH5gd0PVj2bfLh7Jv14/kR1d9&#10;JI26DJO9ug6TPa8aJo2u1nVXf2zHm7H9KgUxhbes+z6XZasrgtf8+fNl5KjR8vU3w+UbtS+++FJm&#10;zcpN3s2VpDf+ME3Szh0k+3f5SA7Ue3KATve7Ypjsp/drf71f3LcfKRhjeysY73XJYNnzMr2/+hzs&#10;cckgaZhoCs8NLtbn4MKBkpFgaef3V4AbIBlqTNNZjoz1FwZL1+cy5Vx9Ts/rq9fUNzy/5/S15zf1&#10;7D5mKWqxROuUYGw/q7dZ7MxeZXZGT0nR71wKU7WYfvciS9d3Bt9D3hV8F3l3MM/7ItZBAazDG8Ha&#10;M31TUk59S7e9ru+E1yRdp2ntX9N3xitmqe1eVdN3U1v9gdj6BZtP7/CKvqsU0FrpD8l2T0tq++f0&#10;faMw1lLn1dJb/EYymz0pGc2flHS11Fa/0XeMQppaWovndPvzajpt+Ywu6/bm+u5sFr1HH9F3pr5j&#10;sx7SaTe1ByRT5+3dezLvY303n3ynmr77T9J3u86nnXKvpDd+QN/Ruv/JD0pm40ekQeNukqn7Z558&#10;r2TqOzz9xHu0DbjL2oF0fffTDqRqW5FCe6LtRKq2LSnHKoAdc30FSz36Okk7qqKlHqnbj9RjdJpy&#10;1A2SfuyvJeP4W6XBibdLg+O07Tqafa6R1MO1TTv6erO0I6+VzCOvM8tQSz/iWkmjvdRpg2Nu1DZM&#10;27pjb5SUIwA3BTBtU2O/vFLSfnm5pP9K29/Du+j0Ckk9TEHtEAW1gxW+DrlYUn95qaQc1llSDo0b&#10;6w6+SNvzztoWX6p2iaTpfCrrd9PS1DJ+UWbpB+l5/+vCYAddqOsqWvovLpC0/zq/Ukvfkf38wu/M&#10;YvueLUe3um3n4NUtDl6ZClhVWYApwKq8AVGZCkaR7WhbomUoQJVaOfC6yoArXYEr0TJ1fQOg69AA&#10;YumHdw3wlQBaaXErXbYH+2aDL4ArmmYeC3jpF+fY6AujdoJ+aU66w6CqAeCl1uAEACxAV0b8S5Z2&#10;fPiiYVWD1z2lU4AL2Ios/ZQHzNIaP6TAVQZfaVmR6cujyRPBFLzSm/4mbk/pS+W5SsHLrPlLBl5p&#10;rV+VNIBLX3YpbfTFpyBkoKUvzXSFGDNeqAozqRigo+sAMNZlsB0gA8YUoFLs+LfMwrnCfJru30Bh&#10;qMEZCnWn6otZX8iZ+hmZuj4d2GvPurcVtrB3Si2zo36G/lrP0M9I10Yg9QyAS1/qZ/TSBoB1vWSP&#10;Tn0l8zRe9O8YePEZgFeDM4Gsvrq9XzmL1jXU4xrofINz+kmmWrrCFI1Thk4jS6fRSrDM8/prQ9bP&#10;wCsN8LpIQUrhKoVpZMCWAhUWU0vRhjX9iqGSdrl+bxS6Ype8J+na4Da84n1JV9Dao8sHAb50GcvQ&#10;BrmBrm+gwAV0NVTbR+FpH+BK4YtGfL8rtUFX6MJo5Pe/GvgaJvte84n8yABL4etqhbVr9LhrP5W9&#10;gS+Frh/pMvOxi4dUCl7UZurbr79cdfW18syzz8sLL74kjz3+pPz9738vt5+rot784zQFoCF6Pz4y&#10;6LL7BCQrfO2v92t/nQLO+3A/gS+1vRS4A3wNLgdee+gzEMFXsmVe9J5BmIEXkGWgFYFY2Xzqefqc&#10;nt/PoMye5crASyErJW6xc94tM9ZVAl4pZ/Yub3wP48b30t4HauFHGj/MIvDS90FHfRfEfzjxAwpL&#10;03XpCmOp7borcAFer+o7RH+w8U4CvNorhKkxH2vDj0O19i8ovOmPyrZqrZ8xEEsx8HpKMuLglaYQ&#10;ltb6Kd3+lIIXYPa8rsOeVVPwAswAr6a8Tx+T9CaP6bGPSWZz7BG1hyUjS+2Uh/T9y3tY39GnAF76&#10;Xm98l76P79V51iloNXlUMtTSTtJ99cdy5imAF9DFO/0us4yT7lLwuiPefmg7Etmxt6jdaPCVbKkK&#10;X2lA01Fl01TA62i2/1rSjtM26sTbFPC0HTpB25djb5YYQKXwlK77ZChQhWmYz9TjAa70w6+VDAW2&#10;PY69SfY4DuC6wUAtdjjAdZWkKLCl6LK1jYdfYfCVciiAdZmBF8tpClWph11SBlzAlS6nqaXHLfXQ&#10;iyVFISwZqHbVAK90gCsywEstLT5Nhq5S+DrogkotI8nKbfuvi74zi+3XSY5pffvOweuBZ4dKrNE5&#10;kn7IlVXYFQZF5m2qJUuEqjSFNCzVrIutM29XHMBYz/aGwNcvWddF6V5NH6yMo/Sh5NeAPlQpR+hD&#10;duRV9oBlHK0PrD6kqUf9WtKBLkDrmFvN0nQ5putT9UsDTOHlwtIUvtJOuFPX3R1Mv2iZJ92j2wAp&#10;/ZLqFy39RH7t6BeOXzdA1wl4v/hC3ltqGSfpF/tEBa4TgqcrEbgMunQ5Rb/gMf0FlqIvg9QmifaI&#10;pOsLI73Z4wnQpS+hps8YeKUCXc154eDpKrOUVvpLstXL+otQf20aMOmLsf2bwdoxfctenoAJnqE0&#10;fcnGFHJS9UWcrvPpQJdu3+P03gY7wBeeJgwIwxOWqoCVciohP33JAmoKRA0UdjKAr9PwTIWXNC9r&#10;LFPPhZctA0jDe2Wm16DnBKzCPgGsMvVFjzG/ByB19ruSyXXpy58pXq0GZ/Wxa99LIWvvcwdIo3P6&#10;mxdsD1235zkBvIC2vc4bIHtqw7SHrmugjVOmNlaZClWZF/bXRi14tVJ1mqkNWEPdt4Faxnl4GFg/&#10;wDxbeK4qmAJWmkIXoAV0ZVz5vqRcNthALBXPlkIW6zN1/R5XfSgN1TIVwjIuHyyZanjB9tJ9GimU&#10;7UtDfvVHsl9X5t+X/dQOwBToDtRjfnzdx7Lf1R/IAdfqftdoA3+V7qPTfa/7RPa7/jMDLjxd+1z7&#10;iYFY7OLBlpeWDF5UKH+nRy955LHHrQSGjQFYUiIbN26wiuoU3oyqo1N8k3EBKZfBUDMbNm60opzL&#10;lxfZdupVfTN8hEyaNNkKciKOX7lypdn48RNk3rz5pZ8N9FEr6ssvv5L58xeUrufcY8eOtfXTpk0v&#10;rYi+dOlSq5LOOUePHit5eXNLj/ku9NYfpyrkvKf3Q+/LlWW2/5VDFZSD7XvFEIXnwWY/0vu7t97b&#10;RlcE+IoArBTCOid5weLrGuizlXkxNrDUMjBgTMEr8opF08gzlgaIqaXoD4jg2dLvNTAWtwjGMIOz&#10;s+KAlgBfEYxVCmXA1xn8ONL50wjJvxM3fR/oFA85HuoM9sNbzjpgrAM/+NTaKnS1724Wa/eqvjcw&#10;BbD2Om0DeL0iaXjH2r+kYPa8vr/wdgFez+pUIUyXMdantFHA0n3SW+u7T7entlTQavGEvvueUMB6&#10;XDKbPiYN1DKbPmnvyoxmT0lmiyfV9D3ajPdqN0lV4EprjN1noGWWdZ9kNO4mGSfjCVPoynpQl3lH&#10;32tescyT1U4heqHv+ZPuNOBi3iIkcdjC+xXTH++xYzHA6yZtWyoacJVyTLDY0TdbxCVNj0vTc2Rq&#10;u5J5Eu3ObbZv7GgFp2OvNfjK0PYqjeiMtWPaZul86pE3avt3vWQcCWzdJntqW9RAt6cccYPEtM1M&#10;oX20aBDt49U6f7WkHh7WY3i/bJ7pYdruHnZ5guEJu8I8Y0BZ6mEKYQpieMRiCl7mGdPlNAUxvF+7&#10;5QE7OG6J82rpB5f3hlXHIpDDMg+6uFJLhqRvw2oRvHYQGqymWfgwMuArssT1cTOP16+Cx4tjM5Xg&#10;M44IxkOVcngXg670o/lloA/rUXi7FMb0V0Dq0beUAdfRPMC32LoYD2mC18rAS6cGVEDXSUBU8FwF&#10;VzMgBXTdafCVwZckDmGpx5cHrwi+Mk8OoJWqx8b0l1MpeLGucQReDyWB18OS1kx/beEy5yXSTMGr&#10;2TP6MnlOf9UBXXi3krxdLV7UF9TLBl6xVvpSa/uGvuh4AcYhKW78UgW+8BA1VGhJ05d1ulqGvnDx&#10;XjUCYoAghaE98C6d0cfAy8CIX71xL1mKvXD5RdzLljPYV+Fnj7MVds7qa56pBnos4GUgxfFx4GK+&#10;IcAFfCV4s/i8yBoCWPEQYgPChwpeGMAFaDEFuvZWY9qoU38Dr0bA2Ln9ZS+1vRWm9tJtDRXAGgJY&#10;2og1uCg0aGk6Tbt4gK3b44L3dKqNnlq6WtpFatoIpmujmN6ZaXw+mipYpV5GztV7BlUNug6z0COe&#10;L7xgmQpSTIGuPRSOGlw1TBrqugbaSO9Jo9xlmPzoSgWpK4bJgQpN+ypc/ejKIXKATn/c9X05UPf7&#10;sTb0BypwHXDtMLUP5cDrPpR9Fbz21332B8hu+K0C2KfyIwU3wAsQS710iHUGqAy8evbuI088+ZRB&#10;lA1TE4emTz/9zLZF9Zk+GPaR9O7T1+DplVe7y0svvyrduj0sf/v7P2TKlKny0MOPyv0PdJO77r5H&#10;evbqYxXSP/z4E3nwoYflxZde0fX3mlFFn8/9WM9/7/3dzMN2n06//PJr2bxps3ykxzz5m6flqWee&#10;kzvuvFuGDv3AgOvtHj3l0cefkOdffFluve0O2zZm7LjE/06dCvDKuGCggRf35sdduUeEgoeW2v5d&#10;ALAhZvvqvfuR3t+9rwC+3jcI21NhrNTrlQhhcQO6kpfNALEETxhTlqN1UZgSDxhTg6+4F7fUu6vw&#10;FVmiZ2xHVgpgTEs9YQHCohAknmneBZEH3TzlANqp5I0pZClYpXZ83Yx5oCvt9DcU3uLLbfU91Zbw&#10;42sGXml4vVoDXs8FY95M59s8pz8i9cdl+xclrY1OWyl4KZQRekxv/rhkGFg9Zt6tjKaPBw9Zs2fD&#10;j9VmCmZNH7F3bExhKiXB0rK66T4PSloTBa7GD0mDxo9Ipk5DKsj90qAJP5bv0nYgDlwnM3+nQRfR&#10;EQOvquxYftQHix1zc5kdzfItBmjRj/5MBbmGJ99j0JWqbZSFHI+6TtuhG/Rc1+s6BbSjaMNus+gL&#10;8ylH/trSYPbU69hDjRSaNAUxYCymMAZkpR8ZnBLAVwRbEYxFFkAsDmkKYESRMnV9BtGkX3Yx+CIM&#10;+f/Zew8wKc/r7H9ndmZ3YVnq0heWsrtUoWokBAL1hiSQBKL33kSvAtSFKkgg0UXvRUJCEqi4yFac&#10;uKS5l8SO4zhxrLjGcWLH33e++3ee952ZHRZVbOf/v7LXdV/vO++0hZ15nt9zzn3Ok5t2BLxIRRIh&#10;i6HrQ4HXWfRxwcsjZ21uc5G6zAeuWPlpwT+EPnCq8YOCV37U6uMoN+IVR7fyU4y1wKvjSCvpOErw&#10;FSJepBmL9MEqctAi4hVEepGcODlwwAvQisErF8CS3UK6MM7PoxQf4vNCKBnACnAVwsvpXnN8FQSQ&#10;JbmGdC3FdUFVsmckIl1EuSIlgK5ISYArUoHAiwHhDPDSQFHYW9ClVVwhg8ilq6X7NZgw4AiyLnvI&#10;lSDKlVFt8EoAXv0wq+O9CNEpxMDoq1QNlCVEg0i13STo0bG+Buf6RIuIGmkArnd9UP0bACoiTRsc&#10;iBhgGWwdhrh9HRGqjYKgrdbk1h3WSMDT8OagUkAOb5YGbYArQBfwpdfy6BavyfPRcy7er1jX0nq/&#10;YkFhsa4V3UBkTffftFEwFX5H1ECTS8NbtlojTY5lmpxKBwrANBE10HmDW8LtegMFa7pdH8gSdBUL&#10;uIqkNOA1COjSZDfoeV0DtACsIPdmSbXPdwR/F/ClIxGveoIfAIxrMXBxm2N9gRdqIIgqHbnHSjWB&#10;lwnEfHIeutuajd7n0awmmtSb6f7miGjXCKBsfwRf+6zFeMGV7iMC1nQc4HXYmkqNxhwQgB2wZhMO&#10;Cwh32UXzzox4EXXasnW7jRk73u67/0FPNz755DqPKu3cuduvxeC1QTB1/4MP+wbJANT8BYvsxIsv&#10;2/e+93279/6HHN7+5V/+xd55589s9Jhxdur06w5gEydNts+98459R89bvGSZPbP+WfvOd7/r8HTy&#10;lVd93z+Abur0mf58trMBAtm/cNfu3TZp8lR/T16f9/3il75s3/jmN23WnLtt7dPP/MH2K3y/n3Un&#10;vupA3kJ/M4CLIyrX3yJWM/3tgC8HMKmhHtdQf8MyQRiRr9KhRL4CcHFEJXcAW0HuB8tR7n2kJnn/&#10;GLpyU5O5UAZ4OYQNDMBF+hzlpthzwYsFV+x7zFcuhBVen1WSCLm+uygBcOl7nboWn+YGl0fEiIhf&#10;uVbA9WTweumYvPKp6PiER7sCiAm6Bjxuhf31GKJilwffF0r0fch9Xyh5xUOWuvJhKxzwsM616BSI&#10;JQVdyUvvtaJLVlnxJSs1Lmph2nulrq20gstWaYxcbcWXrhJUYddY6hmFbFaBsXaR+75SjLOXkF1Y&#10;YsVAG9aPXvMtTcTronlaHGMTCcCF4ojX2cDLrSqxeuAFDn7gRHdAC032I/MNi/zi82dbvYvm+rGQ&#10;iJngKSEliZh1R7rdfbIVdgvzlwcNaiZ75qae5qh6ZGm6TNScFzxifiT1SCqyhvRkDFzDrFAgFcMW&#10;15I5IAZ8Ebxw4IoALFFJKjJWFrw89RinJAGmcwheHvUCoD6GSFnGact84PofH/HKjUr9scDr/RRM&#10;9kS8AnwR/cqNePFhS3WB+PkQAl4hB57GpBilGONoF+dci6GrNnzxBeE2KcUQ2YoVwEvwRNrwwhDF&#10;SmC0JPfP7QvmeVQrAXA5XM3zxxYI1AoIcWtl5eHui4ISF3E7DAgMABl9YmnwKngYfZXONaj0vs+N&#10;pMk+DE4alPBG9MGUmlUGvC5/TOAFdEXghTcL8GI1ipFeAyfpgxQwpAG4VIN16UAB0s0CLB1LBS5l&#10;GrRLBWSlAh3ghiNwVB/4QdF5qYCtTM9vqMc3Esg1u1WT1KAdVq4j500EYWUCqQZ6fOn1QfW1ekYN&#10;gCzASufF163X+bN6r03+XsV6fIl+n+KbBV08hvcfuNF/RwCQx5Xp9yzVfY1u3WJNNAk1vE2wdZt+&#10;b90u5RifS/Vv1WMHbXXVl0pu36pJTpOeJrYSTWRpPT8VRbkKI+UCF2nGGMiSmhABLiALEfGKYcvT&#10;jPi7BGNcKx1zUNCF9luDUXutwUiBl0/Mu62hntuYCMo4/Fx7rakm8Baj9lmr0futpY7NBGTlY/e7&#10;Wk445BDWZLTAa7wer9vAFtDVRM9vPumIwGu3XbTwRXu3jojXxk1bPHp08uQr9tqp0/bpz7zt2x7t&#10;3LXHHlnzmP32dwG8Nm/eamsee9whaJ6g6823PunX//UnP7H5Cxf7c/n591//2hYsWmybt2yztWuf&#10;tkcfeyLzfvsPHLL7HnjIXn3tlE2bNtOh7/Trb3j0DMD6p3/6kf3N337Ftj+/w3bs3CWge9Bhi5Tk&#10;8hUr/fHxz2OPP2kPPPjQn2yrmrWAlz7PwBZ/kxjA8sErFuli/9u6SDvudABDpUN3ZFR/yPO1xGex&#10;5I5tmWPx7VskPqcCscHBF+YQFgFXri/MTflx9EvfRdLn+dBVVwQsV/lglgEvh6+s7wv4ioXNIBaR&#10;b8YX4CvpEbHg+cL/FRfNFPQn2vWYR72SVwNmj2scA7rW+JhW0PfBYLwn+iWlBGjpKx8L0NVf41u/&#10;BzTGkWIMnq7i3gKsT6y2Ih0x17s3jHTk5VxbEdk18MtqPL0Y7xeLWZ1LKY2v6cuIli2zBCAm6Cq6&#10;eIl7wHzsPp805BzdnmtFHHOiXdhRakFWHUpo7khKAJmnIDnquke3LhBwXXi3A5fPPWReugJkWvgD&#10;dT4XkYkh5TjNo1ukGIGt+r1m+5HIV0gpjrIkHjCAqytzIAA2RtdILWYjW7HnmQgYoFXQ4S6HrowX&#10;muhXR2w+ucA1NEo54gMLwJXqFM7j6NfZIl651/Pvey8Vtjt3ygeuupQPTOdKHwm8asHRHwi8MNTn&#10;w1VdArhIK3JeJMUeL4+M4e8CvDzaNdbpPyXFRz/vmgUtPqzxebpO6AoCvBLd8XsBXLMduKhoSeqY&#10;vFCwxArq/AWCqQV+m/OEvqwJwEvKDWcniGpdDGTpHNjiPFJYfWXBK8WAQIqx91Ir0MCQ0MBAZQ8r&#10;uMSl9+na/VrREX6PwIsBimOkpAYwBrGEg1cU8cIMj0k+inTh4wK4PGIVpfhI3ZXdss0aDHreyjSg&#10;ExkiVddwIB6qbGqvzK9ttia3bLKmghnUxG9vtqYa7JtJ5VJzPR+V37LVrwFfHgEjJXiDXodI1Q1B&#10;vHYDTx+G9CJpw4YDt3nakN+hQeTVInLVkKgWQHhjeF7ZzduskX5vfq9Gt2y3xrc9r8dstzI9rhHn&#10;t0Xnt0bXNVHx7yvTBFaf9M7gCLzu2Onm9wxYecVigK6iITuteOiuAGESt1ND9FiBVwxfcXQLAItv&#10;A17Io11jD1mZ4KtsdKg+LBuxzxpJoWoxgFf5mH0e8Wo5ep+1GXPAWhHpArzGZcGLqFczgVezcQcF&#10;XkcFXket6bgjnmYsn3TU0nfttYsXnbB3f3UmeK1f/6xHuvJ/Nm/dJrjJQtP27TvtkQi85i9YbG+8&#10;+aZf/9GPfiTwWuQAxc+vHbyW2JZt2+ypdXngtf+g3S/wItI1bfpMgdgBr6L85Kc+JeD6W/uLL3zJ&#10;ps+YbVu3bfdKyy06zrl7nn3nu9+x5fesso0bN/vrMGgBhQ8+9Ig3eP5T/MTg1SoHiFvwN8sBr1z4&#10;ArwomODvi4h8xSobRuoxCAN+ruIUJNExjiHdiCF/Zy3lRr1QJuKl7yKG/GIiuPrMF+u7lw9fcRSs&#10;rmhYPoBlqoD1vYyjXQBYXC2MvHr42pBmzBVRL09HamwhTem3r1ynawKxa9YKvIjC4wHD57XGksBX&#10;vzUh/ahr+MOSVz7uEbFgwheQXaFxr9/9OeAl9b5X4HSfpfs8YGlSkKQmBWBEvtK9w1iaBsAuoTJ8&#10;pcbYFaHiUbCV7oNhH+gK429aYJa6QOPxefOjVCOWECrQZ1sqinjFUa+zCe9X+nwt1qVEz5kCLsFW&#10;j+kCLsEU9wni6l0810p1JLMSYIv5Z7pDVyHeLgq5yKRo4Z+owVw/24p7zrbS8+c4cMUBhETVJM15&#10;ZHNCtgdPs/ubI9Wq7HewGuHAFUe34hRk7PnC7xX7uvIVqiAx4OekHCOdDa4+CngBS/npw4+jfMiq&#10;S/nAdK70Pxa8UD5knU1xCvIM8CI0StQL82DNeK9YLKyaKNqfEKoXMSN2IeJFenFaBr445qcaa8k9&#10;W6QaYwWPVxpDvEOWvqwXBhWcH0Cs8JLFIYoFbOXD1yWCrEsWumqDV3iug5dUC7xYiQm8EoTO+6y2&#10;ZB9C7AwsUl9Whw+HCqFIlGYXagBjEEvS8gEzPeZ6fF5RtaKb3vFaUR2oQbP4mmet9LqNoUWDBt0G&#10;ApUGt+90AS6NBECkDpvctjM67rDmg3daKw34LTTAZwBLAz2A1VwTQAuu6TaPaSWQ434iX015PnAk&#10;WALAYuHJAqDwYuHTAvAaDdxuDfXY+oAX9wOFwNst4Xpsqud5jQVVQBfPaawJ0n9vXeM8vs2xySD9&#10;m3Qs0+/U8I5Q/t+AyezOnW54L75rj7eDKBRYJTT5uXE+gq6SYaEyEXE7TaSL+yPgyqQVRx1w+OK2&#10;R7oEXMBXmY6Nxh2yhrrmnqyRB6zJyP2apDnu81RiS0FVuUCLyb2tHt967AH3dTUff0BgdtDBq/XE&#10;Iw5oTfVazSYet/IJxwRfx6zpeF2feEzvfcAuXnzyDPAi1Yi5fv78RQ5URJwwupPmA37unjvfvvvd&#10;v7Ovf/0btmDhEvd2ffPb33YYImrFz3/8x3+4J4vo07/8+Mf2zp993lOXr546Zc89t8lWrFjpcPbD&#10;H/7QU43PPrfRvvb1r9ukydP0Gq85qL377rvuLQPIxk+YZH/393/vkbNdu/fY5CnT7G8FZTx3w4Zn&#10;w++tQeshQdd99z7wJ4t4rTvxNQHQTv+7tAaIBdJEJVuMzqr5qGzqsan+/o1pBTIyKAawAGEhxYwa&#10;RB6wWPjA+CxyTvEFla/13Ji/y+rniKgXAFb/jnDuKfKcKBjRsXr6zMfw9b7KhbQIxmr5wm54zlIa&#10;K9IU0OQJTyjFMbleL6+OJgKGLwxPGKlJj4ARZV+vaxqPriEKH3xfiX6PWqo/gEUK8nGNVU9qgfik&#10;jqQlMeTjBWPMY8GJ2T6AV1LAlYgiZEktRAv7UGD0gMbY+zWGAlWMp0vcWF/Ue6V0nyul8TR1+UpL&#10;9F4e0pACs8Qlyyx5/iLB00KveMRcn7qAgqg5VugwlRVRr/dWgLACgVcCm8pF86z4E3rdi+d76tLT&#10;lMwxmpOIfiF8xaHACwDjPiroBVy9Flq9C5ZafQq1BFyJ6uD1Yu7yuYwUpMArWQ1sjXCfc7J6hINY&#10;PnTh9yqqofJxdNb3RUoxgi4iYES8SDOi2vAVolwY7BNUNZ4FvOLKR/RRwOvjerzylQ9ZdSkfmM6V&#10;PjZ4oTjtmH/9g8h7cZ1FdcFV7PHKN9Z7xKsTKUaBFuqsD1C1aB9fF9Ua3jZigivVhb4nQNcUbxeR&#10;6j7T0kSwuky1ZFdu68vRLQrpeg4+AFeoaMRcnwUverZgruccHxf9XRK9CEVTIbNAX6ZF+nLpS0sk&#10;zCNYCx22CoiAXaj7LwK2dFtfQAevTyyWFlmBQK2A80uX6MuPSC+GFGPiUg0Gl94j+MKzsNoSDDga&#10;eJL9CLezKmQwCkoweOGXoDLIe2U96dGuZP+sr6vgmme8Pw+VSahQ56xW698IdFEtSMrxWYHORk/L&#10;NdJKu1xqroGeCjuqtco1MbTQZNBCK/EWt2+zloO3u1pxHKTbAiygi/P4Gkc/B9Q0SZQPAsC2WOOB&#10;m63xLZsFczq/lWjYZlcjolo6lmnAJ5IFNBHtakBUSxOEgyFRL0Feo9u4hoF+s6cZm+g98HU10vs1&#10;0e/eRBNSM6lcExFqdscOa6rrjfW4xjpHTTSxlVH6f9dO917VG6bJTOdFd4UKRJ/4uF8ghWgR4RCm&#10;Y7H+X7hdX+BUz/trAVgHrZ4m6GLAS8eGYw97uwcqDhsLnBoLrhqPpf3DPmvs3i7Sifs8hdhqwmGv&#10;YmwhtRoX1JLjhIPWauIhgddBazPliINYswmkFo9aCzQZ+DosCDsi+Dtglyw5E7yIeAE34ydMdrDC&#10;ID9j5hz3Z33+z//cIQjwIT04b/5CWy/wAYqWrrjH3njzrczr/Jlga+asOW6SnzJ1hj355Fr76c9+&#10;Zlu2bLPRY8a6P2v2nLl6zN2eSgSWnt+x09OLvOfcuQs8YvaDf/xH/R6L3ZBPRIto2fTps2zL1m0e&#10;lduxY5e/H8DIezz++JP2+9//aSJeT7/0VSvRZ6X1GMArqJX+Zi1HkXoMajEK71cQENZMn4mmLrx7&#10;ezJqpM9ORvr8uIaFY9lQPos7raHU6K5wjhoMEYhlFOAstKV43op1LCIK6+Z8QRjnRHH1fagfRb7y&#10;VQRo6btDUUkJ4DWQNPw2VxHQpTHBo2NEwkg93vicJW96LrReuQk/KK1adBR44e9KC74YS/B4+cIO&#10;z2cUJYuN+FRSetQM+BqgMYq+X1eQdgy9v5JXrRW8rbPk1U9bin5+VEX2fyosHvthxH/QwYsxMIEH&#10;TItQzPhUQia479J7raC3Fqe9aSmBJYPF6j2CrHu8xUQRni+iYroPzyzX6A/mfcEu1nh7kRa8WgAX&#10;a+Hs1Yx4eAVNRLtCxCtHtJAAlkg7XqB55ALNH+dP9z5gBecR3SLahfd3gZVoEV1PY3s9gRcAR8ox&#10;ofmFCFoMajHQuResayj0KrngbivV3FGMZUXzVKILpvwJun+ibmPYxwtGf66xUkgz+vxHewrv9yUY&#10;64zHa6ylasgE0ctyjM5Dq6XY3xVHwOKoVyHgBox1GCrdJTCLVDnEEu1JLxLxqq0AZJEArDyRjsxX&#10;PnDlR70+jPB15QPXh1FuFaS3s6gDoj6KHLz6Al7v07n+vcDr48ibn55FZwOvfAir/RjRfOegwipo&#10;HwP9GG9M56KKEQDzSBcrB32ou810palQ7D5LH2B6r8zwL4HLjZGI/DwAFnpy1Y56BdEAlfYQcXVi&#10;5vxigZQgC2GOx7zpaUlPNc7VqkogphVY4lKtsi5b4U0AE/0EWFcsl1ZocLnHmwIW9FnlPWx8MEF4&#10;Fyitvvxe9zgU9BdweZiepoT4Idb46pEmpjQm9ShXbKYnxM+K8zrpelabQYXXbXBTfIl7rPBLPWcN&#10;b9kUaaM1HbTV2mjwb6lJoekITQQjBS3DBE9DnrdWdwqmhkh3CLIEYG0Gb7O2g4JaDwa2gloOIvq1&#10;xdpoMmgzRBPX0OetpZ5bPniLAGyzoGiz3iekLXPVSPDX8KZnrUwDfWOiZIO1uqc6EfASvDXQxNJ4&#10;MIAlaJMaDdIRcU2/U5muNbx9q0ALQNxurfWc1pqUmt0pCNPvX+7HcBs1HrbDGg4PKovOy/RvLWPy&#10;G7YnpIKoTAOyRgBaNDLd481M/ajrDXReRlNTj3IdtPqjgDFNtKMFSYKvxkS5BEtNJh20phMPWKNx&#10;tITQpCyRTiTi1XrSEZenHQVnLXRsK9hqDXBNEnjpea2nHrEWUw4KsgRokw5by8lHrNWUo9ZcYNZ8&#10;Au+733ovecXe/eWZWwb9+Mc/tr/5m7+1L//lX3nLByoF/+lH/+wrsr/9ylfszbfe8ts//vG/2j/8&#10;4Af2X//1W8HX9+znP/95rdf53ve/776vL3zhi/afvwmA9+TadbZ8+T1uuH/rk5+y7+e0jQC+/lLv&#10;eer0afv85//cfvrTn4bX+d737I033rRvfvNb9p//+Z/2ta993b7+jW96JA7zPT8AI9WVP/zhP2Ve&#10;74/9A3gRYWozFujal1ErwVbLXI3cHTRqt7UgRZyTfoyVW/3YNEdN9LnL6K6s+GyW5UTFcvuDeSpS&#10;n9/iIRF8IW5L9QcH8CrVwiMonJNap00Flb2onhYq9QRf9QEwgRbVv/UGRu1VgC+iXlogJW7dZIW3&#10;hHOuER2nbUv6hk0eDSu8Pko/RtAVm/Bz/WDuEcPqcMW6aJx6KqQf8X5dx2NZFJKqfMatEfQOTPZF&#10;j7vnq+CKyPulRWf66icsfdXjVtiXYiMtTHsTwcJcv8rl7Scuv98XrIU6Fvah0SrQtdqKLqXFBGnH&#10;5RL+ryAWz+kL8fBmgasukTJEHg27UDB1oWDr/BlW0EsCoC6ab2kBV6neox4pTi3Ssa0kSDeej6Ln&#10;no83eLbmE80pPYiSzbaiC+dZCREyImMEBbpMtIIqQVW38ZqPJmpuojfYOCuoGW0FXccYDVnpUUmQ&#10;IVHNYye4EtVkfKZ4v8pUVyw34wVopCIFWNVZ2MoXkTGM+AUCrQIBVywgjMhXojJOPeZGxrLwlRsJ&#10;85YTFbc5aBVwm2OkfNj6OPq4UbL/UeCV3/bhg8ghq47rqTpaQ9SlXNjC0xXLo1u1YOwDgBf9TTzi&#10;Rb+uGZbqTqM78uYzHbwAMKJgHukSaMWrj7g6JRjpaQmhL5o3y6OqMSgXvNwLELWGSJxPlSLQRQXN&#10;Ij9S5pwUbCUvXaQBYJkVXqEVVj8NEP01CFz5gFZ3Wp1dda/E8X6t9B4MJlLU9yEPoaOEVmsFhNbj&#10;NCOrQEyqRLs8RE9fnCdCWpHmhpjoEStO+vF4afgGBy6UFnCVEO3SShboaixAKheoNNNg3kTAxHnr&#10;oTuslSaF5ppMWiBNGi0FIwCZC5jSIN9Wz6kYHNTm9qxa3060SxDGbU0UPKe1JpNWgp8WAqTmwBHw&#10;desWa3bb1ozwizUeuMmjYWUa/JsO1iRE+vM2jPHbBFWA1zYHrYxuD7cb6dhEv1NTHfm3tLgzQFcr&#10;TVbAVkZDA3g1H8JkJ7CM1HiEJsaRRCR2el8tmpf6pEcLiKhLfACvM1XmjU33O3g1HHfQSkcGGGs+&#10;/qg1oc/WhP3WbPJhayZIajJeEDaWlGHwcVHVSCqx7ZRj7uMCvvy2g5cATM9rPSXSNCJdh6xVBF2t&#10;px5zCONaqUDvsuWv2bu/OhO8/lA/gNuax57wysg/UeHhH/Tn6Ze+ZqV37rQK/U2Ar1i1IIy/XwRg&#10;LUYj/d3zKh/rArG6gCxX3ppiGK1GQvsRWlQQ9Sp1+AKydlgJ6fD4nLT5kNA9vwER4FgsWPCLAWtE&#10;x/RdLYnACz9n/Vu2BPCKol/1dNuBjCiZHpsaRMVkBF5eBb0xRL1u2mIpIl9EyWhWrHOiW7ERP/aH&#10;ZdpQaCFI53tvxIoJPzbr+2NISTJ2hZY3AbzYNSM0XU0OWOOw5WZ7fF9AmKcd8b8G4OLcbwu8krSf&#10;6Ee1970uwKv4svstLUCjxYR3wvdWE8s94lVIY1XaR1wU+nsl8XdFfb6Scb+vqPcX9yWIYGkucKvJ&#10;haFCsqj3UkGdpDE/daHmgfM0L5w3T/OEFugXUNE+J3jHemkx7hXwczV/LLSSS5ZasZ6fpnCrm0AO&#10;DxftIbpNseKeUzV3Ud0oqAK6ukRd8HU72X2SVzkCWmHOE4R1pc0EKUjNf9VUPEZNWqtHO3h5KjIy&#10;3Of29IqrHwNsDa0TvGLoSmHKd1H9mIWqfP9X3Hoi7vv1hwKv/MrGD6WcFhTehqKO1hAfRaGdxNSP&#10;l2r8IIrhK1/5KcW6FMNWfoQr976g0XWCV6ImKGzHECJe5MML6Xci0Rsl7TAVcuopb5Ca04tLcBWa&#10;oQZDfSHVKL6qmeWrkliseBK9cqoWBV7eHBX4wmQPcBHVAr50LKRqpv8qS1+52gr7C7gGrNKKTsB1&#10;rQaS6x4RBD2sVeIj0qNWeC3VPo9qQNJK7ponLHUlg0xQilRin4c1uODxAsZCZ3q24yj0sm28EI8L&#10;3EJTw5BeJNK1IfTjuVErzpvWa2DUYHjjeq8WbEAlIpBzGxWBwBapxR1+DBIcEdnS4N9Gk0PbEXtc&#10;FQKSCl2ruGuXtR2qCUmDfjsN7BUa2NvqeW31GrWkSYDHtdVzYgF1RL+aC5CaC6LKB2VFlMohTJNC&#10;Of4wXeP3aioYbCi4KosACzWOrjUEuPQePKapA9dOayGoArxaaCJqPnSXld+Vp+ga5f+0cojbOSCq&#10;C70x5tCQCiJN1BC40n1lowCqrBqMJPolWBst8NIkXCaoaiSVjQ73Y4RvTvXhxAPWTOBULogqn0jf&#10;rf3WFA9XFOFCbSYftVYTDzt8kV7MgtchqxBwtZl6xCpmHLeWDmHHHLraTDvuANZSr9tA4NVnxak/&#10;KngRlXr7s+/YJz/96T9ZOvAP+fPMy19z2KnQ36QtUchIuRAWg5gD2Ji91oL2H5H3K1f5IJYLZHE7&#10;ilwBX9kKSUz5tKfABya4Gvq8fq/cCkmdc9T3sfR2vJrbrex2oCt7u/ROKiO3Cqa0iLmDKBigtcnK&#10;9B0rHQyEroTiCAAAgABJREFUbRaMbZJCBXADrulYrOupW56z1E1atGmhhlI3RwZ87xu2OfT/iuQg&#10;BoTl+rwir5dHwoAyUpQ34iHbGIEZEfpoCyJaTEiFVzzh4xxjYRFRLh3j7YZYgJJy9CarHt3SwrWv&#10;Fq6CrcIrHpIe9Gs0WqXhalrQlWTbtUtWeMQrTjMi4AtwSl0SthUiasUWQxyTtJXg2sVYR2h6DWzd&#10;7cfEBQK2C++zkt4PWH0tjouAuF7zrID5RLBVyHzgBVgBzMh+JHvO07xDk9YQFSsB/i5YbAU95vqe&#10;kYkuUW8vWkX0wJs8UdfGC7aIdtGAdZIf/TZV/DUTM8CFOOcaFY/IDfgOXqNc9LfMrWTMBS98XgWd&#10;qHaMAIyUo7eiCKAVoly53i8qH/NgK454tY9gLNIfCrzyU48fVsmKQRmd04jXR+njlQ9P7yePbEWR&#10;svznvxd45aYT81OM+SquGu0qYmuEqqAU0a4IvAp9Hyxy3VR68GHEhEjEC8PiDK0kZnilSLrnbK8a&#10;oRM9W0GktPIoEkDR6BQTvTdCPZ/2D6xoZnr4OHH+nIwctnLFHoyY7mkngcFewOXercv0pRZsFV6l&#10;VdjV9wqyBFw3BOBKXL/GUgOf0kD2lAavJyWd37hO96/T6u9pPXadFV+/zupJ9a9dZyWCq1INSPX7&#10;PW4lfR+3Yh2L+gFkdIR+zJJaCSavDiZ6j3TRZyeOdFEWrkEyNXCjFQ3c5P2s8EJR8deUtF0EXkSI&#10;YvgKsCI40kBOVAvIqhy1z9pJFSMDfLUbFtRecNJeoNNOgFWh59WpHPBycJOALwewOzDsb9eRNOYO&#10;aaerpSaMloNCurBcE0Bz/R4tSMHcEUW1JMCp2RD8Wtv9yO/eXK/TcgjgFdRc791cj2s5fE9GLfR7&#10;xypHI4jq7Q2VaiPC7WZ6XHm8JQz7Jw6nc7yEdytPDXS98ZgD1nDsAQevxuOJah3yxxLtajnpmDUR&#10;PKHm+LSAL0EV4OXQNSaAF6lG4ItoVyuPeAX4ItXYbjqQddQqZh4XcIVIVwxeFTNe9Gulo/b/0cHr&#10;/+8/Tzt47XbwylUudMUg5vAVQVeu8b4u5YNXXRGwxvq8NxxGK4psNaQLCKM561C8YVk1oEfYHVTt&#10;SvpeIcCrjGt3hPuKtUgpAcTuDGl7RLUv0eSMqGqOzr33nRZoxQPZ/UG6FQgj+rXJ0gO3alzZYr7H&#10;6Y1hv1O23kpTHRmlHHO3H4qj7/jGiI6574v7aEUBeF3J7hpaSPZnu6EnBVoaA6952opIKw7Ayxrt&#10;8xjBl2cFMNdT0d3vEStikTpAi9TL8YPd753wUxQlXcqOH/d6qpHmqqG/VzbNGKSF8sXs6RgKncJ5&#10;VgktrPHtetU6fb7wbum1S/s8KvC631IXLNN8sSB4f7Gb6PFsPYR3jCKsxPlA2BIr1nvV773CSi5Z&#10;Zqnz9ZoCsYLugjiJ/pChhyTWGOYu0ogTgqfLu+HT9JsGrJP9nI73GOzTnAu4iHzFKqyeGFRDiwmE&#10;92ukJatqR7zcWB8piccrEsDFMU0TVp4TGe6zLSYCeJ0t1ZivXBD7sKb7fNUy7uu2R70+ogoFXLFS&#10;efD0cUz458Rc/0FUjPE9B8A4R+8FXnGUKzfdGF/LVRzxCvAVNgWNNwb1vRj1oUqRB+8qyqeRnK8C&#10;2I9xupvqY49XsiupxtmediTdSGf5dC+tTHrygaeR3Xy/Rm+ugl6zfFWTvFArkV6zI7GPV3bbn1ry&#10;Lyad6HW8bKkGhxVavd0jGFopCNKK7AYNDjc/qgFLg8qta12Jm3W8WbB189PSMw5HrCATN2BSfcaK&#10;r3va6mvgaaBBqfE1z1jTq9dbU8FVowFPC8TWWrEGqkJ64Vz5mAavdWEQiwc4BkK9Fn19SBEUkz6I&#10;DOoNB+/wCr/GDl/bXEAXR+ClFaBCpOsuwGmHtdegXQloAV+aTICwDiMjDdtjHYfutg5Ddlk7NLQO&#10;3ZUFLsTz2wtWPJ155y4HrdZ6LvJzXWutCSOkKrdZizsAr23uMWsxNHizmgrAOLbU79VSv0P5EGBt&#10;h7W5I7xWS01MLe4KYNVcaiWQyhcQxn10JW8xIjTGjNVypCbSkYd1/wFrctc+azJif6hEHH1QQMUW&#10;PVmxdQ/HxuOPeKqx8QTg6gVrOu6w77PYYvwxTzPi8WouQGo5hXSh4EsTOF4uol4I8Go37QU/Al4V&#10;egwi1Vgx7Zi1nX7U2s44Lr3gwIXaTn/BwYvz0jFEvE7bv70HeDEQ/OIXv/AGpn/MHyJjvCd+rg/z&#10;Q2NXnvenaqD6zMtf9xRf+4mHa4FXbvSrFniNRQcyyoWwswHZGREwBHwND13wGw6nIjJP7HwwdI9v&#10;0u0bdQsOg7jN/pFh824qd9lLsuGduwVeoWDEU5VEwwbrvjt2e6UvrWQaUs1MxS+pfbxhGh9IOeL7&#10;QvQH830itVBLC9joH8aWRSjuos+2RaH/VwCv0IbiuZB2vGmzd9ZnXErctNGj8VQ7+mIRP2rc90tj&#10;HLta1Lv2OSvmmoMW7SSyPi+quJP94+MaIwWZIgUpCCu8QsKuQSry0qj9hMAreckqCW/Xck8z1hbX&#10;QlV5UICxxIV0vKfJNdXnS7z/V/2+q7UIvtdKMPBfpMf0EmQJrlK+7y4KVe4piq084rXU0nrv4ksf&#10;sBLAj76OXWcIuPB+MafMM/aOTGreobCroCtFYJMt1V1zWI8pnnLMtjsKBnwyNkWIPYY13+UrF7yC&#10;xgSPV9XwDHjF8JXVMF3TPExUzAEteL4S3rme6FbQRwGvXH1c8MoV8JTv2/owcm9Xm6z+PwdeDl9R&#10;qwfaPsTX3gu86op0Za7Ro4vO9FUCrmpSjNwPlOnco16UxUa7tEe7voeIVyD+pJsOtWoQfBHtcvDS&#10;Bz3VHa9XZLjvQdSLrYDme6uI1HnzrKgXEEUEa27QBXOj0PJcfYH4gnD//LC3F7ogiNWNgxcA9onF&#10;VtBnqVZugq4rV1vi6vut4Fqt0G56VAPPU5Yc9IwVDdGq8XYNTLesFxxtkDb6YOQRqhue1YpxvZVc&#10;v95KBVENBVPNNAg1l8qv3uAA1kTXGui+UkFayQ3PWKEgjZ453viQMnBWogyKt27JGGnrUxVIf6tB&#10;QNZOa3Y7Ct6uTKSLqBFpumEhSlUpcOqggRt4IuUIfHXUBN9JsNFxlCT46iRo6Sj4qRwaRcCQoCcD&#10;XkDbCE1eGe21ypFon1UMA8B2WVs9vs3QIM6JkgF9FYKzNu4L2+rpyTbDgajdHsnCqwUgthoRwZSA&#10;C/Bqo9+3lX6fFoAVES7u98cEAGut92+tCa31iJzol85bA4Oj9nvPptb6t7UedUjngqORB8ImybrW&#10;bDSRqkPWBAFbSOccm006Kug6bI3GH7LyycetfOJRN9jT/oFIV1NM8gKo1tOPWysdWwioqFJsMU7v&#10;QZRLk3v76S9a2ynHPerVbrJAbIomfKktacZpR63djGNWOeeEgCtAVwxeHKmqvHzl2cHrW9/5jq1d&#10;94wtWrzEli5bYVu2Pe+tIf4YP8Dew4+ssRMvv5x/13v+YMp/8OFHfP/IP8XP+pNft4YC7/YTj5wR&#10;9cqPgGV8X/o7xGo5Zn+dyoewXPBqHkfBhocGu97zLe79ps9uI1pWDA+bqccCsths3W/7Jt57fBNv&#10;zhuygTfSOX41j4rp8Q0FYg2p9OW5AjOgC3EOfDFeePsVIAzv123s+rDN0hpPCtnvlEXdrewCQSPX&#10;raGB681EsoLRPu54T+qx6OYAbr5Z9w3RfpDu6wp+VN//VQtM9n1kC7FiqiTZacPN9VRvU0xExIu+&#10;XmsEW49a4ZWP63FPWmrAoyHy5dXdj3jK0Y31fe8339cxAq/CT7DhdvB4uaE+8nrFSl26wrcgYscQ&#10;NtpOSAUXUTS1yAovXW4lAq7SK+6zIoqjAC7NBwV4vi4mRbnY94tMX7JSsLXU+zqmBV71Ll8pseuI&#10;5oHzl1uBQCtBARfbELH/4wUY9vEXT7eCbqGivrDHDEuzJzANVel0zz6NPdhaiH2DZ/s5AEYfMCJd&#10;ZHjilGNGOeBFj8tEFR6v0OvLgSsHvjJNVj0NCYwNt2ScbiT16D6voSHVSCSMyJcrgFeiTvDidlYB&#10;0ILeG7y4Vtf1rNikO1ZhDFARgMWRrHzAOpvey1z/RwGvBffvtoKGA8+AqQ+i/GaodJUvApo6kyKs&#10;HdXKB6864QsPF6nEOKUYC49XdB/bARHtArgK8HZ59UbIcwNfobJxUtiMtMe0qMEd2/+EfRQTAjBW&#10;G/5F8DYR84JZHgATQLGBNTl5TJeEjb1ZKq0h+LKR5yfHf5EA7eJIvvXPEn0RF7sSF2vVdKm+0Pqy&#10;YqRPXq2V2rUaRK57Uiu+DQKizZa8bZMgbJOfJ25mg9tnvW9OWsciwVR9wVeZBqnGWkU20/Xy6zlu&#10;tKY3brZmWj02vZmmpaGPFl3bff/B2xgY2WokbIPDwMiAyQoWEelqgm7Dz0WLiCx8tRwabgNfLQU1&#10;bQVf7TTAtyO1qImgAp+XQKfdiF3WSRNMp7FA2F7rMBqYEqBpoK8U8HQQ1Lg4j1Q5PDrG0qq9E+Am&#10;MCH65eZ7ICtKS5LerMBb48qmLfGLAYCtRxDp2unpxxakLfU7tsQbM3S7lXNt+M4g/V5UoLUZGcCL&#10;57XS4zhyrY3eu60f91iFJsEKQVdbTYRtcszTrUcTBdvjbQNIJdHqgbYPzaMUIWnDZuPRAY9ihc7y&#10;Bx22Gk+ginGftcS/hRFe19rMeMFaS82n0QRVrzXxkIvqRNKH7WaesFZRtKsdR11vLwjrJLjqMO24&#10;dXTwEsBNCZ6vdjNfkI4H8Fr9hv3bv4cu9Lk/3/+Hf/Dtd+jZdfTYcTt46LC3eqDv1h/j5z9/8xtv&#10;X0Gvrg/z8/VvfMOf9+///uv8u/4oP88IvKhq5W8Q/y3a5kW+zvB7jcsqRMCCcg35LfGDRaIKksa5&#10;uXIAGxVFv0ZEis6JhIVqyHyF603vCvLNvNnAWwuYpvqO4INsdKfGAC1kGg8hJblVt4M/ssmQPRnw&#10;ArpQ2WDALBv94nYDifRjMQ1bB2211GC2MiLlGEz2voXY9aG5ajFbkpGOjCJlRLpowkqfL9KLwdu1&#10;3rves8m2N3QG1IiC9acPIW0notYTUfuJwitpBr1Oj6EZ9DqHr8IrH7M0ld30NsTXJaUw2F+22gp6&#10;r8yY79kFxMGLbYZ8q6FVVhQp3Xu1358QgBVcssIKaDOh80K9Tro/Wm3py+/xzveJC8LejoXAWW+0&#10;LGzvhl/somWezizpEyCtWHNAgpSiFvjuB9YcVCzYSmNb6UHUi22FZoRK+vNCJX1BVwFYBGEUd+X2&#10;+6rV7Ns9XezOMsmKu1PFH26T9QmGe4AsTj8G73MMYb61XmTVCaKjfejtlU07hkhY8HwN0X1UO+ZJ&#10;8JURpvzoPEBZVrW3IBqSEftAZpW9nmhf+75c2MoHsYzaZc/xb+VD1rnU2WDtTwJecZuI/DRh8GbV&#10;BrBcCMuvaswFr1yRWizWh4rzgs6hd1ciAi+IPwYvct4ZoyG7wUfgFcz0cz2dSKQryfY+kfxLEfm2&#10;Ci8IlSp8wQAvjJGAmHehv2i+9+QqAMDoRu/NUDku0cpHK5oLga8lHtLGS0Azv8RlK62wnwaEqx6z&#10;wqufdD9WkgFIq7/QIwf/1WYrYuDywYeeWmiDld64wRoJvJrosU01cDXXsbUGsorbd1i7O3YG8zrm&#10;cyktcKLbejGNFlnZ6liq1StVTfg+WNk21cDa7PZYwFc22uU+r+i8tQPQTk8Nto9Sg+7tIuo1Yodu&#10;73Lw6qzJBfhqN2KnddBjOhMJG7k/gNeIHMUwNjzAWUet3nkc4NV53KHo9bMpSfeP3ZVVHD1rKwFZ&#10;FUSnhgGKzwsSd1orpOe3FGg1H0bEboeftxop2JKAK8AKwIqhq0KABWQhzrnWTjDVXlBVC7yALW9u&#10;qvccwzGkk1qPP+z9tcq9t1Zo8+DnDl4CqilHrXzqETfWNyd1OO0Fazn1qLXAoyVYaiFoAs5CVWIQ&#10;LSIqBF4VeLcmC7xIM0rt9ZxOM14UfB23TrNPWOVs4OuoQ1f7WS9apdRowuGzghebX48ZO8G+892/&#10;y7/Lvv3t73ifr63bn7fXTr1uv/3d77ylw8uvvGpf+tKXfUPr7YI0IIj9E3ns7r377B8Ec++++2++&#10;gfaX//Iv7cjRY/b8zl32la981fdpZDuibc/vsG9969v2u//+nX3ms5+173//+/6en/3cO/6avCcN&#10;Vn//+//jr7d3334Hwl2799o///O/2A//6Uf+2P/+3X/75t40dN2m5+zdf8Afz89n3v6s9xh7W8et&#10;W7fbCy+esJ/9/Gc5/8KP/gN4sal5AK9DAbz0t25HRBIPXn7KcXxtnQ284s9TMOTvOyMilu8JqxUV&#10;i6Jh+WZ81IxosOCM9Dmw1UzfEdTEwWtHBGIBvJBfp8hk6B49fq/DVQxcMXSFFKTGEbxg9M+jEbHG&#10;Hjb0TgNdgqr0QPZ93ez7v1LhSC+weoI1GrSmtEAsvEmLTDxgjHs5pnsiYkUA2o2bfO9XIl6kHB24&#10;vM8X7XHWekSMrYhoN8EYmSIlOQAQk+h03zdUgPsm2n0fCE2no4rHWMBXyiNeQYBXrELdjiGNFhWp&#10;ywVN/R+y0qvWWL0r7rdkb43tpB4xydP9nqhYn5UumrECXWmN9/X73melGuvZK9IbbPec5/s/Fl1E&#10;Y1YyK9ha2Coo3hkl7I6CaDtRgBeZCnr6R7oPeY6nFR242FooZ4cVut1jwC/S/MYxSfsJNtimBYVD&#10;15kCzMgSBc8X6UciYZGizbLP7PEFeEVgdYay1Y9nq4SMvWEfVoCYq90HBK8c4f3Kh6VzJa+EjJSf&#10;nvyTgFddiiErF8DqqmDMgFfns4NXHPXKjXhlwMsN9SHMGoddAbB07ualhGhpLUEZby++EHO9QjE2&#10;ynMe77XoES9CzJHRMt5UFWMle3v5/l6cZ7Q4lCVH/gGOGeMme4SxerrsPkv1e8TwLaTpJq/VW/ra&#10;Z6zEU4YbrZEGq8Z0axdoAV6lA5+zhrduska3bramt221cto23L7NOgqWOmkw7axBuOPoPVYp6Ckf&#10;FjqpFwlYaOjZYPg+KxtGSmK/Bl7SDzt8pesmdBqhSp5W9OjWrqwEOa2G4u/KViGSJgy+LLTHoQvQ&#10;Qg5f4/eH45gDDl6dxhy0jqP2ZyXA6hQJ4IrBi9sdRuu6wKvzuIN+DoD5++WAGorBq73+jW01qfB7&#10;ORBK3t5CtwGxth7BIo0YolsezdKkRdSrrYCpLVEJImAAlya8tprkKiL5/VJ7/S7tNam2yZ9Ux9I8&#10;c69v59Naj2kj0PHeW0S6NBm3oCJRzyufSGf5Qw5YrWa+aOVTSCketNYCsTYCp+aCsda63kqw1Eq3&#10;ga1YwBfg1WHOSasQlLXTa1Toee2nHbOOek6nWbpP0NVp7kn3ewFgHe9+2dV44pE6wYtqwyeeXGsr&#10;V91rv/2v2vd9V4BE09MVK1Z5d/ux4ybYiZdPer+vESPHeLPUR9Y8atNnzPJ9F1fde789rNt0rae5&#10;6V/91V/bhImTvMs9zVDZc5GGqcvvWWkPPbLGG7Ouvvc++8EP/9HmLVhoL598xbveT9VrPb9TgCU4&#10;O/bCi74J97JlK7wtxeEjR23T5q3eD+zVU6dtweKl9vOf/0Kwt98m6rXpir9w0RJbsmS5P4ZO+6PH&#10;jPf3W7X6Xhs2bKS9eOKlWv/Oj/qz/pWvW0N9Vok4VvJ3AIyBMJf+VgC1/vbAWF3KhbD8z1ImQgbE&#10;6/MUC6jPT0ei2Igfpyc5P8MfFkEXigEshi+gK4avEBEL1wOY7bJGnnIEzIiM7fTzJkN2+3nZ4GDA&#10;x4zf0BdydM0nur7Fqx6Lb9lkJbcAW+wxud2Kbo/2mKQxK1B1/UaPhLHg9G2EBF74wGjg6o1bbwDI&#10;KAxaZ2wr5EZ7LVD99tXrLHX9ej2fJq1EuZ7SInadR7y8pU4/mqmu0eL2Ea909CpH+h96D0T6Ia72&#10;fogc2eMxFanQG64K0HoTGVvlzapTVzxo9a4UbF39qMBLr4tP7CKN51pUZzbiptfi5YK5y+5x6EoL&#10;vhr0f9Dq9yOluMIKqFI8P2RAUpcs9b5eqYsWeNFWgsr5XrSVmGfpC+Zaim3oaFPUI1TZF+ta8YVz&#10;A5z1AMSIfgFZwduVq5RrmlftF3ShyepkzYdIc2Bu2jFHKQz7Xcd52rFA8y0BjFi56cfa4DXcck34&#10;uXIPWB1K1qp+PDt45T4m/3EZ8Gr/funJupVvpD9XIr35fpWQf3LwygWwGLCyRvnaIOYwxhH/Vj5w&#10;xVGv6Oim+gx44fMKjeTChytEvjz6xYc03k/LwYt+XMFM74CV2xrCBYjN1xcniJJg38U+qnbx7YGo&#10;gCHkjPHyggBdhRcv9S9nrnEzC19LvFlfujfN+x7QF/URraLWWumAp63egHVWevV6a3jdc9bkhk1W&#10;PnCbNcMAP2izNfBS7y1execDpsCpzdDnBSx7BDr7rVLA055WA5PYKFnQNW6v1dO1BuP2W+Mx9IgS&#10;EAh8WCE3Z5AeFqoVMc+7gT6CrVYY0TXYcmwtWGs1VPA1hLQf6cZsNSJQVDkKEfXa6QCGgD8iX53H&#10;HnLo6uDwFQRMdRwVICsXvjLneox7xsYetKrxh/3o75MXJUM8zyNmug8A6zAK2AuQh2+sXZQ2JHqF&#10;F62NJh48YR7lIrJA9Eu/K1ErIloIEKutfdYO8IrM1EyStdJK47LG6Vbj2cYnRKqArQBfh0J7B4ES&#10;0aw2AqNWRLdIJTIRTxNo0RpCcNVa97URTLWZeqwWfLXWYzrNfcUrGfF2ccRcXznjBes85yUHr+oF&#10;r2WiXZ0EXZ0FYk0mHq0TvH7zm9/4focPPvSw/Veeuf3Q4aMOR2z3ww+bVtOBnuamwNbbn/2sgxsd&#10;7CdOnOJAxmBy6NBh7zz/uXfesZmzZnskiv0U4074bML9ez3uBUHV9Bkz7Rvf+Ka/Lo/b69G38fal&#10;L3/ZfvnLX/n7Ek0bMnSYR8n+9V9/4l3r+QECgb3vfOe7vlfkocNH/Dobak+YONnvf+jhR6Q1GfM+&#10;+0Q+tfbpc9LeYsOr3/QtnoCuyinHsvA1+bC1pfBBouq09cSDQR8FvMadCV4xfMUAlhv5IjWZHw3L&#10;SN+Bcn3ugS58izGExQCWe7u5HwOQBdgCyvb4Qq3pUK7vDrs7ePXjNmtI+xavmhSEDaYTvoBLY1SJ&#10;VKzzEtpT6DHs9sC+pqlbtnqrCd/X8VpSkM+FlhNEvmjOqkUmUX+/JuhKXCuQuk66Fr/q01YgJQGu&#10;GwRc9CGkgAjwukbXBV+JK56w5IAnwt6OQFffBy3Z9wH3eLkZP1LChe9L9/cJoidiovd9QZeFTvhU&#10;TxZf/YQV4xnTNbrhs0duSsdigRsbcSf70CeMJq0rtYheZSUDHhCgCbguW6n5YIkDl6ccmQN6r3DT&#10;Pa0lQlaFxqnMNyzy77YCgIs9gCPfcNEFVNizU0oEXN7iKIIs31Jopot9Hrnm+wp3mRLElkIAmEPY&#10;lOBx1vyH+R4FCw5tJsY6ZIV0Y5RijNU5C1y14Wq4JQCwGMKIgEUiJYkhH8XVkHGq8b0Aqy7QylcM&#10;Xol2d54BVR9E+a0jzqVi8CLqlQ9dGfD6wA1Uy262/AaoH0Spymz68P2UG92KAaxEHwCOnooE0jqN&#10;skLfEihULuZCVwxeoXFqNuLlHzJPMYby2kxfE0pw2YBU4FV0fuzxYkVBvh3QmhdaQvRiF/qFVnyx&#10;QOvCYJSnhBhlI18BsELpMZtaA1MYNTFaBrgK1TGRefMSzJv68l26NIiKFlZZn9AX9dKHreTyJ620&#10;/zPW8KrnrNH1m63JTex5GLa7aYTvinYJw8KWPfSSwlPUSmDSbgoT7klrM+dlK5/9ojWeddzKZh2z&#10;splHrNEMaQoRl1Ax5ykxUhmjgA9BBXCh12qFp4pqPw2uwFfrYUAK1+OIV7ZZapxyJBJFqhFPVwa+&#10;oshXB8FMJ4FIJ+Bp3CHroN+zo46VwJfAqHMEWhw7jxJo6Roer06CtY5jAoCRcqwRPHTkuRGgxZAW&#10;nzt8jSRNqSPnUpVeg0gbIAboeXQujtCNCP3H3M81KqQSkfu5+P8YQ2oxpBcribrp38B5O/3fhXRS&#10;gLAOk4/6bZ8so4kS8KLfFqCFd8uhSxMxPq1WgiV6drUAmgRG+LEAr7YY4Yl2CaLazRNcCaIqpr/g&#10;0TBeJ26KSsQLqPIWEjOOW4X7uF6wDnqtDoKvmoWnrGr+q36N6Ff1gletXJ+Lfve9JfCqba4nzffY&#10;Y0/avQIY9krM/SEFuXzFKt8zkZ9Pf+YzDlRHjx+3hYuXeKd6fj73zp/Z3fMW2I/++Z/99unTb+h5&#10;99jbn/msrs+3r3z1q34dgCKyRfqSn5OvvOJbCH1D1+9ZucpePvmqpzEfe/xx336ILYyITmG+J1XJ&#10;e8y5e76te3q9d9E/9fobDlJ/8cUv2tz5C+zPv/AFf1064PP77Tt40Lc62rRlq1/nh+c+8sijXhH5&#10;cX8ALypTO+hv0lFAzLGSzwLgFamNFj+tgS8JCCMiFuv9wAvYz4WuXPDKBbBs5Ks2gMVqHgl/GPtK&#10;UplbrrEDAEMxdLHJN3Iw02Oa4Q0bulNjzT7B1h73enHeYsQBPyftiO+r6ZCQisSugOGe5qoY7vF+&#10;1R/8vFdMYtz37vo6Fuk67SbSt2wJG29T5Sjwot0EG3nThiKByR6DPWJ3javWCrqe0eM2uNimiIat&#10;+L98OyFSk5jx2U7oynW+zVCCPR+Brn5h+6DCfgG8aDVBry9M90TDOBZe8UjoAdbnft8VhMbUNGOl&#10;R1j969ZaiY6kLNkP18HMYe0hS+kaG3AniZgJvor6P2Ql1zwmUGN/3FVWgAn/gkU+5hPxQmQ/aK7K&#10;3r5pLdDTtKCgaIusCt3sdR+7nRAN8/16WeR7k+54lxQiYFTe3x3BFoGD4PEq6ApoxZqagTSX7zOM&#10;MZ+9icM8CHAV0NfLG6qGCkcvSqMYLcfnlZtqzFVS15OdRmfE3Bw0KgK1HOjKpBqBpwBW+bD1xwCv&#10;P3iq8X2artLHq9sHAa9zG/ECsM5UDFseAYsem+4UQMwBDPGhIKLVue5o19nAK/Z4pTMAFs7pdYK5&#10;3rcFoloEwNIKo5hKxCjdWCix4vCKRQz2EWjlglfo44LhHuDKRrPyS5P50sX3u8cLbwAVjn302MtX&#10;htB1b33hL31Iq6THtIrSCuuKp63suk3W8OZoI2gNaE3psM7gyGp3DG0M9nqn86aTX7DyOa9Z+bzT&#10;1mj+KStdctrSS05Z8YKT1njui9Zs3glrPpsU1gtajR/Vqvuwg0JFNPBXCMIqiZbhNRlGhAsw4XyP&#10;R7sqBDmtteqNU42x5ypOOQJe7UfudPCqBGRG6PrwHQ5fGNM7TTxinQVPnfS+gEzl2JB6rBqdo1Hh&#10;2FkC0qrGH3HoisGrZuIxqx53uFZ0DFhzjYyOmdv7/fWqxxz2SkugjCORsFB5GUAMyMLLFXu42o0J&#10;8t8xIwGjwLEDnjMATBBVOelIBrzCORPqEU8zBvA67BGr1vr/bjVFwEUfLiJXRLE0UZcLuFrPOmHt&#10;ZpywlkDZtGPWXlAFeLUXOHWcT+TqhKcg20zLtokAvDrPf8XazDgmWNNz9DdtNwvwesmBq1rquviN&#10;TNqxy6LTep+T1v+BT9VZ1YgviwjR974XfFHxz4GDhwQ6cx18+MEftWTZct/Iet6CRfatCKA+I8Ca&#10;NWduxlf1yiuv2fLlK+2zb3/O5syd7x4vfr7yla84iH31a1/z2y+9fLIWeB07/qJf54co26FDR2zE&#10;yNH25S9/2a+xRRFbDE2bMcu2bd9hr7/xlt3/4MMOduwjGe8d+U967rTpMwVrRz2at+HZjX6dge6J&#10;p9bZo48+fo7A61v67h1y6KK4wQscKICYqu8WUCwRlYxFepiIWKxcCIt9YSi3IrJtHni1GQ+wZZUb&#10;/XpfjSYdvt/hyuGLyt4IsrxNyqgAZs2BLiJeAJnGgWZ37Xew4th8+IEAWRFsxfLWE5EHzCUAa3w7&#10;0bI91vCusKVRyZ07HMRKB263egO3WdEtW837fAFggzDiR20n6DEIbAm02FUDJYhq3bxRsLbZUjfR&#10;oPVZS9FahwpH9nwEuAastWTk9/LdOuIqRwcvPF4CJB1pMRG3myjEeK/bBX3CDiDAF/elrxFwXb/O&#10;iq990iNeRL7ijbcT/aPu+NHrAnPFVz+ucXqdlQx4VAD2YPCEsdl2tCckUa4kwHVhWIi7xYRFOnPN&#10;+cwvc31uSZEd0eNCf6+Fofu9YIzekoBW0flU2mOHEXQRJWO7Id9PGG9X6OfFeVKgFVpSBE8YbSpI&#10;W+IfoxIyRLiCsZ69HUM2iHkyAFdumtFTjQ5YgBYRrNBOwjfYZs6uwlstWKvSXNtpTKTRUVQs8nZF&#10;BntPNXai2WpWubCVTSFipD8TuP6ngxdKAVyR8qNdHyri9UHAyze3jkArX/mpxazwcgFb8fY/o6yw&#10;A9dG+ibXpBX5wxLlSpF6xEBfM86Ku4x35Ua8gLF053F6jqjdyT1072UDUfqeUOXh+W3KbGkqhwjJ&#10;nse+jGiWG+oL2cbB20aERnesNggHc0zSebgXjfIw0gdvF0faRJBaDJWLS6Jy5ABfAbpW+uasRX3w&#10;D6y0JKse4Iyjb3zNF3SlV8mk9AVPaUWV1Jc30YeV2GMeMse/UIK/y8P2m6zkji1WMux5qydIqq+V&#10;dMmkg5aacNCKZ7xoDTRh11/0mhUvfdVKVpyyhstPW3NN1C3mnrBWmqQrZr1o7Wce93YElRroAQui&#10;OJVSe7xUeJkEHg5dtIpwuNrtwFUxLNtzK/ZcxRGvcDuY7EPacW/k+9rjqT1SfYBL1aRjgq8j1lGA&#10;0lGTS2ek36FK718z9qB1ERTV6P2r/DpHACyoRpNUF8FNtV6HyFZHvUcn/b4dR5NaFISNBsQi6Vr1&#10;WMBLr+epSiol94bHebpzv3UYw79Vv+dYqhZ11O0OAtGO+r/soPcO2u/Hjvq/8uv6vSqJ4AleOwqm&#10;Ogi6gK8Ok48JwI66v6et7m9LCwhSUJjhNRm3mcxWPkesxWRNoHSZn4bP67hVCo5aAWJESDDGz3nZ&#10;U42VC095RKz97Je8h1e7qQJmHSt0X+fFr1lb/S3bzjouWDvhzVMBsBr93asWvGI9l78pOHtZOmld&#10;BeBtBWtXPvTJMyJe/HzzW9+2SZOn2fyFiz0K9eJLL9mRY8fsxEsve6oRw/qnPv1pmzpthm3dtt0+&#10;987nbeKkKfaNb37Ln88ejPir4gjYiy++JBBaYJ/81Kds8tRpvvcjP3/9139jU6ZNt7+JqhepoGRz&#10;7q8KnOYTSTt63DfJJhUJYAGEk6dMt7cFcH/+F1+wv5A+8/bbvok3UPbqa6dt8dJl9pOf/MS9XFRl&#10;YrZft269b9QNkK2+9357/Imn/P1Ig9J+4t57H7Df5kX3PsrP+te+ZQ3HCsL1t2w/PZLguV1GR/3v&#10;XgF0kRaeGoCLCkhXLnjlCF9YLni1eQ+5B8wj17SsCPICDzfqA1sUfRBBOxA28HbTftjIG4sBx/g5&#10;LUaGaFfs7QpwRhoSCCNKtsdTjH57uJ4/nCbCu0OKkXTj7dutsVdHssl8ADOM+Y2G7rb6t+9wsKon&#10;8Cq5dbsVC7ro9UX0yzf0Brxu3uLNU0kvelsJjXcFgq0EnfApMLptq1dIZrY3uw4j/dPBD0vXe/Z3&#10;jCoeE+xPi/o+Fnby6Mf+jVQ3CrpIP9Lj0KNhRLrYau1hK2DboZuesZKb1wukBFwaf1OXAWx6zBUB&#10;uGjWGtpS6Lpup6593IpvfMqKrn7U931MXLxK8LRai+jVet49GseX+04lod8X1Y7YS5Y5fCUuoEiL&#10;7YiWWREZkovp98WcEy36fd6Z5zufpMiiXLQwbEcnkAKs3L+FqHBkr2AdParVc6ZDGenJVC+2tpvp&#10;LSb8sTWTpYnu86K4jHmQY7LrpDBfap4twOOVOQaFVGNQIVWPVVklHcxGugo0rxd0QMMt0TFEuoLi&#10;8+HB45UT7cqNfH1o8JKS7YEvySEsOvr52T1fpATdkxUpPs+HqI+iD1TVeK7A60yoqlu5FYqZ3luR&#10;YghLcZ4X0aoV3aJJqgCspOsEK6FktkYARhSs4wTdL9DqTH8StlOYKPBiK4XaFR9uSKSakdXCeVoB&#10;8OHsRQXjXAEYgEX0KkS0HLD40nCOtyvqxxVaRGSV9CjY4lC5yIolinaFHjCro01aBVeX6YtJH5k+&#10;7BPGtWgj10+EzVypuCnqe7+ASyswlwYFrcASdGjWisq39rlVA86dmy05dJslRu6y5IQDlph8yAo1&#10;ARRrUi7WBFw6/yUrW4hOWLOFJ63dvFetvSb4ilkvWOVMgc8sVuhHrEoQE/unSOlVRiZ291KNDg1R&#10;3ct11w5rD2DRd2t4aHSaC111iddwHxfeLB295QTXgKGJR62z4KuTJqCOEw9Y54kA1gEB1X7rqvu7&#10;AmLjw7VY1ROy5101gXXRc2PzfsexAiodq8acqWpdr9ZkViNADY/fG3xn4zDvC6p0u3LMHqvkKHWa&#10;sF9wqMfq/TqO2yvpcTrnOr9n5wmkTQV/AsjqKceto+AqlgNYFAmr1CTaIYKzjkRC8HUJdltNFWBN&#10;P2qtZ1DBeMzaCq4q9Lcp10Rdruvt573ikbA2guV2C1+zyrtPWqWgq3Lqi96Xi1Rl5cJXrOPCVwVq&#10;Abzc0yXVCLpqFgu8VrwhCHvFqha+LPB61drNfdmuWlM3ePHz5b/6a3vk0ce8h9fK1fe5mR4IYtPr&#10;latWuyGeyBGQg6dq/bPPeWSJHyoVNzy3MdP36/MCpJ07d/t1zO5/9/d/79f//nvfs42bttgPfhA2&#10;yqbacMOG53T7H23Hrt32xS992X1iRKmImK3S7/EZQdiP/+XHtnHjZveBLVu+wqNdv/zVr+xLf/mX&#10;XuWIdwvoe/KpdbZsxUpPm/La+Mj27T9gJyIzPY1Wgb3Dh496JeTH/Xnm1LesVOAVGteyS0BQ+xkv&#10;WIcIwmoLL9jRTOuJDIDlKTcSlgthKL89RV0ieo1XEe9ixiuGZ3Ec58FagCgGie8DwIh4xX6vOAoG&#10;iHGfV0retTPPlB8M+Y3u3O6iErLpXVG15PD91oSdHWjQesdO34yb1jVFUuo2OuSzndEu32ScBqtU&#10;NbKVEFWMievpN7jRkrduseSgLVEvsG2h+SqVjnS2p9UEG2sLuDziRa8vqhwj8Crs91TQFU9Z6oq1&#10;lu4vOOv/tKWJirGNmgCsgMVtv0f1/Kes3k3PWsltmPzXhdYTl2nRe/kajcWCMRa/V7H37ZqQghR4&#10;FZN+vB5PGQZ+tida5b4vth+q1+dBAds9uq354BLND59Y7LuWePNVr4KnDRGNWDU/aE5gjiAa5lsJ&#10;4fMiooWv66LQDxLzvXuGmX9od0SQwNOLQNZsK+hB6yNBlkfOFrgdBnM+aUiiXwU1kbmejveekmQO&#10;5Dad7nUfQQrAqyuVj6PrFK0myCK5cioeHczwdmWiW/i7dNtTjII0FBnyM+nJKMrlEAU46TyOfuUD&#10;1vuqvaCt3ZCz6OzgdTaxR2M+SH1knaXH17kFrw8IX+8FXhkAe4/KxTiHHHu8vI1El/EOYPW6TNG5&#10;6B34oj/J+4AXH94EH87zZluhwIsPbSHQdV7o1eWQRXQr8nQR4QKwYuWDV2Y1w5cojnx5N2S8XKEU&#10;mSN9ZICrGMCSpBj9uDpEvXQ9qfsL2MhVK62CAQIvOtBrgHCT6fVrvblqaohWgEOft6QGwIQG1cTk&#10;w1Y8/QVrdPcr1kSTcfnsFzy1iN+r/cyXrVKTdueZJ6yzIKCTwKJaj+8meKgZd9g9UJUjqILc44CV&#10;aWgKgJGOi1KKubezUa4zoSsXvIA6YAtPF60eEOedBX2dJhI5EmRNlDTJVAuqukwgqnXIYSlXRLti&#10;AV3AVzdNZDUTiIzt94hZtSaSXNUQRSNqpvt5DZ7HMYBceN/Ok4hu7XN1FJghQAvI8vPxANdBv1bF&#10;76rXcGAVPFYJrDpPDfDVScdY3Cb9iACvTtOOW6UmY08/6diaTvOCprb6G1HBSGqxzZyXrBnRkbmA&#10;suBr3knrsPR166DzylkvedqxnYCsNRP93JesZtkbgmld09+6EmO9XqfaI1yvWfdlpzPw1X3pKatc&#10;8Jpd+/jb9tOzgBc/GM5pAfGLX/6yVjf4X//Hr+2nP8u2YOC+3/3ud5nHcPzv//7vzG2ABzN9/Li4&#10;euf3/+f39tvf/q7W6/A8dtDm8bHhHa/Zu+++a//xH7/JPJbH/exnP7ef/fzn2Wu/5/WyKUMGsnf/&#10;7d+8YCD+4f35feIfgOtcGOv5WS/wKtOiJfRKy4r2HZWzAOHj1m56Vu313ayUPCpGn7Uc0RA3TkGe&#10;AWG5aUgsAXUo1yNWyycWnQNXHOM2Fbmg1orNu0cCWFmPV+z5aq3vafCA7crcz31xBSTHAFyhEtKh&#10;TKJBK9BFa4nSwWFfyPoCKDxcwFaDoXus3u07vZdg6FaPoV4auNlvJ0k/6jnp27d7ry/8X+zcgb+r&#10;8FqqGDdaynt+0Vx1XWgz4cdQ9UjasbB/UOrKdS7OE1cAXQ97CrLo2rUOXA1u3mj1rxfEsbil+apH&#10;xB6zwquesOSVT3pD1qTG4fSAR32rtpIbntbrPRZ5wlbreK+eR6uKBwVYWkxfTPuJFYIxshkSxVbs&#10;zxt1vff9ID9xT8aS4pWOwBgtipiDHLYWuhJEv2gfQZoQyAK8dK3AtcC739PZHkBzD/IF80MPSo9w&#10;TfE2E6QiYwM+x7C9EDAW5kciYAU146Vxmb2N4/2NM+J27PcCuOI0ZKcREWgFg33mvCpvr8dcQ34U&#10;3cpuqD08k3I8A6zeT+cYvDz6VXFu9EcBr/frQv9BwIu9FuP9FvOBK19xmjH2e6Wrxllx9SQr0Qet&#10;RGCVhvAheKf5OsCLvDgfQjoDswUQFSSsOPzDvygT8QrNURfVVg58ZQDMQ8mY6wN8BR9XqGRMXqwv&#10;ob5oyd76wl0W9YIBsKR0v4cs1e9h30PM9xGLVHA54PWAg1digFZn+tIXsBGswKvg2idDs9WbnrHC&#10;2wVfGvQK79plSa1iizRwN55+wlpOx5j9olUIAtpO0Ep78gvWaYpW4hOCX6qrwKFGg26VwKjLGCJM&#10;hz29FzrN0/BU8EVzyLui7vIA0yigKUS54qhYUN3QBaBlROQrMtRTVYjB3T1e+n2qIwgkylSlI+fV&#10;OZCF6gKv+NzhayL/rgBe/Lti6Ooy/qArhq0Y1qonkLqM4Iv3lXKhK1Z8H+L3AsCqJuq9iXZJVZOP&#10;OXh1nvaCA1eV/s8R5yH9KOgiEha1fOgwi27yIULSZpZAbE5oHQFodVh4ylpq4m4tWO4gUGorAKtc&#10;dMo6LXnDOi44ZRWCLtROkNWW6kVBGSnHdnp8aBuBx+tl67bklIPXBas/FcBr2SnruOi03fDUOwKv&#10;j+9t+t+f8LP+9LetkeCbQoe6FINYJhJGAQRghocPGGO3gUihMjIo1weGl5D2JXX5v/KV3z+MazFw&#10;hShYaPgb3xdDWYiAhYhX7POKFSJe4VpuRKxZ1HYiBq5caMOQzybyqIwNtwdvE3hJOi8byl6Se61Y&#10;MIafC/Cio73Dljde3ebtJooEZ0TGCmm+Cnix2wYRL28ivUnw9azGQ2CL1hKRruGosVHAlBAwJTDk&#10;XyUIkxJssO371z7uUa36t2y0sls3C6SecdgCxFJXPmFFZBWuxSum17jqMV/wFl37lOBsvdW/8RlL&#10;X/1E2KYIzxf+rgFAHGP2fd6SIuEtKO7V/cDXUiuIenvR+T592T1WJGFD8YX5RSHqFc8bKeaOC5l7&#10;SEHi7wrV81Q9pqP0oVfVa34iq8KcktZin8gYfSYTPQRm3WdZQY/QgoKMTprm4AIuj3R5pePkEIwg&#10;wkXEK+7v5fPkBIcsdnvJ7vgyNoBYFOGqBV1UQJJ+JKIVbbSdqCY1SSuK2mZ8By7gCsiKQCvX4wVE&#10;vV968Ww6E7g+HnidKzl8/bHBKxew4qrFZOWwjw1e2aqJoAyICbyKqiYaqcZU9UQrEmyxn1Vh92A2&#10;9PLaaAXgYVfO2Yqhp3SewMs/1PPcyJjstdA/+LkVizF0OYwR/fIIF1GtXAirDV5excKWE1GDvgT+&#10;Lvq9kFK8jJTiA5bC4Nn3IT+m+69xo6ZX2wzA+In34MGQbtQKrEADQ8FV0QCjwaDg+qctceOzPmil&#10;tJos0qCX0uBH+oMtadhUuZ3AoP3EY1oVayXtkScBioCnavQ+6zH+kPXUANxDt7uN2a/jfuuuY1cN&#10;xDUjAbDQI8u36NFrezPRMdGG2FHEi4gWxzNhLETCYgDzSsLRpPUOenUj6UdeByM/gFOtVX/NNKJH&#10;R6yK4xTg5rAD1tmUC17dpx4LcBbDVg50ufJAjud0EUDF0SyHvQisHK5ygKuG302KH1M9OUozSp0j&#10;8AK2gC+O1TNOZOCLyFfnqS8EAzbtHWaTFqSjPP6sFzziRaQLdRZgEflqqYm5csGrArHXHLyqVn7K&#10;Oi57wyrmv+JVj+1mA156LUFXtxVvWQcBWkepat6rDl5dFr/q4HXhvZ8O0a+lp/Tar9vAZ/7cfvrr&#10;/wWvc/Wz4fR3rPFEqkxf8p5pyEErFpCdq5khHRwrBjJUKTDHmI9ywasSsU9nDnydTaS3UQxo+ZEv&#10;lAtnuU1bgz+MazznoEMUqUZut9WCKXjAgucrt/1E/BgUKiFJSYZtiOLNuBveCaCxVdFer24sGhRS&#10;h7FIP7K/Y5IIl56Xun27bztUiKcLMCPtyBZENFu9cWNoMO3RrvVGL6+Mrn3aDfm0n6DVhEfArqTR&#10;ahg30zc9Z/UHbbGywVut5CY8YSGylQCm2F7ouqctLfBKUsEo8CpyQKNv4gZLXxVFuCRSjv7c/o/4&#10;no8FWkAjeoTRsiJxKX3BNM5rkZ3ue68VXc5WQqvd60sjbXYuoa1ErW2JWKR79ItO9gDXgozIuBDV&#10;wv9FqpJWFIlL7tE8tNyjZB7hEmzhUc70nySD0zO0l6jV0d7nwSjFGAkAS/pcOSna1xjwykIXqcZc&#10;8KJVUyoSVZCFNaMdvoAtj3hFArSArpRgLNP/i2OeoT5X+VD1fsIrVtg+q3MBXvmRq48q0o25WwvF&#10;Kmh6U1TVmI3E1wleH6SdRCqvLUS8LVBoC1G7H9fHAa9cYcAP5xjvx1tJ9WQHL1KN7EVFqhHjYBxm&#10;jfPbTv0xeGlFUNBzlgvzfKE+9KQb6dHlwMUKJCfaFfu+QnoRZcHLe7TkihYSAJh7u2IvF5GvEP2i&#10;ezI9ZlID1hi+AfYVw7zpR0FX8gpBGGlGqaA/US9WYE9aUoMEA0XBNWt98GEQSlKSrcEqrUGvbPRB&#10;a6jBttE4DZT0D9Lk33bCER9QK0ZTyUcX+X3WRY/pqUG3p0Crh2uvH3tqVdwDg/sIgZIGTN+KZ3jY&#10;Xoc0BZth4weLgSuOaGUAC+WBF+lFj3RFka9YncYdDA1WJwmaph+1qhl0YccTFeCqa6SQWtRxcjjW&#10;ui4BXj2kbpp4uug1OaKummRQFwAqjp4RMfPXOeLHGK66TD2ajbydBbxqXEcz4OURr2mCrgxwnbCa&#10;mS9ZzayXMvBVpftJNXYSNHWe83KYoImK3C2AwhhPSwldI+LVeembfl4x9+UAYoDXvW9bh5WftPZL&#10;T1u7OSetctYJa3s3j3/Fuut69WI9b94r1kXPrxacdRV49Vj+uke8zl/5loNXp8WnHbx+9r/gdc5+&#10;Nrwu8JocwKtD9Hf1SNdsCiCkObFeDNI1qk+DXswCGlGwHPDqQIRUC4OMIs9g+wkBrPJFMUc+hOXC&#10;F4qBLAY0rsUpxwBoRM24figT4YohDMV+r9wImN83htcJLSoCdNGwebcb6kkzAlvlIw5Y02H7/Ha9&#10;wTsEW9vDPo6DSD3SbkLXNc4kh+6wxJ3PC8AEYYO2+lZCAFdy4KZQ/Sjo8s2z6WIfbbLt1Y8SVY9+&#10;H81Wb9jg/b4cugRk7P5RErW1KBn4nBUCVlc/boVavCallO9nS0PWx/XaT1nRLc9avds2Wb2bn7UU&#10;EbS+D3v7CTfXO3CtidKMZCkCbHkTVgSAkanoe1+wkmAb6R263xdeDHhlq9xj8HJ7CunGqNcXlYwe&#10;1dI1b7zNY/EGRylKr47UHFXQXaB13txguKfqPpK3QOo5uxZ0hUrHONtDMCKosEd8TpV/1EDVYYvo&#10;1eiQcsxJM6K4T6b3ysTj1TGCrbifV6RU3HCVCFfc5ysn1ViX8sHq/XSuwSsGpnOlfOiKwavr5dPe&#10;H7w+WMQrVCMGnRn9ivtyBdjKgpcb6QEvfFseuXpv8Aq+rnGulKcbY43XawRzfaomdKhPoK4A2GRL&#10;0K8LAOvFNgyh74mDFx/M82Z552Bvlhp5vDzcC1w5eMURL74IXNeRFGMkenWxcSpRLvdzIdpGUNmI&#10;3+sSqhdD1AsAw2TPisW7Il8aGvkBXkCXV8oAX3gNrgoglkQaKEg1FmAMxYOgFZw3C6R0msqe654L&#10;vW80yKQYYARK9Ufttvpj9lojDa7lDI60TRCUVNAIVIMuFX1ddew+MkBXTw2oPTWA9hix23qM3G9d&#10;Rh60yjt3WTv2RKS9xIggtvnpKNFviwaobAfUaRT7K+73CkMqCjuN3Bf2YAS89N60k8iFL498CQYx&#10;quPt6jjhgHXAuC74qtbE1HnGMasRCHUhMiXo6aojoBRgKdKUkDbspsdxf4/px63XjBc8utVFr9lN&#10;E1YMYLng5dEvYI3nCIhisOoyNcBXzZQAX5kIV3R/zdQgIl54u6o16VYLrKo9vaj3BbgEVzUzT1i3&#10;2Sf92HlauJ/tfEg1VtHQdB59uMLkXDn3JWtH5SI+Ll3vsvxT1nHhaW+sSnqw07I3rXLFm9b5AcGX&#10;jh0WnLKOc1/VY8LjiXh1W/6mVS98zbosft2qF71qXZa+Zj1WvG69Vr1lF+t5PZbrdZactlvWf8F+&#10;8Z8f31T+vz/h51mBV7OpoVdaR4Ey7Tw6UOgwh7+pICxH+PD8XPdRDNEe+KYNSCTSjxjyERAWKwNi&#10;tCzx6BetS0L7kliAmZ9PpKADZaNkXuSRcx5Hu2qb9YmEBeiKgYvzGMKywBUqIrm/gqrd6PHNR4T2&#10;E0AX5npSjU2HM94csqZavOH1YmuyUjrW09X+jiC2LmswbK81EHSxnVlhBF6Fg7cJujZ5KpJqxkS0&#10;eTZgRcSLTbaTWnAm6PElyCq4SWNfpALvcL/WG6wWDtzoWxc1GLLTivVa+MGSV63VcwVc+LQGCqxu&#10;fMYXsilaR9z6rH4vLV5v2Whs31ZwhUCL1ORVbD/0WDDXYwvpy6L4kRD5IgJGivEyAVa/By11BZXo&#10;PIbIl8Z3PF+9Qzf8okvZn5Ej6cYVvjinBRFzhLeQ0EK9gMp4bnufx5VWRNSM1yeKdtEKAdfCUFlP&#10;xaM3V13gPSYzqUbSjES+qHyMensx93kVZNRslfkvdR7ntFEiAhb5vWpoLTFWRxR5vWgvgXJhK8dc&#10;714uoCpKNdZS5PNyb1eHYLxPeE+v4dFG2hFs5aoOuHo/1Q1eVDbeYdmNtT+ABGqFUqriTKVdZ4LV&#10;+ykfujLg1XfG+4PXfMCr0cAzgKo2XOUb5UN7iDOvZ1XLRE/qkNJUPR7lA1csbxVRTUQrRLUyR6Jc&#10;UbTLm8LFxkFCqd6vK5J7u6Zb+vxZ3jQ1bI7NZthSr3nBq+UrjmgFQtkv8BTJvxgXk7vXl0Rg5RJw&#10;JS7BRHlPRqGKkS/dPZ6L5wtI1UvyMgz192eU6E3zPTomP+RlzaQZ0/qSpxgcrnrCB4A0XZp1dIP9&#10;AK3W+lOZszY0CvQ9zZ510ymrPkqwE4Tlb9tqxRroSinnHrHPGguYmuLlGBs2cW6tgZMydFKIQJI3&#10;LtUAWKXHd9EqtfNdAqW7BEy63V7ybXnwfel1OgNbGnDbjw/b52Du9cajev12gr0qAVbNsD3SXn9t&#10;b1Gh+4GuGLxi+OpIWwYmCgEhLRo6aAIgitSNiNGs41Y1kzSe4EuTUFdNPt2IcsUQNE3Xpx/LqKvU&#10;TcDSY9aLAaB4rCDLo2MRcMW3ga6eRMl4znRgC9A6aF2nCdakrg5ZRx264jQo71FNKhQwy7nWRZMl&#10;7+vvrQm1qwCr26wT1l0TsUPkTNKMx63zbP1b7tbvNv+kVc9/2SrvFlzNf8n9WVXzX/HJu0aA1FUw&#10;1Ya2H3pM9epPWeXS09b9vretC9GtZW8IvqhWfM066TndBGbnr9Z9S4CuU1az9JRVLXvVuq18w7qv&#10;fssueuQd63nvJz1VOXjjl+0nv/yt/eJXv7Of6fjzX/7uf/Uh9TPpF7/6rf3f//N/beNb37Xm+ptX&#10;LaBtx0vWaZ7+lnNfDAAWbdWE4lRkfI6IeHnUM9bMrDm/Qp8pNjpHGPEzkbCpoTt+RgIp740nEOtE&#10;EcfEII+QxVCWaXcSomb5vrDaqcmsVyzr/6K6cbenI6mKjKHNTfljwmKuXAs33w+SiJeO5UTHxhy2&#10;plq4lQp6SuMGqlIxEKTHNdDirL4eVyxYSwvWigRdaUEZlgnXoG3u+Sq4kQhW8HZR0chYx5GO91RC&#10;BmP+Rk8xFmC0F6AV6nnsTVssGEzrHDM+C9T0tc9Z8Y2Y9AVuN27Q6+qazksGb7V69Bi7bbOPuwkW&#10;wBp78XqhQlpPEPFifPbeX2v8GEe9PFuBR6zfmjCWS4WXAV6rPN1IwZQXUZFuJAWJJYUdTdg26GIq&#10;HYPY8zHZR1DWd7Wl+6z2TAnV8SEKli3w8j6SUfbF200gUozn0fE+pB0L2FDb20tExWN4mL21RKiI&#10;ZA70eRGjvW8pFKobab9E6rGQCFiPyIRfwybawFdIO3olI5WO3miVKFgWtDzdGCtOO9Z1nmO2ryX6&#10;fdWhsLH2B4uMeasJ38MxBrCPr0IpH6reC65i5T8WFTQDvGa9v8dr3v27rKDhzWd0mq/ddf7sgHVW&#10;ZSJYoT0ER3xbMXyhXB9XAK8YuGorXTPJitgWqDqYBUN5bJTDFnDRJBX5B42Qa9ROAvAq9vLdeb6C&#10;8L5c5NkvCNB1JngBXRF4UbnCF4Nzjg5YQaQVM/DFdhICLsArBrDCPvdZuu+D+oLRK+Zh79tFV2T/&#10;MutLHn/xfXUm6OIcz0GhVl/JAeu0CqOU+hmt4rRiu26DVm7PZU2qgBfG1Vu2eii/4VBBF76MEUHl&#10;pAwZWFm10tNnGFsChahW2yE7rEKDUIXAqQW9erSabcEAO+mQNReQNJ9xzBoJChrMe9nqL37FSpef&#10;srIVp6zx8tet0aKTVjbrkDWerFX0+P1WOSakH9tpgAW06gKvSiJf8YQxHoM7vb0OWWdNGDVzBCl3&#10;n7AawUvXGccdpohs1WgyqgG0ItiJ1UXiendNZD0EPl2BrxzYir1hscGe9GR3vVb3mQKwmbw+Ea6D&#10;DmI9eU+BFZAFbMVwB2zFygDfjBzw0nv30gTbTRNtN/3u3QVPNYKtqjnHrWa2Juk5el1N1F0XvaqJ&#10;+oTg6YRVzTvpqcIawVRnXe+x6tNWtfR1a6PnV93zpvSWdVv9aet5/2etZsWb1nHRa9ZR8EWKscvS&#10;N+zC+z5n3e/5pJ77msDslHUGvFa9aT0EXIDX+Q+9bZXLXreRO/7Kjn3q+zZgwnHrM+6IXT7h2P/q&#10;w2jiMbt09BG7acZL9vc/+Lnt+Oz3rIX+5tULT2bUWX/TzqSJ5550eTQsArDc8xi4Ym9YXWb80Jri&#10;uHUkWhqpEvgiGqYj1bIBumrLo176nMceQxRDF1AVK46GxRAWR9Byqx9DlGtvWFxFgIYw6TcfFfaA&#10;9A24Na7QMT901D+ohd7+AF1DqGDEUL/bGhLd0iKwwZgDVl/jQJGgqwhA0jF1+zb3dGGsLxR0Fdyy&#10;2QoGajyjb5c3TEWbvMcXIMZ2Q1Q5Fng0bL0VXL8+LDbpGTZ8nxXf8bzgiijZegczN/KzQTd+sZuf&#10;9ahWfRamQ3ZZEVE1QVviyrDQLRaQYbJPkmEQUBHZcvtHFPWKx2jPTFwZshQJb5oaFtKM54BXOko3&#10;usUkswBf4RtqY7pPfGKZ5oflwXh/+UpLX3GvFQ2g2n1lmGuitGPyomhbuksQu6AsDl5jAgXnhZ1V&#10;3NsFeGWiXqFFUpJMDqJdElWR3WZIEXB5dePkcPQm4uz5OEVARjEadpzIfE8kjHYSecZ7jqQjc31d&#10;H0j5sPUHBa9zoz8JeH20iNf7q662EQBY3ByVcxTuiwz1dYAXUS4M9cAXaUbfDihjrMfLFaArdKgP&#10;ES+/TfTLO9bf7X1TaFTnKUXv2xWBV5Rnj9tE+DXAKxPtWuZKUKkSAReK4ctbSNAuglA0isLGHp5m&#10;ry99YdOXP2Lpfo/4Rq6ZlZRWV/6l15e/8BrSioIvqeg6DQqUU2ugSF37tG8e62ZSfA2E2zHa37o1&#10;Y1otGvy81Rsc+uw0FWD5PmwjQwVTa9IKY/d593qOeLhaDN9pzYftsOYMplrpNpl40BoJHOoteskb&#10;sqZXnbaCBz5tBWs+ZwVPfN4K1v2FFTz9BUs8/UUr2vBFK37mHSt+8E0rW/SyNZt+xNoKpOgG7328&#10;SDeODlvxtNPtuCN8HDnziYMVOhOCbncgsjTruHWdQ+ruhFUTcQJ+gDBNUF0FgN24b85LLh7XRcCE&#10;uuvxPYk6abLyNGWcLsTbBcBp8uqGACcBJeDVi9eazn1HHLzOu1uvqQkRmKsWaKEuem+AzyFvBmlE&#10;3ZdzjeN5mlh7LRD8aALuufAV67H4NeuK6V0gVa3/y5p5et1Fr1iXxaHPFt6sqvmvWc3i01a95LT9&#10;P/bOOryqc1v3SVaE4FocWtxChLgLCQle3N0haKC4u7t7CAR3C+5aoEWKF6h376P3nnP2PeePcd93&#10;fHMmiwC73bt733vuc9vnGc8311xzraRkzu/7fUPeURMQ5TP5olQczkrHo1Jr4nmpMjZL6ky7JDUn&#10;8/iUanhVAXjR6uB9vymXpAYgrMa4LMDZCak+7qTUnXpefKddkHqAr8pjTkm3zXdk4Z5H2DwswuQ/&#10;H/foot/tL7FgWN35kjduldx5+rNsvvK1lKR3deRRNVaQKoARiocfU2MnAQIXjXBN47ENXLYHzH5t&#10;Q1g2mA3YryFq2yhJQmNI0lTSMgy5RytnFbIIY1aFLb1dn9AzRg9Yj5ycMBuwGF50BjAe29ITxsNF&#10;2DKwZoOb7QmjF0z7vNIjhmeawMWNHI8Lt90s+WiYQ/JjvuFYGM9+kU7bpSDGvHjt3XqT5MU1Xq0o&#10;GbFGvFpuEHfMVa5N1ogroIujDV4utsQERoeV98XwIr1hLinLNTRJ2MrfIUO8W25Sj5Yq3VMbjGr4&#10;1ABrgs8xDYO9I9tgTsRcyF6SbgmMHCwQj/hFmFsXm+R6AhcrHePmiqtGGlgNSRX8mZpU78B5HRlu&#10;jJxhhR9nqEfMM5LaXwC1cNNKyAUbbwUujhqSZFNuvI6YgPke8380WxNRUZ+SQlw3RmtURXO7LC1I&#10;5goTuNQpQOCy9SRZcc+CMMvsPC+ODj/AmF+qerlYua9FZEytofPBcjy4+RjPV/Z6SAeFXemowNXd&#10;SE1Ux5pbw066p5fLQJiKrDp7uH7Jfg18vQe6/juAF71euRti20bZiNzAZUNX7mtpBK+avwW8/lyi&#10;/IfMTqC3k+jfV6XoLJDqXbOH5RUz8OVWGZRd2cCXQhZMjy1TGLNUedVI8BZssSdjzk1G66dNR92p&#10;kVI3FZPqEN1J0AWsMhA029tFz5fl/bJhi+DlygoTmhN42ZWLJtRIEJtgyoxD6XLmLoi7IYrsUaV+&#10;utkhhc/Q1hRMtjctLWYDvGizdHTDbswDk4RHfZY7LxEP7PI8Mel40BWfTOhapjtAbTKL3R1zKdRa&#10;bJIC2NUVbrFerRgmvJLtsTPtsE3HjwBbpSmsCMAq2XWbFO+EHWwHQhcgrXuGFErdK16jj4jLJADX&#10;zLPiMv+KuC29I66rvhSXdQ/FZT1s3QNxWYtx40NxTX8o3psfSsFFN6Tw6ONSst9+ANQ+wNQuVce3&#10;m0/b+kPadNoCL9W7oh4WFpJPNDyyAwvITgWqWoCYmgAWesHUBu0D2ByUOsOO6Hu1hx0G5ByVGkMP&#10;SQ0CExawWljQfGC1+u/T0KR6zSwPVbbRQwbYssHLhq+a/fdIHXxPHSyShD6FL3q4Bhio4zkbvhTO&#10;LBik14vv+2DB9QF81aaKPOUdMNYefljHWmmAqVHHpA4gqdaYk1IDwFVj5Eks3Cc0Z6vaZyfFZ9IF&#10;qT3+nFQacUxBrDqT5KdelDozr0j1Keel6pgsqYzP0TNWczw9W9cxnpUa4+kdO4X3j4vf9Ivq8Qqe&#10;c02qTTgj3bd8LosPPMECslJcYpaJS9zK3+0vsXhY+FIp3mSj3HvxR9ly5ZWUJvR/dlyrR1nUwLF6&#10;2nFt02SbDWDO5uz9UsP30JwBTI3nCWi4x3QcYOQoPsamoormEBrIokAvx8r99mVX1WYL+vK5wnuq&#10;Kad6c8YDRqCyPWLO4UU74Z7X2N9hhxft3q4l2m/G3GE8XKqgD6PXqwg2bYUJXHg/f4etUpAgho1W&#10;kS4GugrgXAFclw/gk6f1BsnTaj3gi+HFteLWdK2GF+nxovG1ghitGcVU+dqCLkIUtcHab1NjOyJH&#10;Y4LaSnFlRSQ+T8kKesHccM7z0/WSD2CWp91WvIe/Y9JCoewEN6/eSSvEm+HI6DkWcLHKcYGBLoYZ&#10;6e2Kn4v5d764UWKC8j70fFFOAvMzU0PYRNsRSeCaqVEM9YAxghFKcVVWPk6x+kOyYAqwFQcwi5kG&#10;oxQFc30BY2whB/BypeQEk+m5cQ+i3IQTdDnpS6qQt0ogDTP9Hq1ewpqr7DtEXHwGGNCiUTaJ6x/z&#10;m3OZDV0u6uUy0GXLTRjDelq9m4EtS1DVtVonk+vFJHzmcln2lqxEbuiy4crpWAVV8b7d1zG7xVAu&#10;c6Xa/a8Ar7eU79+Bp99iDDe+RzKi/LvAlQ1eZd+9nvarwetDoca/BXjl9njlNhvCVCS1BlXq3/Z0&#10;2QDGMKMNXprjZd84lsfLGbycKd9BvRNLQJVidOrCtXK8XFnyy6pEqs/bYnea/Djq7RwvNcJX7jDj&#10;eCMhYXm5sr1eoSbM6IUH1zNipsKXCTUaTxd3UGwV5B6NiSEau6sIABgeaLdIJtvPF0fCEnFgR8cm&#10;sXmofUNjMqoVYqS3y6v5ekAX1aG3SMHWm6UodpTFWm001pperS0KXww1lgZsleycruBVuucOKdVj&#10;u5Tokq6tbQqnHRKPSVmArvPisviWuK/4QtxX3RfH+kfise25ODKeiVv6U3Hf8lTctj0Tl2043vpU&#10;Cm94JMXmXJUSAAeqrVekrEJvIypqV1rpjhqmIcbuJl+FI8MnTFqntMQnvTPl4z6ZUmngHqk54ojU&#10;pFQCwQWgVROQVYuGYx9AF8FLr8FrhTEsaDUG7pM6gKnaWMAYHtSQpAVgNbGY1aJ3DKBVC6BVG+YL&#10;2PKD1R5IiNqr3ivfoUd01BAmFr86BDp6tbB41rI8XDR+N9+jEfp88f/uA6uTdkzhywdjbf7uTIBP&#10;M+ryfpPOAsJOmkUaI8GLOV41AFuB069KdcAV877oAasB4Ko774bUnHFJqgKwKgO6qgDAqo07LQGz&#10;rovP1EtSDd/JECPBi6Pf9EsSzM9MPi89AV7zdgOQ/ReJS70FmOgX/25/iYUsVo+XV+wquf3kZwNe&#10;gw4a6IIRwGp+RgAzIG2bDV9sXm4f0/PlDF7Oni/7mMY2UBzVS2aFJk2oEvDFSlkYpUpolSmQ3D8H&#10;xt7yfFmeMAKZ3VvUhiobupwrICmRwvdyEvJzFPAJXtxAlcOzylxRhhuLUMW+zUaT69WewIVNW5dM&#10;KdJtlxTpulMKdNyueV0F2qVr2DE/+ze22azJ7+6sxgZU2fldhCb35us0z4veLAegyRXvuwCgaO6Y&#10;y/Liu/LjO/Pge9SbBeN1bvg+BysjmxO+1ognQ50Arrz4ufw+rXqkdhf7PCavMPlfMQvFNXoB4GqB&#10;yfFSHTCAVDwjDNzocs6l94uesJnYtAC6YhmNmC0eAC73aLYkorTEdJPjFTzVAi/2dzStheziKYqw&#10;euDzrhTIDqYXbIJWQ1KKwiWcHjGuH5SLGKNpLSbyMhLmJOjtJGfkidGTYqsqhWSkJBhyZM4y87wY&#10;cnTUTcX7VsjRNxWvueZZwOUUbuRaaZwVVLjvYwTI1etlQo3O4qrZlgu8nO0tD5cThDEZPwe2TLVj&#10;jt7Xu9D13wG8/luFGv+e4MW+jLZHjFWLOblgPVUc1eEEYI4qNJNcnw1eNrVbOV42eDmbabtgwEtb&#10;BrEyhDc1S3mtMCPj7PR6GT2uceKwvFvOXi/1fGnsnsfjTHhRqxfp6WK4kWr0U1Wh3hHOpHrmexHM&#10;JosngMoLQOUZNVt3TCrOR+OuKRy7KcCXJwEsyvQac42Yoy0xXGMXijsmEZZKOzDpeDZj37N14tHY&#10;jPR2abk2xoKAr+LYEZYgcGGyK4aJqTgmpOKAsNKYKCmMWpbhBYYbu2dIKcBX2Z6Z2tqm4IiD4jn9&#10;rLguuCZuS++K5+qH4r7xK8DWE3Hb+VJcd70Q150vxAFz3/FK3DNei2f6c8mz5r7km31ZPgIUlB9+&#10;VBcG5p6YiTynzD03eBG6VKKBCwWT2wFIn/TbJRX67cSiA2DCAlebEDMSI8NwgKzaDOfhWM/BahHC&#10;hh+Ruljg6H0iMPmwApCeK0CX7aWi8b06BCyGFrHI1cU1/rjWn7CFBY/ARvDyx3f5YvEzkHVYoYvn&#10;aAQtvrYBre4w/D4MM2L0/yxLfAFI/oSjMafEB4tznZFYoPF71hl7UgKmXBD/iRek9menpdboU1Jj&#10;9GkNHVYDfAVMuSwBEy9p0rzPFIDX1ItSey4ACyBF71c1wBfDjlXx3QxDBsy+LjUmnNakelqdyWc1&#10;zBgy77r4zbwiXTfeliM3f5DOMy5Ie/xNO84897v9hdZ26lnpNe+SvP7pX2XTpVdSZrDpFFBzNP6m&#10;o0+oflpNAvTILFgOeNFs8OKoochhluHYDkfaxxTDVSBTO5it1fYJq19TmZzPKkhW/+6XKvR+DTqk&#10;ciWV+rOClmLJlDnZp/ZJn7c7KvC9KtZ5O2dLw4k9jYdL5VHwvnN40RZiJXDZIUumKDC0aBLrN6nH&#10;S71gXTOlaI/dUgjPdcEuO6QgXhfovEO8AWT5225VEVUm3OdtsUl7ODIVghtFG7yoVu8JgKK2l+Z7&#10;NVut5sHwJb4vb+ftmjjv1hwwRuhiJSTmNgfmM1d81tEC39dhi3h1zsDPTFeoo96he4MVkqch5krm&#10;fNVfJm5xiwBTrAhfqqNWiluwlafBEvFKWqzthOjxYvcQF7YNIoDVp0wFq8yN8KpLOAVVGVY0hVIa&#10;xeCGOnaOeCXMlzz1FyigabPuMEBZEOb/wEniwPUMSXrgWgeLqwhiwaO1eIubfi3Y4siG2XZifaBp&#10;PaS5XoAuqttrRSNBq06qanppn0c6EgBchC024GZSPVsNUSxcK/mtiI+m3tABYVU6MjXHbiNkC6tq&#10;wn0uVfsPgdc74cX3GK+jzIRKTdCyIez/F/BqKDUjBv0yeA2dbOQk2MD67WrFX65cpL0TSqRVfhe2&#10;so0yEdWYt2U1vFag6oY/Ev74PAZYMY/Loyatt3jCPNj8ulov3Ay8aQheGFWvy0hJ2F6vtw3ghRvR&#10;wVi431DRNgwUpLMaXjsn1dt5Xg56tCgLoe19qFJMaQhWNTLsiAcn0AotBtGo1cXw4lTtWE9jTpc7&#10;HjImXzro6Qo3+QEOVsVwN8SdlpYtzzL9xCKY9zUH7+F8zDwYJoJo9iSDsbIROzZHyioNM3owuVS9&#10;XJjQWm7SXmj5MMkVxGsDWxsVvEq02yrFKYBIa71RPsK50pgUyzAHi5WOXdmmZKeU6rVTiqTuFe8x&#10;R8R92mnxXHhF8qz6XDwAXo70Z+LIeC6O7S/FY8dLQNdLybv1ueQHcHktvile085LPoYa005KhWEn&#10;sGs/LGX67JLSmLBLcwcNK892K92sHBMYc7uY50WpBoUwLhD99kqV/lhIqPbNROPBB7CgAV5Gn5Ta&#10;NIbxGN6hphVhJu2Y1IXRu0QvGCsLGaokZPlYcETYUiOUAbbqDAJ0pTIp/gDGAwCsg+IPoAvAd/oN&#10;o2frgNRLO4rXR/F5QtYhnD+qZsOXH77XF8Dmg+vrDMdnRjD0iZ+H3y0IMEQLmXhGRz/Aly/+beqO&#10;Pib18Dp8+jXxH39B6ow5LXXHnxXfSefFB/BVB2PgnJsKWJVhtWdflaozLonf4s+l7gKcn3ZBqgCu&#10;qow/JdUnnpXgubfEFwBWa9JZ8cN7/tPOSfjcyxI9/6qEzLkiHdbekH/595yWPb//99v+W3/+lVRO&#10;o2zHGak17qRUG3dCKo89LtXGHJcaY07i3CmpBTCuCfCuPvKU8YDhb18d92+1kczp42iMMiBVRzBP&#10;zBgbnH8yhJ0IDqsobmXruBJlK1IZdgRgpe6TqjhPqzyYdkD7sFbozy4JeGYAZJUHHVTh3o9VrsIS&#10;+KW8Se/dGt6naRUkc8HwGe2uwE0Sc74IZV3ZjBvgBStHjzRDltgUaUWjpe2lBTsUWCWI9ciUjzhv&#10;dNkphTpulyIAroLtMyQ/PV0dtkmhtulSsMVm00KIEhOYo/K33qxzlic2hx4ALk+KqGK+cm1K4Foj&#10;bu03iyd+z3yAOXq66AVzB0zxWvdWBK4N4tZinYKXJ34Pb8wpXvhZDDm6NlimbYjyNFkn3o3WiruK&#10;ry5VDTCCmHq84gBYCcs08d6TIcwkzKkJi8Qthu2C5gO+FuK6+ZYZj5h2EmE+biRzcWcYT1g0pX/m&#10;aEoIYcsL1xO46PXSkCN1v3DsYIhSq9q5BkwR9xAcB03E2mEl39O0aGuMJbY9XjysPo92RaN6v5hc&#10;T2V7bWs3TCM2dp4y+zt6BLD3o+nt6FJ7gKiaPWHMh5X8MK597N6ixWdMtueaaeV3WY6L7Fwvhhmr&#10;dzajBV0cc6ocLXNqrJ3bA/ZBs7xg2nIod85Xdu5XG83zUsDSY8sqfhjC2E7og1aupZob7T2g9T5z&#10;4NpssyodeexBK+s0Ott73nMp2tjyeP2CnMTQyVvFpUBjC7zeBas/Z9Toyg1ev2xdNI+LZocTs8OL&#10;7KzuZMzncmeY0epHxbYI7NpOU5V6qvVm53QZywYver18B+GGHYwbdihuWOPCNdpcOSr0zuZKr5bq&#10;cplwogdVicOZJD/J6HIFslUEoQvHlnyEGx4sup8dIXjorHJj97AZutNhjgBbT7hGGE+XJnDSCFrY&#10;bbGUmfCl+V7MP2Co0WoQ6xa7BDs1llFTQHC5Jp5S8ZkVPfnYsqP9NpWSKIDdYKFW643GDkONbU0T&#10;3JKYND9qu0VKEMiY+8WqRkxYFTBpftwVu1pYKUx4xVnJOGy/5BtzSLwnHhfPmVfEe/5tyQMoyDv/&#10;czXP2dfFc/oF8Z58SvJg4ck//LAUH3xESg44JCV775PSmLDL9NkjpXvtwndit4xJvFzPPdqjrlxP&#10;05eOAGbga5fxetm7cy4WlJdIPaR5LuyDx0bQPljYGK7jYkarpeE8er4AZiOOaT4V88JqwBh29Ek1&#10;4UGCEj1TDBuqh2ooQ4cMIe7X47pDGV48BNg6IsGfAaqGHYQdkCBAVAiAyX84vV48RzgDPKUdN1CG&#10;13XTCFsAttEAs8/wO6bhe8aekOAJpyR00mkY4Gv8SQlgDhauC8B7oVMuSdi0q+I/4Zz4wnwAX/5T&#10;LojP1IviP++m1J19TT4GoNWcdUVqz70mPgtuiN/Sz6XG7MtSZcpZqTrxtNTA4h+Mv0EE/hZ++Fzg&#10;jIsSNO2shM88J/UXXJWYeVeky4bb8s+/g9ff7L9NAK+aaVkSOJmwDMiamCVVJpwAgB2TGuOYm3dS&#10;was2tdZGG6uFv3fNMaxGBXiNOppjuJ+rpeVURzJRXw3HNRmaprQINgCUI6mKe7Tq0ANSHc9YDWwO&#10;qg0zrysO2CUV+++Sjwfu1eekCr1oDF/ieeHrTwhi/Yw3Sysd8RwynKjeL21ndUDK990jZXuZ5zE7&#10;5wsgU5F5mn32YcO001Q5a2GOpXRPOMPzXArPctEeO6Rw1wwp3hnwRfCyrDBDg222SAFsCAuzhyPl&#10;JbhBJHThfN42W8Ub8w/1vFzoofp0nXh1BKwRtgCFHp3Txa0VQ4nrAVsbJQ/gjEZA88R8lrfTdsmL&#10;+coTv5vrp2s118uTeV5UyWdSfoOV2VIUqoRP2R1AlzsAjBITKjNBHUS2ZKPWFwuY+F79FeKZSBAD&#10;cMXOwRzNuZg5XvSCwahonzBP3BosBLjhM8lLTTW6Xf1Ina8IIxOkUhSakD/VqN1znWChVSDGeuMU&#10;vHSzHmJ69tKYjM/QowJXdo4XnQPG2NrOtLEbpWuXnQfG6I2RkKAHzIQaPQFirN5nMZlb7YHiRrmJ&#10;WtSy7AUDZNUyKTrOivZ2jpdLjW6wrsYUwizL7QFzMmdNr3e8Ys5hyF+TdK/2ridMgSw3cP2SOYGX&#10;wtd7IOsvMfeyrQBUv95cijYBeNHj9QvgNWwKwKtQU/lrJCP+KvCiQCpgyjY7iV4T6d+CLmMaWqxq&#10;CaXWNB3Yc5Tq34YuZ/BypeE6V99U7BiwM2BiIt24wawiMX0W7Uam2RZo+i4SvpzzuTwipohnJN3G&#10;03KkI4LtCkaWFPM8vV4mn4uuZSbU82HkrogJmiap3g43MqGeuy3AFyUkYucBuhhmZJ4Be5At0X5l&#10;1LdxTVxmdGwS2UJomXg2X6uTXMF21PBKl8LYBRbqyNcUNtwkxen1YphRPV3pBr54DlYSnymFc+Xb&#10;bpOqHTKlMibQCt12SjmAUNn+VOA+JMUGHZLCAKGiGIsOMoBVfPBRKQoYKQR4KZZ6QEoDaEpjki/B&#10;iVqTb+nlwmSOCboCJvBSmPBLYHIv0xvg1Yc7btMixe5tWMUOjQDWNHeF4RQsJLRPsAB9PGSvVCXk&#10;ADjqMvGcYR6G8UZZoTzmejGhnQnPWKBqDz0sdYYyBHhYc6/8RgDSrJCgD66jpyrbhvMaQBG+n7AV&#10;jO/mcT0sjqFjT0rImCzxG87wI8BsNF6rZUnQZ7gOYEaoImwFYuGtN9a8DplooCty2gWJmn5R3wsk&#10;kOF80KRzEjXruoTNAHxNPgfogk09LwEAXH/AVOjiu1JrxiWpNu28+C26LXXmXZeApbdxfENqzbwo&#10;tacC2HB90MzLkrDkrkTNvioRMy9JFN6LmXlekhfekIQFt6TXli/ln/7td/D6W/239eIbwPUZCZ98&#10;XkLxdwuafEb8Jp6SuhNOis8E3IfjTkid8acA0mcAX7TT+rr2uCzA1wmFr2wbZSoj7erI7Jwxtnwa&#10;eUwhqxqlSWCELZ7jSCjjuU8G7ZXKgDJaVdzTfE4IUgSvyngW6REjXFVi3peV+8X8MCbis9NC1QEH&#10;9LWGF/FclgZAacpBn936vJbvvVfzuUpQt4sSNHym8boce1VibiiNzVIxAlf3HVK823YpChAq3iVT&#10;x4Lt0nUuKtgW8xGsIHO8FLgAXphz8uI9moqofrpBvLH5K4xNWSH8TG+AlFsrhhI3iAc2ih7YMHpQ&#10;n4sVkXidD79DfvwOXjjvRu9Yk9XiAThj7pcnhVhV54v9HtcCwNao9he1vljh6En1fLYhqr9MRaip&#10;dk9tL7YbojyPesQouhq7QBPxjYD1HD12pcYXRVgbAspg7ilLDHDxfc7rzNNlbpclQ5Gj+0XPF1Xu&#10;zfqg0kIUWKUxJcVJ80ur47XF0CjAGW2kEe2mhhe9X8Hs9WjCjuowsCseKa7qO0Tc/YcAtoaKZ72h&#10;JtzIArLahK0BRlaC3Vt0faRzopexbNh6u62QAS/LFLoIYF2x5jo10s5t1Pr6EHh9yN6BrRxzrZRj&#10;vwm8KuZWuP9t5ihn4OvXGsGr+q8Cr6np4lK4mYKUc47WW/la74GubPjKDVa/aF3f8nI5m0pFVO9p&#10;PF01zKjgpWa1ArKaYhsAy8npcq87QMOL2Yn2TDCkq9V3EG7WwdgpDMWNbm5qqgi7B5q2DtkQ5uTx&#10;UuiyjQ+I5nZNEY/IaQpf2vw6YqqBsBBWtkwzY/AUzQVwDZtmEjLp3Ypmg9Y5JlETo61W7xJN3Zg5&#10;Cl0EMA+FMCvUGMP8hCWYAJaJ9i6jmGDKcnHFJODaaDkmnTWSFxNWQUxSBTtulfxdMOl1SZei2EUW&#10;xYSn4NVys3q6ihG42tMDlq5J9yUwaZWElcYkqR4wQFPFbky0pXDjXs0jqUDvFSbZUt2x4+2RKWV6&#10;0YuFSZutiQhZ1AjrxjyQHXpcDpNw2S64HselGG7sv09KD9wvpfvuBnxlSnlM8AxxaE9DOyeFr5mv&#10;gp+n1VyD9mtSctURLMtnkvE+qYLdfh1tjwMAoweMYqNpxxS2aExk5wLFxHvmXLHSkIn3fiMJSbie&#10;OWJDKf9wGMb3OQK8sPj5Abb8AVshWCiDAVz1sEAGYcEMweIZQqgaDSgDPIXgvdDxJyUMiy5hil4s&#10;erhs2LKPwwFUEQCk2FlXAESXJRTngifAsGiHz7gsUfNuSAgAK3D6eQ0TBgCemJsVDGgKWnhLqk09&#10;K77zr4vvguviv/i6BC69JQHzr0rArIsSNOuSBOP6pMW3JHHeVfyMi1J/DkBs9mVptOS2JODzvbc9&#10;kn/+99+V6/9W/2279EaCxp2V2OmA6SnnJQJ/3/ApZyV0CmB68inxn5SFjQHBi8BFO6PgVWssPWEn&#10;Fb5oNRiatCojTYL+cc1lJHTV5mvrHrZNQ+q8zxmupCeMXl3L80WrjvtYPVyD6BU7hvePaFVkhf5W&#10;ayI+Y4CwqqmH1SoTyPhcdzcyLgSvcngeK7KdFZ67sgwt4lkmbOnzS481Q5H4TNlee/X8R5gLPuq2&#10;Q4p1yoBtg9HTReDags0fN4Bb9Th/201GaoKVjR22iHf7TeLeZj3AylQdFuuFjVvvfZKv83Zxx7Vu&#10;BCwKrXbcJg58xr3dZsnTZbvkx/yjnjD8LJeW69TL5d5ig6ZasLk22wy5Ui6iKWFsjcpRMB2DUjuE&#10;OxVopQaYblqX6gbWvSFAK3mpga/ERThvKh9Nj9xF2vuR8j0MR3o1Xi1e+BkeyewcMtd4wiJmahWk&#10;OzbMbKZNjS/dSFuyE6xqVPDSRHpsxjUNBWtG2FTJE84oyGRNY9H1xV5nGF3hGkRxVbXRekwNMNdA&#10;psCMMKFGha1h2uqOMOZBza+AVJwfIK512RaPMhK9dXStzRDjQAu66Ijog7WwF0Yn8LLzvGyrTuAy&#10;pt1gajIUyabaptrR2bK9Xh8IN/5aj5dz0v1bsPVbPV5/B/D6S8ylWBOpFvn3Bq9f6+V6y7oYBXqn&#10;vovZ4EUPmOZ39X4Lwtyyc7qYHJhj2hiULRMAW55+g9SoWq8QpuCFkR4v7A5c/IYZVy17ML6lo2LA&#10;i8fq8XLyetkeLxfmemV7uKwHipWLUTPEk54shhK1vJhu5ulG9yWCHi/rwdTwomkRpB4w29PFcmYL&#10;wBzYcbnHL1YFZnf2Z7TAixOHC3uXMdG+MSaDZpgUPqWGF5Ps12tpd4HOW6VApy1SrPM2I3RI0LIA&#10;i56u4lbifSnL48VwZGF8rghLxKnvxXLy3nsAWLsw2WJy7rNTyvel7cJudzveT9fk/AodKY5KJXsY&#10;W5EQvDASwuj1omo+v6skv6e/6VlXFvBVupeBLxWG1IosK1GY2kW4pjyvZWsV7NwrcbGxQjIUIaVa&#10;eM1RxyVgEoBl4llNXGdeDMM0VekpYAUhQ5CsMhzOxHsr+T7thCa818X7PiOM1cV1vjCe88Xn/QFf&#10;gaOOSujYLAnH4hmMhTAM0BU1+bRETz6DcwCu8SdgJyVyEuBq8lnN5SJw0cLwmmaDVzTAivAVP+ea&#10;xOCY14Tg/dBp5yVy7lWJBFgFzbwAkKL+FoAK5+oBoCKW3hYfwFStmeckcPENCVh8TcJXfi5hS25K&#10;yNzL+pnwOVckeckNabLshtSfd0nqA8piMSYtvSmRC25Kt4xHv7cM+hv+l37ptQRNOCsJMy5K3PSL&#10;ALDzEjP1nEROw30B+AqedEoCJgK+6AWbdFbq4L7wAWjT48WcMB0tAKOsCD226rllgr4FYDVHWVW8&#10;LBqxgMtn9EkTfhxuwpDOQMaxCvO+hvLcMfV8MXeL+ZF2DlfVIUekOmUt2F+SuZOWOr6RcNmFZ26f&#10;5oYx7FgSz3YJQFUJAFlJJtRjDig/AECGDRGf4ZKANM3rYn4Xnm12xigGUDKwxTFdCrTlHJKhIUdW&#10;O+YHRHl32Coe7QBW7TaKd9cMKYrnvUSfA1IAcwQ9Wu70bmGucod5dM4QD8xZXvjuAvj5+QF8nl0y&#10;xK3NBg0/ulOAteVGhSyVk6DWF+Y+VkJSikJ72DY3ld5a2Yg50pakYA9I90Zr1BvmYPiRLYfiFxro&#10;ojGKkMQQIivI10vepuslT2PAG4CNBU623herITlne2Bj7M7uIkwNsUKNtuCqAS/O/1M03OjODTre&#10;82CeF1NTgpimYnQgTV9fVsUzHAlzFmDVtcfKAQsw7ewIW56AMo9gRmZGGmmkuiaZ3tnc2B6vziAL&#10;vExlv4IXoau2c3jRSc9L870IY8YYRTJ9H3ub6NN7wMs01n4XurLBi3CVG7reAq3c9t8XvHJ7tH7J&#10;/qYerw/Zn02iz2Vataj2YY+XG029XQa+bHM4dV83Hdid4KuWEY1T4Tj2bARwebJlkD+rPphYz1Bj&#10;qvF4EbyYvGgn0zuFHFnZ6HB+MCzoym6AnS2OOskk1zPHC8fuDEEqTHEXNMfsfsL4QFoPo4YWTTsK&#10;7pJUDZk7JzzInnRpM8yo8MXwIytvmEewXDwbYAfHxHqY7twoomr3J2O5NnMoYN6tNkoBTHBFOqVL&#10;0c7pBr6siZKQVaqtATDmeJVk+FHha6sU02olA2CFO2LyBFh9ZIUHy/TeKWUZHqSgIyZvDRligq7Y&#10;bbuUo04XJsvy3UzVYhl8jpM2P1uSEzjOsfKJocdy2H1rw+B+gLqe3G1nal9DhhdN3okBL5bVs98d&#10;e+B9zIUFUMSwDEeCF1u2cMGiPAP1sVRPCYtWFeu6Oly0VHLimNQdaaQdaH6jsyRk0jnxx8JXR/Oz&#10;eO64JsAHak7XCYWtULwfMf6MRAPuwgleWFQTsNDGTj0rkVhco/E6bto5iZl5CQvvRYWtiKkXFLbC&#10;p5xX4IqcZrxdcbOvqiXMva7Xh0+nxws2Gwv3omsSufCqhAGYgucAzOZfk+B5VyVi8U0JBXDVwXUh&#10;gK3gpdckes0dSVh7T6LxmfA5FyUGoJW0+Iq0XH9bGiy5LAk4jlkE+FpyXQIXXJcOO76S//ivnEqa&#10;3//7bf9tv/ZG/ADUMYDe+oBeehdjcRyHv1EM8+sAXyFTz0i96WfFD/eJz5SzUhcbA5+JxvNVV0Hs&#10;lN6vPnhdZ0yW1Bl7SkPnzF1kpSQLR3w+Oyl18Z4v3iN01aHILoBLK3hHmipfWk3q2Gn48bjUoGwF&#10;JSuYE0ngwsjXNdPoKTsplQcDyABj5bDpoXeL4f5PBlLc96iG9Rn25/NcFka4Ktkb1wxgj8lDCl7M&#10;1yzRa6cUx/NajNdwM4X5pEQH09exWEeGG3eY/K4OGXpMK4BNWR56sGAMExYbcFCKpR6WfIA+niN0&#10;5cFmLQ/mBgfmK3fMHV6YW/Lhd8uPecYLkOYK0HK0YeuhLdrvkZWQhCsHNpvun1J6YrW4Uk4CMMbk&#10;e49WVMbHeQqvErqaGjCjGc+XNX9anUBc2GCbcyl7NuK7PFtslPyfUuEeEMdNLoGLFZGJS/F6kYqu&#10;mryuuUIZIEfkHHFjcZQFXNxUa9jRqoJ0i5qG96dqhbvKDAG6HMzzskCLYUbnNkPqBSNs0QvG0KO1&#10;1nDtcafyfTA9X2nq+bJzwJh47/Ad4mQ5CvaOOqk54KVeLwBVLVb/99CqRttUisky02SbwNU3Z32t&#10;jveq0ev1V4DXe+zPyUx8CLx+bbVjbssNT7/FCFO587j+nP36HK9fA15VDDB5VjHmVbWbjh5VqDzv&#10;3Mz6A8a8rmrdxF3NNLp2FkjNNsu7xQbYbprjZXm8lMSdbg41C8KsqkZT3WiOs5PrmQsG6DLJ9cMB&#10;W6Y5tnaH9zdJ9u4adhytXjC3oDGqz2XMQBfj8gQsuo5tVXpKR7BzvWq0UM8lnAmWM8UT4OUFAFPB&#10;Pc3nylGqN94vk+dFT5fmeMURvABbdF8n4DiebYMWZ+d4uSev1AmBuzZ1r7MPWZPVmmBP6KJuTsE2&#10;W6UgdoaF2wDAWm9QkCoO+CEElWVD3M47pAx2ooQt5niVxORHz1eZ9tukTAcjtErFe+r1sA8bG+Oy&#10;6rFin71SgUm6zMXCZPwxJvLyvVm1yF6QGSrMWhbwVYZ5H5igaUyuZyIuE3bLMRTJvC7mYE04J3Um&#10;XVDphHL99+ii8DE1jDSZntC13zQeHsLSepbaH1CvVnXmvzDPhe1aWP2FsTYWKF/AVC0sVlW1esws&#10;UD5Mvv/sBBYpS1cLx3Vw7M+8LYBS4ITTuOao1MWCF8QwIRbE0LEnFLTCxp0AeGVJLCAqjt6pSVkS&#10;M+WMJMy8KAkzLkgMFthoWAxeE6piZ17RfC4Cl7GLmtsVCUuYd0Pi5lyTuLnXJH7BDYmezXwsQNqs&#10;CxIFeIpbdkvCF17RikR6sSIWXpfQBQCtlXcleNF1CQKYxa36XGJX3JKGGx9Jg1X3AFm3JGERvnfh&#10;JWm89hbO3ZSIRYC6JYC4RVfEHwDWbNt9uf/Tv8nrf/oPef3Pf4L9LzP+E+0/LOP5P8krHL/iiGt0&#10;/Ccew/4Fn/mX/9TP8po3eP3Nv/6nfINzb2Df4vjb//Gf8v3//C/56d/+S37+n/8pf8T4jxiZX/aP&#10;sD/imOd/+B//S777V9i/GPvmX/4Eyxnf6O/4J/0ZNPv34/k3es2f9HM/4Dt+wnf9DPvpX/8k3+P8&#10;t3z/n3NMP0Pj57P/Xz9g/0j792x79Q8Y/8GMr/5o7A3OLznzQvwBVNGA3rj5AN15gK+5VyRx9kWp&#10;PwMQDaCOBISFwgJxnT/uDz/Al+9kAtgZM07Gfc/7DuDlO4FVrcwRI3ixApKSI1niBxCrSyDDMb1i&#10;1LJjCJKVvT7YENTGfcxOCPT08rg2wKwKqx8HsEUVqx6ZhM9n4CTg7IR6s+wNk44MNQ4+BDuonynH&#10;TRSgqlyPTFPtOJC9J9nYnaHH/VIK75fsxY1UpvF2McTI9kHsBduBvR23YXMH0IIVY55X50wpDOjK&#10;357AtVXycxM26IiUGnxUCvXaI94ALa9OACy2Euq+Sz1bXl0ZTtwrhTCv5MEmzIE5xY1hyQ5bxLPj&#10;NvVyaXVj07WAo/U4pq3V6kb31gAuzFfadJuSE4Athhs9mGivkhVGoFVV8ZNXaM6XC3vdJi8XR8OV&#10;Wh3Ozat3q816vVsK5lQCmSbdLzOVkVZurSs2x5r3ZQteR2AOp7FvI8VV4zjXsxp9tvGCMfJBOaFs&#10;TccpJkXFqnAkaKnpJp7AxTQWG8iMADdNoyusguQ6ZSfcOyfdawPtIeLuN1gT67VpNjW9KJ1EwXBW&#10;OmpiPQVWsUZSaLxOHwAZW+lR35Jm9LxU00thy3i5sp0aqiLwaz1eDDv+kjlLS7wLYe/N9yJ44bXa&#10;x23fAawPWW54+i2WnePlPL7vHMe3wOsX5CScwetD5l6ZgNVdzaMq1eaNve919nWVjfFYw4pV7Zgy&#10;E+Z7vdfs/K0c6qZL1MhGqPKuerb6Ziv0vishkaNc7/zajaW19XCzBqZhHAFLUxdu9o1Mdy7duoGj&#10;8CB8Jka/a5xWMjpYDhzK6hUTu3dh8iRH69gtdKpWMrKPF4X1GGakByxP4kLx5I6JIUVqeKl7miXK&#10;2BlFz4ct0obYDpg7YIvA5RG/RCtxOAGwRyOrGV04EVCbBhMGd3ZGgNBo4nhh8mBSK/O4ShCesEtk&#10;jhdDiaUwgZXqzFJx5mGZfKySnTNMGxCGIzGBqvE6WEkcf0RvWLvNUhrvl2W5OSZghgnL9tstZfsC&#10;wvoBkPru1WTbkswB48Tc3UzQJXFOR+Z49dqt4MdJvDIWilozLksNwMonWJDKDj0oZQdiNz5wnxrD&#10;ixVYKs8E4aFGz8gsFKYnHlvucIfP4wqpDD0ekhqj6EU4Bwg7q610WPFI2KrLUA2BiyCGhYuQ5Tvy&#10;iASMOabeKXqqmBjPpPhQwFb4eADXhJPq0aKXK3ryaak/CwstjAsrPRzMpYoHcEVNwyI8E2A2x4T5&#10;4inlgNdRWHijNdH9MgAL5wBTMfOvS/T8axK76JbEz7uuIBY95yrACzC27I5EL70tMXgdP+uaxCy4&#10;pSHFGABW4poHEjnvqqSsvCWNAF/NNjyUTzc+lpTldyUe3xUNQCO4Jay/J8HLr0nQsmsSvPiKhC67&#10;IcG4PnrdFxKxGuP6LyRh80OJ3/RAGmyArbkn8WvvSiw+F7vlgURsuieRGGO2PpPITY8lFNeEb30s&#10;UdtfSNzu1xK77SuJ2XhPGmQ+lSb7XkmjPS8lZddzabbva2l98GvpefxbSTvzo4w78UrmnXkjS898&#10;LWvPfyMrz30rc7JeyYSTr2TQ4efSbd9j6bTvqbTb+0xaZD6UZtsfSaOMh9Iw4ytJ3vpA6m99KA12&#10;PNGRv1v9TfclZetX0ij9K2me8Vg6734sA/d/JWkHH8vog09lxJ6n0m3nE2m97YG03HpfmsEap+P7&#10;tj3C5x5IyqYvJBnWYAP+LdfdUUtYe0fiV98BzN6R2JW3JXr5TYnGv1fkUvyNllyXqMU4XnQNAHxV&#10;whcYiwYYRy24CDgGTM+lt/GyxM67DJi+LIn4+zaYe1UScRwHmI7GfRIx5bSETT0tgTPOSsA0QhgA&#10;DBDPytXaU9jy6ZwETCWQMfmeoUfcnxOyxB+gxpFWE+dqjD4qtcay68FJreqll1cFXAFp9jEbsLMC&#10;kq2pKNjL+90Hz1i1oYc0vMjwPaUlNOxIHTK2qyJYaRqBkZEpzed5EJ49fAc3PwxV0jtWmu9TZBnG&#10;PC+mD3DO0PkC8FSm03YcZ0jRLjulWLfdQvHUfDjn3dEkzH809Jh8NOy4FOq7X/Jg/shDoVVcU5DA&#10;RRkIbMoK9mOBzhEp2P+AeDCk2HaTeBDacC09YgQqmhvmMbfWm8QVm0pKSTDhnsBFKHP5dK16thhu&#10;ZO4XdcEYavRssk6jBK6sbiQ8pTA3lsn3a7RCkl40zpnUQtQKSG5wtR/uUk22Z8hRw4zc/DLPlvlf&#10;NnhppeMcFV9llMIzZr7qMDown7uEzVJtRpeQ6Zrjy5QTt7BpwsbajoiZKivkCDOFWdy4a2GWpf/o&#10;Gcl8YEIaIyusgByLNWmMmpv/SHH4p2luF6Uk9FhfD8P7zPFiiJFpNQOsLi3McwZ0Wbpe2jjbqnx0&#10;1KXERM66+VZRGgVW3xOCNA20c3o4Olc12ir3RuneqeJRoex91hFQ5QRY1PV6jzfsHU/Ye1oMaZuh&#10;9wDXL1luqPp7GHO8/uJQ44eMCfE2UDkq449Rybxm/0QvgJFtKoBKCANceWH0quLU6ocJ8lbLgtzA&#10;lQ1e1Z2Im/BlmxVKzG7+qUq87xFOtW4oXuvGqketbuyrSfYmwR43rO+QHLE6GDVUaLy5XRg/J3wF&#10;jrYSH8cDviarLhfVh10jpqppa4hIHk9RjxdlJCghoZWMzO3KTqyfoyFFryT2YFykiZlUqHeJZMLm&#10;fJhJpqc5Yijoh4kgcYVOCu6cBBpickm2chY0oXSNNpplebZXy03qJs+HyakIJirqdnFHylAAPViE&#10;LypOl2BDXEIXc7GYOIsJUOUmOrJn23Yd9TVLyAlqvJ55Xx23SInO2OV2zzChRwBXud7MGcGEPeCg&#10;lOtjA1im5oiUAHCVwg6au2Xmh5TGcZk+u6WUNt/eLSUG7pESg/ZIucH7Fa4IUWUH7NXcLsIUoetj&#10;jJXYVHqIUf6mqrc2IMbCocKUaccBafSKHVLg8p14Qc1nzCmtdlT4oqeAZnm8AsawAtFUITL/ip6p&#10;ECx0YROzJGoygAuLJkNHsdMAWlhE45m4PteElmJmnJcEgFcDAFPC7EsKZAlcfAFAyViwCWAEsQTA&#10;UgJBCwtyFENSCwFbi29KPACrwdLPJXHRTYnDuaj5VyQO5+qvuiv1mRSP8zEwvk5ceVdabHgijQBm&#10;yQCDFoCmZgCiltueS8raLyUWnzOQcF3i19+X0NW3JXA5gGvZdQleckMCV96ReoA33+Wfix+Og9fd&#10;l8A1X0rEmvsSuRKgtuJzCV59V0I23JcAQE4AxpAtz8Rv3SOpveoL8d34SALSn0lI5isJ3vJI6gHU&#10;orYBina/krjMl3ocm/lcGu5+IR2PficDT34vaUdfytQTX8u8rJey+vx3suLcdzIDMDb6+Cvpf+il&#10;dNwDSNr9TJoBllK2PZSk9AcSt/mBxAIKo/H/F7nlK4kE8IUAGINX35OI9YDBzY8BjYAvAFiHnY+l&#10;796vZAgAbtjeJ9J/x2NpA2hrtPm+WhJAjXAZh++Lwb9VDL4neu0XEgXQjABoRay6LaErYMs+lxD8&#10;+wUDcOstuiH++Pv54W/hP++aBMzF8ewrsMvWSLskwQCu8HmXJGL+JUD0FYDXFZXtoOeL90ODBdcl&#10;CZ+Px7WxuE8I4fRqhuA4eMYFqYf7jB6vuoAvHgdMPafg5TvptNSbdl4Cp1/Q0YYx23wB/zxXi6FI&#10;3LsMTdYeQ60wE1qvOvyQhiH9xp4S//FnNEzJ6l4m4VNSgsY8rxoUdB1+TEOMFZlfiY0T87rYqJvP&#10;zyfDjhgvs5UjVraPSTHgRqtkjwwp2Y0pAzu0bRAlJnhclsU1sKLddkkBSkhgvijaC58dclzKjciS&#10;YoMOizc2Xd49AWSYL/L22SN5cEzvVuEBh6QogKtQ/4Pq8dJQI0Ym0HsCvBheVOiyAQvzGI892m8R&#10;zw7mfQUumIMCrAw1aqXkem035NJ4peZ1aWPtRky8pxYY5se26WrUEaMYNbW/uKH1AJDlScF8yjww&#10;Ahq9YgmL1fNFDUUDXlS1n6/hRhplJ9zi52uqiKsCF2ArlLldM9QbxrndnVEN5vgy15dC2RRPDaXH&#10;i4KqbJJtWsppgRaFt7VAyxRw6ZoD8HILoMQEjLnI9ajvNUp7DGuYkZ1XWN1IsVTLCFg5+l1GVJXy&#10;EvSK5YQhB2YDV3aUyDLTTojVjcyldgavrm+Bl+31yoGwHC/YrwIvC7Tel4CfDVuEso9NfpdaJeec&#10;r/+Pwcs2whfN2eNF8LLNq6qx7ObWDCFaavO5get9Hi9no/qu6TfF9w10ZQOYk3fLrm60Lbt1goKX&#10;lecF8NJKEVstGLBFAFMBO3q7bPDSyhM8EIHU8GLFInYqVmK9CuSFs8qRbYFmqEI9wcsWTM1WqGcu&#10;AN3SADAmZ+YBgHmzDyPLmFlJEz3fkpBgdQ21ZBbiwV4K+FoujgYrhY1gmaPA/owObTAL+GrMkuqN&#10;4t2ajWqNlldhanm13qB6XoQtKk7rTlWVpwFh7TerECLPEby0MpGhSIBY6S47VLeHEyzfL9V5m4YR&#10;S3UBxAG+SjL3q+s29W6VYV+33nsUuir2Z2+5g1K+H6sXTU5ICQIXJtySmOhpZbCLLs/KRkzqJfvs&#10;VM8ZQ4vM7VLIwuRPAKPxdeURx4x6N71fTjBGdW8qeldmFRcAi5/jezU+w+IzGYvalIu6QPmMNbk0&#10;9A4wjFN37EnxH034Oq7VhzTCV8wsLKbTzxsvFnO3ZjA/64LxdM0wXq0kgFLifOZqXZEkLLLJAKn6&#10;WIDrzweILb6m1nDZTWm49KaCGK0+PkOLW4jjZbclCTCVAktecUcSsOjHAZxiAU6JACPCVOIqQBnA&#10;IBmvm+C6tusBG5ueSAMAVXMARdOND6TJlseSAhiJxndE4DvCFt+SqLUAr3Vfiu9SgNdKANVyQMXa&#10;exIG+AjBeR4TasIJZcRKAACAAElEQVTw+dhND6X+pkcSiXNRGwBw6V9J1JaHEg5wicp4IuEAnGD8&#10;rND0xxK+85lE732F848lEu8n7nwhjQ98Kyl7X0tC5jO8fi7N976U7ie+lyGnfpAxgKyZWa9kyZk3&#10;svXqT7Lx8o8y/9RrmXrqjaSdfC39Dj2XrgdeSut9+FzmY2ma+ZWkbH8syfj+xG1fSf3tTyWOQLf5&#10;kcJTfUBYg4zn0nTHU2kLWOu376mkHXwq4w4+lzEHX0jqnqfSMfMJYPSRtACANYWlbOP3PZEkfF/S&#10;1geSuOW+es7iN3wh8RvvAcbuSgxgLBpgFwkYC19+CyB2EyBGKY8bEgIQC8bfjKOzhS68Arss4Quu&#10;SASM0EyLmXdZ4vU+uKb3SBJGBXUAeszsCxI5y4SVCV9BMy4Brgx00bvFkdWpIbMuK3QRwujtsoHM&#10;vo6vGZ7UnMYxJqeRRSSEL1b3+k04I77MFbOAjDmQlGFhn0gVcrU8xIQsFrew4pG9IulF1pZGuM5U&#10;Ne7N9nYRumglewC0uhvw0opGbtro3e5lPNrMBS0IYCrKRPxhx6X8iBMArgOSD5/N2zMTYLVX8uP7&#10;vPGs5x2wRwqlHZUiacekYN/9AK4dqsWl3i+YowPgCoCloUMm0XMEbBG0vAF1NnC5ttqgRukJtzac&#10;+ygnsV5FVF2arDLWfLW4tASEEdbwuTwd2bsxXUOPzI11YXNtGFuweTVdr1ITHpxfGYpMXKzJ9q4J&#10;gC1skN3iAVrsmUt1+0Sq3+McoEslJzR9BDClckGsUp9rpY7MM3lg3HSzsp1K97iGXi8PWJ5o2kwD&#10;W1aesAstGGtMKJPsucmHsYK+HixwnNVLeKRQ3V7DjtrujsZG2ql4j06EoeJBo4YXzN2fupWpmmKj&#10;SvZYA2nay/ED4PVhj1cOeLk7N9J2grC/Gryc7Jfyv7JlJv5fAK/iAK+ov1Wo8T3g9UvmUYVeL+MR&#10;U70utgKq1VvcAVAeNfviD9lHHNVZOfG2x0vhy/Z6WdpdbrXeH058n9kAZo9a5eg3CLA1RKHLhe2D&#10;nJuRWt3gbQBjSa9pjs0HAQ9GPRqrUiaY2LtV3cidikNtqoIXu9azLZA2wqbhQTPCqHRVm8pFliM7&#10;2BAbD7IXHnqv5BU4Zskycwno1uaIhz+BZc8rNMxId7kbRQJZKm01mGVZNb1d3m1YXbRNqxOLwgoD&#10;ugpiYqKxma0dJiCA2T3XeEyNHuZile25W41l5NzVlqARuGBsrM3kW4WwzunqOSvBnC7CF8CrfN99&#10;aoSvCqmHpCx22h+xUgpWqt9elZQo45TgWxFA9jHOV+i3R5PtGWZkPlcVVmfB7FAjoerjYQCuoYc0&#10;58s2Jt8TwnhttZEndOS1HClMGjgVC9zk8wpgzKOh4rj/BAqaZqm3y65AJHjFzb4i8VayNC1mBvO1&#10;zit4Ebpi516WhAVXJWX555IE2InHcQOMDZfdkKRFlyVx4SVJXnJVGq+4qcbzyXg/aTEWYsBQfcBY&#10;/BKcW31XkrDYp6y5J0kALJ6rv+wWQOxzabTunjRef0car7wlzVfellar70g7wFiX9KfSbD2ux7lG&#10;gJEkwFMSgCRy/RcSit+H3psgenMATP74TD2AF71d9GSF4towQFTQui8AVg8lFMdRG+9Lg21PJRbv&#10;RcMS6MWCRW95JLE7nkv0jmcSwvAjYCdy9wuJ2vNSogEy0VsfKXg12v+NJO95heOX0mDXS2kG8OqZ&#10;9aMMPvm9jAVczcp6LcvOfSMZV36SzRe/lyWnce70tzL6xGsZcuyV9DzySlrtfSotdj2R5rueSlP8&#10;DANKgK/MFwa88LvE4/8nCb9ncsYL+RQA2HX/Uxl68JlMOvxCph7+WsYffiWpALhOAK/WOx7Lp4Cv&#10;ptufSGP8/in4vgaAueT0R9Jg60PA1wNA1xcSt+GeCa/i3zV6zV2A1+cSgX+vcPwtFMCW3lJPWBD+&#10;dkH429AjZlsQwDpw4VUJBmSFAsDDYOGArAi8jpx3SQEsAbBN8EoGmDfAPZLAfLDZgHeGIHF/ReI+&#10;C5l+USEraMZFBa5QnONr/8lnFLJsIOP7HOtQgBdjvSkXNNxoN+nmRoL3t31eVfJHAbqGc0PCnpLH&#10;AWJnFLy4SSnHnEx6swBF9CJTQZ9gZnpBmoIX9YDxWbQqjwld7OX6keXxYieKUj13SnEAV6Hu26Vg&#10;921Sgp8bfkLKp52UovievL0zJS82Vvn775YCeK8QvrMQnu2iw49IEZj3kP3i6LNDZSLyArzyYtPH&#10;PC93wBHBilISHO1j+zUBjOFG4/XaqqbnWm0UN+ZwsaE287gAXDzP7/TEfOXZbQeuxXXN11iSE9i4&#10;MiRppWmw5y1TN1xZ5chUjkRWjS8WVwJWEjbFKSvECzCWh6r4PB8/34QZCVzM01XImqshR9P/kZtl&#10;NtymDuNsbLxnCsWz2SbOC9d68BxzfKlsH0ph1RyNL7OZn6BmJ967Y52hx4vGlkIsBHPxh7HFnd8o&#10;vB6tUhNuwSPFEZwmboFMmaHchOnnaLxgA0wTbQu6bPBysG2QE3xlF6U5Vztani+3WlyvmWONtb9m&#10;N/Go1Q0jj3PCjjnK9jlhRzecdxDW6A1jo+2/ArxyAKz92wn3fwV4ObcZcqvQWhyW5Qamv5WpnMSv&#10;Ua7/u4FX5e7iWcV4wTSJnknyNalC30c8AVK2EcBs01CjnddlyUcYGn8brpzDi85AlhvOOKr3SxPs&#10;GRdn6wW2DnICL8v7pTDGZqUMOeqNPV4cTKQPnoxdyGTN99JqxnrclRhhPJ4zocgZxuOFh9MjxnSz&#10;Z5UjIYsPKsHLWTpCIYv9GBOXiXejNZK3yTrtMeZGlfo47L4sxXqClyaIcqKwQo2cPKjqrGrQrbcC&#10;wtZL/tYbpEgHwBfgqmhHYwUJYTzv7AHrvE1BrDhhDJMgJ1aFr16sOtxtlOy74j1MsCWtBHr2c2Pr&#10;EXrKtFqym9H0YZjRhB0PSFkm9A5h6AK7bIqrYsIvhYmfYxlrgqeGF3NPuMsuM3AvQG2fhhrp7aqC&#10;HTHDiASv8kywx4RN4zHNhi8jN3FEr63J3oefZWHROYrPHxUf6mbNwkI586rUm35J/KddwCJ1XiUg&#10;wiaxCo0ViEZriwnxcbMZIrwisVgo6e1izlY8oCueC+qia1IfEJUASwEkJS+/ra8bLr8uTVYStOjx&#10;uoLxujRbDXBac0caAaga0nu1DAAGGGuw6raxdXclGdYQ4JSy9o40xMLfGOD0KYCg7eYvpT3Gjmvv&#10;SpdN96Xj5gfSFtDQBjCSiJ+TDHCqj3MJgIpogEoQE/CX3xN/jGFbn0rQpkfit+qeBK75QgI3fCmh&#10;Wx7i/CMJAmyFArzC0r+SSHwHgSYB8Ba78aHUB9g12P5c4tMfSxwAJxYWnv5QIjMfA7qeScy+FwAy&#10;gBreJ3DZ4JUE6Ere87U03/+19Dr1kwzO+l7GZ72RWafeALy+lcyrP8n2Sz9onteCs9/JxJNvZNSJ&#10;N9L36Btpg+9sufuZtNjzXD7d90oa7wLQ7Xyu3xu//Zn+LvXTn0gyfq+UzK+l9d7n0vfwUxlz5IXM&#10;AbzNPf5GJhx5LYMIXoC3djufSqsdADn8nk0zn0kjWMOMp9IQ/0Yp+H9OITTi3zNx05eSQM/XuvsS&#10;A/iNAqBG4d8uit5D/K3C8LcNIcjibxe87LZaiDVSRy2QMIa/exC9YAtvSCgAK3T+ZYlYeEXzwJh0&#10;T121BvOuSQogrOGCK5IMMEvCufg5VwFglyUKoBUxG9A297qE4Rzhi2FGG7boAeNYz/J2GQA7q6BF&#10;bxdFhP0nnZPg6ZclaNol9YRRoqLaZ4CutENSnXmME89IbWw2qrB4ZRBzJ/dqSJ4eYjZhr/rZSak0&#10;4qhuXAhjhK2K/Vg4YzxdhK4yMOZ2lVZhVVY179b5oQQ2YEVxrgTTAvBdFfE7FU89IgWw+WI4sSA2&#10;XPkG7YcdkKKYA8qMPCWlRpyUAth4efbMFG/8jPyUiei2S/IAqpj3xX6MHAlZ+rrLDvEmOAG41OuF&#10;TSPDj3yfwOWuwLVBXFqsg61Xc21pRFf52fzd8d34TjfMdy6frraqHtdrOJIbVPa1pc6XzqVJK8yY&#10;vNyIraZQ42ulODDH0gPmgQ2vW/xiE40gYLEPIxPoAVcaZkxwai3ESnTO67iO77H60Ttuvpp7+Ayj&#10;62iZdjjJTrrPMVfCmHq8JuhG340K95rfNcbkewWOtTxh4zXhnqNbMK4JYTrMSEvNnuFHrF0+pq8j&#10;m2fTmOtlm2ttrpVWdOjPgBcrHu2ke4/avQBc3d/J71LosoArd/I9wYvAZdsHwetDocZclrvSMbvi&#10;8VfC1/9x8CreRGqojtf/JY+Xe2VQcqVu2TleTK7XMCPhywItgpcXbgjbHAAsU7WYE2bMzvlyulE0&#10;f8uyt3K8LKLPbdTzcqlLIdUhuKGHmzYMuUw9XxwZbqxHY7gRN7jV8NQLOxaPkMniQRXiIO5MJmoP&#10;LtdAesG4m5mmQqoa22eJsaoazzMuaD7AVpKmHtPDxYebZcsWgHlhYsgDCMujLnAmiFoaXhw5SXB3&#10;Rw0b9mxsucmCL7bj2Cz522yQAu02SYG2FFXdpNISlJUgYFEygmFINrstBjBTCAN0Fe+SodfYEEXh&#10;U3qyymJCLtUnU3O7ShG8AFsV2Ey3O1sM7cT1BsBo/ExZiq1i8i1DOQgmx6dhch5xTMoNOSwlU/fL&#10;RwPp4TLeLlZaMam39OD9ClzM7yJ8Mdme4Q96sirpZw/i+/braJsCmRV+JHxVAphVY8NiAFg17P6r&#10;YvfPCrKQOdckfN5NCSKEAbDCphidLWpq2fBF6YeomeclhonyGiK8asJHCw1wxS+6Cui6JolLAVFY&#10;lButvicpAKYGSwhbV6TpqpvSaDlDjVdxfENaAJyar7krjXBNE0BYw9W3JWUNgA2WuBbwRc/Wxi+k&#10;OUCgKa5rBmsLIOiZ8ZX0BSz0BCR0xXttNt+T5pvvSLsdzxTUYvl5gERs+iOJBmiEr38gwSvvA7YA&#10;WpseS/j2lxKw7oEE4nwAPWK4LiLjiY4hgLAoQE0kRnq5EjOeSdzmR5KEc412fi2JDPPtfirxgK2o&#10;7Y8AXl9J1F6cO/hSEnYBzAgy+95I04PfZYNXo/1vpOXB19L79M+SevI7mXD6W5l9+htZcf472XXt&#10;Z9kF+Npw8QdZeuFHmYr3xp76Tgae+FbaHSRMvZBWe1/Kp7DGu19I4z34Pnw/vV716QHD79UQ0NVo&#10;5ytpt/+lpB57LpOPvZTFJ7+RJVk/4PhbGQCA67TrmXTY/Vza4ndsCYBrDmuC361J5nNpgv+nRhnM&#10;J3ssDQBfDQCfiQDPBPz7xK29L7H4O0avuqsVpJH4WzEPLHTFXfUkhhFmaSs43pFgwFkQzgdrbtgt&#10;CVl8S0JhIYuuAMAuSuRCFlGYSsekuVel4XzcC7h/Gi/AMUPPhC9AVv151yVmwU2JmH9DvV0EKxu4&#10;gvE+R4JYiCWS6zeZKvhUxs8Svwm4dwFcYbOuKXQxzMiWRNVGHwNwHcP9fkY1xGoB0iqNOCzlBh/Q&#10;54SQVY0hyjF8Nk6aTczQQwAyI9/C6sbyrGwEGNm5XRzp+Srbd5cel+yRqR7u8thUVRtzWj7Bd32E&#10;n1EAz3OB/vulIM4XBGwVBOAVw3NbavxZKTkqSysVKR9RoNduKdxrrxQGFLGRdv5uOyUfzBuglA+v&#10;C+A8LT+OPQlX7bcoaFHNnmFGhS5AGEOMBC4NN7beqJpfnpiDvPEzKE2h3jFAFhPt2XLI0WYjwG2L&#10;th6inAR7OXo0XG1CiszjAnhpwj0jCDA3zqmYX13ZHYT5XZSTiGWO10JhT0d3K7+LUKWthahsr0n2&#10;cxTGHImcvxcpjFGLkXm+CltBhKpp4qa5XsbjZaoWmRfMJHtTJe/CZHsbvEKw2QdYMczoiU29ByMq&#10;TG9hhIXXMTSp6S9jcDzK5CRzzWL+F8OQvwReuSJCtjlXONJUboIQVqOHerscNKcw418XauyUrXSv&#10;avdvwVfu8OL7wcs57PjfFrx+bY7XUIJXkWYAJavtj23OOlyVu2pSPS03YH1IDJWaXI6qrGZkMj2t&#10;uzXmJNcz1Ehj6FHDj1TdrT0IcDYQx4PEnWJwtQbidX9xqdkPxkRAghk1SnJMAYxVHVrdwSR73lhG&#10;uZ4VH6xqNDbICKoy7BgwHDuKNFGROk1eHIXXzPEao0mORmHYNgBYvQnq6XIPnSKehDAK44XQE4YH&#10;iN4vfZgsC6XUxBTV83KNoBdsnniwXFmNuQILVSmZpg84zDN2sXjGLRX2HPNsvE68m2/QfmScGFxS&#10;lpsEe5Y+M8eLrTdabzFGTS+WccMKYALL344tOzZJ4XZbpWiHDCnOsm+KG7bdIgW0xyOhzMhNEJwI&#10;YLSSDD/2Yl4WQAmAVK4vE26NqKqKonYzytbaToS5YaxmBHxpA12GJRlWJCANOywVAEIVxp6UMqOO&#10;SUksBiXVu7VfyrNfHJPqB3E0IcqKGvo4oCKqVQYfkaojs+QTAFV5LBalcG0ZTOzlAFs09XoNNblh&#10;DJvQauLa2tjx15x8WqqzYmz8KSxw1yV60R2JmHtdgqafl+Dp5yRk6lkJnwroou7WNObiMBn6rMTO&#10;NyKk9G7RGjA3a8lNSVx8QxosvaXhxoZYkJth4W60gq9v6NhkNSCLlYer70jz9fek2eYvpQlgqhEg&#10;jGFEhhcbrv0CIAbgWveltAQYtd/8QDptvi/tAWI9Nt6VwdseyjAARM8t96XtxjvSbONtabzlrjQB&#10;9DTe8UIi8T0MC8YCJGIAFTHpTyRk7T0JxPl6+M6oHV9L0JYnErAR8IWfHQ7IimHIcNtXErrlgUTj&#10;M1EAEH4+AefjAWTJO59KE8BPSuZTSQb0EKricF30dvycPS8kHmAVv/dr9YQlHwR4HftBGh74WpIB&#10;Pc0PvJY2h76V3mf+KINO/SDjz/4gc858K6vP/yA7b/5Rdt38g2y9+qMsv/SdzAKMTTz/kwJap8Mv&#10;pe2hl9Ly0NfSdB8gac/XALA3gK8XkrjrKey5JAOeGuP3IUz1PPRCRp18KXOy3shKwNtS2MTjr6X/&#10;wWfSbe9z6QzrsPuZtNnzXFpgbI6xKSCy8c5HkrLjK0mGNQDUJjJ8ueWRJG54qPDFooTYdSb5Phx/&#10;tzDmfK2+m21hOBcKIKOFK4Td0dBuGCwUABaC+yF4yXUJAXSFsRISppWmi3C/LLoB4AJ04T1ao8VX&#10;pRFBnaHpeSzCuCJRgKtwwFYYQC0UIBY056oK6YbidTAAzm/aOdzLWVJ3yhnA2CUJnUUP2RUJJHTx&#10;Hh99HMCFe3zyefEFkPlMOi/VAVaV8WxUwfNSYeQxqQQ4qwYgqzHujFRLO2614eKzw9C9yesq299o&#10;e2lj+34mPaA0ntGSeK9Irx1SlPA1+DAg7zyep4tSdthxKYxntACuKYjv8cYzmA/PYLHPsqT02LNS&#10;6rNTUiT1sBTpu0+V6Yv32afAVahLphTCXFMQwJUH8wgtf+/dUhDzTMEeu1TBno2x89Hr1ZG2XfK0&#10;3yae2Exq9SI2jS7YMLoxAR9zlQc+7wU49Oq+Q5XvXVsYiQkvXO/ddqt4YH6jvpdL83XiwlCklRPr&#10;2pDVjSsUtFjR6MEIg10BmbjctGRjdSNzb9njke2EAGhsL0Q1e87bpo/uIvHi/JzCtkMAraT5eI9S&#10;E1Yyffh0cUSwsn2ajmyYzZHyEroehLLiEa+1ywnDjmw/Z7xeruwJTOHVcAvQKC8BEDNpL2PElZX2&#10;zD0OYLhxpLhidNUcMIYiAWC+gK+6jNwwh3mwyWmmsyHbsP75Yn305XrIMGS/bMudrqM51NT3qkmN&#10;LzpLjMPEjDSu4V2cqhqdjF6uXN4xA2TO3i98rjI9YLa9X//LhCDbZdtbbYY0+T4n9PjXhCF/jdmg&#10;9muBjR6vaprj9SvBy7nnYu6+i44PgJfjz4FXNmS9z3LAy/Z+mRwvgFLNVMBWqnjUGSqePrRh4lnX&#10;NP+kKi97UWkTUMtsIHOtaeCL4nE0d9xsqnOiloqbjrle+F6W4frjxgwYqvBlwMsIqma3DHJWsLct&#10;kLsNY9r4lB4vQJZnxHTxjDJ9HHU3Y+WBsTu9Kx80bR80Gw8jw4xUrOcDjgc6nn3CAF5RC1RSwiN2&#10;ibjHsqeY8XQxx4v9xrwwkeTBhMJqRg03smIHQEYXunq+8F4ewJY3QCsfdb0AW4XbZ0ihtlSVxuv2&#10;VJWmh4uQtcsSPdwmRTulA6iM18o2erGK4dxH2E2W7cc2PocASwc1Yf4jykSwpYhlZXuYUIRCGBNx&#10;e2QArvYAjA5L+VFHpRx25OXGnJAK2ClXwARdFgtDGcBWWQLX0CPYnR/W44+HHJGPAVwVBhzUhP1y&#10;2EmXxXdUZOgRUFUa4EWrOOK4VLR27tzRV007ITWw064JUKtODSSW8AOo6AWgiGXQTAqM3paIeVy8&#10;LkgotbSmGeiKoebW7AsSNue85uvEAbiSV92VBis+B4QZ2Gq86p40Xv2FpGDxbQhrstoAVBMs2k2w&#10;SPO42dov9ZjA1WzrA/kUkNMMcNUEC3yTdfelORb8VhthuLY94Kjr5ofq4eq37ZEM3HpfUrd8KYMz&#10;H0sfwFCbrfiOzfg56czJeqKeH83F2nhf6u94LvWt5PaITV9KMEAvECAXmfFc4Stw00MJwfkwwBbD&#10;hPG4jiAVB6AhiMVmPJEEgFTC9scGvPa/kMYAlsY7AUJ7v5GkzOfmc3teSn3AVgIAixCWcvhbaZb1&#10;ozQ6/EoaHgR4HXotbY99Lz3P/4MMOPeTjL34o8y68J2svvyT7Pr8H2X353+Q7Td/lLVXvpP5l7+X&#10;KZf/IMMATT2OvpKOx15La4zNDn4NgPtGWu7/Vhrvey5Je59KEn5uQ8BYM/y+Hfe+kNTjr2Ty2Tey&#10;+Pz3svbcD7Lk9Hcy/tjXMvDQM+lz8KX0OPBSuuD/oQNgsPWeZ9ICINYM39N4z1eSQvjKJIA91oT7&#10;RPxNkjZ9JfU3PpJ4/A1Y/Ri5/ksJB7yGA5IjALK2ha8hfAGyCGT4+yt40RvGkVWhDEUuZWL+TQlb&#10;ckPCAOcseKA8SBzG+osYggZ8Lb0mLVbdktYMQy+9JClzL2k4MnE+IA0WvfCWhMy7ruAVgvOBsy8D&#10;pABTbCU1CyA2/7pEUmZk7g3xpywF7uda47JUmDUAwOU/45rUnnRBqgC6quA5qM7Nx7hzUmPaRamK&#10;66uMPSVVPzshlRmWH8y+jvs1r6s8wIlSEix60RwwvC6DTVBJWBGcL9QH88Dww1Jp0jmpOumSlE87&#10;JUUHHpLC7OE6/JgUHXZMCmMsPv6slMbPLzH6lBTCewUAXEX7HpCP+h2UYr0Ab4SubsYKd8f39twt&#10;+fvtlXyArnyYM+jVImjRE1aw227N+2IYkmFGV+ZwUasLG0kPbO7y9N4jeTEX5cEm0NE9Q1w6mmR7&#10;VkB6Ys7zBqh5YQ6krITmfjHhnir3NHrBqAeG99zpDeNGlv0dtWH2UpNLC5AigKk1XK0FTWwx5Ebv&#10;GKErcamGH720CnKVeGF+pqfLJZ7yEsz7mmFEVKnrFcWqxhmY7znnT9Xqd9dwwpYNXiYqopEResMo&#10;MxExUz/jrsKr00zbIZWcYKXjaBOBsY2FX+rlGpkNXTnwhfd8CWDMZTbdWt4yJtuzxZBvf9Nm6M+B&#10;l2Vu6v2ypJw02d6WhIJVzZGUeAeyPmS5watSB8veDT2+LwT5/xZ4/UKo8deAl0fVbu/V6vqt4EWz&#10;k+wdmteFm6AGbo4a9HIZ75dHncGAr8EAr1SFL09f+9iYQ8XjqNSLzxHGtGWCpV8CwHLzs4zVHoAt&#10;93rDAFiELuZ6MbF+hNkx8MYNGP0WdFFENdsYVoQ5A5hLAK8xeiwEL5o207bKhl3ZQkLhawaM1TBz&#10;VEbCDbDlDtjyil8qXgnLxIOgpaHHhU5tgugWX6Y7NQr90buVt7VRc7alJGgeLTdgh7gBu75NuIa9&#10;0rZKIQBYkfam4tG088hQhWkKH36EybBEVypNm3BkMQUwE26kx4tyEMW6ZWhDXMpDEMCoZl2+PzW8&#10;9qlMBNWuFdao9cO+bjguz3M92S4oU8ql7gckHZZyo45L+fGn5ZOJ5+STCWelwmjskAFPJQlTrLoa&#10;flQhjPlhHw9hpdVhDVt+xN33ICwWAKxKo7L0urJMtmcfx5HHNWeFYcbqAC9aldE4N/6k+FAvCYuP&#10;7+RzWIiwSE0FWHGhW3BdwmdfklAsbhEUO6WiPMArYt5FvGfydZj4Tg9Vyup7WmXI8GKjNV9IQ46W&#10;NVkH+AIINcXYBAt18w04xiJOD1eTTQ+kRfpjabn1K2nJ440MHd6XtgCydlvuS9f0R9In47EM2v5U&#10;0na9lMEMMwK8esB6734uHbY/kuaAr8YAsobbmDT+HFD0SmIAVPU1Ef2pJANQEjKfSOiGexKC7w9n&#10;GHL3GwlLfwroeiihm79U4ErE52IBanEAsPhdLyQOUJWIn5GIzybvfCLNDhjPU7N9r6X5wW/1e+N3&#10;PZP6OJd09I3UP/RG4ghDR76TFqd+liZH3kjjQwAmjO0AYj0u/YP0u/iTjL7yo8wEYK25+QfZc/cf&#10;ZP/nBLAfZfPNH2Tp9Z9kxpU/SNqZ76XfiTfSDdYe1vII7Tv5FPDVeP9LaQCIStn3tTTB79wKsNcN&#10;r9NOvZE5ALoVl76XdYC7pWe/l3FHv5bUwy+k35GX0usQr3shnWHtAG9tAGEtcdx0H+Br1xNpuPMr&#10;9egx4Z6h2qTNAK/NAC9YDIsMKGWx6b5EbvhSImAcbQtfTyADiAG0CV+hK+/qqMcKYpSnAHgBvsLZ&#10;rgmgHqVGALsm9VfcVB22ZstvSOvlN6XVkmvSdMl1SVl4Q5IpHbL4pkRhMxCzkK2e6PW6LAHYFNRj&#10;qHHuVQnHeeaSsSm6/9QLGkokePG+DsZmImDaJak1hvlcx6QqnqfqgKA6OFeb0IX7vtI4eoyPS+U0&#10;u3rxoFYuUky1POBK5SNsEANwMXeL0FUW11efekmqA+zKjD4hhQcDxvBcFseGpziesaLYCJUad0bK&#10;T7wgpbCZKjzkkBTCs1oCYFa8736tciwMwCrSa48U6bkHQJWpx3yPY0HKSmCeKYz5ojD1vNgiCEYt&#10;L9fOWIM6potrR8AWrvFmr0bMO/kw53j12iVunbaKazsm2m8SD8xXHgxDagL+FpWUIGARtghZlJdQ&#10;bS+c96KqvQLZWlPZmLxMowbs7ehKwEpZre2EGIokbFE0VT1elJugeHXj1dq30TN5hbChtiurzyPm&#10;ArYwj8fNxibayv+KZQ4vNtdMJaGaPTuWhE8zxi4mjHxkhxzpBZtpIM3S+VI4oz4kgUuhi9WO2Nwz&#10;l0s9XjmmbYUCR78DXq4KXmlY54aKGxtnB1I0nK3yUrG2wXxZ4WiBlhN00WxdzGwVgGzPF9N8mGxv&#10;QVd2tWP3txpovwNYH7Lc4PWWx6vdOx4vmnOy/e/g5QxfTrD1dqgRfxzLCFtsA2SbHWK0Tb1erF6s&#10;2U89Vy416MFivld/fc3zbrX7ayjRwwcwVneQeAGmaO5+Q7VbuyugjKMbqxYBYy6ALxcfVngwt4s7&#10;gKFqLL91DSR8DcMNOkJUyR7gZW7g0UZGwvJ85bQPInwxmZ5lwBM1wd72emW3EbJaChG4vKKmw7iT&#10;sTRdQglesHBqv+ChDcVDCwhzj5qPh3aBuLGMOcn0DaN4Kndidn4Xq29cMAmwHJqSEoSugh22S6GO&#10;O6RA+wzJA9hytKS2zVpMNOslXzvmfLG6cbM2ri3cgYDFth60bVK8C71fTJKnt8vka9n5XiUoKcG2&#10;QX33SmlMfoQvG8AqUOEaYEQvWDlMiAxJsk0QS8zLAdYq9N6l/RjLwkr3BohRG2jYYSkzJksqTDgj&#10;FbF4VJl6USpPuShlR5/UnXUZQFg5wFUZTOLqARt0UEOL9HAxzFgak385fEdl7Kw/GXVCyg4/JJ9Q&#10;yXvsGamOyb/6Z1maYF91LCBsYpbUmnha6sC4YPlNuQD4Oim+1Ouip2HxLRUnDcdCFzmXEgGXJWrR&#10;FYlZQlHSG7CbEo+FkvDVaO19aUDJB8LW+gfSeD29WA9MJSKsGRbuJgCwJliom29+KE1hjbCQNwP8&#10;tAUkdYJ12PJAOhG4tn0pPXc8kD7bH0gqwGfErueSBigaDEDqkf5QOm3+QjplPJQue7+WloCvxun4&#10;eYAz5iy13PdGGuLaBIqE7n4hDfe+lEYHXklUuoGsMIzxe19LdOYLidj2SD1eNngRuJgXpsf4jgYa&#10;1num4NX84Cv5FNbiwLfS6sgP0hjfWX/vC0k69FpSjn0nDY58q+DV6CjA6/QfpPnxb6UpgOzTY99I&#10;27M/Ss+r/yj9AF2jr/8gM69+L6s//6PsvfsHOXL3Rzl072fJxLj65o8y7+rPMubMd5J64rX0yXoj&#10;XbK+lbb4rjbHvpdPD+E7D7+RRoe/wf/TG2m+75V0AIj1O/K1TD73jSy/+oNsuP6zbLz2sywBeI0/&#10;9kqGHX2t3rCBOO5z9JV0O/RSOh18Ie0BXa32P5fm+58BVo014v8r/i2SAMNJ6U+k/pbHmuMWt+WR&#10;RFNHjHlzWx9J1GYLwmARgFk1Atha2hcSxrCkdRyK+yFk5eew2xJOW4F7CiAWxXAkwD18BYVwP5cG&#10;sEa4n5otviatMbZcdUear2IBxm1pAPBKxvXUcAtnhSOAK2jOFYlcfFuN3i56wPwtHbCA6QCy2dck&#10;aNY18ZmE+57q9WMoQ3FOfKdeFl+8V33GZTxXZ6UyNhuV8GxVAnh9gueKYf1y7IEKwKLXi5pelJn4&#10;eCg2OP33SClAVzlsZKoBuGrMvCrl8PmiIw5JsbTDUuKz47ATUnLsKSk3+YJaiTEnpdCQg1rNWAJA&#10;91EqoYvhxd3GAHdFLSuG578w5oICPTOlQA8DXLymKMONXTPEGzBFcyN0YS7ywLX5sMErgPkl74D9&#10;4oHPuXTG+12o95WhUhTenU1Ol2vbzVbu13pxZXsgwhYT6QFa9H4xqZ7K91r52HiVkZIAeLHrB3Nk&#10;tbqRoqqNqOG1SqMLBC0vAJh3k3WSp/E61flyo8wEvVtWM23qelFqwi1+oTmOYb4Xk+wpM8FN9SyV&#10;EnKNNPDFYzdKSADKtKuJVeVoi6q6UgOMYUeq3VvmSgDThHuT18VNf05/R0ZemHc8RqM0ufsN85wr&#10;17eAQVjrsO75DcDaZ1t/9Xi50NuV2+OVqygtRzfzbXmJnCT8nuKgvMRvAK+37c+FGp2rHJ08YApg&#10;byfcZ+eCvQeg/lrLDV6/ZC4lmv7loUb2U3yfuVd5N7frF8GLOV0KXQa87PY/9Gw5VzK+VdX4Pg0v&#10;KtVrIj1DiwNA4f3V6O2iWBy7trsFjNCO7e71RmqivKv/cFOl6EvdLlhdjsOM+fHGhNUbLo4gk9/F&#10;eLneuOrtInTlwJcxW8WeyY6TrYpGxuBNjhfLgrOrVCwQ+9/svXV4Vefa9UsSpN0tRYq7l0JLKdZS&#10;nOLuFHd3GtylheLF3S2QQEiQhCTEgSAJISRIBEIUgrelu31lnDGeuVYI0G679ve+3znX+eO+5lxz&#10;rZXAyprP87tt3EZu4qvFyE4vyKgcS6fLeEzLDXw5fkVvqf5K3qx83MDqctToihzNuQi0UHfNRqv+&#10;wMxpfFXjpQJ7qdZLFDBfPxfkG2B5j3/ptZfgtRPv2GY45umx16QUNcT2g2/2mVlqinh92O+wDb4O&#10;ELoOmIiVXQhV1/KpKD9LtEsmQdQigioNtR6nmpFTtJM890AxQljhYYcJYgSvUZZAo0ypjEJc2AsS&#10;nopzcS872w/l5gegPBf5Sou1UQSgBKGsGJ8rQrgqIuAaZ0GXUo0yO4DpvAy97vJzfFFupjx6y9uv&#10;PNMXlbkJVeL1j+b6oNJsb1TRiJa5Gt/ij9pq5V/gixrzfQx0fb0unIB1FY3WXjaq5Y3WXkRjQpes&#10;KTfSr7lhfr1BhfGRxtpww223g8C1nVC1K4aQFWOAS/paim6Z1CI37M7c2DvS2u6MRDdFsVzuYPiR&#10;2xgm2DoYiUlHojHp6E1MdLmJya6xmHjkDsYQDPofiEHv/YS1AzfRi6DUS1EfAlYnl1h05uMugjH3&#10;RLTg69oejUMH97voeCoJrd0T0OCguhZvoLGiYISWBgdvmrSiolzNXO+ixbFEc65j86MJaOmmrsR4&#10;tObvFXh1PZmIbp4EIa90dDqdjFb8mW1O30e7s6locyaNP/Mu2hGQuvg+QmevVL4mCV29ktHX/wGG&#10;X3iCsecfYJbAKzQJ265kwCPiIfyiH8H7xiMcu/YAu8MfYhXhaX5AKqb4pmIc4WmgTzL6+aWht08a&#10;uhHqOp9JRUeCXgePJHQ/kYghhKlvfe9jeUgqdoalY//Vx9h1iT+HIDbX6z6mEtom8jiBNspIVSRg&#10;0Ml7Br560DrLCGEdj6l4n/9Xfh4t1Fiw/w7NktFoeuA2GqlmjtZY3aLq/CQw1yeAfcW/payebPvr&#10;9tW26wbCvtwSbmrBZPVpDWSEMWNbVLh/FU3WX0ZLWjuCfGd+r7ryNV34vq6Et46brqHVKkL+DxJl&#10;vYgGP/J9a68a6FK0S9BV43t+bwlldfj8FyvCUGNJKKrM43d8jjeqEr4+WxjK14XhsyXnUZlORkV+&#10;18vxO1+R91M53k9lBF0TPVBcxfYTLbFURb9UG6lrhca6oswML3xMYKuy9CLvy0AUnnYaBaafRsFZ&#10;Xigw4wyKzj2Hct9dQNlF51GE91g+vjffeA8UnHjaRLnyDHNFvuECrOMoMMrdMjpn+QlPeem45R6q&#10;AnuuTcMVUTuG/Dx+MEQjg/Yjh2Y0Erbep7P2Pp/Ly/UkD9eTd3nuNPggHAxs8TWDXZCL78nB9c2p&#10;1x5TXC/LpqNJN+7CO0o3cn17p+deA16Kepn6Lg3UlmCqLRJmBmt33mZFv1RQ33YTchC+3umwHe93&#10;2oX3Ou20BmQrzSinVzqLElRtZqUbdc2h6RqrGarxajhJ+qeeJCQUAdMabkXCrDm8y2krkFPDtb9e&#10;YZTuzci4uov/wJSO1Ni5V2aNHdIeMs/sNcbBr60OeivjIgBzsgGXKZHJjHxN5f6mKJegSybtSgmH&#10;S0JpLJyqW3VefyvVmLWJLRO8bBIT/9Pg9WbE63UI+/8QeGU1C7oU7VLU658HLyebhMQrE3xZAPYm&#10;cNnN3tVoH9ZpgZc6LdSR8aquS2lFU++lGq+q/KJ9Kh0TZzhWF3RNMYXypmC+lr6MU4xZwnM2+5wg&#10;9vkEE/HStHe9NhO8stR1ZR2Ybf/yG6ul1t95ptBeE+jtCsSWxpddo4VAVltejFXjlZ3w5cibVjVe&#10;TpKNaKgbd7mlYF9PivYrjUkx2S6iqlmN9kHZDvTGjDIzPTiBlwrsc3TeiXcJVu9zYco30MWM8tDc&#10;tNyErvfo9b3XbTfBy9L6yt/HDl0uprhekS7BlpGHkF6XLdUooUSBV35Cmeq9LAA7jqL0YgtJiX6k&#10;uhDpQWvg7rdeXNRPofi44ygyxs140EU1DmjsMZsEhC2KJXjiwl1a3vhcf1TgQl+Bi36FRcEoNy/A&#10;FOEXpGde2EDWSQNgJgrG9+hYVNEvbSQajD3Hh5B1jpuM6lgs+PqI15Rq/GiOHnuj8vQzpu2+toro&#10;uYnVXuSHWt8FoN7qi2iyORKN1dnGTbERgUvjYxrpXLbhMppKAoIbaOvt19FmRxRhiuDFY7td0WjH&#10;806Crb1KC95EV27iXbiZdzLgdYcAFkPwikR/AtEY19uY7HYbsw9HYa7LDcxyvQVnPh7H4yjaMLc4&#10;DHIjMOyLRpe90eh68Db6uCejF607YaobrQvhoYfHfXQ9fs8UjHckMHVQnRQB6Wu3WNQ/GIOGhLiW&#10;HsloeiTOgJY9vdjaPQktCHItj91HK8JXK0JcW/6c1ny9ol09FL06lYw+vhnodjYNbQkw7c8mo+O5&#10;dHTweYgW7vfRngDWze8xupwlnHmloCvBp69fOoaGZGCE3z1M9b+L74PuYceldJy4nIyzEWk4GZGK&#10;I1eTCF7pWBWajAX+KZjmk4rxfqkYKvgKfIheBK/uBK4u3vq5NM8U9PRIxAjC1Ixz97H2Qjr2XU7D&#10;gfAH2Hk5HSsCkjCf0DfDOw3OZ5MwmTb2jPX6YWfuYxA/k960bvw/dDlx1wIvgqokK1ofjDPyGeqa&#10;bH4oDl8fikVTWhNao4MWhAm+JNfRkDBdz4jL3kD9ndGZVk+2g6Brqw2rp9FMhCiJ0jYkoDfmedMt&#10;1/m9uobGGwhe666gOQGsjRotCFztN1xE9+0R6K4U9forJu3YZuUltFl/jbB/g9/DCBPpUvRL0FWb&#10;8PXV6iuoSxir/n0wqsz3M1adz9UgiFVbdglVvg+1oGuOn6npKj/dC+WcT1v6d7LJJ1GWjwViZZ1P&#10;oYTuId6npQhclZeex0fLL6DEwnMoTMgqzPcW5b1TmM5LkfnnUJK/v8zi8yg28xw+nKQxQKdReAKP&#10;Yz0JWqoHO468hKQ8PBagI/bheEIZnbA8vPbBCIIUX2OM5wKv94ccxbsDDyMn15xcQ12M/MQH0vni&#10;vy3PeE+8R4jLybUoF80o33PN+QvXI3U/KsLlKOj6Zg+y9dyFbL12I3uffUaGwoikcn0z6UYjpmqB&#10;lqJdOUxd1w6TesymVKSGa3e0nlMaUk1JclJztN9qpoQ42Mo7VPPl1NISr1aZh+rBzNxGM8+RINaA&#10;6zTXa6evCFNcvx0bqWGKazYBzanFOjOlRHN3TTRM0kFKS0pOqN73VqrRaHpZ0JV5rLfQZm+Al8bV&#10;aRSdOiSNpNEC61yNXhqoba/tymKaSayRQtZYIZXTvAIvRztwfTLiH041ZpWa+P/B6+/bvwRerwZb&#10;Sz5CR3u68W3g+lvgZXUyDoEGXhtTilHiqdIIUaeEiukzTY9tZqBrpDHBllPV0bbH+kKoJdYy1XFl&#10;V22X4OtTfrE+FXxJPE6FhVbtltHmMvBFqKozHY61p5lzB1lNZ9OGa6a+K+JFr0FfZANedWZlmtSE&#10;LbNAK9NstV6WF2K7QdTpSAiTkn0OwZaK6+tqnITMVuNVbykc6B2pnksSEjkJVzm+XmdGBanmy0kR&#10;sIb0tBqp3utHq+ZAC4FqENrZWp9tkhIaHKuFxRqdsR056f29T+9P4FVokCvB6ogBLs1yfJ+LjKn7&#10;6qO0ogsKcUEr3F9yEZZIolrHlTLU2B8DVxJBlfq8xBP5OqP5xccluLiqE7GYxFFHH7cAbDK9a3rL&#10;pQg7xb/1RNEJ7oQlApTkHwhRFeghKzpWXNErRbO+5eYwy4p+lVsQiPK00vPOcZH3RoFvT5roVzFp&#10;gUlSQtBFK6bxJvTii04ijPF3CLw0B+9jbjqmbX6OL6ou9MfH83xReTYfz/JGVcLYZwukfxSEr5aE&#10;mnb9moQvzeJruiEczTZHoCk3x8bcCBuvJ3BtDOcmaJlmG8raKM24K4bgFY32PHbccwsd9t5CRwJX&#10;x4O30PnQbXQ7dAeduIF3Pii19Vj0ORCDQfujMNIlmuB1E4vd72CJexzmHbsNZ80edI3BiOO3MPh4&#10;HAYShHodiSXAxaDLoVv4ho/7eCbzeBc9jxO6+L6eHnfRzzsVHQhrXTzvorN3MoElFW087hk5iIaq&#10;2zqRhDYnktGYMKHarqZHE9DWMxWtCF8tCVBtCWat3QlWHtLkikN7gReBp4dXGvqey0BvQlEXgkzX&#10;s6noce4ROtCan0pFe58H6H7uIboQ9Dp7JqDf6bsY75+E6RfTsfDKQ2yKegq32J/gn/hXXEj8BRH3&#10;f0bk/Re4ev85/ON/wvGYX7Az/CmWB6dhlm8iRnvfxZBzKfydafiGgNeFENeJ8NXlVJoZQzSO4Dc/&#10;JAVbrjzA0YgMuEY+xZ7LGVjlz+s+KZjpm44pfimY7JOE8V73MNb7PkbzPcNOJ6I//409CZPd+Ll0&#10;OibJCn4G0gs7koDWR++ipUs8mvFvZRT4eV2SGU0O3zHWmH/LhgduGqsvTTOCV4PdN2kxPKdJ+X+X&#10;AExAFoUGOyLRYHskGvLYZNcNaGxRYwK9pgs03hiBZoSxFoSx5gT4loStDtsi0H5jGNqtv2DEcrvz&#10;uV60LnxPs438WasvW52Ny8+jvqJfBLHaBLFPvgtE1cUB+ITA9blSkGsu4xO+phJhrBKdio8WBJh7&#10;oTzvgbJqRiFoqb6r3DRC2AxvlKWjU2wy7x8NmZeo8LIwVKWVInAVnH0GBed4o9BcXxQjbJXhzyz3&#10;wwWUJdAV4X1UYKoXCn17huaFguNP4cMxHig4xtNEu/ILtuh4Kfql8zyjjiPfaNVmeqLwKD4//Dhy&#10;qyhekg9cQwRb745yQz46aYWmeBuYe2/MceQc5oJ3uOb8hVCWe4i6HQlpgy2ZCKPxxfUsRw9LQDVX&#10;/0Mm3agasByELkW7jK6XolkqnNc6KJCis5mjm8ovdpj5jPaaL81p1M9TqYacVicjI7HBpBllpqje&#10;VmRv5jwKuFTqYToeLekfIzPRmJClubpcn99pvgHvttpsshRmvi7hTBExdUBaUTD7cZkZom1m9irF&#10;qFFCOppzwdiizC5IdUSaAns69Q7S/lLXowEvOfI0yReZLnvuWbWmw6n2dGtPMzbFlmqUqr3KaxT1&#10;GmOZSTPaRFU/GWlLN1omIBN8OSr6ZUs9WulHDdPWvjwsC4TZps9UHsS9fQAcZJXs9ncgTIX4dnsN&#10;vOx1Xq+bGcAtyPoj+5vgZbMyf3Ceee1tyPojkwTFP2P/AnhZ3Yt/VMv1Jli9BllZiuZfRbWUE35d&#10;CDXr3MU/D23yC2GkI5ROtKJaGvppAdYrM9okhLJsn6hLg0d7LltfsM9tJtKXqJxNJNWRsJW99lTk&#10;IIQ5GaiyCdaZoyJa6iIReGUxMyxbpiJ6W5pRZvRV5tvqvnRzELJoGqado67Ai6YxQrzhnGw3naba&#10;myHZxvTY8pay24o5s0vFnp5W9ma86VXjpWJ7eWGm1mu9KQY144PabzHdOyZ8bhaVnVxodprahncI&#10;WGqrfk+F9YpuDXYlhLnhQ8JWnt4HkFtdj3yuID3F4v0OohgXMzMWRFEvLpCFhx1BgeE0LohFhktW&#10;4jhKDj+GUkNdTUSsIJ8XdCnFWEaDdwVhBLBCE91NNKrsrLMoN9sHpelVF3OWAKqHKZpXdEzaXiVp&#10;hSd6opBkJ+SNz/RDmdn0sLnwl1gUgCLcEIrwvUVUgE/IKkpPvfBkT/O4OAGvNBfsUioYJoRV4MZS&#10;bXEwPuWmJCmJj+mtf2KDL1m1xYGo/sN5fLYiDLVWaxD1FdTVaJjlwai/MhTNN0Wi9fYYtNgSha+1&#10;WW66huabr6MlrdUmHmktNkWh3Q6C1p44tN15C+24GbczHYd3uKHfNiNwurvcQnepsh+6iT7cxEe7&#10;JWC0SwzGHInCFM9YzD0Zh/kecZhz7A6mu8ViAo/D3G9i4Il4DHBPxIATifjGNRbd+HO6HY1F35OJ&#10;BJx76M339D11F31O3sUgwtYAglHnE3Ho5pOK7r4PCEppaOEWb8Ch5bF76OiZRqBIQFMBBh+3OZ2G&#10;loS4Vh6J6HCGoOZ5H+1PpxDS7hnr6pOBnmcfop9/OvqdS0aPM4Q9Pt/X7wU6hTxHMz++n7+zGwFn&#10;MEFncvBDLAjLwNabz7Dv7i84lPAzTt57iZD7f0V48n8i4uF/4Obj35D46AUS05/iVvILXE76HSGJ&#10;/4Uzd/j6G8+xmhA12Z//X09C62lCZVAqegZkoLtXBgaffYQpAQ+w/HI69lxLx4moJ/C4/hP2XniE&#10;Nf6pWOifguk8Tg1Mx2TC24Sz9zHZNxXjz6Zg5En+G08no++ZFP7sJJOeVWOCCvbbut01zQNKs7Yg&#10;bLU8ajOet1BDgcttwtgtNDkQjUb7btgsGk3VFXpAUh43TS2YMdWF7YlCw53X0Hi3mh6kuK+JABGo&#10;vz3CdEw2IZw1IWw13RqFFvx+NeexOWGrxfowtN98BT13RqLvnhvote0qOvFac42SWn0RzdaHE/4j&#10;zUioGssvoBq/19UJY/ru1uJ3t/qaS6iyIpTQFYTKdDoqCrhm+6L8TB9T91he0WTpeRGwSvM+LD6T&#10;9+AMOjnSBVtBYFt1FRUIVcX5fFHCVglzzwWi1IoLKL/6EsosDeV96I+i/DnFCW/Fp51FwclnjCiq&#10;IEvHAop8OVvglI/3f17ClgVkHihC6Co20oPOmpspns/N9UIiqvnVBcmf9eEMH+Tj/f8+15R3B7kg&#10;N1+jovu8Nntf2lwaJyTpCBPR2o93beKq0v/S0US/NEJIQ7Q119GmbK/rOQlqToQ0C8LokPK5d3rt&#10;w1+47r3TY69pRMpOh1Wq9Y5aZ9Wh2FazGrdY0GWMa69dzd4e4VL3Oc+zt9hgvYcOsFKUjqb7cT2d&#10;6B9tzrI0Gfl62+xdB17TMVuDVaZz3aGBNd/Rgc63Rg05KjWpx4QxFdlbhfZLTBTMNGRp2LaRm8ii&#10;cm8z1Rw7fTmb+88Mnk/l/uRMIJuEbDXVrT/6j+1zgZfqna2a50y5iU9HG1X7P4qEac6xY1VBF/dw&#10;091oK7T/aFBm+vG1EUN8zgKxP4CuNyyr2r3pjHwrCmbZmxGwTHuzy/GftazzIAVipf4F+wNQy1aI&#10;4NVw3P8seGW1bJX0R8kCX5kQNtTohNjtdbV5C7jetGwygZYNtuwT16XJ9Wo8guDL/sUS6U+AUfW1&#10;mSJg5qjUIwFL4OWkEQ115xlzNCJ2+lJbulxKG5rORSNap+uvdLocv7QiXMYIWxqSLXOkOdSx2Rfy&#10;XDTPS2nG5XDSHC/VACjsrCHZJs1IU8qxEW/MrxUFW4+cLTchZ+vNZnirol1GY0Y1XkYAcL1NyX6D&#10;qV9wVMSLwCXoUn2Dol86l0leIjcXnTx9D6LgIFcUGXrc2IeqCaMHmaf3bgLZAZNuNJpeWazoUBXI&#10;u1ppRsHXaOn/uBvoKkT4khWV3AQXX81WtNIYx1CCkKTIV/l5fii/MACluTGU5KZQbMppgthpU8ir&#10;iJeiV2pjL0JoKzbJEyXpsZfmol+G7ymzOAiluCEUmeWNglPoVX8rj52v5wJegh62ar1UaF92Gn8P&#10;Ia3KQj98viTYQJdqvARdnxLi6q68hPrbolF9323UJCx9KdM4nc2XuYmFoOaqEDRYfwVfb7vOTTIS&#10;Dbg56nGTzeFosjHcilps46a59Tra7iF87Y9Dmz03jTJ6m0OCL14jbHUXcKkb7/hdDONxPDf1Kcfj&#10;MdU9Fs7utzBddox2PBbTPOIxgTbU/Tb6H4vFUI8kDCEoDKb1diOIuN1BnxMJGETgGXgqgcaf6ZuC&#10;IV6JGEHI6MVrvQgaffweoLdfBjqfSkZLvq8lwaLjSelt3UezowKvu6YjsZ1XOtrwNR28UtGOUNWO&#10;cNKaANbqZBK6nU1HX+8UDCDMDAh+gO5+hC//DPQOfYlm/D3VdgWh/clbmBb1Eouvv8SyiF+wJvI5&#10;tt96jt23n+HAnWdwj32GAMJXWOKvuJz8ElEZLxH3+AViHz5BZNpThKT8DP/kv8L33i9wj/sJh+J/&#10;w5a43zH36hMM5M/usP8SASkGvQlfw0OfYvb5R9h8JQNu15/g1M3nhC/+rgsPjazE4sBUzAlKw4yg&#10;dEwLTIOzfxoBjODlq4HdyRjmnWoig4qcKT3b8XiisXbHEtGaMNxGnwlN54IwwVjLo4IxyXTcQbPD&#10;BLCDNy07JN2z24QvAhnBq/F+aaHFEMhi0ISgpWaH5gdumqMgzICYZkRqOsCOKCNb0XxXjEk/Nlp/&#10;1dQPttkWgc67otCd1oOQ1nWz1fnYjt+1DtKIozUkAH2+JBCfLw9FLemGrY9AnbVX8fnKMHy2LBSf&#10;LA1GVd4flemslJ9+1iqk5/2ltHul2bzn5vihFO+bYtNPo+wCf1RbfQWfrrmKsktDUIQAVpz3Rcnv&#10;glB6SQgq0iGpzOfL0TkptuAcitJhKkZwK8mfWYL3aiHe1wUnnTGgVXQqn5vuZyJgSinmG3PCioKN&#10;8zQRr7x8LLmIv6ima4QbChLUivM9pWcHEP78kJfrxPtcO3JzzRCM5R15HHlsKcj3ud68J7jqfxDv&#10;0QkUgOUeJMFVXh/gYgOqXQa4BFYm+tXbSjXqOft8R4mm5iJoyel8r49qXvebNdFJshLtN1nrJS1H&#10;x+3IIS0vQVdrq5vRrKuqpZUZZ1dSEuuMnpc6Ht9pv9XUf5nuR6Ug9RqbAHY2wZayE5ICUplIozU2&#10;Ww0nXnMUfKmMxDjgAi7tAda5g6yeUpCWvIQFW5KTsMDL2m9szVvaj7QXGbOJqNacaslL1OLepk59&#10;ySRltRpvPLalHa2gxN8Hr2xmPvIQywheDlUVQLE9fhO6/k+Al5GceFtiwshMlM+advwXIOz/FeD1&#10;N+Dr9YjXq5qubMZeRbxeK5rPzCFniXaZcKbVvSgzqUajy6Uvhh2ubKHRz8bAoTpNLbJ2es/8Uqm4&#10;UDbpdfCSQj2/pE4KyRoxupmvdS86GRBbRAhbghxf0Xh0qLM406zRD5bgnc4VBjb2pZVSNPl65e+/&#10;sg3LNpPr7d2M31uT63nD5WyyErmaEbKa8sY03TErTcdMtsYrCGAyXm++wYCXbvRcXCSMyjLPTYdj&#10;y3WZSvameFRzyGwpRwvA6AmaLp8d9PR24S/f7DLiqh+oo3GQhlgfR1F5qsNd8MGAfcjbby8K0NPU&#10;SKHiAw6j1OCjZjxQccGXbfZiYY3+GWsTQJXO1mir5quIhuvyWI6LscRMpeFVZKI7Ck85iZLzfAhR&#10;9Ki52JeY64eSXNTlSZc0xb9nUI6Lc6mx9JBHuaHwmOOmBqzsLHrri4NR6odQlP4+BKUIYsX5PtWA&#10;FVdXo7OXKdSXZ1+JUFdhhjz9U6a263NuJrKq3EQ+oUmgsu7WG/iMwPX5/luotTcG1bdcxSdrualt&#10;vIivtl5FXW5+TbhhKh3VTukoiYjujuLmGYlGmvFHa77LUj9vqzquw/FmPE1Lbs5tCVyduUH3PHwL&#10;/bl5j3S/i28JUlO5sc86noAFhJxphK/Jx27C+UQsJvF8HI+jPOMw3DMBwzzUwXcPo84kYRQBSIXl&#10;Azzi0J82VGKhPrx2muClWiafZIwmeA3jtb6n72GwbxqG+D9CXwJYhxPxaO0ah06nUtGR1uJYApof&#10;F3glo6PPQ8JXKjp4p6Ejra3g60wK2vCouq7+Z+8b8Bp46Sn6hD1FB7801NhzBTW3n0NP7xuYf+sl&#10;VhKUVkQ+w5orT7Ax4il23f4Je2KfY9/tJ3CNfYpz91/iPOHravxPuJX8C+LSf0Js+nNcT32Oi8kv&#10;EJj8M/xoHglP4crX7It9iZ1xv2FDzEvM9ElEpz3nCT0X0f9cPJaG8zWRP+PsjRfw5u85Ef3cFNmv&#10;CU7FktB0LAp9gLkh6ZgVLAB7gG8D0jDePwVj/VIwnJ/PAP6f+ngRIE8losuJe+jkfg8d3BPR9ri6&#10;Qe+ivcc9HglhBOM2x2QJBsQUAbMD2CuL5b/rjgGwJoQsmXTQWvBxq0Mq1FeHZJSBrxa83kyAtjvG&#10;jGZqRkBvTKCvr3ovNWnwegdeU2NGW34H220MQ+fNV/ANv1ff7Ob1TRFotPK8NQfyx0t0AMLx5eZI&#10;1Fh7GZ+tvGAit/puf8b7QWLBH033saQkZinSqyivP8oTnErNPouKBLPqa8Lx+fprqEDgKrXYHyUI&#10;c6UIc6VXXECFNZdRcfVllFWNF+/P4op+8V6y7rMzxskpIfkWOjjFp/uimIl8nUT+CSeQj1aI93lR&#10;3rvqaMwz2s0Mw353LCGK930+OkNF5xHiCIAFCG95uGa8P9IV+bleFB59whTia4j2e0MJVIMPINeQ&#10;g4QvrkODDyMvnbn8wyWs6kLgOkCw2msU7WWWor3A7LCJfAm6BFuCLp0bcFPXo9KT3XeZuYymg5Fr&#10;o30tdJKshArsBWJtN2dKShjoUmrRlmrMQcCSuGoudTdKaLWtolsbDIgZiR+ZPROhqFhTQldTyQGt&#10;hanfJYw5NVEt72rkoDOtc0c61qr5Mo63YIt7gVV+IltsoMuYrebLXNOewr0la9PW61EvZWnU+DUd&#10;RsW+tgVgDtzj7HXNr5nZA+0pSO2X9vRjli7HPwAvRbscPxkOp0+leq992hb9+iPw+ujfDF5/I+Ll&#10;WKE3ucQywddbYPX37H8bvCYtInjl7wSrluuPi+gdyw8kYVr2t/S6MsHLjAaS8q0kIt7uVMwa8cqa&#10;anQw44JGZgJY9k/HGHOqpiHXEoCT8jzNnI+xwRipvZoIXnIRqu3S7EXLsoJX5kxG4yHYwOsN03gg&#10;R0KWNXtxSablqCdhPIWJv8/0RjJDwbVtHoo8FoFX/e/p0SyxXm9Cy1lSjPXUbryUXtByc2Nm542Z&#10;o7nU6tfyZiaEaWRFIyna/2gJ/DWTkOp6ZG+3hQC2He8YNfvtxoszbdIy6dO02wjHzgS0zjsyI17v&#10;dN+DnN35+p4EsJ67kKvnTrzTazfe77MPeQYdwoeEJs1TNPVcQ46YIdmyovQ8iw1yMeCldKOJcOl1&#10;oyW+6GYp0I/V3EQr1VhcY4DU8cjXmOHWXHxLTOcCTiAqOssLJel5q5C+4sJglJsjnSF65ZNOm5mO&#10;pWilNeNxgieKjpVKvQeKzPQ2G0IFbjaVf7iIyksumHowtborDSJ5irJKsXCjqTiLAMbfUWHmGWOC&#10;rpr2TYo/4/NlF/DZunBU+/EyPl19HjV+DEP9rREGsDqcSkFHQkmnM6mmyPubAMJH8Av0PPeYUPIQ&#10;HTzuc/O9xY30BjfSKLTiBqthzG1dCDout9HmYAy6Hr6NvgSxoQSf0cduY6rHXTPaZr5nEmZzkzcR&#10;LvfbGHvijlFdH8rjIPc7BC9JIiRirGqm1KWnmiXCw8gzBK2TcRh2Kh6jve9hrG8SRnrdw2gC0gQC&#10;0sTAdAw9TWBTlCfwEUYEP0FvQllHwlfHk0no7pOBtopoeSai9cn7BK90Y+0JXZ38Mmj8f/k8QBvC&#10;VzdCWx/+zoHnn2BQ+M9oeiwaVX70QuujEZgX8zOWxf6CH2JeYDVtVcRjrKVtvvYU++/8goPxP+Ng&#10;3DMcT/gJ/il/RUD8c1y++QJ37v0HElL+E7HJvyHq7k8GxoITnsPr7hOcusvXx7/AwVvPsP/WC+y9&#10;/ZIQ9ztWRf2EkT4x6HbQH9M8I+Ae8QKX7v4XAhJe4lj0U2y9lIK1hK8VYRlYevERFl/IwHwC2Ozz&#10;DzA1+AEmBaVhXFAqRgYQIAlffbxU65WIHqfvo9upJHShdT51Hx08BV4JxtqdEIjFoZ0A9dg9A1/2&#10;SJgdwlQL18Ko6isadovfhdtoLVA7GmsDrRi0IIy1UqrXgBjB7MAdM55JYqwNtkWiGaGq1Z7baMlj&#10;ix2EtM0R+HrjZbTbGo6uhLCe6ojddBVt1oaZ4eqtbHWFTTdGoPbaK6i+Kgw1VlxEDToigi7NI/1k&#10;zjkjnlp1QSCqLAxChfnnTEdj1R8uoMYGwtrGSFRedQlll/J+WxaCCisvotzqMJTjfVBhbTjKrQxD&#10;ye+DTJSr2Dw/c18Vm+aFIsa50cQJOkwEupIzfFBkijeh6zQKfWuZzvPzHs3LdeADyUXwni2gKDbh&#10;rzj/PYX4b3t/iidyjXXF+2OOIZ+e51pRgI5evuGWltd7hKz3Bx9Cbq4rgrD8El8d5oo8em6AZjhq&#10;RuMegtZ+5B4kKDtqgMs+RsiAlkYQ2UYOmRQkAUwK9g6d6IRKMLWzpeNlIl4ELyMtYdP6suQlNhrw&#10;0sBsFddrTc3VZRfe6WLNdcyucg6lJFXeYasBs5sZ5ZYlQmZqu5qth9PXElZdixyq36XlUHpS5yq8&#10;17quInubE+5gN6UW5ZDb9LzsOl8m1Wgc/D8Yqm0iX/ZGL+l92ZTt60w3lr32DGS3yUu8rvOlfZDA&#10;pbovleJkykxkga83ux3NbEdlpSxTxMuYXd8rK3TZhFWtWq9XgPWno4XesLdnO8r6wNR5/YG9WWyf&#10;1d6CrL9nZXq+DVX/iP17wOvPZSOkWJ8pkvoPgpeDolw2U9F89k9GGdM4n9dqvBTOtJkFXVZ6Ud2L&#10;dqV6U/ulAnvVe306DtmrT7CZNLy+tWq5qk2iSUIii72RarRHvaSD8iZ0WTYbRrzOFtJVylFpxez1&#10;FiNHw2XITmAyprCxCuV185gQseDLZiqqr2cBmD20/Fq6UZ0uSjWqm7HBClOsqY4ZI9ynYvsWG23j&#10;KmypRSMnQS/LprBswuT03nLaunZU52XXqzGt07YImIEvhd9pOekdZh577cF7ffYSwHYjT/99KMCF&#10;UEAlxfiihCgV1KvLsYBRsHcxel7FbbpegjQ7eMlKjHFH2YnW8F3NXJQ2ULGxx1BSQqczvFFOkMQF&#10;vOxMX1SY7Y9PFp1HlQUhKEuPvZQzAU21WxJQ5YKuGjDJRqj+qxABrjQX/0qLQgx4fbz8EirTyi4O&#10;NdGz0twsKmgo8EwvVJ7tjcpzzvL3nebvO50Z/aqzIgw1lxK2vueGxE1J6uMtDmnjTUE7QpdkE9r7&#10;pZooT3sfnvumoSthpteFn9Az9Bl6BD5Gz4DH6EyAaX4gGs32XqdF82fcQRtuvu25EXfnptvv4B0M&#10;c43FWPdbmOIZj3leKVhIoJvGDd7ZMwFjBFtu0RjiGYfBZxIw5FQihhGOxhIEJp6OxySC1SSf+5hC&#10;cJjsn4wxXgkYRbgadzbRpNIm+iVjPJ/X+cyQDEwnfI0liE0MzsA4QtPQoAx0J2hI7uEb/nu7+Ci9&#10;mIi2Z+6jE/9PnQMy+H97iI7nMox1oLXlazqfe4i+F1+ga9Bj1NhzGVVWn8HAU7ex5S6wLf53rLz6&#10;EKuvPcaGm79gRcQTLIt8hvU3XuBQ7K+Erl9MqvHonSc4HfsEXjEZ8Lv5E0LifsflpP/AleT/wPn4&#10;X3H+zs8IiH2Bk3zdScLZsTvPcTDmMfbefIpdBLXNNwhWN59jD1+77tJ9zDgQgAX7gnDichqupP0X&#10;jsc8webLBK8r/LdcfozlhK8lFzOwOOwh5l54gGnn0zEpJJ2fQxpGBqdjMD+jfmeT0Iv/955eSehx&#10;JgldaV30WZy+Rzi9a6yDp74H8Ua/rO2xxMw0pD0V2dotHq2OqQj/Flq5xRprfSzOHFscumVAq43G&#10;HNmgS0dFwpoQvBrsiTYCreqk1GSAlvvuoJEkKRT9kpbXjhvoQAjTPM+Wa0LQeeMl9NypFGS0kStR&#10;R22jdZfw1ZorqLn8IqovCcandCKqLvJHte8C+TgE1SQjsSgQ5ejUVFI9GGHrsy1RqLzmEsovD0X5&#10;FedRkbD18fqr+HhTBD4iyJVdcxklCXAl+TNKScqFjktx3qNKLxZXtGzuOZSmg1OM54XoOBXRtInp&#10;51B8mp9JNeano5Wb975U7As4e6HEnACUXRDK9wWh0DQffEDnKbfSkFwPVAv24YRTyD/6BPKalOIR&#10;vKcxQUZa4jgKjjyBgsOPo8AwNyO6atKMtqhV7oGCLauj0US4BqjGy5r1KAjLM8TVwFauXnuRXbIS&#10;XQlWUrrvuccU4r+r4noVz6sGtsNWm3MqJ3Wj1dXI9VJAZmbd0tTZKFBzbK9ImAVldtPgbKUW7QX3&#10;pgjfFN5b6UmtycpOZJcRvrITvLIr6qV6L9V5NZBc0EprnbfVeL2WapQjrkJ7u+OuYy1bN7yyKipv&#10;eRO67F3zmiFcR7XGin6pA5/gVVvF9tL3mmIayBxqWHue0aqsoT3RlmK0pxlto4QcqlkSE2/JTPwZ&#10;eNlTjoKvN7W+Phr4Gmz9s+D15mDtN4Hr74HXv5Z2/F8Hr7ehy4DXH6QY/xC87AKpNNOlaIt4ZbXX&#10;Uo1VraGdpoui6ivoygpeMs1sdMwsrh9jjqrxcuIXyYHA5UD4MrMWq/MLJ0kJu9V4HbxUYG90u/4M&#10;vFT7JQ/CFC5KUmKG8SiyfUEQ+0KpxKVwaiCAWoEcjVYiF72ZnBqUKuXihgSxhkuMZau/2KZc/J0t&#10;ymUBmODrnaZ6D2/OxjLpwljdMqZjpskaOAq+Wm2yBrvK41KKsbVC4paHZWq95K1xUTGq9baieqk0&#10;m24ehdltozIUXteilIPA9U6fffiLacHej3f5+L2eO/F+r114rzcXoH576EEeQP5RR1FkzHFTMC/I&#10;kqyEBuUWp2dZnIukarwEXgIuM2fR1uVYXEOvNWrkW6UbPVB0tKs1+JpA9fF0P1SmlZ+iLquzKKM0&#10;icadLAgyEbDizqrfsornS0mF3tnbjBCSoGpJeuBl5p1DxWUXUHF5GD5adQWVV1xGpe+CUX6u9Lt8&#10;rC5GwpYpqp/vi8pzfTLhq/6P4fhy5RXUXsNNb38s2nploIXvAzQ+m4IWPsloSYBp5ZuMdv5paBdA&#10;YOHGrWNXAk3PC8/QiwDWO/AJOpxIQNO9kaaQupnSTS630PlYPPq43cUgl3iMdIvDOI+bmHI6DjO9&#10;EjGD4DOVG/14j1iMP3PPRLF6n7iFfgSv4fzdo06nYBzBazJf70zwmuqbhGkqHg9KMzaZjycStpzP&#10;pRj7lvD1LY8z+W9bdP4ppgakwZngNTnsKSZefo5BgQ/Qgz+3x7kH6BX8BB29U9Ce4NH5XBq6BT9F&#10;R/+MTOvkL/h6gK6hz/G1VxqKrCDErvXHUP7MHfeAI4pERTzDhitPseH6C6y/+RLLrj/Dd9eemsjX&#10;bgLZ5ouJ2HQxAbuu3MWJWw8QkPwTDif8hEnHLsH56HmsD7mHI9cfwf36A7hdSYbrtVQcI3AdjMrA&#10;Tl7ffv0pNvG4/kYGtkVnwJXwFZICHL/2AAtcgjFjiwf2+UfD6+5L7Ix6iHURGVgT/girLj/CsrBH&#10;+OHyE8y/+BDTLqZj8sUHGE8AGx3yAMP4+Ziolzch9GwyvhF8eSVbHZuEr65e93lOADslAEtARwJw&#10;J89koyPW/sR9gpjSkgIwqekTsI/zO+Meb6JlipC1cL1ldNDa2oZ8C74MgGnckmrA9t9Es8NxfA0B&#10;7nC80Q5rrE5IFdvvIlTtuYXmPDe6cRsuocPWcPTZfQN99t5E993RaLc1wijfN/oxDPUIXXW+P4/q&#10;ElJV+nAZz9XpKCkIfv+rSn5iazSqb4tGpY1XUfbHiyi/kkC29gqqbYrEpwSxjzdfQ3lCXOmVF1Ca&#10;7y/Bn1N8nh9KSlNvzjlz/5VZQBBbGGiuF5akBO8ndTWW4POq71IRvQrrC357BqVmBfDeC0PZJWEo&#10;OjcA+QlgeSdYzxeafAZFJ3mhkOq+JDcx4hjySFpCGl6SoDCpSV6nA6c5jvkHHLGafghUeVRgL+V7&#10;wllupRoFWnyNhmznHyZV/GMmuiX5CNV4Kc2oAdq5eis6tt8quu+pwvodZsqHYztClOkA34LsdFQV&#10;zTKv7a1OyVeaX1pD9Tore8Bje9tRTmxbS8bHPk7IQJhN2ue1SFhzFdivhaNGwaneSw61ZIHUpW6r&#10;81LXek6lIG01XabDXeKpphyFR1MPbIt22bMpGilEp19aXibdaK/3sj3O/uVCQtcC0+BlSR5Ze5dj&#10;bWcjEG6NxJNepcz2OLMcR+A15s/BS12Pfwe8zBBtm2UW2puAy6C/PUz7T2Y5/rvA662Zjv+I/Q3w&#10;yvYH1/4t4DVx0QGCV9fXRv+8aXYFersKvd0cTAG9zf6omF7djKajUeFJpRHtZqUTLVNNlzVj0cEA&#10;FoFKUCUTaNmiXA7V+cWRQr2hdslG6NwmH2HrXpRoqrHPnUn9JH+Ck5nDaPROpthMBYmvwEtidHat&#10;LlO0aC9elJmxDXOs/LrCv7pJbKZol7pQnCSO13wlHFvwxmpFcGrJm+9rqRzrJltmjQn6cqk5Okip&#10;nsDmxBvRsanaj3nDfm0LVzdVzYBVO2CXkTAelaJcUlhWJw29MpNaVI2XTIrMElRVqLzrLvylp8QE&#10;95pol5PEAqXsrPoG1T2oMFUt1b0P4P2+B/FBvwPIrZlp6h4yXUQCM40QksbXERQZJRX5UygkYcRB&#10;R1GAC6TSjm9GvZQuLKEhvAQn1W6V+VbaQYQsRbAkiKrRPxpoPV2q2mdNZ2NJ5zMoPdMHlQhfH80P&#10;QoXZ9LaneqEkQa08n69IACs3he939kQhFdfPOI2yiwNQccUFVCFEfUagqrbiEj5eHGy6uz6SnAQ3&#10;jk/mn0PVBX6m0F4F9p8vC0Wt9VfwBTe7hodi0fL0A7Q69xjN/Ahgfulo6ZtCSzXHNv4P0C4wg8+n&#10;oW0AQebCc/S5+DP6BD03o22+3q+i6pvcYLm5HrplhjIPOHEPI1zjMcEtFtM94zHjdCImusdiNDft&#10;MSfvYuSpe0ZjaihBaDA3/gEe8RhBCBjvnYxxRgg0EZMJf1MJf7MD07Ag6CEWBqdjXtB9TPONx/Rz&#10;9zAzOI2glWrAS4Xlcy88xLxLjzAzNB1zCCLzrjzGFELIoHPJ6OPH3xHyCD3572/vQ/giYHUJekbY&#10;ekR7iK4Ek54h6eh98RFquVxHzoWE3TV+GOCdgM1xfzVRrH1RaThw/WdsjPgNq6J/x9obT7Du/E1s&#10;Ox+PY+Hp8L+egoDb6Th67T62XE7EkuBkTD4Thw7HrqPu9iB0P3wVs/hv33o1CWfuPUPA/cfwvBaP&#10;w5disDM8CRtu/ILNkS+x48oj/o4MbIl8BLdbzxCS/BvIY/CJScUKtxAM+G4P5h4KhGvsL9gVTRA0&#10;8PUYK8Of4geC4YLLjzHz0mM4hz3G+NAMA14jAtMxRDVr/Jv29UlFb8LoN7Se3qk8pqGnhFt5XZIc&#10;HRQlPEM49UpBx9OWMn+Hk/fR3jMRbdyVjryLTrzW8WSiOW9znJDlbonYtncVeOn/nEAIi0XzgzGm&#10;7q/DUcKc2z20kYgtQazBzmtotCcKLQljzQ/cRr1t4aiz/iLqb71qUpPtea3rrmh03haFzpIu2XId&#10;zX+8jCYEJU1X+GJpCGrpO7wqDJ/yu195+Xl8su4qau28hZq7bqIqAav8mksEZ94LG6+ZqNfnBDEd&#10;K/HnlBNwLQ8hdIWgxPdBKLLAF8V4b5ShU1KG8KZGltK8f5RuLDXb1zg5JXlemPdevkke+GCSO4rM&#10;PIsKS0JRedkl0xVZjK/70Pkk8k+mgzXNCyU0T5X3vnT48o92Q146XflGuaLgOHcjH1NIY4XosBUY&#10;prmNB5FPKvZDD5tSB1PTRRB7TybB1RFuRpZCxfp5NWqIsPU+YUvi0FrXdMzN9ck4kOpkVA2Y0oxS&#10;se+0xUhLOKimi1CVi86oOhrfo/2FwCVQ0zrooJQk18VsXB+l7+WgqJh9vqPR+tpqmfTABG40pSTt&#10;RwNfNthyIGyZbkZFtxqrnstyphX1MpEvFdebgvtVdMzVUGXVdBmTU15fTvoSc91SvJejvjjTNEpI&#10;+l7ZJTVRd2FmZ332OgQxSUzUUtpRhfbay6bTFO2abtUxmxnEkkvi3ihNrxrjkVnjVUPNZ/buf4GX&#10;ghlvm1VTrbqvt+1tZYJhVrmQTXJCw7Ud7B2QNrPE1C1zqDgwi/1JNMxAmODr75t9/JBDeUGZhmr/&#10;c2lHB8GX7Wiv+zKm67pmA7S/VxeWrWBHVGw4/h8Br4MEr25vwdY/Dl6vQCtTaZ5myUdY0PW6hMTr&#10;ka3X0oq2qJYiWU5SpZc6/WcEMEGX0eZSwbylPm8U6E1Nly2qZVTpLQCzTHVd+gJaA7CzmoOAy25Z&#10;wUtdjDIT0pU+l62bRMWMpoheBZAqhLS8Ep2bm6QBPZhGS3kjLoPD1ysMhOVouRa5pEKv/H8Tq/BS&#10;+i+mi1H6LlI+NurIa43XlL3FRiPkZ3lUGwx02c14VhqOrXZoaXjZzEG1CAQvFYvKU3PkYqHCUmnW&#10;aHF6l4uUQEvAJfBy7LbTHOX9aUhtnoFHkXew5qppjMchAtkBFOh1EAX6Wp7oB/RCCxLASozlBj3m&#10;JKHLDQW4cBYYcvgVgNGTlb5XyYknbeBFoydcfupZlJ121gy7LjnppBFHlQp9GT4ux8W6DEFLEa7y&#10;Gv8zLwhVFoag0vxAlOFiXooLe+mpp1Fm+hmUnemN4lNOGrmKkrO8UVEyEasuo86666j9IzcbpSEJ&#10;WZXm+aDKgnOopmHDfI1GrdRYGopqq0Lx2dqL+HLndXzteg+tzzxEW98naB/wGO0CMtDaNx2tfWi+&#10;hBUCSucQgkrQE3Tm890CnqKr9wO0OHzHbJTaPJsr4nWY4HUkGn1dCViEsincrKcRsJxPJWI0N+cB&#10;bjfRx+02BvBaH17r5Un4OpuKkQSwEScTMNbrHib6pWIigW8SoetbwtdMv2QsJHh9F6z5hzpPwrzA&#10;JMwNSsWC848wI0AF5amYcyEVi68+NhGfhZcy8B0BZiFhZAKBbFhgMoafz8CA80/QlSDZhbDVI/gp&#10;ugc+sZ1noM/lF6h7OBzZnXeg9MbzhI67WEyQ2XvnZ+y8looDNx/hRDzB6NozrOHP33U1EV4xibj6&#10;4BfEvACiMn6HW9QDOLtHoNPeMEJpLGruuIpyPwSgwXZ+Jh4pGHQiDq02eKGv20UcSnyO+78Bkekv&#10;4HYjGcsvJGJ+cCqWn0/DuksP+Xse49jtpwhMfIGYR78h+cXv8LycgNFrj6POwNmYvOssjsT9ih03&#10;X2Bj1DPTWbns2lN+Bk8w98ozTAt7homhjzEm5CFGEUwFX0MV+TqXjn6Eawm+9uXftjetF//OPfn3&#10;7k746nI2GZ3PSsQ1DZ28eO4tAEtCe41GIox180pDFwJZe4JWO3crOtbBQ52SGvJ9zxzbHFGh/U20&#10;c4tD5xOJ6HIs0TRfNNsXQ1CPRguX22ZMU5N90ai7NQJfErga7o5Cc42BUpRsVxRab72GVpuvoc2W&#10;SLSkk9B8zWULvghTmv9Ya9V5VFsZis83XMUXu2/hy31xqMbP+aMN4fho/VVU3RyJ6jtiUGPXLXy+&#10;PQYfE8zKE7gqrLqIMgSuUkuCUIrQpW5GSUaUXXaRj0NQWHISGjMkMWOagKsQ77H8354wqcYyi+gU&#10;Kcq8IgyleE8VneODAnSACs44YzXKzFT9lwfyj3XDh2NohK4CUsWf7GkkYApP9ECBUarropM36IBZ&#10;NwoTtAqq2H4k152RLshN+0ARsTF0sMYR3kZ7mIHaqud6l07g+wSmD7iG5el3CLn7HKQJpPZbaUaz&#10;nu2Ao/S6CFS69j7f937/w1z7+H5Fxwhrel7OZ+ZRQ7i72sYN6bGyAirXsNWBmdINo3RvrbGOKsRX&#10;F7lpbLK6zCX3k136i5m23tR3maiXQMsuJWHEsZdbZpTtl76CrQYyZUmW0hl/ZY7Kmmg/sY0eylZf&#10;+4zVaa+ggBP3J0cBV02Z9iuNEVIgYRo0RNs+Pkgq9kYcXB2PmeA11mZ22aXR5uigGuosck2vZJte&#10;Tz2+loZ8C7xsddoKstiFVt+oA3uNHbIwhUPFPynIf6vm60/sjbmP/wp4/cP2fyV42bsXdXwNtt4w&#10;29gfu72KeFndi4bAzZfBuuZQTZ0Yk0zUy5FHJynO15hszq0Ily2XbS+iV25b8xezKPq+KjSUjpdS&#10;iXNen4Ml8HqtvmsuvYwFcJRpunzWonpFvOi1OKl7sZ5VJJkpiGcroHdqtBzZm0v/ZR1ytN6IXCrk&#10;VN1Ay3XQCAqjhJzZkrzKArAWG16Fs3VUulHG82xKN6ooVN2MhCyTalQxvQpJO+0wRaWm1kumBURp&#10;SC4873HRymq5eE2eX85vtFjtJphxwRrAxW2QC71Rhf8PIx9fl2fAYcIXbRC9U3qehYe7mbSiNLmU&#10;ahR4KQKmxVTSEMXtka9JVuSrLOGrrMBKkS4CWKlvTxvw0gBsQVp5vkbpRz1XWqNO5vmj0pLztFBU&#10;WCQpirP0pk+h7Axvo1FUXhISk0+a4b9V5gWgxg9hqEPw+mL9ddRcG45Pudl8ujTYKH1X5yZT+/vz&#10;qLssDF+sDsPnK0JRffUF1NkUjsb7CVFHE/E1N8/WXqloezYdbbzSzVG1T+bI68244dbffwMN9nJz&#10;PBqPtq4JaEHwanlIg5iluXUbfY/ewsjjcZhCqJrkk4xhBI7Bngno45HATfgOOtG+4Ubemxt639OJ&#10;GMbXjfZJwWjvJIzjcaK/6rpSMVXq7r5JmOWXhO9CH2LVpUdYeTEDSwhh3wWlYSlhagltHsFqAYFl&#10;ydWnWEr7Tq+L/AkrbrzE3IjnmBCahnEEsLGXn2MAIas3Qa5fyCPaE8LXY/S+9Cu+JCzmmHYIH20K&#10;QQ/vREwgrGy89Tu2EWZ2hD/E8YRf4Xk7BXtCouB5PR3RKS+R9Pw3hD14DtebKTgQnoRJx66jm1s8&#10;qmyOQOV9N/H5sXi0PpxM0HqEwR4ZGHiS0HI8HjV2XkDDzaHYHJKEaw//igsJD7D7UizmeN/COLcI&#10;zPO8gW1hKTh55wXO33uBO2nP8Oz5z7ie+BhrT0diyPLDqNprCpwPBcEt6b+xI+YZ1hG+lkc8wRKC&#10;4QL+n2cSvpzDnmA8wWsMPy8B2Mjghxga+BCDCdaD/PnvofUjiPX2TUVvP4m3puIb/zT08BOEpRvh&#10;2K4ELx27+fC6r8Rlee1kErqeSjKDvbuY82R016gjQpYiXYp6CcD02ICYSxya749BK5dYUyemQv2G&#10;e2/gK0J/o/23jWp+s8MJ/A7eRt2dUWgo6Ql+J83UBDoHzddfRlt+pm1ojTZcQt11F63RRLuj8ZW6&#10;c3fd4Gd+zcDWZ9tuoObu26hFq74zBlU2RaDSj5fwkSJdK86j9A/BBrzKLT+P8ssuoPzS8yjHe0uR&#10;rnIEr7LqGl7gjxKzzqIgHZ1CGhNEECu34iIqEN4qrriEMgsDUZiAJSs218+kI4vM9EKBbz2Rf6I7&#10;PqQZjT11Qur+nqS043HkGa1IlgvyjzhihnAXHnvMjA/7kMClcoYPuQYUGHcchfn6gkpljjxuuhlz&#10;0/HLK+dP4836cz3impRHNV5co975hg5jT65bPXZyDdttovSa2JFb6xRfJ8dR5RSvoGwnnGSaZWsz&#10;c03n3VQbZoGYNL+MxldnTQKxJoJYY4W05tpgyxTU28o8jOjqRlPXZSJfBC8jKWE0u6TXtcJMJVGU&#10;y0GRrkZWh6NTk5W05XBUhkTWhK9rtMyo22cFLwNdcua/VM2wMi1WXZeZiqI9qbZsXqaoqtGfNOA1&#10;1YioKstjjRJSxEv1zH8EXrYCe7sp7WgiXLZzu9llJv7A/q8CrwrqfswKXq9Sj2+B0z9gWWdCvvnc&#10;vw28Jiw8gGz5umZ2LP6ROVXKUjifxRwq6QPNklq0pRdNLdebHYtZ/lDW7MWsZklIWLllSzLilbLu&#10;SCsXbU81Zka6bCBm1OenGPByfLOWi5BlH6tgDRC10o4ONVXPpRquV9EuYxpKah/9I7NrqJhWXht8&#10;KfeufLyg6ysBmMLHhC+bOX61hEBmdasYmQgNWP2aN10LQljr9cjFG1oSETnbbbPASrowKqK3a8NI&#10;t6vFWnOTG/gisOWUpERmPcJmq1jUjA+SNs0WU9egGi97nVd2LSwKp9tC6lqI3qGnqEXqg4FHCWAH&#10;8Zd+qo/Yjew9ueB8s8MMrNXw2nzqeOQiWJCep+xDwlh+wlf+gYeQb+ABA1tKMUqNXiKqinoVHMHX&#10;cZFVfZgdwNSpWGzCCTMou6Tqt7g4S4NLETA9X4LvK6Wfo7SkOh25sGsjKE3vutIPoajCzaISF/5y&#10;sxQ580LFqd6oQqs63ReVCGEVpp9F1UXBqLHqCmqvi0DdLdfxxYYI1FwZZgqSa30faiQlvlrNDWzN&#10;JdRWh9jK86jNzan+1uv4ckckvtgViS/3RKHe3mjU28fNjZD1Ja/V2XnNPFdvj2b3XefmqSHVCUaU&#10;s8OROHQ5cgd9XGMx3PMuxpxKwCjpbXklY8CpRPTwiDcK8x1O3kVr9zh09ryHb84ko8+ZJAzka4b5&#10;pGIkbSw3/UkB6XAOeoCpgWmYHpCCWf7JmEcI03DpdVefYfWlx1gWkoaVoQ/w4+XHWHrhAb6/+AA/&#10;XHmE1ZEvsPzqY6yKeIaNt3/DiuifMfsSf9aFdEwPf47xYY8JH+kYFpqBoeefYkDYr2h2MgX5F54i&#10;dIWZlNtY37tYFv4CG2k7rj7BoRs/YW9EOnYHXURg3H3EP/tvpD78Tzx8/jt2B17BghOhWOMbj1F7&#10;rqL3oduov/0GyqwOQaWtl9GEkCoh2EEE0uG0AS530JOfVbUVQag27yhcopIQfjcZ567fx+kbP+PA&#10;hUfYFnQPyz3CcehSCq6k/I7YlGd4+vAR0p79FfuDY7GCzw1Y5YqKPaZgkWc4PJL/E5tjnmNV5FMr&#10;6sX/+2wCqPPFR5jEz2xCaDrGE1zH0EaGKAJIC8rA4MAMDPB/YOCrH499+bn3lvHxN/wcehKCVSPX&#10;i3+TPv4PeS0F3QjKPfk368XnVSfW02Yat9TejWDtcd8M++7KY3sCWOvDd9CawNVe6UeatMDq7eF3&#10;aN91ND0ch2Yu99D4QCzq74nhdy8KtbZEoJYGbquQnuDVRMO1t15D6y1X0XrTZbQkrBnpEoK+1PSr&#10;bw9H1W3hqLH7Jr7YF4cv9scb8Kqy6RoqrbtCu4yKa8IMdFVcpXovK+pVftUFA16qk6yw1AKwsoQv&#10;dTQWJESVUA3lD+fx8Y/hhLarKLXyIgp+548i831Rms6QTHIT0tTLN+kEPpx8woBakWlnzLD7EtLp&#10;I3wVGOOGvISqD8YcRd6xblaqkVbYNgqssCZXGLkZ2gQP8/o8w6TZdRAfDFAK0gUFuNYUGeCCQr0P&#10;In/vfXiv7z6uW1q7BFp78H6//cirtWiYxFddkHcIYY1r0nv9lHbkutdT9ax7jZ6XTI6nTEX3ptyC&#10;ZqL/tgyAuca1UsClTIIyCKbA3maObWzWVg7wJsv5FXyp1taIXNtEVuU8G1kJ1ewSvpoom8FjU83f&#10;1TihNcj+9Spkb7ryFXhpb1BdcH057ousodqqC6678JWZYdnKtlh7kDIw2evQBFy1ZOpsnGXpUkrB&#10;3kxnUVZHe521J75KNU7g3vfK9Ngya5yQVAKM2dXt7Xvwn3Q8vq6/+QrAXgMvG3zZ7Z8Gr0p/Vvv1&#10;t6zPa+D12mDtvwVU/6z9SV3YvxW8sn5g9rmLpojefMi2gnlbpMvUdAnAbCnGPwYvK734pqme6808&#10;s8k1G8Vdq67LmIEvK/pl9LqUWhRwmVCrZRZ42aNcyn1bnoBTLRUgZkkv2gDMMlvUq44FYNnrLkAO&#10;W47dnl4UeNlTjmbuliJcUiMWbNGy6WgrqM/W0JZSlFaXSS3SC9LQVdVuqVtGMhEddyBXp50Esa22&#10;Oq7Nthvc5mW1Wg8HQpbpujFdi9uMV6Z5jfaUo1P7rea6xgjl6EqvkAuLQu2CLS00dm9PIGYGy/ay&#10;vMU8XOikMv2+tHEkSiiPkYuYuozyq6Zr0FEUGuxG2DpOE4QRyrhQ5qcV5MJXTBISBLCy355BacKV&#10;wEupBJkp0rcNuS4yXmOErNmLgq8K086i4pSz5n0aCVRIcxgV2VoYhHKKds3z5bk/qnCTqLY8DJ8o&#10;EsbF/yO+76MZPvh4tlrqA4xoZCWND1oSQqC6gnobI1F/yw3U33TdjFepyY2nDoGr7o+XUY9e/Ffc&#10;oL5cexlf8nHdzRGotzMKdbcRwjT8mJveF7z21XbCl2by7biBRhLE3H/HjIxptMeq4enjeR8Djt/F&#10;0OMJGE24GnU6HoM949CD0NH9eKwZW9PB4x5aEbhan0oyNUNdTt1HLyPwmYJBZ1MxzPcBRnBzH6do&#10;V+gjTAt+gGkBqZgVmIp5QWkmyrWK0LU+8jnWaGTOhVSsv5qBDdefYeXVR1hOwFpD8Fh3/Tkf8zqB&#10;aVvsX7HquorO07Ag/CnmXvsZEwkjYwhuE6+9RJ+gZ/hoXShqbrtqxgSN8EvGzIBEvvdXbI74CQej&#10;X2L9uTtY4XkRfvHpCEl5iZXHLsIj7B7C4h/j0MUY7I9+iO9O38PqM/fgcu0JTqX+F+YEJaHZ9jCC&#10;1xW0338Zgw+EYarrDTgfuYWxh+6i3/E4DPK+Do/EDESnPkFU/E+IvvvfuBH/OwJjf8a6UxGYsukk&#10;joTeRdJzID3tGdIf/xWBt59h6ZELWMt/Y8f5e1Cpy1hsD0vAofv/hQ0xP2EF4et7fj5zCIxTLmYQ&#10;vjLw7YWH/D8/wDiC6ljVffGzHUHwEnyZCFjgAwwMeogBPPYLFGSloY9fmgGx/nxe1uecrqWaNKVg&#10;rbe001Sw75NM2FJKMcEMFu999qEBLyvSdRsd3e8RspWavGep4KsT1i0Ozd0JYUfvouHBeHy15xa+&#10;2HkDNQn+1fldq07wqq3voeQntoSj0cZL6EDg70+w+0bTB/bHoCkfN5BzwPP6hNkvD9wxwPXZ9mgT&#10;+VK6sQK/0xXoUKiwXvYxrZI6HG3wVZHOhyJZxRcHohCBSpGt0nRuPqbD8sn6SFRaeQklvw82Mi4l&#10;vrPMiob5oBCBq8BkDwu0Zp5FqTmWBIX9utKLil4VFVBNlsq9Oz6cQNCy3e9ytIyzpTqw0RqWTWAa&#10;zDWEa4nWkMJDXY3Ac/6BhKkBh5C33yF8wHXrPZVDaI0awuvD3Izlp2nN0tqlVKQ6tN/prbXOinRp&#10;vdO6Z7es8GU/N+Bl1sMdyNZR4qoq1bAAy9R0mfXUqu9SU5PdMiNfUrW363nZG55sdbmmLIRHzWx0&#10;0hov59lA2ho42qBLcxutui6lExXdUpbEBl5Za7wMhFkzG+2djHbwMoOz1f1or/Eye5f0vF4HL6ux&#10;zCqs1yghkyUypj3Trnc5wQiRO9ns9b33VdH9mx2PWcHLDl9mr9e+n6XY/lXR/f8ceL0JWX9mb8HU&#10;P2P/I+CV9UOqMNAynSvqlQW87MOtjWCqzrOmFzNNEa63ocuYrVtRxfRZzeFTtcBmAS89Ntpdeqwv&#10;kb5ginRZAqnGamaFrRn0EmZmmgVeFny9PhR7jk0l2JZuzNJFYomjKqL1HbJLq0ueioTudOM0IGyZ&#10;kLEVOnZoJFPLMG+2hlaHiymwNF0uq41nZCJbSjkq9cibPjvBK1dnS3tGoW95YdmVMlRBvbwte5tz&#10;llRjTgLYu113W/ozqlUwtQn03nSu6Be9Oi02WoRU06XFx1xT63VPPacB21zsBh9F/qFupovoXS50&#10;fxnIxY+vz9dLxfaHCVyuKDTczSaaaqUYBWEFhhyyCu5HK33oSaDyMbVdinpJ+0upBaUWpc9ljIux&#10;ol+lFfma5o3SUzXmxBdlCFPFvj1Nz5nPEcAqLiBULQ4y6vcVlwSjirq5Vl1C1e9DUYnPVeDiX5WQ&#10;9vligtmCYFQ1sxv9UZOvq7vxGr7aFo16e24ToG7gi3XhqL2G8EXoqstN6itj4aglANt0DU123cbX&#10;e++gId9Tf9sNNNwhOYCbaLCTsLX7FuHrNpoeiEdzQkTrQzfxjVs8YYsw45WGcYSQoZ430dftJnpo&#10;5iI32q4nVAuUhLYnU9CWr5FeWKdTySZ11deHGzwBbKjfQ4zmpj7K9z4mELhmXniMmYSvmQSvhRcy&#10;8B0B4nvaCkLWusgnWBv+kPYAW2JeYBMha52gi7Yp+hfTebgh8hl23v4ZO+P+ipURj/A93/dDzK+Y&#10;G/4MzpcfY1LkSzQ9FG2ieL3PpmEqf98k7zuYF5qGH6P+iu0xv2O5bxwWuQbC/cZdBCf9FZN3haLH&#10;j96YcfwqfvS+hrPxP2OR91103hSEQ2GJSEh+ggdPX+Lq098wN/Au2u6JQZc90Rix/xomHLyG0Udu&#10;oumGy+hNIPNJ/QVBt1MRdP0+/KIy4BuViuAb8Qi4kYo9fjexcF8wRv/gAteAm0h7/B+4l6q5j79i&#10;45kbWHj8GtYFJ6FGP2c0GjED+xJeYmvcr4TMp1jKz2DelUeYQTideukRnMMIXwSwSbSJFx9jwsUn&#10;GHv+MQHsCUaGPsaIkEcYEpyBgcECsAfoH/AAg4IfYzCfHxj0CAMVGQt4yGtPMCToMQbyvL+pEUsh&#10;ZN1Db+8kwtgjQtmTTOjqTNDqfjIZXT2T0OpoHJoevIlWxxLQxuM+Wp64h6Zud9DgUDzq7otHbX6v&#10;avA7VmNrFAE42jrfEok6m6+h0fZIdCJY9eF3qMfBaHTaG4VOhK1OLnHo4CqZi7v4al8UqhPSPlHH&#10;4sYIVOJ3WeBVeUM4IewaqvKawEvQpaMiYGWXBaP4D0EovIRApWgYv/tVt0ajCh0USUwUWxqMYkuC&#10;UPaHCyhPB6fMXALXVC8jplp8pq3onvdX2Xn+KEXgKmhPM046gUI8N4KrAiuNA9OYL75Pci9lTHnB&#10;GVNgn5ewlU9rhebADtdUDNogFxQhQBXu54L8vQ8ib5+DVl3pkKNm2LYZRzTSsg+GuJouR8lICMYU&#10;sZdp7VKKUSUUpqa1j6JfiubzWl9JTuxHTjtw9dhj1kQHFdV32mpMhfamJlZCqbJ2llC1Mg1GMkJ1&#10;XXazPzbdjXZ71eWo18skBeRkwMzSYTRZDJWSqLjeVtdlNL3MUaa9g3tJA1txvemGl4NvG5at+i57&#10;xEvRLlvEy8hOGPDS3qUMjgVeSjVmN/A11WSCHGs50whbtSZlgpfRuLTVScsyJ8Fk3XtV3vMvgZey&#10;Xm+Dl+x/G7wcs9hbIPXP2v8x8Kr4utk/JBP10ofH82yyP0g1GggTYL3xh9HQTcdPRsGav2iLcCnS&#10;ZTfVdYm69Uc3ZoGYOhlfSzHaTeBVTSlIK+pl1+mycttWh0cufgHfqSXgmgOnGtOQq/YUZP9iNmFK&#10;US2lE7OYGRVkKQU72cYCKdKlQaVOCu3qNXWlbr8cOb9ciRz1JJa61AiiavxDNkW5dBSANV6J7PZ2&#10;4iZrTauxTEX2pr7LBl7Sg1ExvTUWiDdvG0W1NH+RnlpPjcTYZ8LnArLsXDScOvAmb7/RtD6rI8eh&#10;w3Y4deSiIQAjUOXssQO5emxDru5cQLpuR7aummm206g85+p3AO9IA0cqz/2lDn3ARL/eVQRM9RVc&#10;+NTW/eHw4/REj6Fg/yPIzwXsg77yRA/iwwEHzcJZUilFqVFLk2fEMRQacYSLqvTAjqAUvd+Kzqfx&#10;0TR1NnqixPhjKDrWFUXHuKL4uGMozQW75CRPFNUIIS7wZaZ7o8JsHyMNUWGWF0pMO4lCzgS0GV6o&#10;vCgIlZZcQJmlYSi//BI+XRmGz9dcMfMXP+UmUXVxMKrzWItWY1EgPv0uAJ8sJZARqupyk2vEjawh&#10;gUNRrDqbIlF70xVTN9PkxytooLl4myxrtD0azffG4us9d9BoJ2GLMNaY1nAnAWxXDBoTvlofvWc2&#10;wC6Hb2GYezymnE3EpLMJGOgehe5Ho9CFG2wnt1i0db2NDie4IZ9OQYfTSejEzbqLt2QM7qKnVyI3&#10;8lSjNzX8XBrGcGMfy6NzYDrmnM/AwouPTA3X/LAHWHJZcwvTsDoijWD1ANuvPcCu68+wJ/oldhO4&#10;dtx4gV0xP2EHYWxz5GPsvvUTDiT8hl2xv2DddcJazM9Yydctuv4rBnnx337gOvqfuo9pF59i/oVU&#10;zPK9hWVXMrDp5m9Y4JsA58Oh2BQYDfeoe1jmEoyFRy9hG4HuUPxP8Eh4htUnozBuWwA2XklE/M//&#10;gedPfsKLl78h5OHPGOdxDT32RGIwwWv8/miM2ROB7pv5d1nmjSbLT+HYtXRcv/8CF6+nwP9GBrxj&#10;UuB3K85E0nyinmD7uXuYu/cCRi4lfAXdQdwjIDzxJQ6G3Md8l6tY5RtPALuEQk16oP+PB+GaBmy8&#10;9QuWRD7H/PCnmH2V4ErYnE74mhr2EFMJm1MuPSWAPTIANu7CE4yhjT7/iACWgWGSnqCNCVZt2AuM&#10;DH6KwfxbDCWEDSeoDQvJwNAgRcjSMUAdkvwbDj6n1OUj9PdNNzMtu5206r16nCGAuSeipauiW/yc&#10;PdLQmdDdyuMOmh2LRtPD0ai7/ybq8PtUZ+st1Noeg1p7CVw7aYT82gTWxhLllY7Y4TsE2Ch0JXD1&#10;dY3HII8U9HFPQofD8Wi6N8aAc3UCmuq8qmyIwKebr9Oi8Omm66i6ntcJVTLVepVZEYqiSwJQdGkA&#10;yq67hI93RqMqnYmKmyJQhs8LwkqqFmyFivDPo9g8jQU6hTIzz6K8NPSkkL9AshMSWD1t6ro+JGQV&#10;niKBZN6ftGJTT6LYFDlLPig3+5zlRNGZ0lB7RbfUuajod1GuFRo9Ji3AgoMPowAdu/z99qPAgAMo&#10;qKj6MD43yhNFxp7Eh2M9kZuvfY/rynuEsNwD9yHfoD1cm+gkDjmMdzTXkT9DHY/5B7giXz8aj9L/&#10;ys31Kk+fI6aL8Z3eivyrzms3nVFCl+q4uloTPqwh2jsh0WmTYpQzq/pZRbYU4dJjNSwZR/dVSYcm&#10;iEhc1akd39+G63IbrrttNiB7G67lbQhYrdQstcKAllMjrvUN1hhH27Gp6rm4H9RbRad9KfeM7wli&#10;grDl0Ng4dcirVlhm9LzUtGWkJbLOapScxALbbGCVw8isIIFls61gQm0+TzBTV3+OGpOQneZUY4oJ&#10;RJh5xbW+RY6aE3ldKUelIJ3hJBmmz7Sncv+tLtgaDSepC5hs0xupxmo2+NKe/poRvBRYUXbLPlTb&#10;DNa221CoNMnYa4KrsoEwwqsGwGymc5pjFnOo0D+L/TmIOZo6r7dNHY92y1ZO9V8CMMscsljW628B&#10;VxazD+C213uZLsh/FLyyFtdnpdCsdPpn9maNV2ZxvanxejPSZWl2OZnZUK86J7LSdqa4W1YzacZx&#10;JiSaCVzmCyOzUoyZwGVSjBZ4GQ+gzgzk5Gtyfj6d9L/IhGWz13E2Q7HtqsBWDZe+1IKthcj+5Xc8&#10;Sr1eOiqLzfzFHLyWs7Zy8LwR6Jk41vkROWqvtaUWVWC/EpmiebIma2z5fhXOW8NTzVgJyUaoINMo&#10;IK+HCU/bpCMscb71piBfxZvZ2qjNWXVaXBy6b0eObw4gVx8X5OxLGOtFz40wla3TLi4KfE17vZae&#10;nLp0VOfQaydy9d5uQu/v9JJpEaJ39w2tzw7k7L/XRLWkjZOHC19e1X4RrHLz9eocUrhfA7YLa0Ec&#10;7m4grPBgLqIEtg8HaPTQQRQcrmiWBwpyoSw85oQxtY0XpLdaUIssr5ee4o2Ks/1N56LxiOn9Fh7v&#10;znONDjqLklN9uIifRQku9mXpVVeUKOR3gSizgAv49NMo53yK7/VFxe8JXksuosoPwfhs1QXUJDjV&#10;UT3XuiuoxsfVl4Wg9nLCFzebT34IRFVajdUXUWf7VdRziUILl1Q02J+ImvsjufGFocG6q6i/8Rq+&#10;3BKOelsjrALmbZFovu82mh+IRZO9sjtosuem2fC+3hdjxsQo+tDnWDxGeMZi5MnbGEag6u2dgrae&#10;iWhB2NKonhbud61B1BpO7SVx1mRaEjr6JqEzz7srlRX0GP2DnmJQ4FNu+s8wJigDztzs5136f5h7&#10;C/CqrqbvOwQrvauUQqFAS1sotLhr0RanuLu7u5XiTiB43N3dXYi7u7s7Cf9vZu2TkAC9H3nf53m/&#10;c12TfSz7nLP32mv9Ztas/5TgUlAxLgQXEngV4F5gHu5E5kMxphgq9JxWcAkMomthFFcHnagyaMeU&#10;Qj+J4CuyUAiSGqTWQD+5AlqxJVAjEFNNasSNgDLsMokVemF/e3GEqxJX/dJxxz8DKhFFuOOZjOOG&#10;frjtFI3n7jFQcQ2HaXAqXuXVwC42D7axBVBzj8VtUz+4JOQiv64B+ZUNKKwFvNPLcdIkFKu0g3DC&#10;OQn3CBoPq4fisEoYDhM87CXomHrbFvvMQuGfVYMI2pd/ZAGcI/Jg6BUBC/9EGPik4pZJCM7pBODQ&#10;Sxdsu2UEY/pu4dmNMAvIxX2LKFw1D8djnyws+usZekxfisfeidDKBG5FVePv8ApcDKHjFlIsol8X&#10;CCbP0XE6E1iKEwRdx/yao19FOEj3DxLg7iPoOuRXhGOvynDQpxi7vYuxh4B0jx/fz8Nen3yCsFxs&#10;9czBDq987KTzs9O9CFtkJYnWOuZgrVMelttli1JE87gmJD2/gFdJWhVjnnEmfiPommDEU4SJGKMd&#10;iYncnlQzMYGT4XXCMIYAft6U4MIAAIAASURBVKpJBqZTuxlvSFBFDsI0/XgsNc3EOrNcrDfLwBqC&#10;r+XUHrlW6FQVch5UIwnYIjCM2uqwlxFCNmLwU4KvJwRfipH45VEIfrrnJ6DrBwW6XpToefrfXwjy&#10;fnwWjL4P6DV6/idZLhgn4Pe67IqeFx3xHUFW/yvu6H/NEz/87Y6+LLB62h7fsKo9XaM9z7mix3l3&#10;dD9Nz5+1xfd/0TV6ieUo3Oj6dcY3nPfFqQW7TQi0TMVKZ65GIUqCcV+xzQBfbdYlYCIHbqehyP3q&#10;zu8/RDB3gEHNEl13sc4X534Z47PtJmTG6LpNB923qlCfo4LPdxF47bZAF3IMP99hTuBlji/WEaCt&#10;MUCHtZrUv+nh4xVG5HSymOpLdKH+7uMV6vh4qZZ4TnJeJZ1Dkc8lHFdJSoIXJAlb9Fy2upFnD6SV&#10;jqIsGyff/0n/y6sc59B2DsHXbAIyXuX4O/Xzf1A//wdvqa/nVY9TqS//7bFY6Sg3g1NOnqL9ZIK3&#10;KfchP5nGoilXxUrHdpPvQp7L0wm7LvQi31qrBV1t7O82+cdvjRPu6bUxvPLxJAEXQ9YZgi56ftTf&#10;0ir+4UcgT2Ow0MUUM0WnIT9MNjXJ9R55xeNwVhk4IIIjcsP2fNjeSbZvNgaw1mN+S7oRT0G2Vrpv&#10;I7r6Dle0iYb9gwn4eh+6/p29TcAn+4HhS7J2ZPI/rGsxue/XvLUPANf7tvJt0n2PP/HT/zx4bfsw&#10;eL27qlF24JvhiwtdswmNrmEHxRwzW7sRrZP+qBGIwp4yAGsOjcpyvFokJYQyrzS92GHMKcnGnhJh&#10;V7nB+yWy/okawLALELUTWQxVzIu/Xb3Y3HDlqUFL0HUVHSZw2SAyfswXxUTO07or6Xn9Sv//6wVp&#10;Sa/I8eKI1z1p+TDLRUx/IKJaDFt8EYp5fwYusnYEX8JkOQGshCyUkec8FRIUH8+5i05z6H/JkxIJ&#10;ngs4wZ7uLyTQmksdw5xHBFsPyINTxMfLnuGzVS/Ig6OLewF97hyyuYr0XoKxlbpov1LSv2G9rs83&#10;cL1GVeqoXhBgKYtl2Rzl+oxg6kuCqi+4k9vOchHkQfLKxk2cUM+J9YboTuDVe7c5+u5hz5XAiuuq&#10;beMkVwOhydOJl3BvM8QntI9Pd5jg462G+Ij+v/MWMvJOuTju14cJvI7Zo/thO3zJuR67tNF1rz49&#10;Z0Mduwt6nPWiASAAfS950QDghsFXPTHkL1cMOmeHH8m77n/RDj9fd8PQe/4YQQPHCPLaGb5EUv2z&#10;MIx89ArD7/kKG0mDzygGNBpoJj6OwEzlDExV5emeEIzRCcIwTp6nwWsig5dyOCaTTVIKE9tpGiyQ&#10;SiCll4wZGjEEYnGYx0nTNCiu0o3EZoKYnVzE2i4LswnEZprkYg4NtrNMsjDdMA3TjdIxwzgDM2j7&#10;h3k25tjl4HfrDPxOIMbFqRfaZmOxQz5WuRRitXM2NrjR4O6Ri71uWTjqnYMzrwpwzi8Hl2nwv/6q&#10;CFejK3A7oQ7PourwIrgUagRcBkn1MEmqhWFcOcziK2GSUAmduAoYJ1fDNLkKBvFc2qcKumnADa8c&#10;XHRIwV2/XDwLK4FKVCkeBWZBm96jHpKB07quuG0XBhWCGePAZHglFoJ4BjYJpXhg8QoKZj4w9E9C&#10;WFE9suuB/OomJJY2wDmlGDftwnHYMAy7DWJx2DoVFwhIDmtG46h6LE4YpOKsfQF+u2GHM/bRsA7P&#10;hLN/MtxZWDUoG+ouYXhi7ovrOu44qeSE/U8dsVvRDrMPP8aCA7dgG5wFh6hyPLWPwy3LKNywi8VV&#10;23B8N3cDZh67DY2UBijE1OB6ZAUu0++6HFosRF6vknER7vNBpTgbVI7TgWU4EVhCkFWMo/6FOErw&#10;dSqYgJFe30vHYXtAGna/ysY+f4Ixes8h3zLs9SgiIM4XEbK9fiV0fgqxiX7bJqdcbHGXVkiusONc&#10;vlQstcvFCpdiLLbPxGLbZMwncJphmIGxOjEYohaNISppmKAZIfK+pqinY4o+tRHrNEyzzMIUaifj&#10;9GMxzjgeU6l9zOYcMTPaL1dYINhfpBWNxeQMzFOLwSza11SNaIxXjxHRsuHUfocSfA3hEkGcGK8Q&#10;QttADHsegTFqUh7YEKUo9H9KMPY4CP0fcfJ9gFC0//G2D/pd98CPN+lau+WNAbd5laMnev/tgZ4s&#10;nEqQ9Q1Z99NknDrAel0n2JEyI4eIIOmUE744QtfxISt0I+OC2j0OWeNbXlRD9xm4urFOF/UPDFnd&#10;dxuLxTQsPfP9UVux8pkdMNb96kZ9Cudvif5nJ0fJzIR1IwDrvp2j7+YEXJb4nIDrS4K6T7fokOOp&#10;TU4m57TeQ5eld/DZykfovJj6RY48LXoqZgC6LFPDpyvV8MnyZ/hoCfXDS54LJ5aV7nmKUchJLOeU&#10;DFl6RyuTomIcIZOiYs15YJKQNUv83KZ+9pZMU5H65Vnq5HBT3zyOwGscjTHs2I8/CbkJZON5rPmb&#10;xjJ2/HlqkZ1xlpq4gY8mXEIXXlkvtCGvfcCutLX/ALzkaSzrMuo4PmL9rnFnpalKrsbyy3EaA2nM&#10;/ZFnpHahEwdAeMz+gcCnH9lPGyD0uYTC/WnZlsdeLin0Aej6z4JXM3D9/wW8GLTaSE80Q9hb6Ppv&#10;gVczdP2vgRcLpzYn1LeOdr0b8Wp9ApiCGb7EieITyCbJSLSIujUbr7YYuV+swmhPjalZRqI58iXB&#10;l0yzq1WOl/yI4/h82lmM2XgTU9dfwpSNt9DjD2q4o85Rg3wrGdFiIpTLEMbwdYW2l8X2LYBxGPgW&#10;eSc38P2yB5i+TRHTtyhg+HpFdJnK4MWlgO4SfHHyJNlUtrsi0iVWvbBgKkGXmP8n68AFWZtNpoAs&#10;QZgiOs5/LGCr3QJexUgdBL1fbvJNdJp1DT9teoJFfxvgqKozHtoEQ8czFkYBKVDzjoaCfSiOaXhg&#10;0VVz/LSdvLH5dIHPpU5imToBmDbar2ZNL20BYN026uArzu3i5dgbtPEvevzxVl0CJw7hS6uLuNMT&#10;qxpZZoIjXVxCiN7Tgzq/3uSlilWL+4wx4IgxZv1tjtmXTDHnsgUW3rDF4lv2WHTTDvOvW2HOVQvM&#10;JZt/3RILb9lghYIz1j/zwNpn9PptU0y8aIwhJ03ww1EL9GQV/GPkTV9www8EYAOu+uLXGz4YSsA1&#10;8G979L1gRx62Awbe8CD4ksCLbQwnx4tE+Uh6HETA5Y9xCrxaLBhjFQIx8UEQ1hE0HSdQOO5C8ORA&#10;cKUbi9/UowV4TWT4UonAZLVITFIhU2OF+gQCLhpI9RKxSD8Ry42Ssd4wHlvMk7CebLVRFPY5JuGo&#10;fQJOOibjnEcGTrmm4phjIo47JeGkS7KIAp30SMJp71Sc8SIQIbvonY6/vTNw2TcdNwIzcTswAw9o&#10;qxiUiWfBGVAJJyiJIDCKzMeL8GLciCjB7dgKKMfVEzRV4nlkEdRjymCeWg+b5FrYxVbCKbkOVql1&#10;MEssh31aFaxTqwjMaqARXYl7bml4GVAA1ZAcmCSWQjcyF0ZxZbBJqcY9S1/cMvPFS/dY6PgkwTe5&#10;BAkFtfDKacAj10QoWIXCJCgdKTVvkF7ViPTieqSXvIZLcjGuO4birEOsEI49bpiMXToJ2Kkdi/0c&#10;7VIOw57nITioTwBxxxUXTAJhHpAMS684OEWXwyAwB/oEYepuMbhj5Idz1J6PPnfEaU0f7FCwxszd&#10;13H0vi5s6feruSRRW4/GNatI3HdPwZrrqvh0wlL8ZRsBjbQm3OVcLzpG18PpOBGE3WIQC+bIYSku&#10;hXI0jCUnSnD6VSFO03G4wCshQ8pwJqAIN8Oz8CI+Ey9ic6EQlkvnKAuHvIux368ChwNKcfBVKXZ5&#10;FWCrWz62exZju1eJWBW5wj4DKxyyCZ4LCLqKsNgxHwus0zHXPBFTjVMxXS8B68yicdguHoftU7GN&#10;vvt8I4Iny0LMsinENLMkTDFNIyNYt8rGDNtcTDZPx0RD+n/dRMzQjMNMjSjM1YrFIu14LNFJwjwC&#10;sBnqkZisHoXR1NaHPedpxUD8rBiIXwm2RmskYqJ2CsaqJ4hI2K90XfC0I+d/cSmhgXf8CLB80f8m&#10;i6H6Ycj9IPxyxx8/XnNF778cxSrHPpc90e+yB3qfscUvp00w97YNdmm/wg26XpTpfOkGJUPZJxEX&#10;LWOw/okzJp7RQ+9tKujBcHXAAd046r3XWOR19jxoISXXsxjyKUchMcNg1vMAR8YJqGTWXZay0J2c&#10;sx57zYV1p8c9dxmjz04GL2t8useJnDhTdCSA6rbkNn47qIE9Txxwx8oP6j4RMAyIh5ZHDG6ZBmCT&#10;giWGb3uOT2fdJWf3IdovI2haTdC1SgXtWN2e5XTWaJDxVkq877JKU6r+sUJdlGPjhUocFWup68jT&#10;jywjISsf1GEuOdbzCJ7mc/9M4DXhvkhF+WXhXSw7oY1jz2xxy8Qdd83ccNPIg9q3F9Zd1MfA5QRY&#10;Y45J+ls0VnSmfv1jHl8m8YKsmy0r49sRdLEJRfuxf0v2n4h4yY+7iM6cxzz2nMgNkxt6iMbdrfj5&#10;96PYcPQprr+0gaqlHwydQqFp5Y87qvbYeV4Jw1fS2DpoOeT6bqRx+BTajeLZIgKvUXsk+PoQgH0A&#10;ut4Dr3cjXh/I+xKJ9/9b4NUKttq89uP6NuDVrt/at/afScb/PwWvd8HqP7IPJdc3W+uD/64JYbZ3&#10;jLW7GLTe2j4Jxnh56/CDBFwSdDF8tRfbo+ggEgc5kV6aXpSmG09BbsA+/LbjEdKKq1FaVYeS6tfY&#10;eVVX0HX7MSch5XS1arQy+YiWotcyk8K20rw6a3/JDT6IaxreqKhrQkVNI/wSCtFvAQHOWK7FyPP6&#10;HBW7J5X/mfFAJFeK6BYvNZ4pRb/YxIqXudJFzKWBxFam3SUiW4t4ClFJrIDpMvs25p0zhQYNdIm5&#10;pah59wS+c6tqfIOozBK8tAvCrEsW+GgFdTosNLjeCO3WmUBurSE6ryHoWqeDriLaZSAK1HL+BNsX&#10;myUgE6saCb567jLHNzvN8A0Xy97Oq4wM8Ol2I6HR89lmNWxU8Ud+baM4xgWVDSioakBhdSOKyHhb&#10;wM9XSc/nV9Ujr7IO+fxcwxvk0P/FFFbCPTEPql6JOPzSBRNOGZNHbI6+LDFx9RX6XHuFn26+wq80&#10;SAy564NBN8lTv+yM/lddMZwAazQreT8PxWilcExSjcZUdQIq8vQn0oAz7hmXT/HChCcuME4qRDkd&#10;m/LXTfAvqMByk3jMNMoQ2kpTWE5CjaUjIvEbDXaTNSIxRS0cc3TisJwGyDWmqVhrkoJN5tnYyBpV&#10;BlHYpO8Lr4JyVLxuRHFdDfIbGiWrZ3uNPJnlNrA1Io/eV0BWxO8nK2zg+2/ofhNKGppQRtuKBsn4&#10;fvkbwC+3EncDU3E/Kpdgqxja8eVQiy+DRkwJjOMrYEtw5RhXBbeUerhmNcIhuQLu6XQ8M2pgm1qD&#10;l74ZUPLJglFUKQwjc2CXUgTr+EJ4ZjdCjYDwsp4n1PwyoOGXBQtWkKdBNTSzAlYEdnesY6DqngzH&#10;2CIEppfCPSwFXiFJsPdPgbJHLG65J+Iv1zSctyaoJGA4oBWJA5ohuG4aiQuq3tiv4IiVBOLn9APh&#10;l1OLMNqvL10v9vGVMI0ohsmrFBj6Enw5ReOpZSAUaNC8ZRyEc9p+2KNghi2XlfDIzB+GBKpPbKJw&#10;yyYGNwhqL5kHotesDZh1/B50CTaf0ne9H1WG2wRe9yPLCcTKcSOsFNdDy4XcxCWCrosEXJcCC3El&#10;hCUoSqXpXHrsV1CH2jdvxDWTR+1RNyoPxwm+DhOwHX5Vgv3ehdjjXYQ9vqXY5l2C9a55WOOSizW0&#10;5eniVVz/0iEXs63SMMc8DdOorYw1ScfvOuEwjMtDRSOdz8bX8CyuwRrbREywyMJEakMzqS3Nts3D&#10;LIcSTLXMxnhqXyMNEjBKNx4TdOIxVScRMwnAWDduoW4SlpItJrCdQ+DF6vejXgRh5EtyOtSixSrH&#10;CfqpGKUZL8oHDX4aJqBr6JMw/PIoWEDXL/deYdj9QLpegjHkXgB+vsWSEp744aoH+l11w483PDHw&#10;lg8G/GWPoeeNsUHVE8bBKcgqrUI19Slv3u1k0IgGNCE+txyKtuT0HNcnx0wPfY45iKR6Tg/od8ZZ&#10;LJ7pddiaoMxM0u7abyZkJoSYMstMMKDtM8e3e63w7T5yuvZbotdeCwIxc6k2rFhFbUhgRLC99AEW&#10;XTKEjkc08kpb94Jtv10DPU7MLcNzgt1x+6nPX0COL6darNdBp3Xa6CizDmu10GGNJDXBtW3FlCJH&#10;tprr3pJxuSFe3cj9MkOXqNMoHGR6/g/qo6c9htz4SxixVREKxt6IyyhGw9vxts2Nv2VqXgkUzb0x&#10;fOM9McXHwNZhKn0Ol6HjmZNmSSKZLFHzYq7WJhZ0ce6xSI+Rxq+31VZoHBt/nfZNY9mgPRi28jIe&#10;6TkjNTP/3a/T5pZeWgFNW1/M2niDQILAhEv+jT1A4CUJrEpBkLbw9U9J95zv9V7CvczayEy0tp/b&#10;Jt7/k7UJDPXf+N9IvP8HCPuxbcSrjb0jTfEedL1r3yxG/6mHCLzetsv/EfBqHfH6z4EXnxxZYj3P&#10;IQsJCc71OigS69vkd8lE3doNPyRgSyyNla1sZAjrMOYtcHXgqUayjmPP0Hc5gNl7HqHu9euW33ns&#10;ng4BGZ0k1jtp7SVwHSyZtWPPohm6xl5uMXmeXuSVI7/sxxM9P9keG5GcU46fFpDnM4YLnz4QeV6s&#10;YNyBgEusbGHokpnI7Wqebpwpe56LYXNu1xyebnwK+fl08S9WE5EquSl/YcJ+Jeh5JaCsoXXn8n43&#10;KN34+Xoy7pSkqz+bwOaJWwxGnuTwvBK67DBHl51W6MJaXut5paM2PpGJpfKUYrftHN43Ffb1VhN0&#10;28JRL+m5ngRe3+42xNdczmOflfBWO696jK0vPFp/iQ/c+Hs127+/1dFA5U+AdEjZFT8f1iD4siPw&#10;8sH3vJrxuheG3PHByIeBIto15K4vBt/2FtsRjwIwluBrvBKXrSF4IviarpWAKSw6qRKECc8cCEYK&#10;Wz4nNr8UCzQC8Jt+CubTQDjPLBMzDZIJuAjANKPo/2Q1GbWjsVg/HutoYNxulYVdNrlYb56JBQbR&#10;2GIaiKhSHpYayXjLx/yfjN/D1nyf22Xr15uPD732hl57w+8BwgqqcDsgBdfDc/AiWgIv7YQK6MWV&#10;wjiuTAiP2hOAuabUwZdgyi+LtulVCMipg2NSBZ44xcKQQMMythKWcflwSi+GT249fDLqcOKpAw6p&#10;uGP3C1fsfOKEezbxUDALhSmBmJpbCl44J0OX7tuE58MxLBvu4RlwCU0lSM4nMCvCU49M3LRPx0Xz&#10;JAKvaBwl2NIPTEM2jTwJBNP65FU/MPBCZJEUJYtMyEYA/a9Lai0ckiphG5YGu5B0uEbS/oPTYOwZ&#10;AyW7cCjQgHmdju1JZRuceGwCdccoKDvF4xaB4FW7RNxxSsD8kw/Qa+ZaPPJJgDbt73F0OR6RPSTw&#10;ekDgdT+SgDWikuCrDNfo998QRb7LxfZ6SLF47irdjyzh64UPu9RP5BE0P43IxBGfNBzx4+nJShz0&#10;K8V2j0IhNbHBsxAbvIqwjh6vcsvHYsdszLfNxCyLVMw2S8XvFpkYS+3kD91QuMQXSPtGHeLKarDO&#10;MgyjrFIx3bkci23yMcsqExMsszDeMB0jCP6H6iVguH4ixlOb/I01v6g9ct3H+XoSeC0kp2C2cjD+&#10;0IzE7waJ+N0oRZTBGkuOwlD1KAxWixISE0Oe8dRjoACuIQ9DMOIxT8MTiBFwDSLg+umGt5hqFDIT&#10;ZAMJyAYrhIhp/Km3bKAWkISiBqn9vW2z795qIfUz0jUdkl2OXU9d0O+QCXqfdhGrk3sethA5XCwr&#10;wXIxXx2xxNdkrGjPzwmpGRZe3s+afjb4ZpcFvqZ+pts2Y4ItY3TllIetRvhsxWP8uuUBnlgHoaiu&#10;+XvxeXvbt7e9vf3OiSV1OKDqgU+XPRDyER+t00Xn1SwnoQ6hWs+LlRa/ELlcrF7fkv/FOV+8cnw+&#10;vSYrEyQiXdxXc/89m5zjKY/QafwZHH5gjtTCilaf3fwd3729/b5pRZXYetUQXFlFbtwdUf+Xk+7Z&#10;BHhNukkgdlNKuG8NXpxwL6YcOeIlBQ+EyKqQQOJV+JdoPD2DDoMP4MBNQ6QVNH+vtp/f9vb2/JaR&#10;Y3xbyQJdRxCYcDL7SE7rkUW8/i+A17uRrrcRr/9H4NU6z6t1lOsfIl7/K+D1rljqh0x+IBPrfzXi&#10;1Ra82hS8biniKTNOrGcVewFbrfK6Wq1wFKsam1c0smjcKGrM/fdh5i4FlNdwByEdgH136HcO2i1C&#10;tdxAm4uPcgNunmrkiJc8vc7TjJxY316W5yVWm3Ai/dDTuKvpi+bBNiq9BP3m3IXcyGsiv0soFnOh&#10;a55aZPjickGtphhbjIuszmEtLynHS34Oe1TS0mS56VxM+wL20mCYUS4bGMAXkHSBVNS/Rmh6ASz9&#10;Y2hQCsFz+zCouUfDLToDmcXlLXjzRrxf8gwDc0qx5I4FOlIH9MV2A1Gioyt5mF13muCLLQYiz+vz&#10;TQZSbtdmA+oAJe0uTq7vscsc3Xeaosc2ffTYrouuu+h/9lkLz/XLjS+xQ9lLdIP8wY3U2CrrXqOI&#10;LmCOgJXWNKCUHpdRh1lS24Ci6lphJdV1qKipQ+3r1p06H1M+X02oIQBTco/E8POa6HvWBAOuOGMQ&#10;eeYDr3ti0E1PAVujHgUJG/kwACMe+GPYPR8Mf+iPcS/DMUE1GhNpQJqim4rJWmn4QyMI7pnF0me8&#10;aUJAfgmmvPTE0Och+E0nHnMIvBZa52IeQdh0GtSm6EQSeEVjvn4clpGtJvjaZp6Gg9Zp2GKejPkG&#10;cVhpFgv7ghoU0mBdXFOP4jr6ffzbyQpl94vptQLaFtA5K2Lj58hK6HiI99U3oKCBtrW1KK+vE1GE&#10;Rj5vbziiADikluNycB4uxVTgTmQFVCJKYUDAZZxYAZP4MtgkV8MhpYpApgI+6TUIyXuNgMxqRBQ1&#10;wj66ACquibCMqYFFTDkck0vgk1eNaGoSpv5ZWHlaB/MvGGL+JVMsvmqNQ6qBeOmRC3WPLDy3i4OB&#10;byYsuTYjQZ4f7T8wqRTeCfnwyCqBEz3W9szHY/tMXLNIxEF1P/rfeCRWNyClsAwNb97AOygcUak5&#10;KKJTmpJZgvjkdAQmZsMlsRTOCQSA8dkITi1DMH2vVzHZcAtJgZF7DDRcCADtIqBgG4a7hh64peUI&#10;Nec43LWJxTW7ZNwhIDyh5YovJi3FTkU9mGa/xov4KjyNrcLjqDI8Ivh6FFWF+wRad8IroEA/WIGn&#10;XMNLhN2PLBXTkzdCixBQwsD8mppuFTUNCSQiK6px1z8VJ3yKcdC3BLu88sQKx52+ZdjsV4Z1BF8r&#10;XXLEQon5tmmYY52O320yMd8yFYsskjHVKQ9/UjtxSimVtes3iKPP2eYYg4kuuZjqWIQ5pln4zSQV&#10;o0xSMJbAa5RhGkYY8+M0jDFIxQSyyQZJmKabgOkEVAs1Y7HOKB2bCexWk80l6JpCDsI49UiMICAb&#10;pBKO/i9CMOhZKIFXmCiSPfxpOIYSeA2++0pMKQ5iu/cKgxjKFINFbUe2n59EiHyvsbftoZ9YJF3L&#10;fDxkfUdBZS28Y7Ng7BsLPf8k2MXnIpEcDmkYb0LTG+k/CqrqsOKxG/5Fztk3x6zJ7NDruC2+pfu9&#10;jtsIHbBvTtii51F6zJpfnFzPqx5FLhfZVk7Alxw9ti+p72m/Wh0Dtz+GXXCS+AyOZzHI8i2nogZu&#10;kVnQdIjHc8sQ6HvHUHsqRM3rZiemHNyf8Pd8YhGILpx6wZI9KzTRaZmqkOLhXK4Oy6SEe9ZFFADG&#10;2l5sixi8ZHIRYuET3f/jKfXnT8WCqY4zLuOWobesV+ZPkY5ISc1reEVlQN0mHM9Ng6DjEIygpBzq&#10;02Q98xupzfH33HfTjMaUowRc1OdPJgCbeEuIb7ModzuRXH/l/RwvMfXIqx15pua8bEUjQxg9P+QE&#10;PiH4UdBwlT5LnE3peJXQ+fEKSoKqoRvuKVtBycAdnsEpKKuWAdkbPrbSuTR2CUavcfsITrbS2Ma5&#10;1zwDxeC1uxV4SasfJcHVD4NXG+Ox/91I1//ViNeH7H3gagNe/y8jXod4Cu6r5S3LO1uWecqS3iRj&#10;KuUDJCXQy4t8rmbZiF0t1gawuBQQ12FsNiGaKplca5PBlzAugN0i7CYJpEqlgWT1F3nbfF8YR8CO&#10;0ZZVemXq9GRy/Q9g5s5m8JJuB+/oQ+5n+ryxV9Fu/N/oMJHFUVkagmUjOKleWtnIUa92DGeyhs6J&#10;j6zhJcTuhpzBfR3vln1GZBTj+7kK9J0Izng1I9dgZGPtLl5STADWnmt5cc1GAith856DdbjaLSCP&#10;ab4CWPy03UItusg1IDfjHj6eeR63jH1RJ84bX9YSjCQWVeCu2Sv8fl4f325+gY+WPaL/I9hbcA8d&#10;FyrgS/IMB+9WxY5HNrCnjqruDe+ALyTpYiqkC2/PfWN0WETfabMpPqFO75vduvh2n6FYwv35flt8&#10;tcccX+w0xCfb9PAvzvnapotPdxCM7TYSCbN99pmi9x7qLOl9XfdY4Iv1ytj90oM+gT+rQWyvmPlj&#10;0l9WmHvDFXOv22HuXUcseeyFZU99sFjRA/Pv0/O37bD8tiU2PXHEacMA6AemIKNC+p1oqBd9GO9R&#10;JSQeY68aYDAXw/77FX687CI888F3fDCMvHW2MY9DMPZJmNiOUAjEUIKwUazVpRSFCRpJmKSRjHm6&#10;YXDLaR4IyUMnOJih8UoszR+jEipKuszUT8Iis2wsts3CXGuCMaNILNaLxlqGLhoUt9GguFafazAm&#10;YY1VJhabpmAdJ9k7ZmCrbRJ22Mdjl2MS9rqkCtvjnIJDntk4xIKe3hk47JWCI57JOOKRjuM0kJ/2&#10;LsFReu1QYCau+yYgJr+KfvMb+un1oqsMJC9aISgTVyPKcTOmFgqRVVAmsNCMLYE+gY9xUhXMCMDs&#10;CLjs06rhllYF/+xahOXVI7qwCbbB2TAPyIU5wYZNVD4CMgh+yusQW9GIiypeWHLaECtu2GPNHTds&#10;vO+Fg8rBuGWbDgXnVKi6p9D/ZsMpsgCvkkoQmV6KBIKnaNqHR0IpzEMLoelbgMfO6bhrHQd1n3S8&#10;KnoNq7AModVVStddRXUVamobkV9Wh/i8AoSn58I/MReBabSf7HLEpBchJrUUYfEEQNH58IkqgF1A&#10;BsxpX6qOsdDwSIS+ZzRuqppByToQL3iBAEHONYckXLYKxcAlezF603EYJhMEptXgZVwllAi+XsRW&#10;4jHBFdtzevw8phLPosvxhB4/I4B9FltBUFaM64E5CC+sBLe0NwTjaKwVxldccG4tLjhnYrtPFraE&#10;5GOffzF2uxdjrVsRljvnY7FdBv50oDbgSPBln4659hlYJpTvCzDPsxSLrZNhl8Kgz7cmJJTW0OsZ&#10;mGSZg+nmSZhokk3glYeJBGvjzTMxzixLTFGONEjGMIKtIeQ0jNGKwQzDJCw0zcAqixxssMjGBpYz&#10;0YvHbHIWpmlEY5yKtMKRVy/+qhJD7TkKw16EYfAzgjDFQPz8kKBLMQCDnwRjKIHYsOcEai8iBZhx&#10;aaF+D4Lw1XVvjLpsCOuIZOH6MPxzn5FFzsN99wTMu+eIwX/Z4MeLdhjwlx1+vmSLUVftccLwFVJK&#10;GdDoSm2S+piwgnJMumyAr45Z4utzPuhzxgU/nrDGDwRbfY7YoNcBnkY0EXpePbnUGMtL7Dal+/ro&#10;u10LPbexoLOpcA47r1FCn00vYEdALm6vpUlPdnRuOkVSH6OP77Yoo8cadXy5ShVf0Pu/3fICS69b&#10;wCE8T3bs6Zp/IwHkHVN/fLTgNtov0ULnZZr4hMCq4xJNyNHj9kIvUTJe7chl13iqsdMcRRHlkpv9&#10;kgCM4GyuEjnU5ChPuYG/9AJl0MWAV0cg1QRN+whM2Uf95R93IC/T4mo/6RJ6zL2D5ecM4UsAK2C1&#10;XopEFVXUY9r2+zQGnoD8ZHLWJ95Hx7GX0YEDAS0J9x+Cr+s0Tl1Hh/En0XHMSXQeTY+HXUKHITvx&#10;UMte9tsZqBpRT6dH1cYPk9fdxJejabzkWaofN4tI0xdjDmDy+nvQsgmQxema6FqQQMzcORhfDt8A&#10;Lm7dkfOnOfo1ksb8ETT+Dz8ggiTtxPaACI60lBti1QKxcO5d2yPlffOUo4iAcc63zJglmCk+aG+V&#10;79sk5L9XaPvDJvfTphZ7F77a2I+tTYIxydb+owSF3PcfsB5L8dM0Bq+3QYX/Eni1XXnAP1q2erHV&#10;1CIXwn4/oiUZL0XlwtfN1kah/p1inC1FOVtEUWXG8MXJ9COl5Plmk1YySibVYmSNEhaNOw0uEyTX&#10;/yBm7lBARSvwOnRbj54nKh9NnsFoDstKJRiEsUo9XSjtJ74tByTqMPKcOoMXl28gSJMbfAr3td9O&#10;rUVmFqPfwsd0IZDHwhpdbJzPJau/KGQkxHJiVjZ+LGQjJGE+Vkp+hM7zCIIWqUBusR7a0YXdeeYV&#10;XDX0avEmxYVDf9WdQjB6qwI6TKELctptyM1nKQk6b8v10H6FDuRW0P1ltP2Tnp9zB93+vIwtd40Q&#10;QYMl3xp5YKH9ldW9xloFe/pf6lQ2aOPzTRr4fIs2Pt5uhM92W4jk2B6HLNCTi1oftkTXfcb4nDzY&#10;T3fo4fMdBui20wC99hqgB3WgXQ/Y0v+rY+dzV7q4GZPqaNuEzc/s0XG9uvBku23Twadkn5F9uctA&#10;1GzrQ51w76OW6HXEDF/s1af9auG7PWqYc1kPmn4JqJW+qgCvUtrvYX1PDLzgiCEKMRj2gAaSW54E&#10;X+5CWkJMM9IAMoo8+DG8wvEldcjKMRhLnjxHw4Y/i8BYpRj8oRUEl2zpWPAtnKBmjm4oRmvGYLJm&#10;NKbwFKNaJA1mMZhjkkwDagbWOdFgZ5mGjQYJ2GZERs+vMUqigS8WSwzjRcmY2QRjkwnYJurHYYp+&#10;DKYaxGG6Ees3JeN3sxSyNMxjSQmeknJIxhzbBMyxScFcrvfnUIZlTjSQ20dDMz4H1WKWop7OeCMS&#10;KmuhEpyIOyHZuEPg8CS+FsoEDeoxpfTeUugJ8KqESWI5bFJr4JJVD/fMWnimVSA8vwGhWTWwIoix&#10;JkAy8c+Ae0wBonMqkd/wBq6xuVhHg9bq6zbY9tgb2xV9sVPRD6e0WLYhkcArBVo+GbAMyoFrdCFC&#10;UsuRmFeNjIIqUdInKKUMDpGFMAwphKJTCp66pMEz9zWCaAxWtGUv3w9JecUCIhvJia6kE5pRXomQ&#10;9Dz4J+UhobAOuVVvkE77i08rRWRSGUII5oKTquERVQITj2RoOMdAwy0ahj7ReGzigPsGzvQ4FYr2&#10;afjLJhqXLIMx98htdJ+4GM98EmGcWQf1xCqoJ9VBmcDrJYGWSlyVEJXlx6rx1dBIpGNKj59Fl+FB&#10;eBEeRBD4lUnA0MTtt6lBZk3gmX2bxDIC4zRsDi3GZt8KbHAuxjLnXPzplIsljnlYQu2D4WupazZW&#10;e7ESfgFWuxZjrnspVjmlwzmrTNbaGhFXUoP5BLWTCLh+p2M82YoT7IsIxJIxwTyDoCsNowm6hhN0&#10;jaT2NJ5ga6ZVFuZZk5mmYQE9t8wgCSsJuP7UZs25SEwlZ+E3aq/jNGIxTCUav1Db/+VZMIaQDX0R&#10;KlY9DnsZjhFKLKESjVEvojH0cSh+eRCIgXf90f82T+F7E0g5QDtQBjeyKdek4loc0vTG4LOm+PGC&#10;A/pc8UWvqz7o9Zczep6zQ7cTNui5VxVr7psirnmarUnqaxVcItDzkD6+OuGMXkft8f0hc/Qlp63X&#10;PjOh59WLV0azrtcuE/RgVXpWr9+mid7Ul3TfZoLPd9rgM+qPvlr7FI+dYqR9v5aikfHF1dh8j96z&#10;6ja6rFTE52vV8cU6fXy23lASTF1N4DT3Fr5foShyBmu5F+FIDl1bDCCbH9gIpfkOS7Txr8VK6LhY&#10;Be0Wq0N+Ea9cZBX7tyZPznGn+U/RkeUjFihTf/2SnOZnYqHTzvuOqBfjKoN7HdIr6rD+ujk6TrhA&#10;Yws56FMfiuLZ7HTLcf8/kZzxgRfx3ewrMPeT/aZ66Vjre4Sh8ygax8bcRLtJDwi8rqATg9dEhq7r&#10;70MXBwPG0vg0hvO9zoqE+o4jbxBMHcCuW/ptJjpLqmqx5zL9zgEMBTSmD+JxVRo/xVjLY+4Pm9Hx&#10;pxXYf0WF3i+7HmTRmluqlrTf1ZD/5QDas9r9qB0SfIlUIB6rZSlBYmZKZgxgshSitra3DR+0mYIc&#10;xNOQrbiijW17a++B139scj8xfEn2H0XBWqJhraYg37N+DF8ya736sdn+p8CrjVYXH7DWyXNt4Esq&#10;fv2e0QmQZ6HUd20YhzMl2GotHSFNK0p6XS3WEvHiFY4c6Tot1On/PXjp0+8i6mbwGnVeNrUoJdWL&#10;xHqZgKoU5eJyQNS4WSCVExy5cOlUnmo8iwc6Xi37FOA1ny6skQRrvKqRRfJmEkyxtguXBmLtLr4A&#10;ZblcXGJCyEjMeo4O5Dl1ZP2ueQReBF0Mdrse2Yv4lsjzoUuIp+LOKDuj82zyfmZSZ8NCqct10W6p&#10;AeSW6kN+qQ7aL9WE/EqCrjWGkF9vjg6bjCG/Ro28tvsYvuslzIIzpS/7mj2zeqRW1GDKWQI2gq/P&#10;thrhky2S+KBUFFuPOj09EeHi5d4shNjnuB36sAYX52pwDbY9eviEXu9CHehHG1WwQ8VTFlOrRx2B&#10;104VZ3yyVRN96f0/HLMSCvUsqtjnhJ0oK9KTC2mzcOpFT/S7EoAfrgWh91k3dN9ngN57VHHfLpQG&#10;Pva8pK/tlpCHYRdM0fuKO34VU4yBAqo42sWRL4avISwv8ZTg9Hk4xtIANIG8/0mqMRitSoPS4xBM&#10;eOYGx1Y5XhFFFVhsGovJBiliOmeaNpcGihPgxRA2Uy8eqywzscexAIed8rHfNhVbjKOxUi8Gywm6&#10;FhlysexozDFOwjyrDMylAXI2gdgfLAlgIdl8gqsFtrlYZJeLxa6FWOxdiEVeeVjgnod5HvlY4l6J&#10;jS5FeBKZh6Im7i45zsVJ+E0wjM/F45AsPI2vwJOEGgEMLP+gk1AOrYQKEfEySamGVVotrFIq4Uzg&#10;4cPTjHkNiCxshE9CEYy9k6BLEGPhm4zQpBKxIrGQTtQTUy8sOvkSmxWcsfeFL84TNJ7RisZZrQjc&#10;sU6ConMytLxSYRGUCRcCr6C0SsTk1iApvxZxOeUITc5HQEopfNIJBl2ToWATRwNkMsxTKnBJzxsv&#10;LIJRQb+hidyHJtrW0WeW0CiVWlKNsLRiRGVXIrmoFkm5ZQhPKkRwfBGCE0vgHVMEc59kqNlGQNkm&#10;BLqe0TANjIOakw/+UjGBkmMknjkl4LJtFM6b+GPrTU18MmQWTmnYwyYP0CFw0+GVnHTMNBMqySro&#10;WFVCN7kWukm19JhBrAIvY0ugFM+RrzKEltUJwCfUQsNrchw42sr9JT1ZTYPPy4gcrCewWupZReer&#10;DEs9CLhcyei8LXcvxFrvImz0KcQ6j0xscMvCeu9yLAmswyqXTNilN4N+E+JLq6ktJGOyWY4A70mW&#10;+ZhqWoCJ5gkYbZiAMYaJmEQANtU6GzPs8vAbQdcUkxRMpddm6cdjrl4CFlH7XKYVh+XUNv+k52Zr&#10;UVtVjcQogqshL1haIgojWShYLZosBmNUo4UN59cVpaT6wfekRSo89fjzTT/0PG2LIyYR0mAtwKkR&#10;MfnVWK/ojkEnTQnKnPDjZS/0vuyDvle80P+yCwZe4aizD5kfvj1igu1q3igQFMJwVIeInFKMPqlL&#10;jpYheh+0FPVYWUZCyuniFYycxmCIr7dxuSBD9KD3fbtLD313cgUMB3x9wAWfbNLF5ifuqOIvJq6N&#10;JiSX1GL+JWN0WXgb3daq4ZuNevh6gz66EXR15YLa9PhLciQ/I6ePS/78a/5N3DJ7Jc4vGngarQGx&#10;+RUYsI36xt+fEXypUX/6DB8tftFSgo3FVOW5LJvYvhQSEqI27gIWTX0Kud+uYcwxE+Tx7gR01aCg&#10;tB6LThvRWEKg9AdLAj1BJ+rjO7KWl5AUUqAxgMaEadTHD76GgUuuI1FE3/mY1YkFR6M3KorcrHYT&#10;7qDD2KvoyHlbnM81geHrffCSFnuxqj29PukegctpjFp8GVlFb3O6yusbseUCfffvlhEMHaGx8YJs&#10;VuiEkFzqOOY4wdRhdBpD4ygrC/Rdhs1nn6GqvkHyeqkDLq9twO/baOz7bq0QYpUbSe8buRtC4qm1&#10;DZNFu4Tx1OMHjCNebQIzraYhZRVv3jdmjbdTkv9r4NVqGrKt7MT/NngNfBvpevfgfBi6yH7Z3caa&#10;C2GLkCOfnGFvjYtzyrNq7oi30CWmGWUmlThoDVvH3tpIjna9H/GatfMd8LopRbwYvITqb3OCfXNi&#10;PYPXeK6N9baBS8t4pTpaLJwqN/QMgZdnyz4jMzjiRRfNuJvowBEulpBgKQkukDqTtbxYNJXzuGQl&#10;JUQC/TN0mquCLn8oocMfdGHPVRKlI0Zsf4rUYg7dE3Q11aO+sQmnFE1ovwSFi1gOQgcdVqlBfrUW&#10;2q8h4BKFXlXw0YqX+NfyF+i0QoUATAvya/UIwAisNtDvnf8I/TY+g304h7ipA2uUpj+corLx/Yan&#10;6LxWBx9vsxIrGFlFmksHfcpTjFu0CcCkzrMrQRbXW/z2mB2+P2WPH6mz7nXKEV2PO6DLFjVsVXaX&#10;gVcDagmY9qh74LNdBuhz1BZ9CNy6H7FDrxOO6HvGFX1Pu+K7s+7oc8pJ5H18S/v57iILNhI83QzE&#10;j+edMfqsFjxTcqQD/LoRZdSBbFSnjv+qCwbc8MSgG1KOFyfZc1FsMcX4OAhDFQOFDScAG/MyQuR5&#10;jediwioEVCq+cM4qkvZJt8jiSiwkkPrNiFejZWKOSbpY3TiTBjeWkWDtrgV0f51hEg465OAMDbAH&#10;nNKx3iwZy4wSsMAoDnON4zHDMA4zTZNoMOXyQIWYZ1+AObb5mE0k8Id1Luba5mGRQyHmO9FrHkVY&#10;5F+OP/1LsMi7AEud83DWNx/JImG4XuR+lNPFapmUh/shuVCMJTiIq4JyfDU048uhn8CRrnJoJ1ZK&#10;4JVcBeuMWtik1cAxvQZ++U0ILmhCdHETfOIKoWITjCfmQXANzUJ8ZhmKq5qQU16LIzc1MPfAI+x4&#10;ROD12B2nNUJxyzwNdy1SoOiYgueuSdDxToFlUBYcIvLhm1iKkPRyhGdWICy1GPHZZUgqrKUBtgZ6&#10;HvF4aB4Cde9MKLrF4aZpACJzqsRAzuAFgpeGujdiFXAxXYpx9Jp/fB78Y9MRmpiFwLgceEdkwTko&#10;FUZuUVCxDoKSTSi0nKNg6pcIQ98YvHTwxe5bz6Fg5gUVzwRctY/CRWNfHH1iis+HzMTqC4pwzG0S&#10;IGqYVCnMiI6NIR0j3hqn0Pck6NKi46mTWA3t5Goox5XhWVQRQgR4cQfZgLzSCgSm5KKKo62N0i9I&#10;qW7Eea9sLHcpxFKvUqwg8FrtSaDlU4GNfuXY6FuETT752OKfh+1+/Hw55niVYYF1PCxTmttbE+JK&#10;q7CIju1Uy1xqK8kYz6sbjcgsqA3ZEIw5FuN3+3xMJ/CaYpaBicYpmGAQj0kExdP04jBbl2CL4GsF&#10;tdHlOrFYSJA8Wz0C09V49S0Xd4/HBGrrk7USxf3RBGBDnwZj8ONA/PqYk+cDMeTOK1F4fuANb/xM&#10;9is9/vW2Dw6YhiK2UJqGz6mswdoXrvj6jD2+u+6PATf90f9OMFkIfr5N4HbTG8Nu0jV43Rt9roWg&#10;68VA9D5iCosovl55wC6l67UJaxQc8fV2HfQl2Oq11xxfk3XbayJkJnrsM8M3e8iRIiD7/rA1vjtE&#10;2wNm6HfABj0PuqHrTmv8tFcb7ly+gAmgsV5Ewfc9d0fHRU+ESn339abovpacwHVG6LaBoGuDLj5f&#10;x+LPGqIKR/sNJpAjsPrqz3uwfcX5Ybwf6XzcNgmG/O/3Ib9EHZ8sJUBb8kyUWxO1b7nebSsTEMbT&#10;kIupryZIaz/zJgbv0YBVZLrYV9XrN9j5F33W8L8EdLWbq0h9uhTpYqebhbRFxIsFtWdx9OsRjSEn&#10;cEvTTfw/eSZis+O6IeR+pXFt4m10GHeVjKGKwYunGy+/B19cOqg9Bw4mEHSNvy9mi14aNwcEpH3e&#10;ULMj2CAQGM6r+G9Dbsw1yItyeTROEni1G80FtDmKdVQU2eYV+3L9VuCWio20mwYpN8zOLwafDdlE&#10;YzxB12iWmNgPuRGHIDQ2OfdL2L63JsCLE+7fsX8DXmIK8j3o+jfgxdOI/y3w+s9JULwHXK3Bq5W1&#10;TsL/PwOvNlGuVnQpkuj5ILwTBpRpczUfyPfBa2+L/bupRk6u7zD8EEGWFOUSCfSy5Hk2lpJoqcHY&#10;WiiVi4KKgqCSCfBiDZIBDF4P24DXwVsEIgN2SysWWy3FbW1cokHkd8lMgBc3dlGwlO7/chJ3tdxb&#10;9inAawGD1210mvGQvBxF8nZYfV4qksrCqTy9KET3uCQQr1ac+wTyc8nLmkM2/wU9pgv/92vk2YdL&#10;O6UBmB2Ou6Z+6DDlpBBMlV+mLwT/5FbQ+1eTZ7ZGFZ3Wq4qI06frlNF15Qt8vppFUVXRZa06Oq/T&#10;RMf1bNqQW/gIv+x8hshs7lxfizwW3v8JJSd0WK6Ej3ZY4avNmvia7LOdFqJkUNcd+vhqp4Eo9/EV&#10;iyCy7WGxQ0P02m+MPicJpM6TJ3zYHAe0/MXUDHduvDR/q7ILOm3TIbCyR7+T9gRcLuhLgNX7pAN6&#10;03OsVv/TORf8csFBWP/zDvjxrAN+Ivv5ogt+OmkippJei+kfHhjf4IxZGHqdscXgu1Je19B7fjRo&#10;eIvtGPLmxymTd68ShREvwjDsGYHY81BRA2+UWizGKEVjpvqrNjleofnlBFfBmMBL9gm65ppmYD4n&#10;2LPR48VGBFh68VitE4ON+rHYZZmMfY7Z2O1ahA22WVhCADaPgGsW2VTTREwzTcZsGjQXORaSFWGe&#10;XZ6wBfZ5WGiXi0U0cM/3KCYrwgqCrrWeudjvngK/EulccISTM1gcsspw51UWbkaX4n5sGV7EEjAk&#10;1EKXYEs3gaGL4CGpSpbjVQHL1GrYZdQJ8PLMrkNI4RsBXo6h6dROnfHMIgT+iYVIzi1DDfUDUYnZ&#10;2HFcESuPKeEwQdcpVT/se+SC8+rBULBMgopbBtS9UmHgmwqr4BzYE3i5xRYJ+PJPKkNAUgmCE4sQ&#10;mVZM8FUJp6BkuETlISivAd5Z5YgobEAZMctr7nTe0Lkj54GDt3XUhxdWvEZ0Rhl8Y7PhFZEEj5AY&#10;uATGw8ozEiau4TDzSoCaXSgUzfxFxEvPNRb63vF4ZO2LpSdu4IKyOTTpPTedYnDJzA/nlS3RY+Rs&#10;zNx6Ck5pdbCn42CWXAFzLnGUVg3rdLYamBKssqaZaUo9DJNrRNRQg0BWOaYYEWKqkQeqWqRV1uGx&#10;dxJcsyog4mCyvKXAwhocckvEWo807PAvxW7/Mmz1LhS2I6AMO0MrselVCda452KJcy6muxVgvg2B&#10;V9rbHK/YkioscEjEBNM0zDSPwVQC9LkO5Zjtmo3ZjnmYSeA+3SodUy3SCLrofYbxGEfgNZFsGke9&#10;CLZmq0digUYUllGbXElAtpKnvbmGo34KpuuQgyHaeiRGUtsf9iQIw2TOyC8P/PDzHR/8ejcAQx4E&#10;YfijUIx+GkEWKVY8/nrdGksUTWEYk4lTNmHod9kKfeia6q9Irz0IwS/3AjHw5iv8fI2AjWuoXnRE&#10;v3O26HbOA5+ff4Vu+4xxi65XEcF5Uy7itjtVffD5Fg30ElFzG3xz1B69jlqjL2t6nXbCDycc0I/6&#10;gu8OWaPPQUv04anIvdbottuenEgl7HpsL8txlc6B+atkdF/5BJ+sM8TXW8zRg8Drm/Um+GqdDr4k&#10;2PqM7FMCrk/JOf14tQbarSfHdL0Z5GY9wbwDqigs52gcjwUNSCfndui256I8W8flKuhM8NV5mZqI&#10;erF9RPc7sS2lvnQZvb5YhSCMbNFLdOa+fsoVfDHvL1yxCMJZrVei/JzcVAXq5x+i8+830Wkm9f8z&#10;yMGeTn3+1EctJkfQJvf7XQFpi4+oop51J2RR/YsvCZK4cgtLSIzjiNdlkWAv8ryagwA0DrGUhJRw&#10;zzlgbPdpTDqDUWuuIK+cnXbpFpKQjV5TaH+DaDwde4NgifY1isa4UWfF+Mjl9NqNZqV6nuLk7Rmh&#10;cSnXfxe+nXQAYYmcI8dfrhp1DY1YsJ2+9/cEL5wjNppzvXh85koykrWJfvHsVev0oVZTjW1gqzUr&#10;cADnvSnGZms11dg83cjQNeCfVRjeha9ma52Q/y5s/ZO1gS3O85IZ53zJ/9Bs6/4HwYujXa3sXfB6&#10;VziNk+v/q+Al1V7k1YycZN9qFeMIadVis7WBMC6A3aoQdvvRRO8/H8asXf918OKke0kn5YqUXC8z&#10;LoQt4GvwadzTfhvxiuKpxjmy5PqpD2T1GLk2lwLak4fTYY60grE50tVcA6zdfH6OLsgFBGJTb2Li&#10;EU0U13J+CYevX+NVahF6rKGLnACt/QpNdFn8FO25sCt5cXKsOcPLoHlFziptdFyjg86rtSRpiPW8&#10;Vce/Nmjik810f7M62m8m+Jr/EOsfOaKSV/yI0P0bBKUVotduHbTbxEVrNdB9uwY+3mODrrt5NaMB&#10;um3Tl4ra7jIWxbG77+IC2Ub4dpc+dZAm6LrPGl8SrO1X8YZYSCQDr726/viMpyWpY+15iDzboxbU&#10;4Vqj3yk7gisn9D/nLECLbcA5Bwy84IRf/3bDwEtuGHDJHT2oo1711B3FDTwgSrkdip7p+Ok0ddZ/&#10;u2DANVav9xMRL5HH9YA8dwV//EoePk+1jFPnungxGEX3hylH0UAUgWkqPnDObh4IpRyvP3QIztSj&#10;MVUnHr8bJGOOURoWW+RiNQ2KG+0ysNkiFVvN0rDNOAUb9OKwlkBsnWUatrjkYyMB2BICMC6CPN08&#10;BTMtUzHbPA1zLLhMUB6WOhfhT4d8sjwsc2Agy8ZC1wIsoUF5tSPt2yEZFrmVaOTOTUoWgV9xBS4H&#10;5OByaDWusTYVgYFSTDm0YiqEqcVVQJMATCdJingZE2BYpFTBluDCWZbjFVpE4FXUCGP3SFxTshFT&#10;jWF55UgtLRMDoot7OLbuvYf9l4xwVIGAS8MfZ1R8ceK5F67rhuCZbTzUPRJg4EPfLzATNiE5cIwo&#10;gGt0ETzjSuBB5hyWjYC4XCRkFSOTBjHiFCSXNyGtogZZpXWoqG4iR16K4PGtqa4Jr2saUUyQE5lS&#10;jLDUEgTQwOAWFAVb30gYu4TCyjcOJgRVKvahUHYIh6pNONStI/DSNpyg0B7Td1zAzqvKMPRPFwnf&#10;Vyxf4ao2wfqUZRj9507YxpTCPe8N7DNr4EDHwSGrVty3Tq2ATVoVbDIaYJ5aC6PEchjxisyEUryI&#10;yEVkCbcvHtyrkFj7Bhf9inDePRnhZXwd0rmhNshnxy63CAf9k7DPtxgHvfJx5FUeDgYWYwcB11p6&#10;bgkDNdkS13zM9CzGQvtkAq+3U42xJZVYSOA1nWB8sWsGZruVYa5jGWY5EohZp4myQb8RxE8xThDb&#10;SUYEXgRfY3WjMVk3BjO0YzBfNx4rCbQ2mFG7pLa2ziQFf9JzMzViMFGJQOp5GEY9DcVwLqP1KIAs&#10;EMN4Wp6n4F9GYoxyLEa9jBb6Xr8+CsYvCoFC8X7g42gMvu2JsffcMVyBBVmDMfCRJwbeo2vyhid+&#10;vuqC/pfIWbrA9Rj52rXHgLOW+J6u42/OOFMfoY5T2i6y3KIGsR5yt14wehy2QL+Lbvj+git6X3Aj&#10;B8xJpBv0PmaDbw9bocdeU/SgvoXLi3Vn222Jr7bTfjcqwyogseXYVdU3Yu1lQ3T+8zm+3GSKnmsI&#10;6NbqoTvBVVdyPr9Yr4TPqc/7fL0Buq4zQldyPLuse0YOqA4+W2qCL2fdwnOHIHEepVWRwOmXzuTQ&#10;PkSHtfrovEoLXVZo4KPl6gLAGLi4PFAHAq0uC56i07znUsUQMvk5z8lhfiJmNLgMUIdZDFP3RKoI&#10;z2h0mnUfHWdQnz+d+vtpTwi4GL7YyBGffoueo/5+yANM3aqE0kq+PqTx6aaaPcSqwAm8kv46OtH4&#10;wznGYipRVrdRjEnN4DXhL6mQ9kj6/J/24oqylex4Sbfj17Ug128z2o25IXLH2o8+hw682p+2cgRf&#10;cmMItMaepu1JtBvLOpgnBZSJFJy+G3HwmraMCaXV9EpGfgQruyAWto35EHi9zfcS9ZVbimz/98Dr&#10;n5LrRdRLBl9crvBd4PofB6/W0S4Grn5v7b8MXocZvLqtkNVd5B/1vr2b18XWIhshrO10ophSZMBq&#10;LRsxeL9kfDKY7ocwHUvGqxnlBWBxxEsmJSHCmZKJEkIcEv2QCXpnij8Nec7z4rApgdeMnY9QXv1O&#10;cv3PO0VyvTx5AfJjrr9nwjsYe7uV3aKGeVuEgHl+X27ECSjoNod0aZAj8PqBlymPvkEXF081kgfS&#10;bEJElet2cb6XosjxEpIR855BftETSRl5IXlZs67jgVWgtMumGjFA7lC0FkDGyfPyy6hjWKqEjtQp&#10;8P0OyzWFtSfjx/LLtUWOF09FdiKvrxN1TB+tJejawOClhY+26qMDq9RTB2USLpvCI7hjocFtDy0g&#10;t1IJn+3kRFdNUSftq11Sh/gNd4xcZ41Mus+JscbovccQ3feZ4+uDdvhik4ZY1ShFvJrEVON+HR/0&#10;OmmLX6/4EVB54keyPmed0euUA3qetEdv6oC/O8/K9N4YcNmHvGhPAi4PDPibHl/1R68L3lj2wgcF&#10;nBwk83if+6Ri5N8OGH4/oCW3iyNezbISPOgMfxGKoeTtD30WQtAVgQmacRin3TzV6AOXVuAVWVQh&#10;phonGibjN8MEGtxiMV0/DvNNUrHCOgtbHfOw37UQh53zccA+G1tMErGWBsLFZAtocFxqm4FVHsVk&#10;JVjslId51jSYWqSQpWKuNcNXDpYTnK2mfayzT8cypxzMcS8h+CrEBus4qEXlo4yHKgbtpjcELg04&#10;55+GPf75OB9Wg7/CSnEtvBgPwkvxJLwMzyPL8ZLgi5PFNROroZdcQ+BVA4vkatim1cA1px5eOdUI&#10;KWxEeFET1G0CcEvVHnbB+YgrrEFudY04kkZmHjh85gn+UrDB8Ye2uKofiLtmkfhb0xfXtf3xxDwC&#10;as6x0PNMgIk/w1c6rIKzYEvtxj4yD06suRWUStCUjPyKBhFFY3bJKWtEdkU1CmkwKSurQkNDLWoa&#10;65GQWwE3+n8/gpzMkteIy6xAJAF/aFI2vMIT4OgXDTu/OFh4R0PHORwG3glQcgiDkl0YtF0TcN80&#10;GJuu6mDkypNYcvgO9P1TCcITcds6CHcM3DBs9nr0n7IE+j7xCCLO8cmrF+aZUwvX9Cq4ZVTChcw6&#10;tQwWaZUwTaVjR/CqEVsm6lRGl/LVxoBfj/jq1/grqBC73VNwOyQJGTTgs/QIT7nU0LWin1qAw95Z&#10;OBxUhv30YVt8C7HGowDLPQm4vEoIvAqw0qMQf3iWYD6dY/OU5pzCN0gor8V6rwz87lqMP6lt/E5w&#10;PosgbLplMqZZJGMGAf0082RMNSPoMo7DBIMY2ibiNzOCenNqU+bUhiwysNI0FasME7GKazpqxWKB&#10;aiRmvgzHJGrzYwmwRJ4jV3FQicIkckAmcq7XywgMp+vjV7o2fqX3DXkZhiH0nqHCIum6ScLIJ3EY&#10;cp8g7F4oBt0Lwi83ycH5256uTVcMImdn4EVymM4TeJHj9NNpOww8ZYpe5+zw9QVn9D6oi+tmr2Rg&#10;w8cK2Ksfgm+O26DvBTf05lqPnCN6xArfHLJAjwNmYnVjr/08DWmGvuTE9dpnhK/22RI8GWP2aQ1q&#10;Twy+0s01KgvfrX2Ez9dooucmA/RZq4GeG7Tx9UYy6n+6bVLHl1wOjRzQL8i+IvD6fN1LfLFOE1+v&#10;NUFncnZn/G0m9OWapRVcQlLQfQk5zEs0hbxEZwKtToupL16sLLZiqnHBC3QmyOrE+l3zCLoIvNpx&#10;bUYhLUF998ynkJtF/fscns0gZ/oP6te5n5/FOo0EWNPJcZ5GJot4tZ96m+whjW83MX+fGqrqGAKl&#10;8enicxtwEWpeLSlqN46/hfZkonZjc65XSwTsiiwCRmPV4AvoPv4QfMOTW45XYm45Bs3mMfCoSIHh&#10;mo8ckOjE+pVcRFsYgReX1BtNwMXwNYrTdlgZgMBswH58N+MYYjJ5apavjdeITitCn2m0v0H7JFgb&#10;wWM1j9GHZfZ2rOaxm8dzsepRgBiP7xKQtV7lKEeMIExMQUpyEy3KCC1csbONyf8qbeXEtCOxSX8y&#10;LlsoShfKWGVAW2mKtvDFKx03/Ycm99PGFnsPxFpNPbasfOSIVzOU9Vz23wCvAfyDJHsXtN41AV6s&#10;yfVPUS0ZZL1r0uoHWVSr2TiJnjW5uD7jB6zdKLYjHzAGLyb5029NBl7Tdz1qIydx6A6DF51oFkWd&#10;cAntxl8guwh58h6ajZ8XkS1h3Lh5rv1vyIkcL7oIhh/DvRY5iUbEZBTjxwV3hIBqu98eCAkJrtMo&#10;x8A1g1cz8vy+ZG+V6x9KNRUXqNDryvh+2V0ajJqBCAjJKkLf9bTPhQRnq3Qgv1QdcovJqHPgOmPy&#10;y1XRcZWGKHXRWZiWuN9snQm+2DrR8x3X66IzC6VuonO85Dk2PXWToYzkn5o5++LTtS8gv5M6x23a&#10;+GaLFr7cpo8vOeK1ywjddrN0hLHIy+hBHWXP/ZybQY8PWuHrIw74Yosmdik3J9c3CAmLbcou+Nd2&#10;XfQ9ao8fCbJ+uOyFQTcJlu4G4ecbfviBQKvveRf0OeNIXrOLiHINuupN5ouB1wPQ/ZwTNqh5ofq1&#10;pCvD3/SGYxQGnjOl/XiJWo0Ctsgz59WMQkz1YYDIaRn5kldwRQobpRSBEcrRYlXjLI1XBCetVjUW&#10;lGOOQTjGG/LAxxGrNMymgW+OgKtErDPLwi77XBxzK8AJz1wcciX4sknDUrNUzDNOwkyjOEw3TcAi&#10;h2waUMuxzrMUfzrmEHSlYT5B2UL7LCxyysVy51xsdMmlQbkEsz3LMc8uHTcIHlipXlrmXouS+jd4&#10;EpiPDW6Z2PmqCMf9C3E2uBQXQspwOaQENwnCWP7gaXQpXkQTfMVVQzupnsCrVpQJskuvgweB16uC&#10;GoQUNyC4oAHPTL1FORC3UJ5mrEdJ1WuxatLIyh1XFLTwUMsNt3S8cM8iGE8dovHCIQYPjF/hsWkI&#10;1B3ioeeeAGPfJJgHpMEyKAPWIdmwIuPpxoTsKoQnF9Pg+AZZJQ1CrTsusxzOoQlIKiwVCbm1jY2I&#10;zS7EhWdmuKDkhqN3zGDsGomMknpEJ2chOCYNQdGZ8ApKhI17KIycg2DsHkWfGw1lx1CouUbhoVUQ&#10;zqi4Ys0lXUzadAUzNp+DOr3nuWcSHlN7eGzujzHzN2PQtCUwD45HbBXot1cjILcKr8j882rgk10J&#10;9/RyOGWUwzKNFyXUELjWQi2+Bs/DSxDBiWcCGZqQVF2PG69ScYRg9XhwDrTjslHeSK+9rhN5RkWN&#10;dJ6is7HJLQNrvEux2rcMK7zIvMsIvljbKwtLXbIxyy0fSxySYJvxtr0llNZig0scJnN9R4sCUbNz&#10;Jt2fa5mFWVZpBGApBF2JmGISL+BrFsH7H9bZQmR1mnkKZpj8f8y9BZRUV/ft2wIR4iGBIAmWEJzg&#10;DiG4u9O4u5PgENwdGmh3Wml3d3d3d/dumG+tfaq6G5Lv3u/d/x1vvBpjsk9VNS2nztn7t/Zee65k&#10;ul4pMNCNwULtaFIsFmpEYx5d47NVIzFHI46ucQItrVgKOOIwht4b8Socw1QJxlTpHnlJx2qRGK5G&#10;9wXB2jAKTAbTe4OeBBNwsRlxoMj54hyw/lxS6Drdi39TQHTODX3Pu1Lrgp/PONOxGwaRfiMg63Ez&#10;EF0J0gaetYJpSCakPqUKpXUNWHLPHl9RXyECrUOWItez2xEbdBXGqZYi2b4bO9ZTMNdXGDNr4fPd&#10;1viMAs1Djy3AWzPky3CXXvvj82VP0XmzPrpt1EVXFX18R+DVkSS1egRheuhEfVynTQYEY/r0XB/f&#10;rtcRX/PJSg18s04T7kkMElJPlZ1fitE7nkNh3it8slQDnxBsfbTolVC7BS+ElOfxrkaCr/m8m/F5&#10;S4URuYN9u5lPhZRnPJGAS2aKrTCdlxWlvC6xuYolxgAaH6ZSvz70EE48NJddGezbB6y/oCdmhZTZ&#10;smgCjR/j7kF5zC0CMIKr8VdbNeGaADDFsdfpvdsEIEcxdt0VFFdKlhn80LYPhzKPv8N4PGNQO0Nj&#10;5Dkoj+DNYyclyaBLiJcaRx8XOV9Kw+n13+j9vpvw0kI+zr1FTWMT5uykn/3zVrEk2W4oe2kyaMnB&#10;q43EBjnZ5ElbMYz96xIks8Lu/zwb1kby9yQz1u0trPKh/jN4/XdqzQsjEPsgIf8feV8fquty/Dz1&#10;fwBeH079tRz/j8CLk+/+V+D171JkS4kPZ7qEjooZr3+C10FM23mPwKv1gtzPPl59OUGQgYrIfuxf&#10;ksbT8QSZJp6FwmSCrUkyTTwvHOQVJtMFPIFvmlO4rRsg+45vEZdZLIEXz4x9CF6cWC/yvD4U3aCz&#10;7klJ9WPuYcYBTVTyMqPs8czSj25QulmWUuS1UhvtV6hTq4X2KzmZXhPKKzRI6qLl5x9C12cEW5+r&#10;GOLzDUbosMkIn1Ln8zF1TgrLXmDQTlUk5cu3uROApOaj9z5DKG+zRvddr9GdDQ13mYnCtiwBX3Lx&#10;zNdeU/x0gKLdw7bodMQRHbfpYY+Gz3vJ9Vs1PPHJTjN8f8QVPx61Ro9jFuh1whI/n7LFgAvOGEEd&#10;+6jb/hh2yw+Dr3mh7yV39L7ggl7nqXOnzr7HaUs89uKlBvquzWWoosFvF0XQP1/xxJB7gQRwfhjC&#10;Hl73uFB2EMY8jSC4ihLQxfldLD7mnK+RmvEYQVH9BFWP95LrI4sqMMsgHKP0EzDRJFHUzpvzJg1L&#10;rTKxlga7tWZp2EzP99ln4qBzNg665WOvRwk2OhdjqU0OZhOkTaeBcrpFkqjRxwWvN/hVieTqpY55&#10;WERAtoRAbDEdL3QuwQrfaix3zcNhj2TE1vBnzbl29agkUFWNzcJu9zThkn7YsxSHfYrouAh/Bpfi&#10;QngpLocW4lZ4ER5Gl+E5W0ok1IhdemapdbDNaoATyYvtHAi6IsvfIjivDg8NnXFXww7u4flILWxA&#10;ed1busaaYWLpjIfqZjCwD4OZbzqM/DOh55UMA69UGHqm4JV1OF5ahcHAJQ5m9NobP4KugGxJgbkI&#10;z6hDfgWbV9I5JKCx9iFIc4yALcGZeWAqXrtHIq24FmX08/wiM/DE0A1uMflwCs0QifQZNODFJWci&#10;PDoDfiHpcPaOgqN3JJwCk2DmEYPnlr54YRuEW689cIHg8DRdS5uvmGLs2vMYuXQ/NFwioU3gquub&#10;ild2YRi/ZAfGL94KV4KkhOp3CC2qQWhhHYKL6uFfUA+//Ho6N/VwyqiFBZ0vg9QmqCc34WFMFW4E&#10;5yO4mPsHCbwyawlYwwrwdxgBb2QZLgWmwTWrRApR3gkUQFJ1PU75ZWENwdV6n3Ks9KrEcroulrvl&#10;Yg2B11qvIiwNqcM6rzw45vAuYvGfkVBai/XOMZhsn4Ul1sWYb5uDaQTos99kYgaB10ybTMyxy8Zs&#10;grHZXHzdlsCMIH+SMTvZxwirkt+1IzBDPQzztCKwlK7bdSbpWGeciRX6KZivk4Cp6hRkEFyNVONr&#10;PxJjNTnpPo7aaIxRj6Z7hJfdw0Xu1+BHBFoPZEv0dwi4ZCarXErol2veQpyA3/+KNwYQhA2h94fe&#10;DhLtb7eCSOHoRdDV6YwN5lx7g/RyBlg+l00IzSjG8JMG+O7IGzHzzeDVnT28uHg272wk4Oqy2ww/&#10;UH/Slfqa3luNqdXBF7ut8M1qQzy25nwx6cED/qprxvho+VN03PoaXSko7LbFiAJESV22vBZt540G&#10;6LSBgUtPwBZD19drtfDlanV8yoWw5z/EU9sw8Vnwo4ECg+WXzKAw6zmBl/p74NV+4UsJvISdxL+B&#10;F894PW3xZWxHx3JjbLFzXb57nSCMZ76UeBwg+FKY+orGmgf4fMIxuh+4f+PfpRlZpfUYsuo+OOle&#10;edINGmtoDJl4C+0mSHZGArYIuhQnEmzx+/RccTyNN2NvinFu0wUd2Wyj9Lcdum1MwLAdyqNkecpj&#10;TsnA64I0NvIyI0s+bo4iEYwpEYApc340Lzf2VsGOc6qy7yh996N3DMDWEwoEZ8piY1ubMboFvPj4&#10;YMuyo1DLzkdp6fH/Gnh9mG/+/wV4/UuC/T/U5f8IvHi6ToIuhi0lBqw2y4r/pn/buSiWGuV1Ftnd&#10;dii7z8u1T0qgbyO2jFBiwBK7F9kuQiaZZ5dUFojbD8Wk3ga86ILiqVSFfgcxfeddVNbKS7kAOy6q&#10;Q6HTEqJS+p1+YXd7+n8/s9nqn636lS7MfgRf/eni60fqf44+ZNIg0mB6r/de3FCT53i9k8BrAd0A&#10;HIFMZd+uO1D4/ZZY/1fgXY0MWSyu79VSGJtu0rmPoTibwIuilkMP7Fo+C/5Nt90woZuLbpIF9P5C&#10;isoW0dcuVYXyMjUBWxJg6QrI4qLXckmzXNri+DMVA3yx0QifUQT4+UY9fL7NBJ9QJPjD6rs0iMbL&#10;floz8ihSGnfWGgrrqFPbboDOO7horQV1jrLlgP08y2UhxOU9GLy67iEgo86z4wFbfLtVF3sJvCRs&#10;bKSu9y126FCEut8WP5zyxU9/ElCdciA5osef9vjppC16nLRDrzNO+PmyB/rdCsSA+xEY/DASQx+E&#10;o/t5J8y474BEdhR/R6P7u3LElNRg2tMA9LwViiH3gzCM4Gv4g2Ax2zVcLhpQGLTGaMTSIEMDEG+l&#10;f0WRvVoMRr6IxhSxq/H9HK8FxtGYRIPXZNNkTDFJwByzZCyxSMM6yyzstMvDfqc87LNLww7rJGyx&#10;TsMWp3xsdivDetdSrHLjfJ58LHDIFuC1gCBtCQ2q671LsYkATMW7DCtd8gi8cjHLtQzz7bOx1ykO&#10;3kVV0tXYzJkwb2GbXoxVXpFYGZiNE361uOTXiBOBlTgSVIzjgcU4x4WfYypwJ6oUD6JL8SKuErrJ&#10;tTBOrYdlmpRQ7pZdD5+CJoQUNYG4DGEEHA/07HFf2xaekblIIwhhECqrov9nbgvt13aw942HW0Se&#10;yNnyTCyFUyR7dhXCiV4z9oiDIUGCiVsirAjObAm6bPyzYO1H8JRYjtTcakRnlMPMLQLatqEw9c2A&#10;hlMC9H3zCOKkEkAuBGFWrjEooPG4iC6O3GoCm+JKpGcTICVnIDQiA55+KXD0ioFzQALs/RNh6Boh&#10;oOu2sTsuaDvjukkwtt20wMTNt9Bn+h6MXX4I+m5RsAhLx5vQLGg6hGPamkOYse4gnKMykELgFV3a&#10;gIiSBgTl1yGgkJcdG8X5ccpshlX6O2gnNuFpXC1uRZbjamgBgkpawSuHwEsjrBh3QytxO74eZ2PK&#10;cNUvib5XufSZiTJOb+FR2oQ97hnY4ESg5VGGNd7l2OBfhh0BpdhK8Lw4oBorndPps2md8Uoqq8VG&#10;l1hMdSTwsiwg8MrCXOccLHUqxGLnQixyKsAC+1zMtckimE/BVAoGJhnEY7x+HMbpM3jFYRppkUky&#10;VtJ1usY0FSpmGVhjlIoluokCvGbrJ+IPw2RM1EvEBN0EjGOPLw2CLZ7t4mDkSajI/xrKs8P3KYC5&#10;R9B11w/978gc7dlq4l4QBj8IITgLp/uKSw3R/3lA993dIAykQOmXqx4UHHmj1+VgdOdg6ZA61Fyj&#10;ZH+lFOTes4/EDzs00emoFboyfO23QKd9VviBoIvBi/uU7nvfoBv1MT/ueYPeOzix3gBf7jBDNwoY&#10;LUOkHYP84BqCU06q44tNOhQQ0v/dTpC2jYGLxPBF/VtnnumiwJLVcb2uAK6v1mjKwEsDn6/WhMLc&#10;Bzj4tLWf5cchVXexE/HTJer4WAZcrdAllQpqC158zK28xm67NjNg3L/LxRup2CtMQaxu8O7GB5Kf&#10;4xQ1GkOuYe0lY9SKzSeS9YORYyw+Hsk5xlegzCkqk29CcRIdT7xAsHVFANd7EuDFYw5pwEFceCU3&#10;TH2HmvpGzNtPP78vjbMjeUnyIgHaKWGTpMQpNmPOSmLH+1GnhRRYY04TqP0pcqWVRp0TEzDTN19G&#10;RZ0UUvPjkZEbvU4w8tsJtBO51q3gpTTyaItEWtDwfS1q2fnI9ZdlPCBpd4sUB78PXm0B7EO7Kjl0&#10;yQ3chf4X4PV/AmH/Ebz+yxmvX6Ye+h+A178sL7bMdL0HXruhPGgPaS/aEcnKpcSlflq0TwCXJCZg&#10;npJslbRz8YiUPD9MJi7/w74jsudKI9iDRFLbXY2c2/VP8KIOme0kaqSOlcldw9oHy488hsopLWw8&#10;Y4ANp/+p9WcMse7M6xatP8sygso5Y6w7Z4IVx7Rh7cngwt/xHWIpIu6ziGBr3C0oi6llusFmPKDo&#10;5yFFRY+kG5BvROF+LNNsyVZCgcBLccJ13DZs9QUrr2vGjKNaBG50Uy3VhOKi51I+2GJVKCx+KXY2&#10;co0xxWXqopUvO3ZYp4cO6/XxKbVy6PpykyF1WARdG3Tw6ebX+GizMT5behePLANlP60R1U2NWHjb&#10;FYoEcp226ovaaF+zeeGO12JHYyuA8RKBFbofsBAzXj8cssH3h+3p63VkS418PprEjNcuLS98Q1/f&#10;85Qnfj7jLvy6ep7zkHy7+Pgs53y5oNtZJ3Q9746uF7zQ44Ib+pyyxIzHnrDLENlPkCdnP/BKEgWx&#10;+zyIwCAaNETyMJcJeszFsQm4OKn4RYRYWpS3DGDjtaQcr9GvYjHllTccM1tnvCKKKjDfMArjDVNo&#10;oEsVSfELCLp4KXEVgdgWem0/QdVhFwImh0xstsnEastMrLTOwUqHfKzxLMM6v0qsJsBa4VKIpexk&#10;bpOCJQRqK11ysNGXBmECqPU+pVjsUkAwR8CQlCcAVVpceItoopI/XZKxwj8dq0KKcMCnAqe8q3Aq&#10;pAqnwytxJrQMF8JKcItL4LDzemw5XsVWQC+pCqbp9cLDyz69Gu7ZdfAvkJYYY8rfISK/Hk8NHfBE&#10;35ZAqRBZZQ0ormlAaWUN3ljZw8TSEZ4hifCPyUVQUhEiMisRlV2FwORiBKYWwy+5EM40+L1xj4e1&#10;VyIcAtPhGEAgQb+nZ1g2AiLT4R2WCs/obLhFFcIlqhgmBF+6Pvl4aBkLLadE6NnH4KWxD3yji2Dt&#10;EQ87rwik5pQgLTsP8cmZCI3OgV9ovnCrdyaIMnSNxiNzP1zUcsI1Ez9cfh2ArTfNMFrlGgYvu4C+&#10;sw9gusppmHvF0s9Lh1NUDnScorFy/zWs2HMePvE5yGK7irI6RBbXIbiwHv6FTfDIbYRLdiMBbjMM&#10;E+qgQUD1JKYa9yNLcT+6GBHlreCVX9sEncgy3A+vxuWIChwJK8Vh73Tc9EtGbBUPQLwxpV64Nxmn&#10;leCISyr2+FdgR3A9NgWWY7N3AdZ7FmG+VxlWOaTCPq11F20SBRIbnaMxk66NdU7lWOFGwOWej+UO&#10;BFx2BOeW6cKW5A8CrinG8fjdmK1KkjHDLI2uz3T8Qe/NMU/BIrNULDZOxEp6X4Xe28DVFEwzsMI0&#10;DfPp66cQfI0l4OIZr5GvIsRS49BnbCQcIu6XoXTv8LI8ixPvf6PXhj2JwPBnURj1IhYjnkfhtyfs&#10;+xUmdkAOuuknZr76XvGie9ATfS65UcDkhZ8v+eDHgzrY/coWFWwEKhtjootrMfmMKb7dbYhOx7g0&#10;kJmUSH+QArEDlgK8OIjrLtOPFOT12mWFbgdM0HG3OQbuNIV3fF7LeQvPLMLw/a+oHzPAt1y+jNof&#10;NuijywYDkh5+INjqTLDVaR2B2VptdCR9IwMuub5g8JrzAKsumwiLHvnjsmEg9c9P8clCNTHjxbsX&#10;WW2XGz+h4FeAF0GXHLzay2CrpT+Xw5asn1dkEJslrW60I7Vnb6/p9N7QCxi06jHCebpYnLA6lBLs&#10;T9/zioDsPJQnceWTW1CczDNbl+n5RQFeYsarrXjJcRy1oy6LSYsnZj4tf1NuSQVGrKP3+tF4OpqX&#10;JC8Ik1XFURcIii4Ls1Uh4V15VkheKk8k4BN4sZ8lW0cMXXQKaW1qPeo7hqDdQGIE9gQTY/J/AC9O&#10;ARp+oEWtOx4/BC9e/ZL04YzXfwdebbjk/2/g9cf/ALza6n816yVfYmTwautUryzgS9rd8J6E422b&#10;GS+5b5cALwm2hNgYVRy/79MlN0uVi5PpFUdLeh+8HhN4ScT+trlJpFVKG4rlKYP/lJRV1Cp+Llcd&#10;9bucTFzPrr5vpeLIMVml6C0vkv07lwd6KCuIzTYSBF3CQoJuUk6o52KrJG65JAXvWGw39Qpe2cmn&#10;1t8hmwbJ4bsIsGbcgsIyLbQTnQFFY8t0wMn0ygRaDFttxQDGM2EMYCye+fp0nT4BlwG+2qyHLzez&#10;M70ZPtlphU9XPcNpLVdZP9mIhrdNWPXQA0prtEQR7I67rcWuxu/ky4y7uKSHCTrtZg8ec5Hj1YPA&#10;q9th6kiPO+P7HQbYo+HdkjfGBqpbVO3Qfv0LdNlpSJGtIXW40s7GHsd42ZFlg17HrNDnmCl6HjXB&#10;zyfMMPacKQ5qu8Evp0x8DpKBLOCVW47Zz70xhCP1pzQYPJSWSHibPCcSj3gehlFsG8G7utg8Ui0a&#10;YzXjpFkvOh6tnUTH8Zim5Q+nD2e8DCMxQT8ZU42TMN00FQtpgFtjzblc2dhjl42DjgRdBFM7bdOx&#10;1SEPGxyLscY2D0usMrHYIVcsMa32LoeKbxU20mC7hgbVFQ40CNpnYKVjFtZ7FGJ7YBV2euRAPToP&#10;VcINuln8fVE1jTgXkIldnrk44FeMnQFlBGrF2BdYhD+pPR9SgatRtbgRUYnbBACPCQjYgV07vgp6&#10;CRUwS62BLZGGU2YNvLJrEZBXjyBSdDEBXWEDnhnZ44mOFSIJELLKG5BfRZ18VS2c3dxhbeeEwMgk&#10;RBAIRqcVIia9CHFZZWKHbnBqHoLT8xCRUYaQxCJ4RWTAOTARLkFJ8I/NQ3hyCcIJ1iJTSxCXXY2E&#10;PE6gr4djcCp0PVKg6pgIVbtYqJFeWUdC1TSYINAblm4xSMmtRlx6LmLp+/vH5lKkHynKA6nahOOc&#10;mhM2XdbB5lumOKnnj233LTFt30P8tuYqRq6+joFzD2PpnqtwCEohmMyCP/1uek4x2HL6GXafe4TQ&#10;tCJk1zQjkUAqprSWILQOvgVNcMtpgk0672ashF58NbQIvtTiqqEZXwGN2GLEiV2N/Lm8RU5dE15G&#10;FuFiUAlOBRfiZEgJjhP8HvLKxv3ALOSz35rM4oTnwAySSrDbNRubvCugQoC9ySMfKuzVRs9XE4A7&#10;preCV0pZDXYRxC70KoSKcxmWOvJyYgrmWfBu2DRhSzKdgJ+PZ1tliM0aC97kYI5FFgFZCqaaJmGW&#10;WRIWUUCw0jIV6y1TsMkyAxtkyfYL9eMwXTuago0YjFTjACQcw1+EYdjzEPwml2q42OnLM8PCXFWD&#10;LVhiMOwFlxCKxCCu2/ggCH3vBaLvfc758sfga34YQKDV/2/SZU4LoGCKgqUu+4ww/7YF4krkrvVA&#10;DUHNYW0vdN6hiy4nHMWMV/dDJujOSfVH7KkPsMVPR23Qg9peh2U6aI1e+xwIzszwLfU3o/a9QZjw&#10;P5Puf7+4HAzY8gyfrzfAN5so4FMxFLNirC7rCbxIndcReK0l8Fqtje/WaIuk+vfAa5UG9b+PMOuU&#10;MSrkdQnpccc8VJrxWqROAakGOlCg+ym18uXG9gvYPuKF2NXIsCVanuUSG6SoH6c+XQqgpWBaLkWu&#10;SsIbqdghn8aC9rOorx9zG11mnoVdkGy1QTYoX9b2kGwcxt8i2LoDpYk3SNeEYbfSZAKnCbLcLpkU&#10;W3RNpMwojTwEbfvglr8pJb8E/Zf9DYVBp6A87oaoyqI4lickCMBGXhXGqywGMYWR52Xi40tQHnFG&#10;jKdix+Sg/eg98zhi2gSrbPvy6VDig4GcOM8TI0daU4Hk+dastjse2+x2FJvo/pF6JNN/AC85fP1P&#10;lhr/r4IXg9WHS4sfipPr/5sZL2En8b0MvNpA1z9mulrUFrz4RPA20X2SGLZkUhws29EgdICA66BQ&#10;S8HrlqLXvC58RCwz8mwW+4wI0JLBF68pM3y1hS22jJBE4EWgJZe0Y4OXCQ9jxs6nMvDi7e1SnS/p&#10;0XpC/t895P+PMKyJB3Ea5GjA6r3ggZTjNeWeKJ4qz/ESCZacaMmzXgRginP4RpXdrHRTKyx4BaXp&#10;BF7ixpEG5fSSegzeRRHQzDtQWK4DpcXq1AnQ1y3RhSLPgDFkrZRyu1jtV2vhozW89Cjld320msFL&#10;OhY7Gyn6+2wNRXTsa7PZAu2Wq+LwczvZLsRGNBF4bXjiBmX6OnaU7rjbCt9R5NmZE+p5J6NMvFzw&#10;wz7OzyDo2kswRtHqt/tt8PVmLexWkxXJps6SSwc9cYnA6qce2PLKH9tfeGGbmi+2s9T9sFPDH7u0&#10;Q7BPNwTH9Hxx2jgQT93j4ZNeQlDLM0GExu+kDRFR+eVY/sQRv/ztguEEXmOfBmGMgCuCqlc0eJB4&#10;hou9uxi6eBCRz3SxieQEnQSM1U3GWAKvqeofLjVWYL5BBCboJeH31wmYbpKMeaYpWG6egY1v0nHA&#10;LhPHXPJw0Ckb22wzsYYGw1UEXavs8rHGqUjMcnEyPWu1Wwm2+FRgu18FtvmVYZNXEda75WG1cw6W&#10;E7jdCslBPl86ophwA/Ka3uF6YC5WumViT0gZLvlV41RAJbaFFmFXaAFOBRXinH8xroRW4EF0HR5F&#10;VuB5RDk0Y6qhn1grduUxSNhk1MAlm/276gi8GhBa0IjYUs4nasRLEwe8MrIVie85FeyOXYfKugYE&#10;h4bB1d0bEbGpiE/NR2IGQVdaAUFYNqIzChCWlkNQk47QlHx6XkIqJsjKR1hSjmgjUwsRkVKMiGR6&#10;PbkI0fQ8Ib0Y0cn5cI8phJFPGiyCcuASVwG7sELYhebDJbwQIcm1BGgN9H/zEU4Kpv9r4ZOACwTp&#10;59VdcU7LCxuvm2Lvc1esvmWB3wm6puy8hz/2PcWUHY8o+v4LB65qIyi5QBTeDiPwe2UeiD0X1HFL&#10;3QYx2eXIqm5EckUdgVc9Qosb4J3fSPBTC8sUOl/JFTAmWDVOb4BRSi0MEyvwOq4IKeUcjknglUGD&#10;8qOwApwJK8HZCFJgIY4GluBgUBnO+OXBiqCTgy9piagGqXQTXQ/JxwbnbKz3LSX4LsIGt0IsIQhX&#10;cc6Aa1ZrLmUqgdcO9zjMdMjEsjfZWGCVgjl2BPsET4vs8qQlR/t8cbzANgdz6fX5BF4LrHjDRhZm&#10;0fN5Vjwrm47FpolYbhSLVYZxWPs6Ecv0YjBPOwrTSOM1owV48WzXaI1oMfs1UTcBkwxSMI6u9THa&#10;8RitFYfh6lEYrBqGAU+CMfBxKAaRBj4KwQAuni3gi0tz+Yoaqf0uugurl37nqD3riR4HCYr/NodX&#10;juzvkxW6f+ocir571USVi+5nPNDzrDP6/mWDPn86SCkHJx3R87gdehy2wU+yBPsf977BT7us0Xmv&#10;Kb7YbIARuwwQnl7I31R8T7+YHPTf9FyUBOq4gfqhdQb4iSCsKwWWP6zVRWfq5zqvldSJwOt7ev7t&#10;Oh18vVoTX3MNx7UEYiSlhc8x9cRrFFTw5839zDvcNgkS/fInizREntfHcrGfFwe7BGCfsKj/FTNf&#10;pI+o324vXOylkkKKHFDPleyChD/j3CcEaZxWwrleBGkCuq7iyz/uwMBDBl2yYtm27hH4ZuJJsTtR&#10;cepDUedXadJNkeelNPmWkOIkXnb8p5Sm3KYx52+0H3kYhk7h0vela5jBq99ygrJBp8XPbTfuHJQZ&#10;vEZfAu+8V6K2LXxJ4uPLaDfyrNj9KGbACK5+nHaM7vcC2fcGrD0i0WHIJjHjxSblbF7eUjtZQJgk&#10;yXtTciiQDNF5ckWWUsRM8G/inY0CqmSSHXMOeVsIUx7cBsZ4Buw/zHgxywjJbCdaxGDVYrwqf+2f&#10;QPZPt3u5eMZLrn+Z7ZLNePX9b2a8Dl4xhEKn1dLMFudpyaRIgCWXQhu950gvtoPuow9KpiFyqOKT&#10;/UG+FlGykJimlKBKmt1qNUAV5qcEU5I9BLecBCgdK49kIj8taZQkJbFOff4DEcH/egLTGbzErsZ6&#10;uiRrUFRdg7QC6qALy5FbXIUcuYoqW5T9D8m/hlWODHqtgpcvm6VoNpo6n15L6aYbf1va0TKNd7Q8&#10;lNVllCVayqQ066mYouZWcYEaFOYRQE29gZc2POPFN2MDsssbMXq/npghU1xrBuXV+mhPoKW8ht3q&#10;tQi0GLY0hYN9+1WcWM+gpYVP1lG0tl4THVS08dkGXZIOSQ9fUpTYZb0WuqxTw8cb34idkec03WWf&#10;/DvUU5S69b4VlFV08M1BB3TfZyrAqtt+c7Gs+COpG6k7bwE/IJX9+OmAuajB1umoI77epo29Gp7U&#10;TUpLr9xd8nR+HXUuPDtYS30cTxTUNfMxfQrUSdc0N4vouP6tfG+l/CGBV1lzE0xjcrH8oROGXHTA&#10;sLshGH4nACPucGmgQAznZPpXcRinnUTglILxBFfj2LmbBpRxLdCViImk8QbJmKQTj9l6IXDLa52B&#10;iCypwBLzGEwxSRM1FWeR5pulYoVFFrbSIHfQKo3gKwu7CKw2O+VjvXMhVtDgyAPkMvsCUZNvvUc5&#10;1rmWYp1zCQ20RdjsUYodBFC7QyuF3cBW1ywc8chAjHxwb6xFNZ0hfQKa/QRuuz0qsN+3ECf8SnEq&#10;uBynwitwMrgYZ4KKcCG4CJdDSnAvqhIv4mugEVcDregq6MVVwSSlRnhS2aTXEEwSeOXzslo9wWQ9&#10;EireIam0GSYOPjC0cEZyRimKK+tRVFGNqromxCemwcsrAFFRCUhKykQiQUxcai6iGbxSeAaMIIwg&#10;KjipkCCnEFFpJUikazwltwwpBK6JWcWI4+LWBMox9LVR9H9iaKBMzq1Ack4NwVgxvU5fm1uHVPq9&#10;MgoJhvIa4RWejcC4AurIyxGaUIjg2Bz4RWVBn60jrCNxyyQCG69ZYu1Vcyz4SwOz9zzD9K23MHnv&#10;NYzb/QATtjzBXV1PpBQWIDm/kL5XLtSNfXD5oTl0rfyRQPdoBl1wCaVvEUk/MyivDt7Z1XBJr4RD&#10;WgVssmpgk10Hq8xamKfVwCiZvdG4VmMreGXRxfqc4PdScAmuhJXiBulaTC2uxDfgenQFrnonwS6z&#10;GFxLk21f+H/F0rk955WAtV452BBQgb3+ldgaUoN9XpnwzG6z1FhSQ9dRDGY55WCNXTFWOOdimUcu&#10;1rkXE7gXY5kj74AtwHJH9n3LwzK65haLvK98zLLKxHQKCqbxzKwx725MxAKCrZX60dj4Oh7rjOKw&#10;xDAW8+j9WXQ9T3udSl+bjqlG6ZhkmIbxdI/wvTJKLQ4jXkYLDVONFDNdQ5+Fi9yvYQ+5uHwABt/l&#10;ZHs/DLhN99pNHwy64Y1fr5Nu+GDg3x7od9wei667IkzAEZ86KeQyicrF4DOW6PWXA0GaB/qeZ6NV&#10;N/xyxhk9ObeTgYsLZR98I/oSoX0kAq7eu4zRda8Nvtj+BiP3vaJrJKflvPnF5mLAluf4agOXGKK+&#10;bIM+uqnooiv1bV1UeKlRR1hL8HPx2gZeetQXM2CdKJj8ntpv1+ijHUHS3LOGKKrjz1sKwu+YBaLd&#10;3Af4eKUOPqV+9FMCN1YHzpNdRX3qSvb1oqB1uQRmHy0hGOP6jks4EKb+m2fG5r9AB/ren8yjfn3+&#10;E/o5D9Bh9g2RgK+wgPrxSffww+zLMHKKlv1Fkk2GR1gG+sy7IuBJYTZBHO+MlO2A5N3wor7v7/el&#10;QL5Fd1usioRt0TgCMBoL9R35e/MgX4+sgjIMXX6L4OgMvc/l7s6hHSfXj6KfNYpAbtTf/5ACi4BM&#10;eeQ5AV+KDGn9D6LPzBOIEZYS0sOKwYtnvAYTLI4geBtB4++IU0KKw2mclmsYjeO/HW+jEy1SGHq8&#10;VUOOtdFByV6K3fNZg2WtqPHc1qKqFc4UBvDMVxu15ZRfP5gN+5dZMfE1cvGmQram+BexBYWSXALE&#10;eBaM1IftJtb/U91W4Oc/jrTUu+THv4PXtddEaSpi5kqZ/nhl+qNZSoPkYirlraBSqySfvaKTpTiE&#10;Ietwq1pqKnJLJ3Q4z1jxLNYJukhOCgnnXOGgK0l51Fkojz4nSiCIdecxMom15zOS6GuUCKqUSdxy&#10;yQSpvSAuFEUu60NSYnFF94GnMX23KoGXvGOl6FTNGkPmncbYVbcweu1djFx3DyPX3sOodfdbtf4B&#10;Rqo8kumhaEdteIzRG55j5PrHGLLyDtRtYyGf/QrNK0WP1Y+hMPkelGRr/5Jf11OwX9d7RVcXvgC7&#10;HyvxbNdiunEXaNMNdgd3jHmNnn/HJlQ0vsXs0wTCswniVhsLO4lPuFNYp4cvNhjia14+3MBFYfXx&#10;xXo9fKXCz+l4ky4+36gjxEuLrC8261Nrii503H0zvbfDGh9RFPjAsnVqurKhEWuuGaP9Wk18udsG&#10;P+zQF0uEnEQvh6+fDlOHeswGPU44oMcxe/Q+ShHrSRd0PeWOzvuMcEBHnlwvj1Ol2bt/PuSvS4u3&#10;8niA/09JAyeG18OEBud9dD7G3TLDb3ecMew516GLxlBeTqQInWsxjngWgWGk315EYviraIwhwJqk&#10;n0QDThqmm2SIQWcKA5cuwZdhCqboJ2CeUdh74BVdWomlFtGY/DoZcyzTsdQ+lwbEXGy05YT6HJy0&#10;z8QRhyzsYCNVhxyspYFwtVuR5N3lSRIDZhHWu5dis3cltvmUY6tXMVS8S7HRrwz7fAtw3icbbgRD&#10;4kw0s//+Ozhm5eLPgCScj2nCubBGnAgowXH/IvwVVIJL4eU0wFeTKnEtvBQ3w0vwILIML2KroJNU&#10;D8PEerxOrIJZChuC1sMpux5uObXwKahHYHE9okobkFRBAEHjikdIPAzNHZGWWYpSOq+8zFhNBJxD&#10;EXFkRBwS4lKQkpyJ5LQcJKTkIJbAK4YgKpYiXJ4li86sQGRmJSIJoqJSCxFPsJVM4MUO+El5VaRK&#10;0cZnlyMuq5zaCiRlVyGV4CuZ/l9CejmSsyqRklWFBAIgt5BUmDkHi5yzwPh8eIWlwT04GW98EqDl&#10;moDjL1yw+LQ+Fp01wvILZvhj+zNM2HADk/bcxOw/NbHshAGsPFNQUlWBrJIyeIYmw8whEtrmATB3&#10;C0dKeQ3Sq5sRX9KE8LxaBORUwZd+Fx8CMK+8BrgVNMG5sAn2OQ14k1YNw4RyaEYXt0IxXY25BKaa&#10;kQy71XiaXI9nCXW4G1eHv6OqcD6kCBd9M3HdOwXhhdIGiXfvmnkuHX5FFfgrIBsHgqqwP7AGKjx7&#10;6ZwEl7TW2qApZbUEY6lYQtfHFtcqqNC1ssqnEOvdSrDOowxrPdj5nq4rAnKGsIW2WZhtk0nQlYEZ&#10;Fqmi6Pq010nSzCwFCMs5D/FNGvZTcLCfrs/NttlYaZ2NBW+yMJPgaypd95P0kjCO7oExOkkYo5Uo&#10;Zn7HEHyNUovFcNUocW8NexaG4ZznxfleFNSwhnL7IAij7gZj5J1gDGb3+rt+GHjhDVY9d4Zfrswh&#10;nT3O6GEVmYHJF4zR85QdfrnohV/OuaDPaUexoaYngRiDlyg1dswWvQi+evFyI1tMiIDODL33mBCE&#10;2eMb6n8GU5/tF5/ect6issow+qAGvtlqjE67rUQ6RLetBui+zQjdxQ5HQ3TZpN8q3kCkot+S98Um&#10;q51UjNBh8Quo3DCjgI97G8nL6/rrAAKmR/iMgtsv1+oJ5/vPSV+spb6U4Osz6nc7UHDbgQLdj1eo&#10;CwgTWq4mHO+5jNDHC1+iw8JXolVig+uFqmi/gJcpXxIg3aCg/DYsfJKkP0aePhGdjYHL7wg/Ll6y&#10;ZFNtZV6+nPlUCtZ5N6QsiBf2Q7LnfCzsiYRF0X3hlq8w4hyem7EHJF/DtSgur8P4jc+g8NsFCdAm&#10;XxU5XVxUW2E0gdfYqyTO/WqVwhh+jyBt5N9CimNuEPAcw+AF55DeJsfL0C4I7QcR1PDuyNGXocgb&#10;AniiYyQn7svGY4I3JYI3pRFn/iFFXlIdfqpVwxjSWKcEoCkNPQql345KbYuOEGccaqPDLWplkvf5&#10;RGjgvn+VKHs0gKHtA/GE0q//on47ocQTUv22SeJlzF+3ilasEBKM/UPd1+KX6Sf/9+B1iC5IhZ/o&#10;GxI4KQ89BuUhMhGVKtMJ4deEuRrPVPEJGs7bTk8KCd8PsQVVRrviWHouwIqInE84z061I4BiMWSJ&#10;WokfSu4mP1qSAotrVnEx0DFcM5G3xkpbZJXGXSbAuixaNplrXfumC40TEAefw4w9L1ElwEt67Lli&#10;AoUevN5MF9oIurhGynVTRANCo/mGuNuqcfclTeBZLU6QvIhz+qEt3zMsrwQ91tLr0x6hHd1snMMl&#10;SZUg6yUUl8pFURIvE7L4mF9boiv8vQ6rOssghIdmYO8zGwKva1BaZ0hApE+dAZsD6uIrUR6DxI7N&#10;BFwdCcC+22iE7zYb4eutnHxqJFlAyPKzOpK+2WmKztsN8f0O6ny2m+K7TaowD0ps+f2zKuow88xr&#10;fL2ZOrADFJXuNUe3fWboyrNach20QLdDb9DtiC16UMT7C3WkvUWBa3/8dOINDhoEyJYaIRzscyuq&#10;EU1AGkvRV0xRGaKLKxBLg1NCMQ3WxeVILKxAeTNXyON5smaBYdo+UZj72AGDnoTgl3vuGPLUHYPV&#10;QtH3VRR+VYvGYM0ojNKKxETNWEwUs1rxmECDyljeLq9Dx3rxmEyANcUgCX9QxD/LLBNzLXMx2zof&#10;s0wzsOB1xHslg2LKKrHGKgGzaaBaTIPcSodsbKRBbI9jPv50LcIFtzycdsvHfudsbHPKxgbnPKxy&#10;ysUK93ys8i7CGp8SbPAtw0YCrg3eZdjqU4SdgcXYHlKHbf61OOySBceMcum8NEvXYExFAy77JWOv&#10;VwqOBRXgGg3qt+MbcTO6BlfDynA1tBi3o8rxKJ4G/vgaPImthGpsBdRjKkR+kkVaE6wzG2GdUQf7&#10;zDq4EnSxaSr7d4WV1COurEE4yBNfICwxEyZWrsjILkNFdSMFIA2oIaivpjYnpwC5uUXIzytGTm4x&#10;MnMKkZpZgLjUPEQmZiOa2oiUIoQSJIWn8FJjESJTChFNiknl5cdyioQrCbiqEEttNEEW+3pFpZYh&#10;MrkUEUmcB8bLkdJxSALBFn0vc/dwmLmGwy0iE3a8i9EpBC/tg3DJwBXrr+th/R0rLCLoGrX1Kf7Y&#10;o4l5x/SwgGBs2RlDHLjxBonpNWioq0d2UTm8Cby8QjIQGFcM76hMsZSXRuc3vqQR0YX1CC+oQ0hR&#10;A4KLmxFY8hbe1LoQgNmmV+FNSgVMkiphEF+K+ApZ0jxdhwUEpqbJNXiZ3EjQRZ8BQe893v0YVYHL&#10;kRW4FlGJywHFwnIihYsHcsjwVqo+4Ejn4JRTBvYQQG0IqMEujyx4tCw1vkM6Ad4R3wyspGtmt0cd&#10;XS+lUPErxiaCrXWk1QRcKwi4ltnnYIldNhbacJ5XBuZQO48NeQmsFtvm0Pt5WONYQMFAHnYTcB20&#10;J/Ci4GALfc1ygrN5ZmmYScHEH/qJItF+IsMXgddYumfG0r0zWj1aLEOOeEmBC5fVehGOEc/DxSYV&#10;UWBeNVLkTHKh+dHPojHqaRxGPI7EsOvO2Gfkg4QynrHhUIINmAGD0AxMuWSG/metMFBYw3ig3yU2&#10;Q3bHz7xhhiCs5xkuMeSIn/9yFMuOfajtRSDW87ityPfsQzDW86gTuh52QN+9mrAgKJceb5FDAcOs&#10;C0aifmznA7boypt99pjix12m+In6tx93GKMb9XctEmBmhM5bWGw/YYyudPzN8mc4/dJJ1sNKYeKx&#10;F674fOEzfKdiLGwovuVlyTWcnK9DrZZYrvyCwOtLCla/YNHzL1l0/BnbVBCMdViuhc9W6OHTlfpo&#10;x3VyVxtCcYW5cLYfu+kWvMJTZX+LNAg7h6aj37J7UJhIUDRXA+2EM/49yaSV4WsWW1U8ETZEvBue&#10;U1UU20i+oiJSWH4nABt+CZc15Juz6sVKw+KTrwm8aLycoSpmz9pNugblCWxDQeA1jndEvi+F8Wyy&#10;epvA6QaBFI2Fo2nc63cUMzbdQUWtPKQG7uu6iiVIkdTPsDaKfgaX1ONlSx6TZZMfiryU2TI5cqGN&#10;6DmBolzKBGtCPKHCq1jEDHKxEbo4JkBT+u10i5SHEz8MI/1GMCefWWM2Ea2MUzj/jPhFaTBpCMMb&#10;t8dEqzj4EIknjA62zq4JEbQN2A8lmfhYLqUBe6HcnyRrlfrvEVJkT9C+OyBM2bmV68dN6DvjzP8e&#10;vA7esoRCL/oBBE5Kw06LP0y0w6U/VGk406pM7Gwro1dJZ8A1oJi8WYojOYnvotS2rCFLkn8AvKas&#10;MIrXnGUaxevOPN3J218/EE97jqWWyZzN5OTiXR0yKU7kdW/eDSKtiyuxpcPwvzFrP4OXPHkW2H/f&#10;WkyRKk5Tg8JMijRmPRNSmMU7VKilC58T3hVmv5DEPltzX0mapwGFBfR1f1zGNfOIlnPHSck/r30h&#10;drNwmQlR5X4pt+pov5ST3ykyohtUiZcLOfmdoqj2nIO1Wg0frTKgn6GGeefNUMwu2bKHjlsovlxy&#10;BR+psPHpa3yjIgHXt+v10VGYB8raDQbotJHga5OhAC/WN9sMW3y3OlHn1Jk6KTY/7XTQGl9u18eo&#10;45qIzWcAkVDPK60UA/dTp0Zf/9N+a5F70ZUgq+tRikiPWePH4zZCPU7Y4kcuaP2nI3qftEP3Uy7o&#10;csYDnQ+Z4IBhgKwre4c6utguW4ViwjUH/PHIEzOeuAvNfOyGuY/csPCRK2bcdsRtzzTwfIG0c7ER&#10;wTTwz31sh55PwjBUO4UGiFiMpCh9mGYCRtDxaLUojFWLwFgCsfEaMZiok4DJhsmYYpSCKQRaf5ik&#10;YOrrJPxulCj0Bx3PME3FdAKruW9ysMomCV5FsjIwpNjyKqyzTsRCK3qPoIutAfY45+C4Sy7Ouebi&#10;snsuznvk4YRHLg545mErgZiKSw7W0Gsr3HOwltoNBGBb/csJuKqwm6BrT0A+9viX4bBXMYFSuZRM&#10;z/X+CLzyCHg0YotwNaYGfxNwnQ3Lx8XAHNwNr8DzhDq8TKrHs9gqPI4oogG/BK9iy4VDvV5iNQFC&#10;pcjpMmeX+qx6OOfwTFc9PBm6CqoJuuoQXd6AxPJGpFU2C/BKo8/Y3tkX6RmFqCGgqKpvQG0TQe7b&#10;t6isrEJNdS1qa+rpuA4lNJjm5JciOSMfMUnZBF9ZCE/IRXBsLgIoOvePyUZAbA6C4/IRHF+IgDgC&#10;qYQiBCUUIzixRBwHxBUgKLYAgTF58I+m/0dtCH1tML3uE5UFn5gcOIek4KGeLV6ae8PSPxXGXgm4&#10;beaB3Q8NcELXGWdMQ7DiihlmE3CtvWKDlZcssOGGA9ae18c9er+6hjC9iv7G7BL4hiUTBJYS6JXA&#10;LyYTmQRQmfS3p5S/RVLZWySUN9M5eUvg1Qi/fJ71IlDNqoZ9WgWpCtapVbBIrkJSJV+5EngV03ky&#10;T6zAq7hKUgVeRJfhSVQZ7hP43o2vxb24RjxIeIdrkbXQJeAr5QKUvMnmXSOqacAzjSBod8/DwfAG&#10;HA8ogk+evHbeW2QReP0VmAWVgArs96zDdq8iqHjlYpNLPta65GGlY7bQKqEcrHQiuRGMeRRhNbVr&#10;3IrotXysIDBbaUfXoU06tlql4KBNhkeG9gAAgABJREFUGg7ZsOVJBtaYp2ABwddsuhemGyZisk4c&#10;JunGC3uJ8RScTNThgCUWYzSjhb/XOE3Oh4zDBE16TytBiI/Z7Z6d74eoU9CjGoSBN+1xwjIc2SJf&#10;ljcY1AmjZC3feIyjvuvXS+4YeDsIA657o99lTwFfv/4ttT/LAIzVl1ueDTvrTCDmhJ4EYz3+ckBv&#10;6lN6/emMntS/dNutg7susbLeqZ6u2SZsfe6Ir7brUJ9kj+5sxHrIStR37LnfAj2E3uAn3iEp7CkY&#10;ykzQdbc5uuy2RPc9BGrb9PHDyofQsJVVB6FwqLKxGauvmOOLxS8IuqivJPD6no1Y2ZSVZ8vYkFWm&#10;ltfZrHW9lEPGhqxfr9eiYNgAX6x9jQ5rDPH5Oi7dpkVQ9BhTD+shJl2eHyX17ZZ0vf+65Jbw6FJY&#10;RHC0iALr+U/QYe4dtOdgXVhVPJMkO5Y8wR63SraLUqyqzHwmNnXtvOnQcr74cfyFu5Q0P53GpT/o&#10;+9B4yOOiwiQaFyfepva21MqOFcXr96E0/h6BGAHdBAK+Xw9h70V52SDpcegmAWX/EzT+3pKNx5dl&#10;rXzWTNaOYTDj9y4TiF1uGdcVR7+/xKlEUh4tSUnkmTE3yNo2z5VGXCYI+zcxsJ0VK2YtfCJjEqVh&#10;pwTDKArxjNop0Sr89ifYILZFQ2UaQhA35ISkwbKWpMTtwMMEYARsA2WSH/c/CKV++0gEaKxf91G7&#10;Dwo9duCXGRf+G/CyJfBi/w0mUv5D/ykus/PvIjCik9AisZZ8VSZ+Lq0hc/Ke0mhJ0rQnQdMY+pox&#10;3F6D0rgb0jG17FEifErGXZfAis3iJtxsvVhYE+TiC4rEF9YUuoAm02sMXvS7zDzwClV1kqkfPw48&#10;soAoLDrrJRRnUwQx+w7pLl3gd9GOo47599Fu3kMozXlIFz61JOV5j6AkRBf8QvoZ007innnrUh0v&#10;sfyyjkCOlxaXqQu1W66Oj1Zq4eNV2rI8LFmy+xpdUT+sw3o9fLFeDZ+qGEFhuTF+2fICIRmtSYwZ&#10;FNGPP6BK/08NX24zxTebDUkG+HaTETpu5CKxJiSCq03G0vE2E3TcIVlAsDrxLkTqgLqQuu4wwHe7&#10;zfDNATt8tVEN+186yCBJ8ty5755CEaQRelLk2Zsi0J+4+PVJB+G19ROJvbfYh6s3e3GddqVOkzpQ&#10;zts474UfL/mh63FzHHwdiEax7FCHWmp3GEbg87/80P1GFHrdCkWv2+HoczcCfe9FYMCDSPS5F45h&#10;93xgG89u/XRxvpPyHiyT8jDxkYvYvch15XhZZJw6DQqaBFPaSfhDh1oaSH7XI+jS41muWEw0iMdk&#10;GXBNM0mS8rW4ZqJlhrCImGGZKWa8FptFw6Nl2pzBqxrbnTOx2qkEG13z6TgHR1xzcIEg64ZXPu76&#10;FuKadz7O0PMj9HwvaTtpi08BttB727xJXgX0WiH2+hZjX0AxjoaU4oxvPl6G5CFHVn+RB+Xaprcw&#10;J2i5Rq/fi23Aq6S3eJlah2fxFXgWXkYqhlpsBfRT6mCYWgv9xEroxJRBn943FflcNeBi2FbpNbDL&#10;qIJHTi18CxsQWFSL0OIaRJXVIb6iHikEERnVTSii/reYAMXTO0TkcfHgVdVQR9FwE5ro82loaEBT&#10;YyOa6fVGGoBqCQpLGb7ySpCaVYDENAKw5AIER2UT4KTDi6J09+A0uIdmwCMiG26h2fAIz4FnRK6Q&#10;Ox2702vuIfQ+fw3JMywLntQ6+iXC2jMKbzzCYOQcBFVzT9zUcYCeRwKe24Zi53UNbLr6AhcJwI5q&#10;22Pl31rY/cABB1QdccYgAFtv2GLfLRMEJGWJ09lY8Rap6aXwDU0gQMxFYFQ6AmPTUFj3DjnV75BZ&#10;Re9XNCO+rAkRJfUIKaxFYEEtfAhSPQi83LNqCFgb4JHfDNfcZqSxnb8YtppRRuBlnVQBbYJm7cQy&#10;aMnKM2kkE4glVeNZXA0eRNXiWlQdrvpnwTW1EFx2S77kVkqfuWZ4Hk4Hcp5YoXDPl0Nddnkd/vJN&#10;w3rvEuxzrcQujwJsJvDa5laAjQRXmwnWt9B7m0mbPIuwwaMQ6+i11fTeKro+VxCMLbPNxArSSrss&#10;rLZJxRbLJOwjHbJOwR7rdGyga3+RaTLmGCdihmE8/tCPxzRDum9IvxtyMMLBSTLdK/TcgJfn6d7S&#10;jSU4SyIASxDed7wTeCRvWqEAp98zPwy5b4erbjEokYqxgnd11tDxHWe6Ny+YY8hVdwy4K5UZGnLb&#10;F0Nu+WHgDX8MvO6HAdd80f+aD/pd8UJfBjKCsV8I0n6+6IY+pN7nXdDzHBsne+Lns67oSzDWeb8x&#10;dhsEUj/CP0yyXXjsGk9gZYQeRykwYx1zEG0PBrCDFvjp4BtZ7hjB1z4z/LSX+r591vS9pBmyH7Zo&#10;od+OF/BLkFcHeYv4/AqMP6JDMGWALuwjtt0IXSho7bLNiPrM1/iBjjtRn/vDZgpKNzKA6VLLQMZg&#10;pk1BrxY6btLGV2xWvUYfX/IS5fIn+HjmRay8YIwkYcwrTpi4ul5ah6HbvOv4aMZ9fLaUxoVl+vhk&#10;uR4+J/D7YvFzkcT/0cJXsmXKFy1qxysn7+m5SGlR5IT+uao0nj3ApF06KJGbMtPDzDseHaacgcJU&#10;trdQhyLnjXFtyan3JT8xkTv2oWi840LfXEtyEh0POwpNC3/Z3wBh8D1tK4HeIBrPJz8WNkgsBR6X&#10;WTRG89gtxBMjYmy/Kpsk4XFckhKP9Vyu7wMpilJ9cm64+t6xIm8KaCN+Ll4T8HZJSFFM5EhMosg7&#10;NEdJUuKdnyMutIgZR3H42X8RccEwAjfWb2fEsfSc3hvyJ8HYSUkMaLJjJQI05YHH0G7AMWqPQrk/&#10;acBRMYnVd+aV/wK8bttBoc8J6ZcmcJJ0VSbpWAAVn4x/06jrLVIUtQ3l4hN6VUhpzHVRe4rFdajY&#10;94qTA1mK429DeeId0SpSy34mLKWJvL32DtpNvgdlviimPGiR4hQ2pJMkSjFMo9fFdCyX5nlAH/oN&#10;zDio02InwY/DDwi8RtMJnvmKgOu5lI/FW395incObxVWRbv5L0mvoDyfEyf5RlAjcasFxYXqUJhx&#10;A/fNI1u+Z2ReOXptodcX0o1CgNVulRZJU5rVYthapYMOq3XxGQHX5+s4L8sAX9LN/u0GNZF/1X6D&#10;Hb5eeh+ajrKLXPZh/f3aHx+tUMVn203xJXUKX27nMj6m6MjLhTvM8T3pu+3cWqDzLjY2tRD1FHnX&#10;IXtvddnHHZEZ+uwxRDfqhL7YRSC1UwfWkdIAxrBTRQPv6uce+Jo6rF5nHNHnlB1+PO2OPufcpTIh&#10;vJOJOsr+nFRLbd9LFNFe8sEAet7nbz/0vBaEnmdsccgsTNSy48TRhndNOGYRjx5/B2PE7WCMvs0O&#10;82H47UEYhj1hI8dwDH8ViUFPArFYMwih5fz5UIfRVCWW5Z74p2DMUz+MooGAo3IugcLR+ngaHHiA&#10;mMrb5l8nCvsHkfdiloppNODwVvwZpJlm7MmVLm3Ht83BfMdCLLItxCrbJHgVt53xqsY2p3Sscy7F&#10;bu8yHPUrxVmCqhsETo/8C/GIBs/bATSA+hbgL78iHPYrxn7/Yuz1LxKQdTioHMeCK3E0kFr/MhwJ&#10;rsZR/1I8DsqmwV82/0eDFI9Xvum1eBRWhHsJFXgZVQWD0AroxlVBN60eRqmNMEjmGRQCr7hSkb9l&#10;ndkAy/QGmNJgb5ZUBZsMLvrcAEcCBrfcOvjk1xF0NSC0tF7kKMVV1CKpsh7p1Y3IrX2LEjqR1cQT&#10;kdFJiIqIR20j+7XVC+sQnmUUQwHBwru3zQRgTaivb0BVVR1KSquRmVuMpLQcxCTlIzgyG16ByXDz&#10;T4KjbxKsfRJh65sMO99U2PunCdl4J8PKKwmWngmw8YyHvU8SbLzihX2EuXMkjKyDoGflA01LN7ww&#10;c4HqGy88tw7EVQN37LtjhL039bDvHumpLhb8dYUGrYc4+vQNdINT8dwjBjtvvIG6Q5QYgvl3ry5r&#10;RmJKMWIJ0pMyi+ETFofYjDyU0inPrWpGRkUjkum8xBXXI5rAK5wUxPBVWE8A1oiAwrfwL34Hr/y3&#10;wt8rjU+UHLzqmuGUWgVzOt+mJMO0JugmVUI7oQhacQXQiC3Bq5gqPIivxcP4KrwMzUVIfpWYZ+B8&#10;L/4+SfTZPyD4uuKXhuA8Oeg3I4fg+KxfBrYEVOCYZy0O+ZVhf0g5DgfWYHdgNXb6V2K7bzk2EWht&#10;dC/Aetc8rHXLxyqXXIKubKywz8Qym3Qss0rDcus0rLRKxBbrRBywTsZh61Qcss3CDptsep2CjDdp&#10;WEj3AS87zjPPwFxzCj7M0jHTPA1/GCdjCkHZJH0KWvSiMUEnRtQ0HUf3Gy9HcoH5UaRBqlGY/Ngf&#10;aoHpovA93km5cPkNTThnG42h17wxjIBr5ONoDHsUIYxWR94PwPB7XEs1BEPuBGEwadAtfwy4QTB2&#10;0w+DqC8QJYluEJDdkNpfCcx+uR6EgVcJ2q54oMcpJ8y574GsKvp57zixux6+2VUYdsqKAMsKfY87&#10;oc9RArZj9gRfNvjpsJVI2u8hO+51+A16H7bEj0cdKSh0pffs0GWrFhbdtEMh7/KRwYl5aBJ673hK&#10;QaoF9Y82FHyaoPNOIxLB125jdNphiO+36qELgVdXAq4fCLi6MHypcN6YNjqqaODbjVr4SkUfX1O/&#10;/tWyp/h87mXseWKHkmpZn0bXA68AXDX0xrfzKYhfqIFPVxvg61Ua+Gb5c3y74iW+piD9i2Va6LBM&#10;U5Qu+ljsYpeMXOVmrlysWy7eTak49zkUCLxEybmpr9Btzh0Exck3JLyla60GYzfdJSCiMXg2jUcz&#10;n0vWRmziPV0SlzhSYDd9kTcm5Y4JD0quMUljcvf51xCT0ZpYHx6XjR7TeHWK88sIAHnH5eQ7Up4Z&#10;a9I90l1JNGa3TozwmE7ilqQ05iaBlkxcEkkmkVcm6kqy+FguZgqJIf4hgrgWMbi1TPjI2UWS0qg2&#10;gCcmgnjF7X2JmbbhBGYMZx9Iadj5f1W7387ioyFnWtR+0CkhhZ+Po//cO/8FeN1yIvAishvJvyj9&#10;oWKt9wO1ASqe3mwLWWyl0CI6sS0SYCUnYdlzns1i6GLIGk+wNYHhikHrntROIcgiAmfQYl+sdqT2&#10;ROPt/uBkw1Yp8sXDO0FYYscgJ7RL4ilaXkOffswQFbXyHA7g0FN7ev2KqCSvML+N5klSXEDRwXx1&#10;qSXgEu0iDSgt0YTSMl0pJ2vWY9y2koMXm1WWouc2TSgseYUOdBOyPlmni0/WE2yt18PX7D9D+lbF&#10;iETwROq4wYgiJn2KmEzw9RYrfEqAteSyIUqETxDfsE2IK6rB6ONGwg7iu11W6LjLGl/ueYOvCKq+&#10;3/sGnfZZ4jtqv91vjY5sUHiYAIwL0B6wFrkQXQ5Sh3PYTuRNdDvshO826WLnSy+U8bcXnWgTXBLz&#10;MOi4Dn44bo2ef7mgx1/O6HbaFT9R5MnO8r0pGv2FlwguMnx5oh9FseztM5Qi2353QvDr3Qhh9XDo&#10;TYRs/qyOwKsZf1pGo+9VH4y4H4TxD/0w9kkIxjwOxqgnQRj5lPQ8EMNfhKA/ddQ7LWORz3Tyrlqo&#10;sPEtjjuk0UAQjYnmyZjMgGWUit8pWp8olhMThaaZpmAGvT9LVupnHoHWQpscLLbLE7vCltpnY7mo&#10;l5gv4GuTQwr8i+QzEO8QR53THtcsrHcpwF6PQvzpW4TLBFkPA4uhFl5OKsPT0BLcI10JKcKZoEL8&#10;RTobVIKzIRU4G1qNs+HVOB9WgYthZbhMuheYh/BCyd+NvZ449yeypBI6ESVQi6+GGg3iRvGVMI+r&#10;hHEiHSeVw4IGel4+tM/ivK1q2CSXwSalDE7ZdXDNb4RLTj1cMmvhQc9985sEPLBHVXhRHWIILhIJ&#10;XFMrG5BB0JVV04y8uncCvOrpz8zIzEdYSDRqaulzaW4SkrY4S+fgHR03NzWjjqLZsrJq5BWUIoUg&#10;Jjo+DSFRqfANSYKrdywcPGNg4RoFY6coGDhE4rVzNExcY2HsFgcd+0joOkZDh+BI1z4E+g7B0LT2&#10;wwtTT7w094KqiSceGzrhsYkDHho74o6hA24bu+JPVXMcemCEM+o2OPzIENtvvsDy01dx+IkO1FxC&#10;4JxeiYc2wXhuHojEvBqxWFP7tkHsSI5Jzkd+WQPyyui8BIYjt7wSZfVvkVfVgBw6F1mVBGCVTUgu&#10;axTWGvEEa7Gk6NImhBGwBrHHV241ndNK5MjsZvh88PKTf1YV7FJrYZlaB5PkKrxOKoMJfR5mKeXC&#10;ksKIXtNOq4U6QbMae6pFFSJJ5Im9FcvKfHsFFlbjmUcsgrPLZEtAzcgmkLgdlo8jYbU4GdxA0F6O&#10;g6T9bMDqW4pt3iXY4lUkZr9U3Aux1lWCruVO2XQ9Zwottc0gpYsZLxX7HOyi9447ZeKMSw5Ou+Th&#10;CF3vW+15GTILS6zSMZ8CkDkWmRSMZGKacRrdQ4kEXQkEXXGSDOIxwSAOow2iMUIvAaP00jFGO5nu&#10;zwBM1fSla7VI6jlFf9GAzPIaHDOm+/eGJ0Y9IlB7koQxjwjcHkVh7MMIjH0QLrz1Bj8LwdAnwQRk&#10;oRhOrw2/F4Vh9yMx7GEIhj0IpkAsiMAsQJT+6n/TB31u+mPgFW/8dtFTzH71PWcBxySenZKWcmvo&#10;JO7UDxK1Hged8kWfsx7ofd4Jv5x1RN8zDvj1tAN+OeWMX0674Gc67n2aAsk/LdHtL1cBX702q0Hd&#10;Ud5n8w73dziu5YxvNmqg0x4bdKGgtfNeE3TcyWka1Dfvor6ajr+ngLf7ZhN03Uqv7dChIFcbnbfq&#10;oDubt27iVQgjfLXFDJ+zrcWK+7ik740q8YEzcNcRyFMQquqAb+dexVdL1PDVGn2RJ/bNyuf4fuUT&#10;dF71HB1XvMLXK9TpNXp9hYYAsc+XquEzArEOBGSfLdcgqQt1WMaljV7io0WqIpn/kwU6aM8746ec&#10;w3VjD+nPa5aCvr81nMTqjtIcGrvmEMzNZj+xB/ho1lN8TGPlJzMe4ZPpD0mP8TGNp59MuwHlGQ/F&#10;DBmvYm27aS5DVMna5z7BI++gVJhKY+v0p1CaJps9E5MgBGPv6b7YbKbA9krccgkkFi9ptgEyZoC2&#10;Yi4Q4qVMOUOwOz9P1LAYxOTH4nkb1hBfy0ugDHE3JY4ZeUNIaXSrxGzZqH8Rz6CN+BeNvIJ2Iy6j&#10;/fB/6qPhf+PjYRfx0W+XSBfRfsh5Ia5+M5BA+78AL2cCL87PkqBLAiuGqpvSH8Hi4xbwIiodyTNc&#10;sj9eDlUCrG61nlgmXz7Z/0mTucTOfVFAVIkAS7TCikG2i2MG0blM7AIszEjl4u26MlNSbiWTUp5+&#10;pdcWqIrp0z9OvEa52D4sXYz7X7gIR3jlBbwDpVWK3C4hcW4Wbxtm8ZIhO8OT2C9LaQ3XSKSLcs4j&#10;3LSRJ9e/Q0xeCXpv0xE2DZ8ScPHuQ3aR/4wA7AsVAwFaDF0dNxpJwMVLhZuM8R3d0J22UGS1jeCL&#10;1HnTS+j6Sknvb4XpAKAbmIKftjzFl5sN0PGgC745YIPvOdF9vzl+5K3YXM7nkDV+OGqFLifpdc69&#10;OuGCLsdZzuhyygVfnfXCl/tNMOOcIWILKmS/dpPozPZoe6PnEV30Oe+MPme88fM5H/S65Ine7E5N&#10;sPXL3x7SEgHpV26pk/z1rg8G3fXCr/eC8eujaIIxDxyzjpbdno3UvsVph1j0v0cd8MskDHsZKUqW&#10;jHjFNeSihEapR2G0ZjSGa0RgxBN/PAnMgnBzb+bf7y3CSpux1iQCowzDMckiC3ONczCXBw/rdMyi&#10;qH6OdTbmUTufBphFNhlYYkvQZc0Jybl0zM7yuVjnnI/1TnlY7V6EpR4l2OmYQgMuz3hJg2wC59z4&#10;FWF/YCVOB5XjanAF7gaX4mlICdQjyqDNeVYETKpRZXgUXYa7pOsRxbgVWorbBFw3IutxPboOt6MJ&#10;EOLL8TQiT9gHiPnVJvr3XSMyCXheJ2RCK74EBonVNIBXwyK9BubpVbAkmLLNqoV9RhUcMqvgyjvw&#10;ChvhW8i1BavhllMJ99wqgsUGhBY3CY+ukPwGRBTUE5TXE1Q0I62cRcBV1YzcGt6V9w4FpNJ6yb6j&#10;vKoWkVHxKC2tEKthDQ1N8lUx8WAGayLYqKttRHFxBdIycxGXnIWIGILU4Di4eIXD3j0Mb5zDoG3h&#10;CzVTH7wy94OqmR+eGHviKT3/f1h77zCpqiXcW1AJkgcGEBFBMSGCCqIc0zl6TChKRkDJWXLOQx5y&#10;HIZhcs4555xzzjmnnu7Jed6vau3uYVDvd88ft5/nZe3unm66d6+91q9q1ap65MSFtWOh5RwLXbco&#10;3LXxwU0zT2gaueO6iSeuUnvJwBlXTJ1xzdwdN628cN7IFQfvm+Ooti1NVr64YuOPnTcNsOWyFu45&#10;B8I7swy3ncJx2yEK/omFqFe0CACQtRJslpQhu7hG9N+c4gqCwzQ0d/dC0dGNBgLIOvouNa3dqGrp&#10;QUVLLwFPL4obe5DDmw/q25BJSpO1IVnWgqT6FtR3SNDE79/Y2YOkMgWCCbz8y7oJflvgQ/IiKPYo&#10;41QUpPJOONLvZlnYKoptG6fWwyOzGvUiCJkNiD4BvXEFNUitkEtLkfRvMQGeVhLBe3wzDiY040is&#10;DAejZdgd1YDtymXrTSE1BF01+J3Aax312zV0vDa4mlSDNUFVQnz/90D6+4B67CHYOhZQBo3gCmgQ&#10;fB0TsV7FWONahF+c8sgoYeOkCN86lOAb3uloV0DwxXnr8oW+EsuOOfiSwOsT63x8ZFUscoD9Zh4t&#10;6pqqoJG/WaK8AzttE/DBvWh8oJ+Hj43S8bFBEubrJ4v6kAsMU0X7iV4iPnkSh08ex+ATMrIWaCdh&#10;nnYKPtRKFtAldk3ejSGRAXcnBu/fjcI792Pw0c1YLLwaj1l3UvHaFeoj7rFKc5lHll5El8rx1VU/&#10;vHGeQE0zEtOvB+E1TX+8dtkb0zS8MO0ct7549aw/pp/ywFsnnPHqSV+MIqhadMUJ1QqlQUTKq5Fj&#10;4TFLjN7hjqkH6DV7nTGFjFZVAW9uRXkjMm5f3e4mCnlP2ksg9icB1k5rvLLFEZO3kjG83R0jCKRe&#10;XfcAD90SlOm5uD/R793Yhg23PTF80X2MXs0boqyEZ2ws70bnlQ/eRUka8ZsZwZgpJqw2IhgzJhlh&#10;Amn8alOCMTMBZGNXGUqi+Wf0cn2MXqUPtZUmUFtijlEEaIN+0MTnB7VRzV5CkQuxFwU1TZjz+30x&#10;x77wiwWG/sRljziNEc1li43w/E80rxG0Pb+I5rUf9DH0O5qHf9ITMWHqizQRncvVA/gLtdMc2okv&#10;9ujT3K5J866OWFV6jqUK9P+rxK5L1e5L5Q5Mlljm5HrGkgSYqcR1jr9Qib11T+FsMGvh3yUATaVP&#10;uL2l1E0lq0jcouIZIWacf9Bz85RM8w96gQBsyPyrf9dHVwi8GL4uYciHF/HiB5K45OCsxVr/A3jd&#10;JvB6i3cRMkmqKJM9U8ovLWhU+qKSbkgtP/+ZkmZVGngy+WT3b3/9u0QRaQIsLqvAYsCSMr0rSzGI&#10;pHQqqKL2Z9JP2pJ+5uzvBFi/ciLSJ/0a9Atpib7wiv3nxLPgtY/B69vbUjX6lbxF2KRfw1dL+VtG&#10;/maO0b/RRUEascacHjPDcGqHrDMTiUmf/0UHtzxVCev6kFXdgDd3WWEQvcdLHAz/uwRdnDV+9AZr&#10;kfphHEEXx2epbbTF+E22mLCZrKst9lBnS2qbHcbtdsPwPwzx/QVrlPDFI3YMcd1D4I53HKbseIyh&#10;fzpi4mEfGig88Np+D8zY64Hp+90w/aAbph2hweGEJ6ac9MOUU0GYcjoIU8/6YaqGN0YcscFsDUt4&#10;Z5VLH1mZvM8ruQLvn3LE65dpMLseg3evJmC2Zhze4aWBW2SB3qRB8XYs3r8Ti9lknc69E4fZZMHO&#10;1iaL9WE03n2YjHcfZ+Od62ECvKSwTgm8zvhmib+dZ5KHBZxJ2ywDH5tl4lPLHHxmk4eFVrl0nI1P&#10;bLLo8SwsMoiBf5EyuWlvlxgePUvq8bNVDL7gnEQONfjOqQzfkxX/g3sFfvaswi8+NVjuV4tVAbVY&#10;HUATVGADTUwKrAmUYS099jtpY1AdNobLsSFShsNBxUiul/L38MCUT+f5cryMJsIWXE1qxr2UZuim&#10;NcIiiwAptxV2OXSc0QDDDDmeZCpEPJZWJhepboFudhd08nqgm9cJw7xWGObI4EugJKO37lRea5wW&#10;JLBEBtvCJtgXt8OBJmqX4jaawDvgUyktG/pXdiGoqgeh1d0IJ7BiRdV0IkFGoNVAwEWwkFjXTp+b&#10;lxN7kclq4KW0bhHHxMHkDBfVpNq2PhCzCW9XE1F7O6/e0mcpLCxDcVEZenp6leoTwMVjQjcBS0e7&#10;tMxYXSNDYUkFMnNLkJyej/DodHj6x8LNLw6WruF4ZO4DLXM/PLQIwB1TX1wz9MBFHQIqAy9c0CPQ&#10;Mg3AE9coXDNxh8YTe2jo2OPMIxuceGCJo/dMcErbHKceWeCktiV23zDAvrum+POmMc4au+O2cxiO&#10;PbbBkYfmeOIZgZvWHjihYw0D33gkFNaDV27r5V3IKqwW8Vw1Ct691YuA8BjkFJaKq7ulu0eUrlF0&#10;9BB4dqOOyLOmlYC0pRtldEKKG1lddN66UED3sxW8FNkKWYdqWwi/Ry+y6Xwn1PQiqh4IJxAOo98j&#10;mBOxVrbDs7QV7iWtBM+NsC1ogkUeJ7MluM6oQ3iJAk2CVKSCUIpO+k1au5SltHpQ0tJJUF+NM9Tf&#10;jiY04XhMLQ4T+HPVAs7ltie6HruiZNgZSSAWJcf2SIVIxrs5Uo5N4fXYIOK+uJ9XCaNiq38N/vQt&#10;xyGfIpwNKMV5ArDjnsXYQYbI7wRfS10KsIgA7HuXEvzgqFxq5PJD7EF2KJDygpG+sy/Ajxb5+Naq&#10;EJ8ZJWGTUzJia5SbApQTR1ylApstY7DgSQw+tMnHHGtOUZGMT0wT6PpOoONELKDjj+n4S51kfKOV&#10;gi8IuBY+occM4vChQRQ+0ufXk9GlkypKfM1/LGke6QPtZHz6IBH/upuK97Wy8da9OHx31xspIkEr&#10;732WPo+ObyYmnXXEdDYIL4XitUtBmHEhEDM0AjBTww9vnfUiA5IMx9OxePd0MKYfdsZbh0xhk1YK&#10;5S8s3ueWSxxe3kUG8PEIvHbEF9MPEKQd8hCB+6KW5H6ptNEkArJJe3gXpaPYRTmVNHmnE8bvcoHa&#10;Lg+MWWuGj3bowCkiQzpfArrYGG/ECg2CrZ9u4GUyvifSuD9hgzkmrLfABF794I1SBF+scWvNhSYQ&#10;hE1cawl1ek5KBssgZiBATH21CYmhzISgjFtjTCbgm7jaEGoEdaOXmWD8j9dg7MtFwOkT9Ei7ac2C&#10;MjDq28sY/D3NH0us8eKvNH/RfPkCzY/Pc1mkXwm+fuY4Ml0M/tkUz32nh8GfnoWmcYDy+0jnyyQg&#10;DUP/c4HmZF0CNn1lglgt5Q5M7WekKhjOjhJJSieKUqqlTpaIPVOK85c9rxQ7YFQMMUgA2R0M/gcN&#10;4p2hn/PSJrXMIZ+xR01aRVN5ziQ4UzINO4lUK3MMYX9drRuoAc8///E1PD//73ph3lW8SNDFeuEj&#10;apXi2s7vLnn0P4DXXQKSdy9IcVcDXIDii/EXFF/0LgZzrqoBkpYDGa6UYtBS5R7hdWNV1vb/g3iX&#10;Bi8RPi0eLXmtnvuZxaClowQsbh9LrUoMXFy7kMXHSgnP1XJDUQri69MOz4DXIYNgETA/kiwJDobk&#10;nC1CDFwif4sZxhBkjWWtldI3cPAk58wa/gcXnqZ2uQHB0NOlxiyynt7Za4sXOFvyFk7rYI2xm7m1&#10;wbitthhHrRq147faEWQRbG1nOWD8DgKpHbaYuMsOYzgGa48bRm3UxTGrcDFwC/e+iHvqgXZQGl4/&#10;aI6h2wniDnpi4tFATD4RgskEWZPPBGDKuUBMPR+Jl89HY/L5KEy+EEoDlBfUCLr+c80JnjnK9f8e&#10;aUEwQ9aEJTSwTedB60GCVAPxdgqBVgLeu8+AlYA5ZKHOJUt1Dg2Kc7SSMJfrt9HAOUeXLFc9gjS9&#10;TLxnkI/3yHI96pv9LHj5ZWHOowQBVQvM0jDfgqxjiwx8ap2Nz+3zJTnm4V/O+fjMpVyU7dninIl0&#10;scOMZq++NvGLGWVUiSzdi71lWOJZjeVeFVjmU0uSEk3+RlpLE9A6Aq+NIQ3YEtaIraQdEQrsjmyk&#10;Sa0JB2KbcCRBgYuRFUgTAa8SeBUReN1Pqsf15BZoZxA8ZbfCMqsRjjlNYsebawHvImyCXX4TrPNb&#10;YEogZpyjoLYJ5jzhFnYQUHXAqVAO/3K5WC7l2CmeezsIbtKrm+FZ3AI3Mhx9CK4CSQEEWwEV7Qim&#10;STysugORNLFH1fYgrq4H8bIeJNR3IpmgKr2hBznyTuQzJDT3UNuNXDnvWuQlxV5UtvahvLlbQEU9&#10;Ly229xJssNeH87IBXBWFk9PyZ6mrlyE1LR2trW0CuDiYnuGrhwaFLgKVpsYWyOVNqK6uRz5BWlpW&#10;AeKTcxAWlQo370hYOQXhiYUn7hu5QfOxE87etcZZXiK8b40Tdyxx/K4tjpIuGXrjrm0wzjy2x2GC&#10;qn3X9XDsvglOaJnh2ANDnH1ihUN3DLH1wgNsvvgI+++Z4ZSuI04buOCShbfwgh19aEbQ5YWj941w&#10;x9YT3in5yKhsQlFNOxIzKgi00hGdViK8eQXFFXD3DkRrO/c49vD1oLWrm9SD5s4eAp9uESwv6+hD&#10;PYmD72va6Ny19aCMTlBxcycKSYouXhCWfCFtdF5KFF10ffQR/PaJOLrI6laEVLQgoLQZ/mUt8Ctt&#10;gS97wTgZa3kPXMr7CMS6YENwHl/VKvpAT18fOnulvqBKLMxLmoZJVbhMkK+R2oqLSQ3QSJAT+BOE&#10;xctxjI65nx6MlWNvtFx4wrZF1FOfrsWm0CpsCK7C+iCu81iK9f6V2BpQjX1+BFt+xdAILMUVeu6s&#10;bxn2EYxt8irDKo8i4Q1e7F6Gxa5krLiWYxFB2I/OLDJgCMIWORWLDSifOxXg34ZxOOOWhqIm6Urm&#10;8Yc/e2gx/V9mIfhKPwGfWxbiXxyMb5qKr4zz8KVxfr++EirAlyYEcCbF+IS0gI45U/5C42T8yygR&#10;Cw0y8Yl+BhboEnyROI3FB9qJ+FCLjDSuwXo3Bm8/SMPMBxl487IvjjslSpUCOOloTyMa6Dfd6xyH&#10;6aecMPt8BOZeScKcK8l4/2Ii3qexb8H5cLx3MRavXE7GlBM+mHXQFFp+KZI3voe93d1IIYj8F8Gb&#10;2pFATDgZRUarJ14nw3XqYU+xlCnawx7ieDIZteoHOaWOM2bscsMbOz3x2l5PjCdQG71BD/85bIbg&#10;dIa6p7cYAvDvT1hj8tJ7eI1g61WaC17dbI5pmwwwbaMRPWaKaetN+ttX/5DEiWDVfzeHOhnpkzZY&#10;YcrvJnhljT5eJgCbTPOTJDNMYggjAJu0Wg+TVz+C2ipzqK10wugfHuH7A7oob+IxrlWM9TyGXraM&#10;wJjvNfHCj3oYt8oC6kvpNUufYMwSXYyhuVX950dQ/4lXkNijdQ1bNR3pmmLPGcNbB0poTP74TyNp&#10;89ov5hjyswGGLqI5+ydtEfjPNSyfEcdJ865M5XwuCoh//zSJOEOZSk/h7FlxYXFR9eUbKV57EG8K&#10;UEm5OaB/kwAva6o2CHDMt1j+vCeATcUszyxtLmQ9dS4Jqe4/s2w5wAG14BoGixCsp610rInn512R&#10;NP8qXphP90nPzb6It5c8/h/A614gnptz5VlvFYu/jNJNyJl0BxLqU91/Fqa4NM6AE/1MDasftftL&#10;K7D4eDDXvFLWL2RxMjkBWb88ERpEMDXoV4KrX+i5X3SlZcElnDn4qTh9Ay8LijQOK40wZKUJvb8O&#10;vj3ngsb2p7s9DhuFEOFrCdfvmDWmBFa8HZjERVXXSOI8LlxolbcUjycLZdx6grD1nJyURNbLcPo/&#10;7g4Er2o53jvgiCGc6mGbA8GWnZDaNt5p6AC1nY6i+OuE3c4iLksltb2uZFHZ42WCNjWCqdE0EIzk&#10;hKVbdKHnkyqGa3TTkMHpCOjmlVWDHx/4Q32/OUbTa0Yf8cDok94Yo+EB9XM+eOVkACad8IP6CU9M&#10;PmKHd87YYZdDIjLr2MsDpfXah2w6H6tsw/DaVS+8TXA1QycFb2oTUN0jyHqYiHdpIHyXBsTZTwjG&#10;dNOE5nCGa70MzDbMxFzjNMwzTsUck1y8b1aCOTpJOBFaqIzx6kJbXw8uhnDeoHR8QYD1pV0WgVYO&#10;viCA+opg6yvHfPzbmQZ6lyJ86VKIr1yL8R+3cnxNUHY+rAg1XH6EU0z0dYJYBLfjy7HWOw8bAmuw&#10;2a8WGwM591EdtoXKsD2kDjtCarEzjKz/sDrsDavH/vA6HIqsx/FoGU7HyXEuoQGXaJK7F1+LLF6D&#10;U4JXaUsXDNMaoEPQxfUPrQmsXAsa4VvUSJNsE3yLm+BJx55FzXArahKxWLxM6Eow5Uotl+vhjOjh&#10;JTJUdXRDLFZxXBcBQFlDC+LLGhHBGdtJMTUc4N2OuBquIdiKpNpmJNc0IYXa9Pp28bly5B3Ik7ej&#10;kHcmkkrlbShTtIsls2qafSrbGRokcKhtlwLo5Z0EWwQZHJvU3NULDlfiFS/2drV3s6eAbPDubmRk&#10;ZqG0tFwMBLzcyPDFYo9Xc1MrKitrUV5ejfyicqRnFyI2IQP+wXFwdA+FkZUX7uk54DYB0sUHttAg&#10;6Dp+0wz7LunhyE1THLxuhl2XDHHioSPBlQvBlTl2XNbBrquPsfemDk4+NsVxLSPsu6GD4w9McU7P&#10;Hts1n2DNqdu4ZOYNw8A03HYIwR2HYJzXd8CBG3o4/tAE7nHZiC2U8n8FxhbAwSsOLv4JKKhqRheB&#10;jYuHH+ITpbQuDE1cqqqrh75bT6fYRMD1VDmnEcfOE7sSkPahkc5XA50vGamOVN3Bmw4kQFKBVxnv&#10;EOUkrATDSXVcbLsFMdWctoOrA3QhsqYToZyaorwNPmXtcC1h+G6HLcG4c2YtCmWNUlg1x2r2daFP&#10;ubZbRT+MVXotbqW04HpGO26mynEtWYELyU04lyjHafa+xslwNEYm+u+ByDoyHurJiKA+Hl6L7QRg&#10;W4M5rUkFtgXXYFdQDQ4GluNMEEFXaBmuh1XiYmAFDgVUYKt3KdZ6lWClTxmWe1dihVcNlnlW4heC&#10;sIH61bUU37kVYoFzPE6FZ6OGC4ELWuxCfU8rDPJL8Y1FBOboEyDZ1OMjcxm+MCrF10Z5ZFQVYJ55&#10;odBHpvn40CQPHxCMfWiUivcNkzHLMJvGiBLMMyRY08vCZwRaC7isFwOXbgo+epIsicaf+TpknHER&#10;b50YvP+YxhztXLxLBuHcu36wTpOMxl6RLw0E0r0465OEdzQJkM774RXNSEy5EYdXbkRhxo0QvHqJ&#10;wOiUHWZdcIJWWLZY9qWOTm/QLSB7pz4Zqwdc8bJGjChr9NopX5IPpp30xVSCNaHj3ph6zBtTjnpg&#10;ymFnTD3ghml/euGNPT6YvpvG+I2PsfiiFVKLlNn7CbI5VYtVDH3u3WT0L+MqIU4YtsEdL/7hjCHr&#10;bTFsvZmI+x2+1grD1lhi6BoLDBGyFElaJ656jFcIxkRexg22mERzzivrDDCZAIxrUU6m105SFgLn&#10;bPyT1xrild90MPE3C4z/zRmTVlliwqIrOGbkrzTcpeVz/v537KIxY+l1DP/2Fob/aowhy2zw4jIH&#10;DFlqj5d+scSQrx9h5H81seuhD+rELt9OAbrcj/c/CSAWuIrnfzXHC79a4aVFenjpZw7n4SLienjx&#10;Z0lDRDklvf5dmNz278jk1BhKca6yFwjGJEm5y1RSpdIQm964VQHcAI/aIAFskqQ8Z0r2UFWNYWcP&#10;O31U7CKA7K/Lmsp4M97Qx141fky1KUAVBtUfLqVcvvxE1RKALlAubfJyphLCRMy7Mh7+ufcv462l&#10;uv8DeD0MxnMfXZNASuWxUi4DqiTFWj36m0SmXQFTkjjGSiWxPMggpZLKg8U1rvozudOP9etTcWb3&#10;F3hHB2+v/dUAw5ZyuQaCqaUGIvZq2HJjDF/BMunXiFVmGLnaDCNWs/eKj81FsPwPGm5ifVoFXocM&#10;Q0TelHFrrKC2liyFdaZC46lDM2iJ/C0kUYqCrA62PNQ3cBC8JcZuJm20xYiVxrjnm6Y8c5LHa/ZB&#10;Zwz7w1rsNhy/zVG0E3e6YOIuV6jvccPEvRzwThbUAa9+qR3ywaTDLph2yEa0Y44SVJ0gHXDB9AO2&#10;eEDwItmePKFLg3c1Ta72ScXYZxKK/151wdxzdnjzpClmkeafsMGnGvb46Z4bTthHIjC/VlmcQnoL&#10;vvHEvtUyEtOu+2PmoxTM0k7CTD0CrSdJ+PgxZ4ZPw3sG6QKw5hhlYS7pA+NsUg4NrLmYa5GPjyxz&#10;sMAyCx9Zl+BD2yp8ZJKJU5ElSvDqFuClGVmILwmkvhVJIItErblFnhX4SamfaTL42acGi32qscK3&#10;CMv96O/8arDcLRcWuVXSDskeMXwgv60DGrGZIiHlwYgW7A2tE3B1OJrgKlaGUzRZ8cSlQYB1Ib4B&#10;FxNkuJooE+VebiY30EQnw52UeuhRmy92UEr+jUoCUJFEM78TLsUd8OS6h2XNCK0gYKqmtrIFwRXN&#10;pDaRqNSvrA3+5R0IKG8V90PKmxFdrkBFCy8mSdDFsNjS0YmC2kbkytoIoDpRomhFYWObUFFjq7BI&#10;K5sJdppbRFtFr69u7UAtqb6tHQ0keVsbFPR4U0cP9V8CBSIpzuwvI0iQUR+QdxFE9HAweK/w8LTR&#10;ueLSTxyu1NnFJZvol2CPVp+ULrKurh4JCcnC68WwxZ6uTvrDDgKPToLG6qo65BeUIi0rH4mp2YhO&#10;SEdAcDysHf2ha+aKh4bOuKplg3N3LHHqtgWO3TDFbg1t7CX42nleDxtPPcKWc0+w5bwujhCcHbhj&#10;ho3n7mD18UvYce0+9t3SxoaTmjhwk6GKwOyaLnbdNCRr3Bf6fikw9k/FLZsAnNa2xi1LL3glFSIm&#10;vw6+MTmw8U7EY4tAPDLxhH9MNhR0KSelpMPUzArNzZJRIUW18HelI7E5hb1Y4p5Y/OHJp0PAqJQK&#10;QUHfW0ZWfR2dD16i5KuLzxPDG8fJcC607Ebe+dqFdFk7Uup5MwPBczUXI29FWGU7/f6tom/4lUkp&#10;PjxK2uBS2AK/QgX1LekTiZqjvdLYU0dU7JBRi/vprbiV2Yq7aTLqn3JcJfC6TO0F6rfnSGcSFARg&#10;DaKiwYEYBfbGyLEvukGkLNlFBsaO0CrsDmcDQ47jdP8CAdeNyCrcja6FZmg1jhOU7Sb42uBXLvLT&#10;raRrbbV3DVZ6VWO5RzmWe5LoelzmXoplXCOSjKD7cUWoEtcbnbWuTuGxiymtwCmfOGz3zcPuQA7k&#10;r8Je3woc9SrEMa9c7PXLxm7fLOz2zsAOzzRs80jBNvcU7HGOwW4CueW2afgXGV+fcOZ800x8apwu&#10;dkyyxO5Jo0xRrHu+HsHYk2wRBzpXPxLzaSxa8IjGGt10vK4VhW8eRyKipEGcQ+7PfOMFMJvcSmyw&#10;DMbCu+5455oH3rrmineuO+C/d8gwsPGDNxlEYqGsr01clzw+XXUjQ/OAEwFbHF6/EIa3z3hg2tkA&#10;TOVk0GcC8Nppf0w75Sf0KrfHvTCTxmZOYzH5cABePeiN13cYYx2NsdkiJyB3N47n7EY6GS1brpni&#10;69Nm+P6GL767EYAfNIPww9VA/HjFBz9e9cSPml4kH3x/xRvfESB+q9Siy9SecsabW0wwkeac8Vuc&#10;RQzw5A0EWBtpTtokpbZQJ02guUidM/QTmE0nIHuFyyNtsMZkXsZc8QQvL30AfZ906bNJ/ndxHJxc&#10;hA1X7DGT617S3wz9RRsjl+jgldVPsOikM+xCspVjON+k12h7pmDsohsEZ09o3rXBiGU0by7Rp9fT&#10;XL3cFC8ukQqKs4YtIdgkcV1hvj9UqSG/Pt2hyakyuOj4P4khTeV8EeAmwE5XLIUKYFNKgJkK0Jg3&#10;VF61AZ41DlPiZU0Vuwxkmn5nkfCScTiUMhRKdV/lPesPn+JsC3cxeCHnObuHQQtZd6X209tKD5kS&#10;xFTesrlX8Oay/wW8tEMF0Um7A6VagqyBS4DsPnxGi6RW7CAcCFS83VWlgbFXDFq8FCikBK2l9MOw&#10;l2q5oVIGeGm5EUYRWI0ioBpJGrWStIqOCbjGLDfBuBUESyvNMJZaPhb3V5ljnFLjV7MFYEk/mhF+&#10;Pe+CJrHUKE24x41DMHzpY+q8DqKzCm1UtkpN2miDKaxNNnh5sy11eBsRi8XLhWO32Itq9w/7wQvI&#10;qVbgg4OOGLGRS1q4COCaRMA1ebcbJu1xx4R9pP0eUD/oOUBeGHvEG+pHXTHtiB1eOeYC9ZP+mMJJ&#10;STWCMfJMIF49bgsN91iUia3J/PHZgpYuCJ5YC2lCDymWwSG5GLZJ+XBJL0dYWQMKWtoHAJsUmMo+&#10;vyiChE2G4Zh91V94uN5+kimK5L5rkIzZZNFyJusP9dPxnnEmZpvlYA4NmB9Y5OJDSw66LcB860LM&#10;ty3AAod8fOpIrXMlPnauxkLrfJyLrRBLjHye28nSuhPLu6nysSSwGsv8ue5cLVYE1GFlIJfZkWFN&#10;SAPWhjZiQ6gCuwiotoeXiTp3m6PkOBaWj9g65TZ85TJQVFMzNOMqcDG2CRoEV+cT6nElRfIYcKb3&#10;u5kteJjVhEeZjdCmVjenWeRdMsxrhlFBC4xzW2CXpUDpwGSZBF4++TRhFnYhsKwL4VXdiK3tkmKq&#10;OLaqvhPxNNnG02PRHHtVRW11Nx1Lf5dAk3CRQtrFxp4NsYzbJxUJ58SprX08UfQKzwcnm2wj8blh&#10;TONiSewj46Uc/kQsnux62UolcGUvidjBT49zDjAO+mZrnT017LXh+pecOJ29Wh0MUrw7kf7P7i7h&#10;rBDxtT30Ht38OP0/vJMxLS0dOTl50mnt4tiuLrRSX2lrbUdLSweBVwniEtMQHpWAgJAY+AbEwsrB&#10;H1r69gReTrh41wznbpnj3D1raDy0w/7Leth6Wgtbz+pgxwUDrD+hhZWHbmOXpjFO67pgzy0D7Lz2&#10;EHtvPcTOK/ewReMu9l3XxfZLD/HHmTs48sgK5wxdcNXMGzct/HHZ0A0GntHwTSlFUEYlXMOyYGQf&#10;gZt67jh90wIPjN1RJm9DcW0D7j3QQWKiFGfJ540nGAkxJS8T/w6MXezL4jg3OnXoIFht72SvICeT&#10;7abz2IkGGhsYWgeCVy0BUmlrLwqa+5Cn4Ez47cikvpBWT32iphXJtZ2Iq+M+IdXHjKrhZeN2BFW2&#10;wbuiC+7FnYgolqO5m0GmC32iakEfZPS+Hll10M1qxcOcNmhnN0GL+uud9CZcS5NTfyajgQyFiykK&#10;aCTJcTqBroVEBQ4TiB2KV+Agwdg+TmUSWYv90VxmSo6zUfXQjKrG3Zg6aMXU43ZkDc5EkmESVo2t&#10;IVX4PagSa0SC1jqs9a/GGq6+EEDXIhk5qwikFnuU4jQZL7w0zeNEB5rQyqI+KG/rFJ9Z0cVlzKjt&#10;bKXjZmoVkHdy2yXUqBTDLKuxvV30V9vsGnyvH4pPzRMxz5rDDdIIwLKwgMaX+Ybp+NgoQwrQ52Nd&#10;Mu70UzFHPwoLniTiM+1MfKSbSuNSGt59EItf9AIQrfQuiaCRHilQvpXOcXKZHJ4p5XCIy4dbWily&#10;ahToVhptEoR3QE6d4LIPjWsnnPHGhSjMuJqMWRcDMfe8B16/xF6yKLxB4+7rGoGYfpYz7ZPO0vFp&#10;H7x9zB0zjvli8slgGsed8N9LjshqkIC/l4ydPt5FSP9PCxlLlfIm1NB543PHUvD5a1GKDCtxX/U8&#10;3VepkQwrn6xazNpB89tGK1EaafIOJ0za5gD1bXaStkvthG22QhM32WHqOjtRu3LCJlOhSesJjFaY&#10;YeZKgi/vZMnzxQutIk8ie+W6kVZaDZeIZJh4R8EmKBFxeRU0R/J5EleAdNpIxh5xePXXm3jpJ22o&#10;rzbH2JXWUFtugZdpnh6/wgjDV1ngJZp7R7DjQzlPjyTxbswRy4zwkkpLDTGcgEwlUXD8H8TOFnbE&#10;8MY4Vn+ZvZ8ZxngTnSQpf5mkwYuUiWaVUnnJ+j1lquXOfq5RLnPykqYAMmXMmXJ5U1WWqb80k2pT&#10;wFf02JcPlaLnvrgvEs4O+owBTBn/LpYwWQRgH1zFmyv0/gfwehJOb0RvwjsE+cspNZjIkx9jCu0n&#10;UJFXhD1SelL7F48VSxDvUvZWqaq9P22HEVgxXI2g+yO5XWmMl1YZ0w9pLIqSjlhN4LWaniMx5IxZ&#10;Iy0Fjl1tLH5wEVwo1rk5uJA62xrqdCQ1btkVS1bABBJXl1952ZkghTuT1AXPmgdh6MpHGL7VCWOo&#10;46ptJm1RtqRxpPFbHTBhq5QvS400drsjxu1wxNjdLiRnqK3XxZOAp3m8iusU+OSINUZscYT6blcB&#10;W+p73SQd8ML4wxxr5Y0Jx7wx/gjd5+OjpBMEXie9MOkUWVN0gU8644eXz/phkoYf1C8FYPxZeu6I&#10;LZY+9oNTRjnq2ZXxjzcJJP5+44LVvchStON+eCF+0A7Dew9i8J5ZNt62okHIMgvzzQoxz6II860K&#10;8TGB1cc2dJ/gap4dPWZfTJBVjE8dirDQoRCfORbiK6c8/Ns1F597FOMzspy/9ijDf+1ycCWuUol3&#10;3QL6HicVYJ13Jv4I5VqG9fg9pJ6O67GRLPVtkQ3YEUMWfKwch2kCOU4TxslYtvTlOJfUKNI2PCGY&#10;LGvrEN+MCYQnxvjKJpimVRNUKaBHMshphGG2AsYi5qoFlvkKWOc1wIZaKaC9GQ7FLXAs7RAerYCC&#10;etT2QyzQTLNNQmkross7kFDJuwW7kFXfg9yGXuQrepAno2NSTj2n9uhCOk2+GTKybGV9yKTH82vb&#10;aWKSInjAOZxEsWBpwpd+D5bkfZGWsvgZSVImLQkV/vHGTygv2i6aXFoIGJgZG3kZkRmPY7SUEoHy&#10;SvX1SCkiWAxbLD7mm7xRgbCICNTU1om3bqJz0UwTgVzRgmYCL1lDM1KSc+DnGw5bO09Y2vrA2Mob&#10;D3Tscf2eGc5e18cZTQMcuUjwdPohtp/RwoZjd7HuyB38cfwh1h17gBX7b+D3E/fxx2ltHH/sCE0z&#10;N5x/bIzDN3Vw9L45NM098dA5FGd1pTiwiwReOi5RsCPI8kupREROA4JSquAQkA5duyhc0fHCcU1T&#10;nLiqj8jkfFF0XUffAvoGRuimSYTzpLGePXGSVM+x+Pvy0mMbESkvCbXSa1u6utBE8NUltt9Ly42c&#10;r4pTUvAu0eImEoFXkbxLpKXgXaQ5pCyZlJaC4ZyTs8YTgEcTeHGC1qCyNgRSf/PPlSGNDLIW/g0Y&#10;BOna4F2P/lnVsM2qh2FuE/Rzuf/KoJ8jIxCTk/Egw+1MOW5mkEGR1oDLKTJopNTjTFI9TpNOJNTh&#10;aHwdDsfV4yhdI+fia8gYqcW9mFo8JkNEL74eWrE1uBJbi5MEY3sjKrElvALrQysJwAjCAjhZcDGW&#10;+tfgJ786LPWrxGKXDFxPUeV/4s/JZoFqhUB1LlV9WWUi/PX5gTe+L11jngRK3xkGEmwlE3xJZYs+&#10;scgmZeFjU4Iv0wyhj1kEYfP0M0R+v3l6aZinKxXy5sfmk+Y+iMIPOqHQTyxGhdgMwf8HG5WSl+4f&#10;b2KJt0/s5N5vk4SZp/3w5pUIzLoRjbc1I/H21TC8S3pbMxxvXgvHG1dD8caVEMy4FITpF4OoDcZr&#10;F/wx9Zwnpp0OwKunQzHpkD1WPHQjkJO8mP8vb1ll1XhrjxEG09w0abc9Xt1hhjFkwI/e6Q41grBx&#10;pPE7naC2k48dRU7HcVs4HZGtFFNMLc9falscMGaVCaas0sEJ8yjqv8pQE7H+8dSn9ffzJn2nIlkL&#10;ThoFYvLSaxjx632ME3OtOc29ZgR1ptRKEk6PlZwaw0iId1yKtBjKdiynxiBxiowxvBNzmR5GkUbT&#10;nD+SOEBoiSFGUfsSr2wtYWZgD5muYIshnDZjicQZAsh+kVbIpJUyCco4maxqSfOvUoEYe8JUXjI+&#10;fpEAbMh32njhv4/w4rePMJTTa3wnPS5VA5BKNXFGBZZYuhwoAWVK79hXnGtUqS84JdY9Or4ryhHO&#10;XG3wfwevA3qRInPt87zUt+SpRPmbJVyRnT1TT9MsDOV8Irzcxzv5Vpn+TdKSnzlGreHCowPEOwbX&#10;csI5K4xdw7WxlNtsudCzUhxPNW69GbVmGLfBHGobpaW+cRstMHIjvX6zBcZs5uLPUjt2qxVGbbXE&#10;qG1WGL3dhmQtjgevN8W3twKQRoMnx1eUtXZhj3kkXlpvjJG7qDOzN2qPKwESgRLDklIT93mIPFgT&#10;SeoHJO+U+mECpSM+UD/qi/G7raDpn4dqsqBryLILrmjCvPOeGL/fGy8f8cMrJwIw9VSQyIc1VSMU&#10;U8+H49WL4Zh2MaJfr10iXQnHdM0IzLgWiRnXI/H69SjMpEHhjVuxmHYvCa8+SMO0uylknYVgwTUP&#10;7LGLhUtWOVniHRw6+ZebaoCEWOFQdPQhmSxy/egy/GYbSRZlID4ySsICu2KCqFJ8ZZeLr+wL8YVT&#10;Jb5wrsKXLpX4yrUS/3avxH88KvC9Rw0WudeSRVwjgtqX8jKFN1nMvpX4w79S7CJcFVgnYq22eJXj&#10;IVnpdT1S0s5Kkn52NfaFFwkr/URsE07FNOJ0DFnycY24ktiMa8nNuJHaQmrETbL42ep/lN0M7ZxW&#10;PM5txZO0CgSU1UNO34UTwLdRB66hNrC6FQ6lLXCtIJgqbRMpGXibvxfBky897l/aTK/jVAxtIoA9&#10;pKpDFEcOoA8XXduEqk7eKdoHDoGuJ2s1vaENKbJ2gtNO5HDiTS5HQzBVxgHYLb0ooS9U1MyPdyKX&#10;znsuwUoBHRc1t6OkqRUNNHkzHvIGiB7G3N5OoT6l10V4XoQH61kQ6NczvyEGPMck1S1oincisler&#10;rVsZNN/Dy4iSelh9kvga/9v794OHBF95BQUICgkn0GpDO+/+k7egTtaImnoFGhStqKhUIDIqBRYW&#10;LnikY417jyxx+6EFbj6wwOkrT7DvxB38eeIutp96gDX7rmLNgWtYsusSfiGxx2vd4XvYdt4Am88b&#10;YsM5XWg8ccYdU1dc1bPBbSsPPLQPgJ5nNC4bu+OUjgNMQzIQXtiCWIKVuBL6rVJr4RqeDyOnaFzX&#10;9cDRq6Y4d8sCbkHJYuOAu084zl+8hfJyCRY4no6/3z/dnvn+/Bv1cZqHXhGEz2Lrn+Gru5cTPkjx&#10;cJzssk6ZioLTc1QQgJVzTrDGbhQquBwRAblcyoqf0dCJNIKvFFknEgnM42raRRwY51mLo74XU9og&#10;Cnez55M9ntV0vkNLFXAvaoR9aTtsS9rgUMgFz5thm98Ky5xmWGa3wjynDcaZrTBIb8GTjGY8omvj&#10;YVoT7qc24w5dMxwjdiO1CbfSFdBKa4R+ShNM6Hkz+jvDZDkekQFzk667c9F1OBJVhwMRUuzjn8FV&#10;2E4Atj5EhrUhCmzgGpEeebidUoMG7ls0nnGIVxONHY1CvZB39qGB1cUtRJJalpzb/sc5b5wkcUwd&#10;s4L6qHFxE74l4PnCnnPulZCBVoKvyJD7Nx1/aV+Ez8nA+0woH59b5+Fzqzx8ZpmLf1nkEKRlY6F5&#10;tgC2eRYl+NiqnMavbHyuE4n9rslwK5KJZKj/ZG4yklWTUunL6CQUYoVhEN6/5Y/Z2lyXMhMfcmqL&#10;R8n4QCtFbBj6gI7naiVhNuthAhmnCaKddT8eb92Jwlu3w/DOjVi8dZ3G5AuB+FE3WCR95iX/WrKC&#10;hAgGa9ol8f26v6i2rRM1ZOSwN5WP/yqO0/TNr8aM404YcigYrxzzwhuHeBc7zTeHyRinOWjiIa/+&#10;VqygkCbu96Q5zA1qu10w/k9XSXR/3B4fjNnugjHrdPHNOTs8CswSKVSenTckMJWMjj7h2dXyzcB/&#10;jtM8vew+Rq4zxViGuI12Ymf+GN6l/4cltTZCY7lOsHBymP2jOE66X2tMoPYbQdhvxnRMc/5qc0nE&#10;A2qkscQMY4glxnArjpUtaTRnHFhqhOHLiDc4GwF70JTtsCXsTZPEx8MY4JQSy5xieVNXij1bzDsy&#10;n2DIzwR2IrWGtAmgf+WOw6M4HIo394kYdG0pNp2zLDxTsknaEMjHoo7mgHh33pkpAv4/vYmZa43+&#10;7+B1yCBaJEUbulxKs6DScPriw1SpFjgDu1Ij6GSNXGMucpBwugUpJ4kyN8k6gqJ1DFHWz2isUuPW&#10;c0oFO4zfYE1ARSJSV9vCu/94KU/a/SdcqtRO3MbZhB2EJuyiTrDHAWP3EPHvdaLWEWOpVdvnjDGs&#10;/c4Ye8AV41gHXaF22B1TTnhj4bUALLrqgB+vOGLOGS+8zBmNOdfVcT9M4YShrFPK9iSv7QeQhRNE&#10;Fk4gXjlLOkcQpRGMKaSpDE4XwvDpzSAse+CBFQ9c8a0WWU1XI8hiisbrpJnXYzHzZhwBVBxm3kmg&#10;izcRb99NxDv3kvEu634KZj1IwXsPU2gwSBHBpO/rpGPukwx8QAPDB/rZeN+oALNMSzHLogqzzSow&#10;1ygfcx7TwGEQjh/sY7E7IIus3ULop5XTYF0Fq7wKmOYV43FqPq5G52Gnbx4WOeXhUwKseS6ZWOhT&#10;iM/8avClbz1+4F2BnhVY4l2FH/1l+Nm/HosDZPg1SIZlIQ1YGSbHutBGGqAV2BiqwNZwBXZENGIn&#10;aX+kAkejFTgS14wjiWQZxTWJ5b+7iY0wTa+HfXoDbDMJorIUuJnThAe57dDJ7oBeFieb7IBxTgdM&#10;cztgmd8pdgVaFLXDimRb3A5HmoycyzoEVDkRMLmVNyOqqgUZ1U1Iq5Qjsb4FkTR4hNW1I7y2DRHU&#10;xtZ3Ik5GE11dJ1LoOJ3a9HreldaNLJpNsmiSzGjso0GYBpamdpS2tKCitQWlba0obOtAUUuHWMpl&#10;MK9qp8GxvUN4Fnl5Rd6pTEvAMVAdnaik56o7O+l+G+rbCbo62qHo7kIjSd7ViWZq27geIqmd/o6D&#10;2jvpfbjt4uXA7r6/ieOweMJX6amPjMGBd8dJqQlUj6t8DgNfM/C1AxFE5Y8QQ6sSvNgDFhuXiOiY&#10;BLS1M3gRbFXLRLb6YgLdcgKv4lI5IiLTYGzhhkd6drhy0xCnLz3CxZvGOHlZF7uO38af57Tw+4Gr&#10;WLLtLBZvPYfvN57C8r2a2HL2CTaf1cfvp/SwScMQV4z8YOyRABv/eDiFJ8DEKwxaDgF44hENm5gi&#10;uKbWwDu1GgHpdQgkuUTkw9g1FvdMfKBxxwL3DdwQkViKSiLwyPgsXLp2D/FJ0jK/yqP3f7o9C58S&#10;nHKMUFcv7zgkCKPXtnf3SIllCcBaO7vFBgXeCVnP2f/FbkieXHtRTfRU2QaUt/VRf+lDMUF5EUFZ&#10;ET2eT8qh/sWpPjJEolbue9TvqF+m1rQhk8CMi5enNXQguq4DIQRpgbJeBJIxEFLVjbCKbgRzzrDi&#10;LvgW9cCb5F7QA5f8bjjkdcMmtwtWJMvcboKyHphmd8Mgrwv6BR0wL+iCXX6XKJ7uQq+3o8cssjuh&#10;l9GBu+mtuJLaCo3kNpxLbMPJhCYcjm/E3oQ27EroENny/yQoOxJZhUvx1bgUW4mLcZU4H1sOjZhy&#10;nKP2dHQ5TkaxynAyktrIMnF8IrIUR8JLcDhM0qHQYlIRDpNOBufjSEgh1geV4UefcnzvW4WfvSvw&#10;i1cFfvSuJdXhOzLmvvWoGqAKfOtehv+6SfrGtZTaUvzbpQKfudbhExcZPnNT4HOHanxunoNvzZKw&#10;1SMdGpEFeJRaAfPcKljQGGicWYK7Cbk4EJCGxXaJmG+WhrnmufjYrgifWBPUmedjoWkBPjXNxycm&#10;vAEoD5+YcsqbPMw3zhVw96FhFj5iGWRjrkEGHadgHo3Lc3XyMEs3Gwt0E7HGNA5/mMVhmUUilpsn&#10;YhlpqVkCKR5LTeOx3DCmX8sMYvCrbiQWPwnH4sdRWKwTjV9IfPyzUst0wvDDfR9MvxwGdc10Msqj&#10;8TaXVKK5Ztq5UEw7E9yvV8/QfERzFM9Zr9KcNfUEzVsn/PDyMV+Sj2jHnwwlhUD9iBfUdthg8jZT&#10;fHzGDb/rhOOCYzIe+OfDIIzmi4B8XLKPx2YtP8w/TvPpeiO8xPUod7mTPDF+hzsmEMBN2OGI8dvt&#10;oUbiY6HtNC9vtsNkmr9ZXJC8X5tspBAepTh8R53me3WCN/U/rDCeGGH8OgvRTvhdSqmhRhyhTlzB&#10;KTUmEkeor3kqTpmhttpStGN5F+cqXvo0xyhq2cHD4jjvZxxAzC0rjIWDiFfZeMVNxIkr6yk/v0Rf&#10;2rgnvGmSpNRUAzIniPRVXC/z2bAr1fKlKiuDylMmBfk/EEH5b60z/r+D1wG9KDz3tZaIuXpetVuQ&#10;c30sM+iXiMFaYSQ0hKCMNZTrEZKGsUQeLPryytxX3HIerGfEZXPoxI78ndrfzTDyD4K49RYYvt4M&#10;Q5V6ie6P2GBFj1thJLWj6EcbRT/k6E3sUrV7qi12wtU6TiQgdZC0jeCMlwcJ2HiZ8MUdzniOIG/Y&#10;H3rUofQxgu6P3uNFVoEEaGMI0MZQO3q/C0YfcMHYgwxtZEEccsfYQ24Ye5h01ANjjnlizHFPjCVL&#10;ZDR19JH0t+N2G5GFYYKX6O/HnAzAhFO+mHDGD+oadHw+EBMuBpGCoX4+CBOpnXQpGJMvh5BC8fKV&#10;MLx8lXQtFFNvEMzdjMS0W1F47U4s3rgbhbfvh2GmVgxef5yCGQRkr+tlktIxhS589ccZmKKdjFe1&#10;YzFDj2DPmF5nFk1KxBtmKZhpmoaZ5hl4264A79EA9inpc9cSfOZRiX95luNzr2J8TSD2nVcRFnmV&#10;YrF3KZb4lokM2b8FVGBdYCXWBVfij9BKbAyrwubwSmyNIGs5qgr7o2oIvGpxLK4GJ+KrcIZ0Jake&#10;mkkyXI2txf2YejyOk0ErQw7tXDmBlhymJJM8BcxyFbDKl8OOLf7iRjiR3MXOwWZ4Uys8VeUtCKlo&#10;gm91B7xrOxFc0YjocjliK+SIJiiIrWlEQl0jkkgp9c1Il7XQxNZK1lobcutbkVfXKmqk5ZP1VtDQ&#10;jkJFh1gqKqXJr5zuVzZwHEYbyps6UN7Sg1qSnCbQxhaadFtp8m2Tgs27Orh+IasXrTQBt3RwioJe&#10;tJCF30Zg1k4WbnsXL1nxrrk+adccexrpQnsqiCoBDd3KQHj+GxIfKzjAmx8nIFPQ5C8ncctxXPIu&#10;qW3q5uXFXjTycScvi3XR/99Nj0u7GIXomJOHNvfQ5xSeMQkqGC6E6LrnGCcBcEr44gB7X78gxCek&#10;QsEwWikTSVOzC6qQlVeFnMJa5Bc3IDQqEzqGTrhxzwznrujg8Nn7OH5RB3tP3cWfZ+5i2/Fb+HXL&#10;SSzefBKr9lzGij8vY9neq1h77CG2XjTFzquWOHjDGjeMfGDhGQMzz1BoGljj9ANj3LP1h5F/Egx8&#10;4uGVUIRY6heeZDCYu0fhkakXHpv7wCMoBfmljaggmM7Mq4ShmR2CQ6P6x6z/k6dLdROeLiWccfwb&#10;ewcF6DJ00bnrINBqV6qtnX7/doJo6gMKkry1Gw1tpNZOgrBOkROslvpDVSvnTeMs9Jy0tlNsniji&#10;lB+KLuQqupHT0Ik8Aiz2HnBVgRSOEaxhdSKW+nRMbTsialsRWtOK8KpWRFa0I6y0TXhrvUta4Vnc&#10;BldOspvfCkcSZ8nnkkVmuc0wyW2BUXYL9DMboZvJy5RNBFnNsMtqhiMdO+Q0wjpbDr10Be6lNuBK&#10;ioxgq5Zgqw6HYuuwh67PHXG12BJTh43R9VgfWYsNdG3/FlSCnwLL8UNgBb4jWPomgIAnoARfkr72&#10;Lca3NF5841GEr90L8W/3Anzlmo8vSZ8554t0MAudOC1MARY6c+xnLr6wycRXpM8c8mjcKaK/K8RX&#10;juxhz6HHivAv+0IspLGJ9aktARDLJgcfW2ViPoc/iDYTH1lkYB6nojFLxYdmmZhjmiN2Un9oTIap&#10;Xhpm6Kfi1SfJmKkdh1mPIjFLKxjvavljNgHMnHuBePNRIqbpFWGafjHe4nhW7XgydBPx7qMkvKNF&#10;hrBWQr/eJr31MB4z79P4e4/G3bvRop1xJwLTb4fijevhmKEZg8k3YzHxWgReOe0tQkNGng/BCDLM&#10;XyIDffhpfwxjkfE+8vhTjSAQGnHEG8MPe2HYIV8MO+iHIQd8hV7c74Pn93rjxd3OGLnXBiMJnIYf&#10;C8Gowz5QUzoRxu5nufyz9jpjzB6WE0b/6YhRux0xcpc9Ruy2w0jSaDoeu5PnR1uaay3wAs3Lgwly&#10;hq6juXqtIYavM8Kg1YZ4bhXN6esIYGhOHbmN3msL1wfmtBZSfUp1USOYgImrrQyQ5AmTHCqcdkml&#10;0QRVfxVn9x+xhtM1mfZr9GpjjGKtMsZoThS7kmUitSJxLItjvU0xcqUpRnFM2XJjjFwmSZRYIqga&#10;QnpRJD9XSrlSp5IAK44t56VKkSVBypjwN/0DdAnw+lu82FOJnZUq4FItRX52G2+u/Z/AKxLP/eeh&#10;oEApL5akQQNSNgxexjLo1/PLDSQIo5PzArWsoau5MLQJhig1lItDk4b1twRWa3lLrTmGrZW21w4h&#10;0HqBAOx50mDSi/wYgZkQl9+hH3gY0fLIDTYYt4HgS6lxGwm8NtqKx9Q22QuNU0qN47fo+Ze2OePF&#10;Xc4YtZ0gbocdHXtg+E6CqR32GCU6KHXU3U4iu/HoPdSR91Fn30vP7yOYYu0nHfTA6EMEX4fdoXbY&#10;FSOO+uKlYwFQO+KGCUdcMep4IEadCILacQIvuvDU6SKcoEHQdSGYwCsU6mTFTLoSjklXIwi0ojBF&#10;MwqvXI/GVAKtqXcImugCn/4gDjMexOMNGhTe1k7ALO0ovKMdjTcfx+BNvQTMNEzGm0ZpmKVfhLl6&#10;FWSNVeBDozLMNi3GO1bFeNumErOs5fjARo6FtnX4t30V/mtfhh/sirHIvgSLOPu7Gw2uXmVkgZbi&#10;Oxpcfwkswxr/cvxOA+6moEpsI9jaHVKJvaFV2EOgtY9A61BMtYgnOZFYh9PJdbiQIodmqgKaabW4&#10;mVGN+zn10MpthHZ+G57kt4tlEmuaHMwKm2BZ0giXoiaRisGppAkuJPeyJvhUtsCXFEgKrWhDOJfC&#10;qWxDbBXHy7QikZRQ344EmsCSSWk0maUTPHHi0CwZp11oRb6ijaCqnSa9DhQ3dqJUqRKOzyGIKqdJ&#10;soJUSdBE8x7q2gCu5MOZNWg+RH0nHbMIjGRdvEUdIts7x1Bxss7Gzj7I2/to0qXXs7ejhZceu1Es&#10;JtpOFJLyCeqyCeZENvQ6DrpuEZnxY5WKriZVNQnFEDTGVRJAsggi+ZiTUiZVy5FSVY/kahlSa+Uk&#10;BdIIKtPrmpBN7ylgksRxGiXyFpSRKhpbUSl2RrahuqVdWsLgQGglPLQQOHJMWCsH4XexZ4c3Y3Ca&#10;hS6CDwm+autk8PD0RVRsMkqr6f/MLUNsSh5ikwsQmZCLmKRCxKeWIjgyCyaWPrhx3xx7T9zCjsPX&#10;sfXAFWw8eBEbD1zGpsPXsOXYbWw6dhfLd13AT9tO4pc9l7D21CNs1NDDzosGuKLrhsf2IWK34gVd&#10;W1wzcsANE0fcs3SHpU8kghNz4RuRAnuvcDh5RyI8Jgsl5Qo0tXJcWhcq6FxxwH9cYrIAqP9/3Hp6&#10;+6vHa6B4QFTFyBHLEkwzUPcRZDNo03njVgThdwrg5cSsUk6wHupLrE6haq6N2dwt+gYns+U0ICXU&#10;J7lfMoxlE4yxF4zzsqXJ+shY6EEi/a7xtU0EYs2IqeLi3ZzXrZWuhzb40/XgzbskuapBaTtdN62w&#10;L2mBbXErrIpaYVHYQkZME0wJxKwJxJxI7rmt8MhvgVsBL1s2wZyATYdA7EZGA86m1OJkcj2OJ9QT&#10;gNVjL7W7CcB2xtRie2w9NjOERcqwJbQJm0MkL/eaoAasCK7HUtIq/3qs8ZVhtXcdVnmRPGux0oN3&#10;R1bjF9ca/OzCqsZibp2r8aNjBb6mseYL1zJ8zvnBSJ85FeNfjgRbDgRa9gX4xC5faIFdHj62ycV8&#10;gq55Vrxjmjf05FCbTW02ZptlYa5pOhaYpOJj4xTMo/HvQ6N0GvvS8aF+Jt7TK8R7T4ox91E+PniY&#10;TcrEXK0MzBGrCARXZKC+8SiXDNgcvHs/FbPvxmPWAwItGmffJsB6i8bdt+5KepNA683bUZh5KxJv&#10;kCE8g0DrddJrmiGYqhmEGWQ4v34+FJMvhUPtSgQma0TgtXOBmH7ei1oPTCO9esYDU0+7YepJV0w/&#10;5Y4ZJ0nUTjvhgmnHnDH1qBPJEa9QO+Wwo9DLhxww6YAtxh9wxAgCs1E014w5QEb+AS+agzwwjqBq&#10;LM9LKv3JJeNIdDzuTzb+6fldThizwxFjdhJ47XCguY5ByxLjtrCsoLaFoImAajzBFCft5rCdCeuN&#10;of6HHiZuMCSoMsO4zRZCYzZbYdRmW4zZxCktLDBlvSEmrzcR1VdEOBDXpOTclgxTytrDKrFT5SWV&#10;1tAcz4nHRfJxKQG56n5/5gFmgVUcqiRphEocpM+wtcpUiB8buoKTnRuLliFrCGc5IL2wTJlKiplk&#10;qR6eV0pUoxGAJaWiEknVlfcHbgR8FrR0pCwMKg3M1PAX2OqXKucYp68YmBx+4a3/Dbz260aIyH3e&#10;bSglJlVq6QDRl+wXfbnnlpEIvgatMBQt6/mVRkKDleJSO09lJIpHDyEAG0K0+8IaE7yw1hTP/07A&#10;RRpE0DVoPQOYOYEYw5iFOBb3Cc6GbLDE0I1W/Rq+yZZkIzRiK5E6aQQT+1b7fr20jah/hznGbzPC&#10;yO3WGLzDHcN2UIfleLBtttRRqcMSmI3hzstBi9SRx+3mDq3s5NTBx+xlAHMn68MFEw9Qxz5M1suR&#10;IIw95IkJB+l5sk7GHvXDeLJWJpz0x4RTARh/OgATzgRivEYwxl8OxYQrYVC/SvB1LRITNSMxmQHs&#10;djReuRuFaTQITCdrazpZXW9oJ+GNJ2l4XT8bbxhkEnCl4U3jNLxtnol3rXMx2zYHH9nl0sBVgM8I&#10;qj63LyeLsgpfuFTSgFeKb2jA+45TN3hV4FcS5/BZ7luFVb41Itv1xqAabAmpx7ZQOXZGyLE3qgEH&#10;YhpwNEaBU7EKnItT4FJcI27EN+J2YhPupTRBK7UZOunN0M1ogUFWO4xIJtkKWObJYFOggE0hwVZR&#10;J2zLmuFRzPmvaCKgicS9ug1BVQRVFV0EVj00yfQgrroHCTXdBCndSCEl1fYiua4XqfW9SKdJKVPG&#10;XoNuFMhaRD6kfIKr/KZe0HxCExqJjkt4omvtRgUvAbUTRBBUiaUggqwygqlSAqYyOi7t4OWgbpGh&#10;PqutA6lNHaKoNO9aTCIaS6LPFlHTihCCpNDqJoRVNSKSIERSoyjbE1DaCO8iGdwL6+CSXwPHvEpY&#10;5tbCnGSRUw2r3GrY5FXDNreSRMf0uE1uHR3XwjavDnb59XAokMG1oJ4mRhLddyusp/Mkp8mVvXxy&#10;BJXUIbSsAeEVCpqEGxFV04LYOs731UUTNacz6EIOTeD5Cs663oESgs4yTktB0FXFkz8BV3U756Xq&#10;FYlDOVaHPXEcE8a7HwV4cTHs3m6x5MieH77V1NTCxc0HARGJKCAYTM+vQlBkGjz84+EXmorA8DQE&#10;hqUhKDwLTp6xuHLPFFv2XcbqLSfw32Xb8MXiDfjvyl34euUefLfuEH7efBKLdx7HsoPnsfmSDvbe&#10;MsdB0h0TbzywDsR5Ew/ctQuEvlsYbPyjEJqai+S8UiSk5YgUFvlFFQRarSImmjcCthHMtLBnsqwa&#10;paUVAhp5GONdjP/PbgxikLyCvPNRxMxRy7tCexnK6KCTPhAH5vM5babHGjmVh9hd2i2KanNeKYb5&#10;WuqLXK6pqp3jw3pQTiplWOclySbq03JO5wKx7JhBAJ1KMJ0o5yoFXWRstJPR0U7XSAeBOl8vXdQX&#10;uhDE1Q3KO+BX3kn9pQNuxZ1woevNsaANzoXt8CrsgD895l/CMY6cWb8FrmQAWZMBpJfdjPuZdB1n&#10;NONmSjOuJjfjYlIzzsfTdU7X+pm4ZhyL5cLubTgc2YKDEc3YG9mM7eEKbIpowIYIGdaF1mN1cB2J&#10;gCuwCsv8KrDUtwy/+pTjJw5V8KrCD54VpHJ8y0uELsX4t2sxvuIcfQ5cZ7UAnzuW4BPHcixwLBOb&#10;dFTwtcCGwStHgNeH1kUEW8V436II75sXEXRxqEU+qQCzTegx4zzMMczCBwYcipGBubqZmK2Xjvef&#10;pOID7VSCL879lYJ3dVIx80kKZorchAl492EcZt2Pwzv3EgiwCMbuxeOduwRdd2IEZM28GSHaN29G&#10;igD7mZpheJ0D7C8Hi92O0y4GYcqlQMw4x3Ug/fDquQBMvEAAdiaKQCuUFECw5d+vKaf88PJJX7x8&#10;whdTTnDrg8nHvTHpqBcmHvGEujDWXTD+kLOkg04kmoMOumPEQTLc9zlj0j4HTCD4GrfPB+p/upKc&#10;MeFPrsvrivG7OWO+s9AE1k56j+1OUNvuCLVtjsrVHw64d+zXuE0qORBcOYrNZBM2WWDiRk5dYQq1&#10;DeYYvcEKYwnAxmwyxwieVzltEsPW7+YYyXMvwdqL7CBZby7aFwnKuGUv2VD2oJGGEGDxvC7Ec7xS&#10;LyrFzw9jCFvNoUtKKTfViY11xAZDWb8RIzArrDDoFzNGv5g5VBIOIWlFjvN79idUF86jp0nVBwKW&#10;2Dg4IOWVSmI35EBP1oC4rmfylA44HkzQxbWkX/jqPp7/8p6UVJ5azvM1c43h/wBevKuRI/I59cMA&#10;19tTalTBmPSl+EsOWip5xAYNADI+GYPp5Kg0aIURBhGAPbdSagfRCR5MBDuYTvpzdIIH0Y80eC0B&#10;FwHYc+tI3BKEPUew9RyB1yDWekmDqXO8sNG6Xy8ScA1hEaEP3UwAtsUWw0gvbWPgkjSSwGvMViL1&#10;bUTk2+hvqXMOJYuAj1/aTqC2g/5mpwMd24v7fMxWw1gBZE4YvdsJY/eyy5fBi1tnjDrkgZEEW9yO&#10;PkxQdswbo1l0gY3m2mCnSWd9MfqCL8bQRTvuchhZSeEYfy0CE24QeNFFPomsq8lkaU29n4DXHiXh&#10;NQKu1x4nYoZuonChv26UjbfMcvEuWYGzLMkCJOvwQ6cCzHGh1jUPC1wL8S/SF2400HnQoOdVRgNh&#10;IRb7FGOJfzlW8DZyGix5J+GmMBl20EC6J5Ks3qh6nIqW4VyMTAzAl1JacIWDddNacZfg6gHpcSZZ&#10;1TnNsBA5rlpgl8fLHm1wKWingb8d7qVkkRNk+ZU3I7C8BcHl7UJhlQpEVzYJr1Uc0VAc5z6ScdwV&#10;wUMt7xjsRrasl8CqjyYg3qrfh+zGXlIPcmhiyiXl0SRVSBDFWcWLm9pF1vacll5kkTJIKXQ/nv4+&#10;Vt6NGIK0qNoORBAghZY1wZtAxrW4mT5nI5zy5QRJDXDIrodNVjXMs6pgllEF47QqGKVUwyi5GsZJ&#10;1TBMrYVBZi1933oCqjqCpFqCojr6fgq40vezL2qAJcGSOUGTET2vl1ML7aw6aGfL8CSnge7LYJgr&#10;gzHJlGZVU/p/zUgWNMtaFcphUySHfbECDkWNcCxhz18jXEjuDKkVzfAtZ/hSiLqMIRUEe+UEXwSA&#10;XMybs6Yn1HUQfHWIQG7OXF/YyJ6VTpQ3SZ6WmhZOi9GDhnaGgT7hpWkjAOOltG4uD0Tg0CvE6Skk&#10;d4/wACkHhNq6enj6+SMsKhaVtXIUEwCGRabDyTUUrp7h8PCJhLNXBNz94+AekAgzxxBce2iB7QfO&#10;Y9Gq7Zj/n6X44ItfseCbFfjk29VY+NM6fLF0I37ffwHHruvh4j0zmDoEwdozDE4hsUjIK0NxfTPq&#10;CIZr5Y2okyvQ1NwmYuD4xp+KB6vuLql4d6OiEQo515mUPq/0FaRdrv8k9oeJ94AU88ZLrRJ4SkDF&#10;YMWA1cli2OqTHudNasRR4rku/htWn/LveqX3UInTePDuSq4VKS0zM4zxkjCJl5DphSI+sJ1jxbrF&#10;Ttpa6s9V1Hcr2GhoaqPfkHO8tYtNGgWN/NuSwUHKZs8ugVgG/fZpdZzOpBvRtVIKkwguKVXVidBK&#10;XoLvpP7SQ3DWi6hqkvL5EIK3ALoWOSedY1Er9d1W6ret0MviQP12aKe140EKXevJLbiW0IKLJI2E&#10;ZpxKVOB4ghyH/z/GzgI8zirr47G2yAKLLPAtu8AusNgutviyOBRooYVSodTd3b2pN3V3SV2TNGnS&#10;pNHG3d19JjIST+3//c9930mmXb7n2/b5P/cdycw7M++993fOPfecBBOmxNZhYmwNxsXQSIuuIYDV&#10;YFBEDX6JMKBPWBV+DKlAr+AKfB9UjR6BBK+rVfia+iygEp/4yU7nMnx5qRifSoH7i1KhohQfeJQR&#10;vsqU1+s9jmXvnikgcOXjrdMFeON0Pl4/lUvgkjQ2lHsO/nGUt4/k4NXDHP8OE8AO5eLVA9mErUy8&#10;SuB6ZV86Xj6Qgpf2J+KlPUn42+4EPL8rAX9h+yyB67ntSXh+GwFrawxe3BKL5whbf9mcgOcIXM9x&#10;7P3rBsotGn/hWPws9ReOy3+hMfzsatn0RK2MwNMct/+04hr+hwD2p2UhhK5g/HFpMJ6gMf344jA8&#10;QfB6cmE4W0pv/7CARvb8MDw0LxgPiuYH4yHqgblB+N2cIDxIA/33s/3x0CzOFZRqZ/rhwem+eGSq&#10;bOrywpOTPQhghCwa/I8Ruv4w0YvyVnpswiWtXBGB6xEBrtEiG3RdUOmORA+N8MADhCxNnNNGnFe6&#10;n8fdRnpwrjynHBbdhnIeJWQ5Dz3D9iTnVc6xvN95CDWY9xG+XIacguPQznlYm5+PqdbxV1m61OT4&#10;S6ccftHmdzXHD5A6x5zzxcnC+d65/+FO9bOTOGuEG/oKNxy0c/SIk8fO6aMcP5pUMnXZ9Sg8IjFa&#10;Nm4RCWSJVIqrTkkKCvu0Ex2SpUS7rPq2GtEq1YSeeqIjOavSVq3O9CcacKnqPtJKpvx31+P5Af8N&#10;eO0heP1rs1Zw2j4nl9q6qQee2YLP7pIizbvgyyYHKd1D+BI5/nxE1TO0yaGf/DjunT/YAE0OpGeH&#10;QQJdJ++QE+XCC8VeXYYJfJ1le4pUfgrdhp9WAKYuLEo8YffzQryXF+U9BLFuo/jc0WfhQsgSALuH&#10;6sZjae8TABt/kfDlgYfE8zXpUqfHaxohi/B1H2Hr/pm+uJ8WTLc5vug61w/3LPBHN1o6sr5/3/Jg&#10;3EfYumdlELqtCcS9a0Pw0OoYPLwuFo9ujMPjW+Lx5PZE/JGDw1M7UwhbGXhO4rcOZuK5Ixl46TgH&#10;m1N5+Af15rkivCOpHDwlw7tIrElald6V+Nq3iqBVhV6SdDSYg2JoHYbQMh1B0BofYca0KDNmUfOi&#10;LQQtrTTJiiQz1iWbsTmtnoBVh92ZFuzLasaB3GaCQzOO5TfiFHW2qAkXS8y4VGqCT6kZfgSHAPHO&#10;VDQjoqoFsYYWxFGyiyvJ2I5UQlU6oSqdE0a66YaSbLfPMGvKtNxClsiqSdUcJHRlsk21tCPF3Ipk&#10;U4tSYr1AmwTVNxJCGhBKKAkoN6tdTOfyjThBgDqSQXBKNxKaqrE/pRL7kytUuyu5GjtSa7A7vZ7i&#10;58uoxx5K2p1pdZx0eF+a3F/bob0ZZk5IZgKUGUfy6wmateq9fMus8ORnPltkIUiZFFztyTJiJyFt&#10;ZxZfK9uEvTlSw5HwlWkivFlwINtMEcQIe0cIZMfy6hS0nVIy4Qxh7FyRCZ6l8t1a4C3fbZkFV/le&#10;QeVWhPCzhlcSXg1WxMp3YJQlyyakEroyTZJNvRX5bEsIYJXW66gmhNU2Sr4lAkqrJFIVUCC03JTY&#10;JiEUkoHsrLx1XWjmrqU3DcLkX2OjBXEJcYiOiUdxUTVKS+oRF5uLcx5XcfSMD46c9sWRM9S5qzju&#10;FY5zfjE4fyWGEBaMfSd8lNwvBOK0dwRO+kTizOVIeAcnIjwhBynZFSgiUBp43k3tsptQ4uVuqPQV&#10;LS1taG0Vtat4K1n2E1iUGCxZUmxqbuZzmjvO0/6fDa402LKXlr1LPHyS40yC5WXHmMTJ2ZZeZRlW&#10;7drj1yLJWBsIrU2E+gbSlFUAlo9Z2kW3YG69we9XPFtSA5LSWwGrTt1Q76F0Xd5Lq5VJxlIwLK8j&#10;UGa+rmXNt6mOr1XbdJ3wfEPV2lQ7KPmbVrBPlJvaUEpl8wTTLTeRzn4k14GksJBs+qk1BLOaW4Qz&#10;8Rbb+pw83opoGjwSQxZEo0gBGPvz2cImnCloo3FxHe65bThI7c4mhEkiV2pdhhWr0zhGpJiwLKke&#10;ixPqsDC+DvNooM2ioTadBtukyDqMCq/F8GtGjjVGDOa4I+W6+nEM+on64aoB316pVt72b2kMfulT&#10;hs+8S/EJx6x/e1GepfjoQhE+OCveLup8Cd4+V4q3zpZQeXjjTCbeOJmB149nUrLMmI3XjmYTwAhj&#10;hwhchzLw8sF0vETD9KX9qYSvNFVh46XdyapVx7skdisJL+5Ixt+2JWkihL2wLRHPb03AXwlgzxK+&#10;nt0Yg7/o7TMEsWfdeLwuHs+sjcXT1J/XxOBPq6Px1MpI/HFFBJ50DVdl2J5cdg2PE7z+sDiE8CXl&#10;2ii2TywMVnkYH5t3FY/O88cjNMQfmS0tNfsKHp7lh4c4bzwyQ/I5+uDRad5Kj/H4kamX1AaxRydT&#10;U6SiiRfnHg88PJHG/wRJY+SpLS/qenC8p5qjHhjDxwS4KIlvfkiAS9fvRpzrkHiw7uc8KVKwNeK0&#10;clR0GS5z6EkFXE5DOOfy2IFzqLSOQ+S+kwSwU0qOMh9TMgc7/Hq8UzJXD5Q5+y4p8DrcAV8OA+S2&#10;7mzpJw4YTQ4CWDb9dFADqrshS/Qb3KHYwy4wXuUMtWcX8WRJCom7pLLi371kqOv/KmekkrHaLyfa&#10;ZcNXoCVZ7yXbvcqIv0kV1n6+33+RTmLq7nA4fLBRy3WhB5SpoDI7UrzDXXeXN8zezdcZDybeMPlC&#10;pYSCrj6HO9X3iAZf/QlfdhIYU54v+QHtfmTbj28vZ4ExXhhOg3lRiCtULiReUF1H2HRGecEEuERd&#10;R59DF4KWgFeXsefRZdx5dGXbldAlume8B+HLA/fzAv/dFG/cx05wL3Ufoetewle3mf7oOisALnOu&#10;wnH+VTgQthyXhsBpeRic2TmdaSG5rA5DV7cIdN0YgXs2ReHBTYl4ZFsKHt+dhqdosT19MBvPcjD5&#10;6+FsvOhegFdPFuEfpwvx+rlCvC2WIQeq9yU+gu2XPpLpvRo/+lWjj58BAziwDQqoxtAgI0aF1GB8&#10;eD0mRZkwM8aMRTF1WB5nwupEK9bRgt2YbMGWFCuhw6wCco/kNOC4BODmWXCuwALPwgZ4FzbDr7gF&#10;ASWtuFoqOYhaaUm3I9zQTAu6idY2IUsChOvaCEXtyFC5rW4jp44AJTLdRpb5NicGIMkKJFgoHsfU&#10;iTdKK68SYdBKrFwjtIUQ3gJLrLhabMYVQog3wcZDluNyjfDIZ5tXi3M5Bpwm5BzPrIV7Vi0OUfvS&#10;CUrUrvQa7CFAifaqtl5pd2qtuk8gaxehUrRblxxvI2Rtv0s7pCWIbU1jK16s3FoczK/FqcJ6nOd5&#10;nSuy4jiB61A2YS7DiO3p1dhK4NucZsAWttsyanhfDc9Je+89mfUEsXrsJ3gdzBX4qoM74esYge5E&#10;ngkn800KwM7zc3sUE8AItz7FFlwh2PoTxAIJYqGEzPAKMyJk2ZPffyzhK1kSeBK2pHajxA1JLcFK&#10;zuwSeyZ1Gs0EBSmHI5U+xDsjy2aKuxSd6PD1f6S0UAlbIXFO11FQWIy4+FSkpeUjM7MUEfE5OOd7&#10;DXsJVmt3nsCKrUexetcZuO27gI2HPLDV3QcHzgfjxOUoXAhKhk9EFgLiChCWWoqo9HIk5lQhrcCI&#10;lNxKTTnlSGObU1CN/OJqlFfWo6a2ARZrIyGrVXm9VOoM2UjQ2KKgTJ2nQqq7/9mj152STQRtN7Rd&#10;ilps1nWYWiVgvg2WlusqaL62RQpY3yb0UA3XVdFto7Ud1Q0CtW3a5guRtZWytZ0qpcQjq4mQJOlF&#10;GrXjEonzInXJMqOtlRiwSv5AUitSliONKvZQK2pOTuI5aTKLeNvMc6vnuVWRO8vYljXZUlpcR6G5&#10;DcUmvkf9DZSwXxZLhQSTqBlF/D4zxdNMJRhbEM0+F1regiD27UD27SvlbbzmWuFFnadOF7TiREEL&#10;Due3KANsb3YTjYpm9o1mbEtvxIa0BpVZfwXHkiUcUxZIUld28BkcZ6ZHmzA5sp6GngZkUsR7UCiN&#10;wJBa9Auuw8+BtegdUKMqVPTwryGQGdGd49mXNBw/86zAJ55V+MijEh96VOH9C6UEMY5/hLJ/npbq&#10;GIWEsEK8drKAoiF6Ihd/p1H6insWXjqSiZcOE8L2d4LXS3r7t10CXTp4Ka9XAp6jsSvAJaAleoaw&#10;ZdvMJO2f10fiT2sjCFkRhKxw/I/rNaUnloVRoXiC4/vjSwhWiyR8JBCPLgjEIxz7H1kQgIdtmh+A&#10;h+ZewQNzCFizffHYDPtk2ZcJWQQszieSTFvSF0kKCE2SAoKgxTnnARr9DxKyHpSVFqWLeGDcRdwr&#10;85JorNbey/tlzrp3zHk8qIOWtA8Ssmy6f8RZ3EvdJ60ejqOgS1aKCFcimSttkjAfB/FmCXwJXNkc&#10;HYMIX4N02BKv1q8n7gIs999Wf5nbD3eq76FOqaVDTQ59DnRKoMuOI+x1B2vYS5Ks2jOKjVsEur7R&#10;s9nfpbthq0OyQ9Eu271KoKpLoKsjVYQNuvSyQ+Lp0opz2+pBusHhzVV4vs9/k7leBy91YkKFujvO&#10;PiusSq56lzdMy0y/587lSYEvm2Tt9SfSLaFL5ETgEjkKeCkPGH8g8YD165SDWobUvGF3krQdaety&#10;EgpX3jGC2VDeHkoYG05KJ8WLXHjcdeQZpS6Ui3i7xp6DMy9cJ17UTrQcnCmnsdpxlwle6MKO0IUd&#10;ostUH8obLrRKurAjOc+8Aue5QXCaH0LgopaGwYEd1WF1JBUBxzWRcF4fjW6b4nDf9ng8uDsRD+9N&#10;wR/2peOPhK1njuTguWP5ePFkPl4laL1xplBtc/7gYpkKQv3kUim+8CnH174V+O5KBX68KgWgazCC&#10;A9jEkHpMDTVjVlgt5nGQWxRdj2W0RFfEm7CGxLM5xYI9KfU4kGrCkUwrgcWCE9Tp3AYCjRU+hCy/&#10;kkb4lzQQsBoQXN6I8EqCVZXEltxAkvEWkgw3kUQrOrnuNpJpQSebxRt1na2oHUmSMFKyuaulDwGq&#10;VoRUN8O/kq9fZiZI8L2oi4SWM4SYU9lGnMoRgDLiaIYB7gSXI2miKhxNpzJrcFB5iTQdyhavkQn7&#10;Muuwk7C0nUAl3rlNpLrNmZK3qAEbMySfEYEylfdRm2ihS7s5RVRLEYxSarA5WVpNG5MNcEv5T61P&#10;rsaGJK1dT7DaSNjbkSPwZcbxQisnJCmKLV4tglsaX5PaSLkRtjZQmwlbW3Rw28ZWIG4779uhYK+W&#10;f0epz1iHwwQ795x6gi/hi4B5hoAnMWAehLzLxbpXkSB2tdSEEIEvFevVjDjCl9R2zDS1Id8q8UK3&#10;VBB3RSMncYlvk5QHreJ1kWUuqF2XEo8k8GVblrMtwNmStmqyYYp4l7TqAPLPbLYiNTULV/xDccrD&#10;H4fP+eHkpRAcOh8I121HMXbeOgyZugzDZ63G2AUbMHHJFkxbuRMLNh7C8h0nsGbPWWw4eBG7T/rh&#10;jF8kPAPj4BUYA9/QBFwJS0NQZCaBLhfxKQVIzSglgNWgrMKAyqpqVFRWo6raCCtBTJLGKu/VbUlA&#10;ajtfLfls52LiXZIktvoz2m9KrJteLLv1BkyEr1qCV62UZ2okuFJSZLyMX5p4lgReiggvBVQeASaX&#10;yjE1Ibu+mQZGM7LqmpBV04jM2kYeNyKd96Xxb9JMrUhlm6JLcsJJWpMUAlGKeKbqNA9VSk0r0viD&#10;pRv4N1Q6jzN4X2atLMHLJg2+N8GvuJlA1XqL0uIUq3VIq2kHjITraqnV2XQL1U0CjrfUrlxZxqy1&#10;tqDO2kyAbEKpnvA1l/01k0aTvG+KQbzTUi+0nX1eC+i/JkH95a0IlDx4pQJkbQrIPIqv40JhO87K&#10;Zpm8ZhoRTTQmBMgasTnDqipFrEu1YI140RNMWBJXj/mxtZgdXYvpUTQGI2oxKqwOw2kYDgmqwUAp&#10;Zu9vQF8CmOQC7EUjsuflSnzjVY6vCGBfelXiUxqc4g378Hwx3jtbTAArwltnivD6qQLl/f/7SULX&#10;cUKXewb+diQNLxxOxUsEr5f2puJFQtcLBK7ndybiOer57YStbYn4K6HrL4SuZwhdT2/SPFvP6KCl&#10;YGsdQWsNIYuG8v+sDFNLik+6huCJ5cHazvQlV/HoYmphAEHLHw/P82N7hZDlp3a4PzT3Mh6waY4P&#10;fkfdP8cbD8z0xh84bzwxRdMfplwiYHlRnqp8nMiWc0vFbY33UvHF94+THYkELc5N9xOwRPeJU0B3&#10;EHRo/Hm4jNNWbB4YqUl2I95v83AJbI0Uh4N4t2RFSMJyTmmyBy6ClrOSODU4vw7SwnscCFcCWM4i&#10;zrnOv3Be1VelnHjsKKtUutRcLXO2mrePdErCi5QnSwOtDslKmO6U0RwzB1S4koIu8WLZOKLXXY4d&#10;vQrO3VIlhu7KWK+cR6LunfWi7UsJqeVDyVavy0mXLCU6fW7TNlWQW6tRvQVOnxG+Pt2qA5cuVc9R&#10;ygnZMtbrWeulsPbrK/9L8FIlg9y0QDIJKBMAs0GY7cP8RkCaklDm3d4wXU69ZbfBoU711iUgpgOY&#10;igMTCNOl/Yj2AGYPYnd6wDogTIid0OUkblNKrUkLhAl8jTgNl1GErlFn4cTWieDlxIvXgRaEw1gP&#10;OPCid6CF4Uhrw4WdwmXqZTjTSnGe6QfnWVfgNMcfTnMDCFyad8uBlpADrSMBLkeCltOmeNyzJQ4P&#10;sMP/flcKntyfgacOZuJp92z89XguXj6Vj9c4iLxFyJJM8P/ylCXDCnx1Satj2Mu3DD9fKceAgAoM&#10;CTZilNRau2bgIFaHeVH1WBJlwupYC9bHEbAIWtuS6rGLA9++DAsOEbKO5ug7nHIb4ZknXqwmtSsq&#10;QAbVSsKRDLDidaq9gai6m0rR9TcRa7qJeNMtxBK0YmpvI5pteM1thBHCwgzXCVWyy0p2WEnaBxMu&#10;FdXhXGEdgaQO7vk1OJxbjf3ZVdiTXYFdmeXYQaDaSbDamW5QHqLdbHcRuHYSQnYRAkU7s8xK6jjb&#10;iu0czLdlEab4ObbKNnhC1pY0M9wIMWsJNKsJU6uSRfWUGauptYn1dpJ6jBbCWSOhqB4bUwlHqbXY&#10;SPhyI3y5CXwR4DYJwPE1RRv5uhv4PHlsE5+3ie+xjiC1PoN/S+3IMtH6tyoQ3JtpUkC1ia/plspz&#10;olanGXluRqxP5+uky+tpj29KFVCU8zdhK99TIGy7eMMya7E/U/PcuefU4Th1kvAly44eBC6fEquK&#10;T7tKGA6qaERYdRMia1qUtzGxTiZzTqBUngqupywS/0Z44ORb1XwDBkl5oOBCIENLeSGxSJLbS/q9&#10;6MZtSS1xq0NyW3RT4ExHGZtnSWo45hUU4fh5L0ybtwxDxkzFHNcN2Hr4LNz2HMOkhWvx85g5+GHY&#10;VPQZPQsDJy3E8BnLMWnxBkx13Y7Za3Zj7d7TOOYThvMBUfAKjsXl0ERcCU9HYFQmwuKyEZ2Uh7iU&#10;fMQkZiM+IQUpaekoLCqB2dKgQMuGVhpKaecvbdvNG2i9cR032EqwvTxX+9cJmPJfntdC8GqS9Byt&#10;1zXwknQQTddVfJzsPiwmdEl8lXgR8wkqORL0TpASoEqpb6IB0oSEOln6btZ3qVoRU21FLNsIArEs&#10;54nCDE0IrWrUxdvVkri3VfPyst+pY0MbwqvbcE3SR1S1IUKOBX4k0S8NoCCDBVerzEpBfI9AA40j&#10;SsVM8nWT+T4CcbK7N9t6EwX87cv4W1dcl/qtQC0BzSRB/vIZCeRlKk7yFooI6QWWG/x8Nwh3/Hy8&#10;ntLr+BkJfakCZHxyIs8nurINkRU8Ryq0vA1Bpa0IKG5R3nCf4mblHT9LA+5ErnjOzTQmTNjPvrqH&#10;1/pOMX6S67A+qRZrEmqxPL4eC6UiRWQNZtFInBZmxJQQAybI2EYND6zCIP8KDPAtR1/vMvzoVYLv&#10;aXh+y3Hxq4tF+IwAJhD20YViFYj/9tl8vH0mD2+eyMY/3NPx6pFUvHwoGX8/kKYC7GXJUTxdLxC6&#10;RM/tSMSz2xPxzLZ4PL1VFIc/b47BnzZpni576HpyVSieWBmsA1coHuf4/gfqsSVSOSQQjyy4isfm&#10;BeCxuf54VJYPqYdnS7k3gpdNs33x4CzC10wfPDhT0hD5ELZ8VH1e0WM05CUoXnm2JnrjIepByUg/&#10;XpYNvfDAWE/cP1aAy4O6iG6jtRCYe8ZcVOpG8LKpK++XFRtZrVHhMaMkpEbzbqkYZ4KWhNsoZ8MI&#10;Aa7TmhNiqC6J05LYLF0qrlrJ5tjQnBwCW84D2PYnbPVz1+KyRX0pztFOff9TtpAiJQkxumO5UF9K&#10;FNCyAypJWaXixwW2bE4cpU6GUJB1N3PoUlwiniyBKqkZLUW0RcIu4sGySZYMba14tASydEniU9vy&#10;oYrXsomg5ai3KnbrI82z5SiSYtoKuGz1Ge3qNMrx66vw/H9Vq3EHYeLtdZ3VvSV6/25i/A23ndK3&#10;/1n8uqM+4w8S9HbgP+QgIpSJHEWEMpvUD6c8Ybo6iFpfgrS5M+29X8pVynYoNVzWqk8oOfLYacQp&#10;OI08raDLcTQ19qwGXgJc47zgMOGSkqNA1xRfOE7zhcOMK3Cco8GWw/wgOC0KVcuJDmsIXuvD4LIp&#10;Cl03R+M+dupHdqcSttLxzOEsPEfYekVc44Stt84WqhitDz2K8KkMKhxkvvMpQ2/fCoJWNQZdrcTI&#10;oHKMD6nElLBqzCJsLSRsreCgtYGD11ZalNuTTNjFge1ARgOOZDVy4m7ECcLV6fwGlfXas7gJ3qWN&#10;nLhbEFTWzsm7FUECW9UCWxQH10Aj7zdex1XDDQTW3ESA8Qb8qq7Dp1ISljbiHCf+U7KsxsH1aEEj&#10;DnFwPZhRx4GV0JBqxPaUKmwlVG0jRG1P5+00A7YJYBE+9vB5+7L4XMLKDoLKthwq24wdfI3tuTzm&#10;/RsJVJKCYi2t5TWqJl09WwtWcrBekWTEyqQapVXJNQq01qYI4FRjTWoFAacK6/k+AmIb003K+7VR&#10;RMDZmGrGhhTCDl9re3YztuY0YAvPYRNhaWNmPf+uBhtkmVEAj3+zPYMQlcFzy7So461pEvtlwm6C&#10;nzxnU5YAnNxP4OJ3fSBbNhpY1PPc1DnVYzW1kq+7it+DpNRYx2MFYIQ5N77WBv7tBvHE8fy2ymsR&#10;wHZk1Csv3qHsek5aJoKrBacLzSp+zIPfu3dxI+G2Ef4VnIAJuiEyeRuaEW2Q9BTNSK7lZEnlmtpQ&#10;YKZMEpAtS1vXUS7pDMSLQ7iok3ijNkDqgDdJeoQbWmFoWcJrv3ETrbduKLXdknqSslvvpoIw8XiJ&#10;pK6j7HzU/EtSUqkZkTGxWLpiNb7r/TM++uJb9Oo/BMMnzsTI6QsxZNJc9Bs5Bb0Gj0XvweMwYMx0&#10;/DJ5EYbOWolFWw7j5JUo+ISnwjcyDQGxGbgiOyavJRDCYuETFAXvwHAERcQiNT0TRmOt8nLJOKXl&#10;3JJ8W1oty3ZIfctb6nwb21pgaW5S+bUk15alRbLPSzZ6KAmgCYCJ30vi3eQxC7+beoKXoUV2Gt7Q&#10;cm/JLkOrBLS3IYtAkmGS+MR2JBO6JMYwtqaBbRQDAACAAElEQVQB0cYGhPM3uEYQDiP8hFRaEVxu&#10;YT+rh185f7fyBhWr50WjxLPYBC8lMzz5u3oWW+xa3q9+a4vyBnuWWuEpeezkucXy9+IxboQ34du7&#10;VJNXkZnPlb+zaptF8vhcXjdeRXy8RAyrRgRXCgA2I4FQniF5xASyRKrSgmxSIXi13AbZiZAGkKlQ&#10;3nwTxQLwBLEiGl4FtTeRJzFidbKDlp+/pl3tppXs+9FV7VQrgYzXo2ym4Tjjx3O7xOvVo1A86Q04&#10;x35+iiB2PMeKw+wr+2lU7WZ/3CZ9IIkwFk8Yi6XhFFODZVFGwpgRM69VY2poJSYGS+Htcoy8Uoqh&#10;V8rwi18pfvIuwveXivAtDdKv2X4uca2eZfhEPGLni/DeqVy8I7m+jmfhn+6EsaN5eP2Q7HBMxyt7&#10;ZVej5v36i4KvBMKXyAZfsdryoj14rQ4lfBG6XAW6wvCHJaG6QvDooiA8sjAQf5hH+KLx/ehsfxWr&#10;JbvZJcXQw7KEON23Q4/wtujRaZfVsuIjk71V+3uJFdZ3yP+Oc8y9E31wD+ebbpx7ulJdxniiy2gP&#10;QpWnksuoi+hqd/veMRdwv2wIGyOxyudU6Mw9ozTQ6qYDlni1JKxGxW0pZ8MpOA/XVn0cxaPVoU7o&#10;uhO87ObVAe7Kw+XC+dbZBlt2sneS3OEwsQ8jEtj6jSVDJQEtXRp0CTcIQ9hxhF24k6R2+A/m0CVF&#10;sp2+0b1ZdslMHe1itFTZH+EaXY6ELHvZLx3KsqFNWtyWVihbwZZ4tN4Xj5YuBVnr7IDLTq8RvH78&#10;L8Br2nZCxZtrlUtNKnerQpFfUZIS3yb5EEKViiztjwW+OvUfy5M9CGC6HHrs09ST+l6+dF29xNUo&#10;P5ZOxz/qhKxiwWyyc2WK5CKxLUN2pKMgbA2zgRfb4WyH84Ljheg46jQcxpyF47hzcBp3AY7sDE6T&#10;fOA4+TKcpvrCedoVdJl5FU5ztdgtZ1o+LoStLiuu4Z41Ubh3Qyy67YzDfXsS8SitrScPZeKZI9l4&#10;4bjEaeXjzdP5eO8cLbWLZfiU6u5ViR4+VWrrdd+AKvwaVI1RYTWYeK0O0yJMHITqsDimFq7xJqxL&#10;oNVI0NqR0oB96VYc5aR9goPYKQ5mUtz5Ul4jfPIJWUVN8Clphm8prVGOpn60Tq9UtCCggnBVdoMA&#10;1g5fjrCevO98RSNOl9FKJZy55zequob7MyQuqobvQ5hKrsCWpFJsSizFhsRyQkwVZVSeoo20Xjcl&#10;1aslvS0Eps0Ekc2yPT23WWkLQWdbZhPBglCTasXWFIErE1YQnJYlGLAsvhpLE6qxOLYSi2KrMC9a&#10;04JY3pdQg8WJdVgYZ4Arn7OS76eAi3C1np/bjXAknqfNmdXYkmUkzNVhJwf3HQS6bQSmzYSoTekC&#10;SRbCl0lJQEdKqMjfriUorUmt4/lQ6QJg2uPijZJ2S6aVQNioPteWVAErK8HKhDWJBKhksyrNsjNd&#10;Cm7zMb7eBnktAt4qyjW5HssJia6phEXC1prUWsIXxdvreB5ufK0NAoV8zy1qE4MkkzVhL9uDWQSv&#10;bBOO5ZpwMk+C7S04Xygxbvx9i638TRsQUK6VPQquaFDLjVGcXGOrrUg2NipvhSSKza1vJoC1qFxR&#10;ksSzihBiUEk+JemneHjE86XVd5Rdjs3Xb6ikr1KfUCRFoVtvSaFtrWxOG4FHpDK4S76v21K/sF1f&#10;uiPQtLUpj9SOPXsxePgofPR5d7zx4Sd495Ov8Nm3vaje+Jz6lPrg2754v0d/fNlvOKa7bsChi344&#10;4RMEdw8/uF/wwelLfgSuUITFJiE9txBGs1lBoQxPElTfflODxOvS3tI9dNCy+wt8Nd4gcLW3qczy&#10;RoKF7OwUD1aFVQBUW3aV4tey01AKlaug9vYbKv9WJR8r4fOLBLoapOyP7BxsRSIhN4ZwFV0ly+9W&#10;hFZYFGAFsr1S2QBfHvsStC7LblQCkZeKATTjDHWyQJaPa+FOHc2twdGcGv7GdTiqILseh9ke5u9+&#10;iOB9mNAtOsTbsvx8MJeP5VtoTFlwktfFORpUFwubVZoI7+I2XGZf9q68CY/y64T0Fpxh/z8tG2Ak&#10;TjPfjAsENx89PjCUEBjOvh7K+/x5Xn6EtiuFdbyW+FhVE8JrWhDLayeZoJkpiV4bboN2G+EdhFCg&#10;gN9dHmEtx3JT7TTOMt9Cej2BrKZNLYuKdyyxukV9T1FV2i7iUBp7weIZoy6XcMwpaqMx2Iaz+c04&#10;TSPomCR5ZZ/cS+2kQbKdY8nGZPFSE8TijAQxAxZHVmFhZCVmhRsxOdSAMYEVyiM2OKgSfSWx8+VS&#10;9PKpRE/vCnSn8fr1xWJ8cb4Qn54twL/PFOH9EzRu3XPxz6M5ePNIFl47lIFXDqTjb/tS8PzuZDxH&#10;CBMAe3pbHJ7ZLDFecXh2Yyye1QHsKcLXU6vD8EdZanQNw5PLCGHLgvGHxUEELy2e6zHJBC8Z4PU6&#10;u4/M9MPDMzTYelxK90zRpZfxeZR6aPIlPKgksOWJ3030ULqXENaVQNZ14iW4jPeEs2icB1zGCmhd&#10;VHIZdYEgJvCl6d7RBC9JjUSJZ+ue4Wd0EbaGntLTPEiKB335UA+7EdBS2QEGHSVY6RpIcLLXL5JZ&#10;QFPHKpMK+XHv8G51wFUfTQ4/CVhJ+BD1o0h3mIh665K0VLbQI7swpE7Pli5bktLvdip2UCAlHCGl&#10;er7ZoUlK9ugwpfFG57HTVzu1eCw9eal9QLwTGcZZJB4tWSYkYKkYLVt8li7HDuDSPFk2Odi8Wjbo&#10;EqB6d50m+2PK8Z07W4d/rMQLvff+F+C1NQQOf18JZ56AE0/styQnLeudas1TAs4+29ahO4hS1kzt&#10;aFMI1IV0KnKWNVahUvlipSaSbZlS4MuWO0x3M3akr5CcYUqyJmwL0pdAPf1iEULnReJMQneS9WlZ&#10;ghyi79AgdDmM4IU06iScxoi3i8Aly4rjBbouEbi84UQrxXGWPxzmELoWhmjLiSuC4bQmFPdsiMRD&#10;7LSP7orHE/tT8NTRLDxzLAd/O5WPV88U4q2ztMIuluJjj2J85VmEnj4V6HO5Gr/6GjHS34zxQRZM&#10;DDViRkQNFkTVYXksB574esIOB6IkC/Zwkj+Q2YyjmY04ni2DaiPOErIk+P1CgVi7jfAtaoY/B+SA&#10;whb4lnBQLm/HBQ5050s4IJfcxPGCdg78zRzwLdiXyYk+XZbUBAqMhIRKrIo3YE28kQMelVRNVWJd&#10;SiXcUquxmcCwhfCglsYIGpJxfnumhdDTwtdoIXQ083lNWJfcgNUExMWJJsxJMWMWoWxGfA2mxUg2&#10;e1EVplEzeDxLkq5Sc2jtzuPzlhDKXPk3ywg1y5JMWM5W5JpsUhnv1xF61nNQtmmdtCl1Cnhk+dCN&#10;ULY+WVTDzyCeMTNhzYwVBFVXns8KUYK8rvY+rnw/ef2lfK8lskOLkCftcj62lO+5RL8t9y9KrMeC&#10;uBos5OdYzPN3JQyu52OybLiB34kbQXANz2clz1HeU85/Kc9ZXmd5cp3y3q0WwOP3KMuQ61MEBGXJ&#10;UYv/2kno2pMtngALDhEcj3LSPMZJ9kSumZOnBWcLzDhfYOKkZebkZeEkZkVwWQPCOLGFVTcg0tCg&#10;BdjXNSNTakqaW5FrakGhpRWlErDdIrFeN1DTRriQ3XuEJEn6KTUIW2Vnn65mAoiAmIKx61L38baW&#10;70uOb2pqFd3SYsSkkLTUh7yhsVfHv8bGZqRnZuHMOQ+4rlyHCZOmYeCvw9Gr98/o0bM3vujxI/7d&#10;/XulHn0HYsGqdThy1gt+QWGIT0pCcWkZTBYrwequF0Zn6SMpidQKreae5OySDPwCiU2UledY2y6Q&#10;dQMlljaVYDbH1Kbq0ElMVbpKvdGGLGs7spv4eGMLKgilFaq+5k0UWG8iu65dLbUlG1qQVN2GSPEy&#10;VhJ4yyUOUquleKnQCs9CwlBJDc4U1+BUQY2CrBNSgSHXgqP5JrUL9lBuHfZly+9cqzZbbEkzst/U&#10;0CjQvK0C/eIpFWNgPa+/9bx+1vK6Wy3wwWt8NWF9Nds1SUaso9wI9ZtTJF7QjN2E/iN5NJwIYlJe&#10;63RBC84VteNsYavq6yd4jpcrmhFYKSldGglfTfAtbMApAtrh3Abs4TW5I9mAHTynHbIJJNuIPbnV&#10;hD4jThIKvQoaOK40IqSkhTDVrFKXpEsR8EaBMCgVWW6jxExIq7+JfD6eQ4DLkIS71RakyN/QwIst&#10;b0EkDcAwAmJw2U0Ec6wKyudrFzTDS2CRL3QsVzz2UlPSgoP8bPvYV3byc27lZ96YwPEoht9FlAVL&#10;I+oxP6wWM0OMmBRkwNirlRgtm4l8K/CLdyl+9ipBL461PS4W4TsC2FdnCvDpqVx8dDIPH5zIxdvH&#10;CWDHs/GqewZePJCiAOyF3Un4qyw9bonHXzaydYvHn9dF489rI/GnVQSvFaH444pA/HH5VTyx9Cqh&#10;64oWyzWXmuOPh3XQkp3t0orH6/dqZyJBazIBjMa71Ed8ZKI3Hh5/Cb+fQNiSDVoSGK8vCdok8Voq&#10;xnj0WeoMnHRJ7LF4scSDpbxWdnIeKnWHNTnLbv5h/Jshp1Vss0rPYNNAicHiHChhOco5cVjbWSit&#10;LcDdPt7qP4LbBZ4Oa+ol8KRBlKO0P/C53x/Q1OugJt7n2GP/b8pBHC7f2SUj1aV2FepeKc0zpTGC&#10;TR3xVgJTdkxxR3JSOymPlW13of1Ow7vYRcVj6TDl+K8N/7c+7JRaRrRJebZs0NV57Eg5vb32P+Tw&#10;6gr87cf/ArymbgqEw4tL4PA+/+iD/0Mfbej4AIoQ9ZwVajul/oHVh1ZeM61opPpyZEeAvlNAedJs&#10;ktvyhYubkJSrQEwVqNylBffbAvg7aFm2jepLlbI2LMSt1psJXWyd+8rFd1ztxnDkxeow7DQcRp6C&#10;4+jTcBx3Ho60OBxohTjIUuLMK3CYTc0lcC24CoelwXB0vYYua2Jwj1sMfrcpBo/uTMIfpTTFoUy8&#10;4J6DV07l4Y3zeXjnYj7+fYmgxYHge58y9LlSif7+5fg1qAIjQ6sw6RrBI7IWC6Pr4RrDyTu2DtsI&#10;B7tSORimWbE/XYvNcuekfIoW8Jk82WlopUXbqLZ9ny9so+V7k1b1TZwqvomjBKy9BK4dBLDN+S1w&#10;y27CSg7mKwgjrkmah2lpfDnbQqyILyJklWET79uWwIE3oZaWpkwKsuRmwlZO+FvzLNjC99vIAXFd&#10;bivWZPH1Mqw6HAmU1GGOKjNiJEwRqqJEVZhCy3QKj6fEGJWmUtNiazA9vg4zEupVDqCZCQJlFtWK&#10;ZidZMSfJjLkEnNl8zdmEsTk8lttzEyQotw7zOehKcO5CiQ2xKY7nkShb20UCahpMLeHtRSkNWJhs&#10;xQI+rsmMBXyvefy7eTyX+SK+tnqMz1/I81rEx+V15/N1F1CzI6sxN5pwGGvEXN0LtyJJW+bcTAtd&#10;SzxpwTrx4vH7WM7JclkCQY2vvZDHi/k9CYAt59+4EmhdkwxYmSRgW4t1ynMmsWM12JYugfayYYC/&#10;eRYn0hwrjueYcVIHr/OylFTSoJaa/DlxBlPXOJnKRCi7SuPqJM1GOyfENq2Id8N1FEmMkpStabkN&#10;Q+tt1EptQT1FgbW1HQ0CXqq8kBbjJGq+YSd1n3i+9CU6WZK8peeouqm1kni1lQQkJZMaGtphNjej&#10;rr5RtRZLM9sW1BityM4uQVhYHM6e8cKBg8ex78AJ7D94GoePnsPxk5645BOC8MgUpGcUobi4GpWV&#10;dVQ9qipNMHICrydENkjRd1kybJMUELdVCaT6FskWfxMtChKlmsBtNNyQosw3YWiWck83FHxmSPko&#10;wmmCLA+yja6yIqaqCRHVskxoQbTRQhDTAtdzCWfZNU3I4PeaVNVI6GpRJX1k96hfRR0uFRnhVVwL&#10;j+I69sFanMk14HRuFU5kV8A9WwOWfVm12J0lqVgIMplG7MwwYquAFo2cDakSU0gATzFidbKRsF6D&#10;Zbw2liQasCLdSkOA12SMAfOoOTGacTI7rpr9rBqT49mvqKk8nh5LAyZG09TIYsyMLsXcuApeu5W8&#10;/o3sr1ZsymnCfo4Tpwk7nhVtuFx5HZerbsKr8hYulN/muHFb1UWVpMe7pQB9Gq9pGlWbs8Xja8L2&#10;dIldrMeulHrs5ViyL7kaB1KqcZg6llaFszk1ygsbWEYoq7iBZElbUX+b8A9km24h13ITeZZ2leIk&#10;g99pOo2DtGorUqQqQ5kV0bymo4obca2oEcEEvKu81v1odHjltOB8TjNOZzXDXS8EvjvVij0pVuxm&#10;P94WZ4KbQFh0LZZH0SCSsTS0BlODqjHBvwKjOM4O9SvDQJ9S9PEqRa+LxfjuXBG+OluIz6TgNgHs&#10;PQLYW8ey8RrHbfGAvcox/KXdqXhhewr+ujkJz25IwJ/WxuCptdF4SpJZrwjH48uC8PhSCaYPwCML&#10;A/DQPH88MNsPvyNkPTyDwEXIkiomv5/mo/TQlEvKq/UAIesBKfcju+Fl1+Hoc2q3oe1YZNvcZdvg&#10;pcJeZAVm+MkOSVxylyEntaThg47fIceBdpLYZn2HoUrFZJeawbEDrOxgyibJhSXOC5tzQ2QfzK48&#10;UYSmnhRbh5571UpVR/sd9e0eTd/pkuNvCFTddcmxTTKn6/Hid0jmezsGsN85KCttKohdByrl6LH3&#10;Uv2W9J2FmjZ1wJXsLnT8cH2HFNe8v0bTO6LVBKfVWmuT/W0eO763tlO8z4lyfFdv+RqO764hZK2G&#10;y5urNL2lt5TDK8vwYq8d/wV4bSSAvLCAL7YSju+v4put6mx1aVC2vlPygWz6l1uHlMtOd92pL+aT&#10;TR2eModPNysJkTqLeJ+zfOECYUqau9Dl653o0n2XqhquIExJtox2LlNKsL4tQN+Z8OXS/5i2E0Py&#10;jtBScBghMV0SSO8BRwVcl+HAjuQwJwAOiwiaS4LgsDwEDqsJXG6RuJew9SBh60mpjyhblY/m4PWT&#10;+XjndBE+PFeCzzxL8c3lfPTyK8CAgBIMv1qG8YEVmB7MSTysCos4ma/kgOoWbyT0GLErsRr7OSEf&#10;42R+PMWEYwSuY5zUj2WL1dwA93wrjnFQOkYL8VBBK/bmEa44GG1Jb+IA3oKViQ2c6Ak0BJzJMdUY&#10;F12BiZHlmBpRjtnRlYSFKgJBFVYmV2FtuhHrs2uxPosWs1resqpBd39mC7ZkN2It33MlJ/8ltDbn&#10;JpswnWAyIaYGoyKqMeJaJYaFlWNISKm6PY4QNJ6aEC/lRep4rJUYGR9Xi8lx9ZwYTJgmuX3YzoiT&#10;reUWTOOAOYG3J8VbMIn3TYw1829NWhtbj3H827H8HGNjRTVK2utZMDGGz4k2Y1KMBZNjdcXwPeLN&#10;PE8Lwa5TU/mak+P5PnGS5LG2U3wtSfw4jZoao7XT+L7T+dyZbOfy3Bbw7xfw9RYlEdwSrISnRixO&#10;a8BSToqrCJ/rswm2uc3YVdiOvaU3sT2/FavV8iIhS4euBXwfAbsFAl9JGnytkFg1tQGgDusoN2qT&#10;WPOc3HZystubo9XVOyqWP3WSv/mZQknO2gTPsmZcLpOdoS0IosKqWhElSzrGNhVcnyDgVcfJjROc&#10;THQFZi2wXqUnkN1tsrONkFIrAeQkKGsLwYvHjapskCw3ahLg0rxf4tW6hbbbtykdaiR9geySNLWi&#10;3GBFYVktMnPLkJiUg+ioVISExMHfPwLe3sG4cP4KTpzwwjF3TyV36siR8zh48CwOHTyHwwfO4ciB&#10;8zh0gLf3ncGBvaexb/cJ6jQO7LvA+z1w9Ig3Thz3xfmzQfC+FIErVyLUe0RGpyI+KQ+p2aVIySlB&#10;RkEViiotMFquw9IG8GOrAHIBL4ltK7RquwFTJdlstRmRFSaEl8uyWyMCysy4UlqHKwQpSbCbphKT&#10;NqndiWl8fhJhK7m2GTGyrFhsQBhhMJR/75tfjUt51fAhePnzdeR3uVBkxmGBLALJpjT27zSBrGps&#10;IKSsTzFgDaFlpYA3YXsFtZxaTMNnAceB+dQcGjCzYsVIEYPFgIk0ZiYQ+sdHS/3TSozifSN5PY+K&#10;1TSS1+8o6ZvRNRjC5w3h40P43KE0eoZEVGJ4lFH1g4XsH64SDsC+viOrQS29r09txBpe32q3M6/v&#10;dRktWJPRqrQ6s43XuaYVPF7CcWZpGo2unDa4FV6HG0FtXVaj8uKuIDiqYtnR5VgZJ6EH9dguu6Y5&#10;fp2i8XeptA1BvFbDatpUIuPUhhvIJKBnWVpUMfAUSfxrbEEav7/U0iakFDYgscCCKLbX8hsQlEfY&#10;zWvGJULYhYxmnMtswGkC4bHUOhym8XKQ/WsPv7ut/M42sP+uiqKBGW7EonABsSpMu1qOsf7VGO5b&#10;hUE+Feh/qRw/epagx7lCdD9TgM9PFeLfx/PwL/c8vH8kF28fzMYb+whiuwliO9LwNwLYXzcm4Gm3&#10;ePyRxvYTK6/hcdcwVert4cUheHBBIO6fexX3zfTHw9O1qiUPTRF5Kj046aIqN9eNgKXSEcnOQ841&#10;4rmSPJEqhZG+o9A+bYPEXKnNX3ZxVxKbLKXyVBWXAUfh2P+IJkk8Kjmw+tnFO9ukB7CrXYG2nYEq&#10;fkogSlaQ9moB7JLfypZY9PvdnUt7euxUh7NDpMdNKSeIxE3JqpR4pfSlPa0eoeYsUQAl0hOLKtnm&#10;cEk0+oXAFOf7L7Zord2xo8z/HRyg84Eup481act/whF2LKEcPjbI0iReKhuPaIC1jsfrNFZ5b6XG&#10;LTaGsfHMOyuVnPS28/YKglSnnN/R5CLtP13hQtm36vjN5ej6+jJNb+gt5fDiArzUc9P/D17TBbye&#10;n6/eRJ2ALse3O+XAk1NUqLTqTr23ulPv2x1/SDL8F7+Ef61ju05r/70eTv92g/NH6+Ei7cek00+o&#10;T/lFfq5BmiJf8ZopzxhhTNZ0lVdMgu8kKE+y5kscmBaML1tbncQakBgvXuyOtCwknsth/EU4TNKh&#10;azaha/4VOC4NhNOKIHRZfw33bI7GA1tj8eSeJPx5fwqeP5KB19wz8P7xTHx6Lh/feBTjR+8y9POt&#10;xJCAaowlnEwOK8Ws8AoOApVYEWXAWg6Q2zk47ONgeIAD3pEkE46nmnGCA9iJNB5nyTIg4SpbtmY3&#10;Y09uEwdKDoqEouVpzViYZCUcEDwiCCiyDTvUiIHh5RjE9xgWVoGx1zjQRNZhVpQJS+NrsTK+Cusl&#10;XUKa5KIyaok903lM0NrOwXNb8U2sKWjHbALARFrQozmI/0ow7BtUgT6B1fjBvwrfXq5CT1qQPwbx&#10;s9GqHCCZqSNrMTCqDsMIKONirRgXacJYydMTZcY4JRPG8DzGRdUrUBpPTYiRls/jYyN4ezjhaTjb&#10;ofwsQyLqMFRKj/CxIdE81jWEg6hIjodHWzEsgn8XZcEwUaRZ3SclS4bzvYbz/UUj7CT3j5D6cpRq&#10;CWmjeB5j+d7jpJXzEan7tPOewvealdBA6GxSmpfSjDlsZyU3YHoiQZQD/KwY8X5xcOdEs1wtBXEC&#10;opYQuhYniCfOxInUhLnUvATxpPExWXKUZUhVw9KsYsVkAtxC6NomgfUEL1lqPJSrgZd7XgPBqxHn&#10;iptxsZQTmORWIngFVrQiuKIFoWWatyu2uhVxNa2qZqXsasySXY2c0AoJECUEkXJCmOTyMjRKEk4p&#10;5EzoatOWEhtVqwXXq+zs7N9ttzVvliQQtRLMaq1NqKypQ15RBRJTi3EtKgu+AXE47xmCY6d8sY8Q&#10;tWPHcWzeeAjr1u7FCtdtWLJ4ExYsWI+5c9Zg9qzVmDF9JaZNdcXUKcswaeISTBy/CFPGLcLU8Ysx&#10;hceTxy1kuxjT+Ni0Sa6YMW0dZs1ww+yZGzB39iYsmr8drkt2Y9XKXXBz24et29yxa+8Z7D/igYPH&#10;vXD41BWcJpj5hiQjKrkQaYVVKKg0oZwAVVLfjGK9CLrkN8vhd5JCkIoo1+Kz/MvN8Cmth2eBEf5l&#10;VpU6Ja7agnijLN0SuuT5hM2o2hZElzcgpsSMFMJuCkEisaYdCQbJQXeDgNFE0DBjn+RvI2itSzES&#10;sAxYQdBypWG1NFG8pQZeC4QsXjdzFWQZMF2W4AlMU2lgTKYmRNHYiNZgakS0ESPYJ4fxWhssUMXH&#10;hoez/1wzqXYoNYTjwODQOvTncb8IE/snxeNfw80YFMF+Em7B6GtyXddjPsePBck0TAhs4yLYtwgn&#10;v4RW4JewSo4j1fiFxtQvHKeGsI+PCJP3kuLYtRjM9lfCzK/SF6UPSb8ntE1KacJMwtlMjk+jE834&#10;lcbGYPYNOe8xNC7HRxowjfC3gH+3nIbYOhofkk7lUK4ZZ0qa4c3r9yqv34i6m7x+byNNEr1W30Q6&#10;r/GsKisy+PuklFoRX2xBTKEFkfn8zSj/Aiv8cky4lFEHT/adixzfztCgOUroO5ggIFaLbTwPt6hK&#10;rAorw9IwA+YHGzEzoAKTrpRhzOUSjLhUhEGexeh3sQQ/ni1EDxrOX7tn47MjWfj3wQx8eCAN7+1L&#10;xZu7k/HazmS8vDURz22Mw7Nu0XhGil+vkvxdoXh0UTAeXiCZ5v21gPmp3irR6cMCX3pBakn9ILm1&#10;uikv1wXl6eoq4CWpHDgH3TNMi8HqOuQkuogn69djWnk8tlqMlbtqHSTGiqDl0vcwnO8uiSNJyGWO&#10;s8VQyZxnk74jUJOAlU1abLWaLwWkVLyULhWbbSeBKFuM1BcS271VayWmW/dIiSdK0ioIIGkrWnqa&#10;BfFGyW2RrHzZjpUnSsDIja1bZ/uxOGUozvsd0rnA8cM75fCh7qH6QJftWFp71ujgEfFGkUPesYms&#10;8rYruUWT87srlJykJcu46HIiPNnk/M/l6PLW0g656FLHry++S4vg8sYidHltIbr9fS7uobr+Q2vl&#10;tsPz0/HSt2tUxRDbv98ErxluV+Dw17nowjd3oeQkNC3rkJP6EHfCmCZX9SF/U/ygDu+t6GxJoQ4f&#10;8Iv5gF8UoczhX9RH/JI/pj4hsX7mpnvFdBekvsNSXTSybqxiwcR1ekhbxxZ3qyR1k/wjw0/BgZ3A&#10;YfwFOEz2hOP0S3AibLksCMA9S4Jx38pQ/H59OP5A2HpyR5wCrRcIWv9wz8Q7x9kxT2Xh64v56O1d&#10;gAG+hZpHK7gS09nB51yrwZLwOlpeNVgrnZ+D6ZaEWuzixLuXE+7BFAuOcMA6mNaC/ZmSFfo6tmbS&#10;iuQA5prZioW0RGcnmGnx1mEMQWcYIejXwEqqGgODDPg1iINwCAdjGXwFYjiYj0uswZREKXBrxrKU&#10;RqwkLKxJJ7CJdZvfio3UWlq7rokc+GOqMJdwMT2mFhNiaznoluG7wDx8dTUXXwfyOLga3/F9eoXW&#10;4ge+V58Qvk9iK0YkN2NIfAMGElT6E7x+ZTsiqZmTQgMGXavn4CwAxYmAIDQ4Quq38XEbXBGC5LYA&#10;1iB+N/157n35Nz+F1OKn4Br8FFqDnzmB9AurRX8O+KIB1wh3hDKbBqi/q1WtJt7P1xzE1x5sk7y+&#10;nQZHyPuaMSzaos5psII7C8X7oqwYEduIkZS0w2MatPPkZDSCn28Ef78RUVo7LMLI8zbyMd5HjSXQ&#10;TSB4TqFmc4JcyklU4tDE0zWP3+v8WAEui0ogOVeWNhNkiVPixPjcJF4bEqtGUJPA+q1qB6VJpc4Q&#10;8DpCC/8YdZzwdUbAq6hJebw8ihpxuVjyqzUhkJN8KBVT2Yp4g+RLa0WyxN3UtSPXJIkzpUj3TZRb&#10;b6CKrUEFk2vZ0SWBamO7ZGWXuC1odRopieOyNLejloBSUmFCWlYpImWHYWA0znn64+iJS9i55zw2&#10;bTuJtesPYfmKPVi4eBtmzXUjWK3BtMkrMHnicowbuxhjRy3AGGrUiHkYMYwaOg/Dh8zF8KFzMWzI&#10;HAwdNAvDB8/ECJuGiGZh5NDZGDVsLkYOW9ih0SMWYezIJZgwdjkmTliGqVNXYuasdZg9dwPmL96C&#10;xa47sWDlPixc644VW05iy74LOHDqMi74XsPVawmITspBek4FMgoNyK1uRIlVkowChfw+0ppvILy2&#10;Ed4lRnjwcc88I3yooAqtCoIfIcu3VE/cW1inkvrGG9oIugQFMxBefR1++VZcJkRIGagdyRXYnmpQ&#10;S8cSJ7mKkLVMisZTc+IMmEl4mkGImi5L8ISTiTHizTLQGDFidCRhixpB0BkWKYZIPa9tMXB4zfP+&#10;fhE0eq4RfoLrMDCkjsBUz77LvkjokkLVvUJN+J59tRfVO9iEH6k+IWb0DZFi1jRS2GfGC3DFiJFC&#10;44mv1Yv3fcc+9Q3HrO68vr+ivuS1/h3HsV4hBvwgCqUBFmrA91TPMCO+v1bH41q+F4855vUKpaHG&#10;PtGH/bwnDaEePPfv+Rl68b4fCV4/E+KGRjVjbMJ1TIhrxqQYq+o3k0I5XoYUYWFkCVbGVWJjvAF7&#10;U+oIr83wq7yJcNktWXsDcVR8dQsSCMSJFY2ILW9EdFkjIoqtCOV3H5JnRVC2GQGZJlzOrMclgtiF&#10;dL5OioCYEYfiq7GXY/B2AuzG8CqsvVaBFaHlWBpcinkB5ZjqW4EJ3qUYRQgbfIHj+dk8/HQqGz2P&#10;p+Hro8n47GASPtqfjHf2JuONnYl4dWs8Xt4cg+fXR+DZVWH4s2soniKAPbkwEE/O9Mfj0/3wGI33&#10;R6f4qF2KKsHpWMKXBL7r9YElf5YAVzcdtFxkqVBK6vxyVHmvJNbK5s2yTyYqS4Eqt5Vtx99dwejK&#10;ydDroC7OfT9I4Pp+bdVHcljJapACLS2GStIsqFhqBVYaVHVskBNHhh4GpIDqjmBzWaHaoOT4yUbC&#10;lHiZtBUsp48l4Fxf0ZJW7pdjWcoTb9Nd0pb1ZJXsNyQM0CEbF9hxgk3vkB/ekVZui9NHl7pfkw2s&#10;OtXJJE5vLdO1FI5vUm8sUXJ5cxm6iPiYyxtL4fw69YbA1SLC0/xOvTafYKUdu7w6Fy6vaOrC4y5/&#10;n6fU7ZXZuPfl6dQM3PPKjI7W4S+T8MrXrv8FeK33hcOzs3lCPAmbFO3xBP+pyemt5UqOon/aix9Y&#10;vGMdsnPhydKlcvl1yolfvhPBqwO4PtWB63P+4F9s1HZTynqwuDhlh0PPPVpZAHGn9juk5fRSOxmP&#10;w3HoaTjzwncYex4OkzzhPN1HwZbTvCtwWRKEe9iJHnCLJGzF4M874lWw5WuHM/DOiRy8fzoPn54v&#10;wLcexfjZuwRD/UoxVqynkHJMCy/DvKgqLOUguoad242D6nYObrvjOJHGU0lm7KSlt4uT7C7xbhCA&#10;1hGKFvF+WSIbEWPGzxz8vguuwFcBJfjav5QqR/er1fg2qA49OWgOEO8WB8XRHLAmxNRjKq3HaQkm&#10;Tuz1tKRrsYyT/tJ0Tu5p9ZiTWotpSWIpV+GXyCpawlXoQ6u2VwgHSQ6cPTngfeqXjY8vEx4DitCD&#10;YNcr1IjehJ8fw2vRh4P9z9eqMTy2HuP5HuM5QYzm8cAogR8NjPoQzn4OqebAXo0eHMC/4SD7Lc+v&#10;Owds0TfXZIA2oC/fry8H3p8JMz/x/j68/2cZpGmN/0T1DOQgH6DVcZPj3gJ6gXzuVU195LYSj3n+&#10;P/I7+ilEPk8VJ5tqgpoB/dj252NKoXpLDeDzBobJBEVg00slDQyTYr4m/BrJySjCojwDol+UzArm&#10;+kcaCZd1yqM3QE16RvTnpNc/wszvk5AZaeXEaMFIAt0YwpsUDl/G32BFagOW8DcVT9e8eAvmUrPj&#10;5TfifYkSZ2bGYvmdJABfNgYky6aAem1Ho+7x2p0leY+sOEwAO0qdzLUQvhpwrrARl0qbVb61IOpa&#10;RRtiDNcRz8kpkUqubUdaveSWkgLZN1HacBuVzbdVQXBji+RtAsxSkkav09jA202yJMfHaiytKK82&#10;Iyu/HBGxqfANiMbZ88E4cNgLO3adxqat7gStAwSt3Vi4aAdmz9uMqdPXYcLElRgzbjlGjFxIoCJY&#10;DSZUUUP1dsTQ+dQCApdNC+84HjGMjxOyRgwnkBHOhgtwjZiPkcPnKUAbOXw+wW2BahW8DZfH5L6F&#10;GDVqCUaPWYKxE1wxbvJKjJ62DmPmbMPEBTswx3Uvlm84iE27jmPPwbM4dswD58764bxHEHyDEhEa&#10;l4eEHAMyDA2IqqhBSGUtQmosuFxaA/9SE8FWSjRpZaDOFZpxPLsGhzIMOJhuhHu2EWeLTThdVI+j&#10;Ur0gu47GkxEHc004WGRVJaI2JlVjA6FrnZ4eYZHEKxK4ZxHOpxMApvK+ybI8H12rPFtjogS4ahXs&#10;D4sQ44HAFa4VnR4gIhz1Y7/rSzjqQ8PkJ0LPj7yuf+BjPTr6HaGJhsyXvI6/Iox9SSj7mnDWnTD2&#10;AwGsL8eRXwlK4sEaHC79porjQRW+Da6lwVWHL4Nq8XlQDT4NrMEn1GdB1fgiqJL3U1cpAsqXHJO+&#10;DOAx++lXfG539svugVXoznFQ1CPASNUq9Qxkyz7bU8Eb+zVv9+E5DAgz8/0tGBXdiFExFA2iiYmN&#10;mJrUpJZEp3CcmB5RpQyYVUk0SrKaVGjFqQIp9N2CK2WtiChrRlw5xT4QV0aVtCKKj0fQWIkghIXm&#10;mBGYXQ+/rHrlEfMghF1IrcPppBocjavGIWofIXhndAU2c3xcy/FsOc91IT/nbH6+yb6lGHOpAMM9&#10;czDoQhb6nMrADycz8c3xTHxG4/ujg2n4YB9BbFc83tgWg39sjMHfN0TjxTWReH5JBP6yMAxPzwvG&#10;n+cG46nZV/H4VF88PskHj4+7hMfGeeGxsZ6qXqLUSXxgGAFsyCl0G3QSXQedQJdfj6vAd+cB7nAZ&#10;ICExEo+s1SXUahJqdY+de2v1BrXkoBLfrEnt/pe4K2klzEZlBxDtUcuBHclB7WKpVHJQlQRU381n&#10;HzfV4ZnSjhV0qZ18nd4oWZESaR6p9XAmZDl9wOMP1lLr9GO276/9TTm+JzFS/zn3KxGqOqQvB4qc&#10;RO/qEnawg6g7Vt7IHDbdySF2EuAiZCm9KcC1GI6va3K26bXFcPrHog45/52A9cqs31SXl2eh6x2a&#10;qdTtxWm492+TNb2ot5TD02Px6ldL/3/wmrbem+A1hSc5nyc5T7VOby0gfPEE31qiIMzpbZ7424uo&#10;xaTNJdQyEuhyJXHhibQv01XT+zp4vb1S+1Lflx9DX2v9kD/QRxvgTLJ2/owXwRe8CL7eBqdvtpPY&#10;efH05MX0PUmexO9M4u/64yF0EQth4BFti6zk6hp7TsGW41Qfley029yreGBJGB5acQ2Pro3Ck5vi&#10;8CfJ6XIwFa+6p+PdYxn4nJ2t17kc9PcqwEC/IgwhFI0JKseUkArMJcwsptXoGl1N2CrHurgqbEoQ&#10;z1Y9tidasCOlEZvSGrBW4oJSrZieWI8xtHR/jawkqFTg48BSvO9biPcuF+JdnyK8e7kMH12pwNeB&#10;5QSjagISwYOQMpAAN5QT+HgO4tPiOHgThOYmNmAOB6ppiU2YEG9VcR6yDNCbMPSFXxne8yzEW55F&#10;+AcHjzcuF+GdS8X48HIF3verxNt+VXjnagU+Cq/AFxz0v6Jl+jWhr3sIrd6genwX2Igv/erR/YqR&#10;FrZVeZ36BZehF+Hsm6tGfMtBubu/AV/xtb6+IkVvazg4c6AmLH0ebMQXBJwv+Vqi7iE16EGY+56T&#10;RC+qN+/7PkDqs/G1Lleiu2Tev1SGb7zL8S1vf+tL+VTgO6qHLG+K/KrxvRIniivl6O1fhp84OPa5&#10;KiJ8cYLoR/XlZ+rDiUHafpwM+srjnAx+5N/85E9Y86/EzwTZvpw0+vM8+3Ey+Jnqy3Psy3OUtp8A&#10;mnxeTk79+b38QvDqx1a8e79EEzw5SfxC4BIv2xBC6LBoE4GU4JVkxWIJ6k+zYlmKWS3lzElqxIyk&#10;Zkzn7zOTv9+ceAnoN2EhJ5cl/A2X8TpZmVSvsnpLSomtkjss3YLdhPKDnDTc88ycbKw4X9QAz9Im&#10;+HCi8S9vQXC5VmQ8orKV4NVK8JJs5+2q/l6WWYKYb6JYCmNLoeXmNhiaWmGQbOUtN1HbLEWYb7G9&#10;hSrLdRRXNSE1pwqBEak4fykUR076YOeBM9iy7QQ2uR3DhvVHsHrlfixdvANzZ2/AtCmrMWnCCowf&#10;s1TBj4CTgiJC1zCC0nAC1AgBJxFBafTwBRhDSWvTKBH/Tt0msI0ZRdlaauzoRRhrfzx6McaNWaQ9&#10;Pnoh/0b7u9GjdPE5o3jfoFGLMIAQOHC8K4ZPXoXxs9Zj5uLtWLrmADZvPYk9u8/jwD4PHDzojb1H&#10;vLH/zFUcuhyBoyGJOJeYjwsZ5TiTVYGLBVL83ITDuTXYm1mNvVkG7MmSMlC12Jleg61p1diUXo3N&#10;6QYCcw2NKJPa2SvgvCVVgudr1Q5V2TAhGyfWxMlGECNmxYu3S4LgqzGF48CkKFmGk7gtA0ZFGTCC&#10;Gh5pwGApMk3Q/0UMHLkW2W/60ljoQ6D66ZoZvanvCS89ed93VHc+/hXB4QvC2JeErC8JXZ8TwD7l&#10;fZ/TmJI++D2hoi/HhkHXxGNrwEBlBBGSpK8KZBGYRB+zj33kq+lj3wp8ermcxhnlU4ZP2Fc/ZT/9&#10;lH3zM/ZLTZX4gre/9qbB6C19mQDmrd2Wcj8d93PskXqx37Aff8txpbs6rlKg1kv6ZKhBfd4h4r2P&#10;43hGDWP/Gk0wlRjQ6TQ0Z7MvSgWOFbEWbGSf283x72hGG87mtMOn4DquFl9HcOl1hJSwLWlDOGEs&#10;nH0nLKcOoQTjqzRofDMb4M1+djGlHmfZ904ShI/FVuFITCX2RVZgO8f0zRx3V3M8Wc7xYgnHqfk+&#10;pZjhWYyJFwox+lwhBp/MRZ9j2ehxNAtf7U/Fp3uS8NHORLy/LR5vE8D+ybnkjZXheHVZGF5aGoq/&#10;LgzEM3MD8PQsXzw9zRtPTfHCUxO98MSYi3ic8PXYyAt4bOhpPDrkJB4igD0w+BTu1QGsG+Hr3v7u&#10;uIfq1u8IuhLAXPochPOPB9Dlx4Nw4Vzn/MN+NefZ6g86/SDHEvSuJxNVAe8S3H5nTqu7g9i1gs76&#10;ypENwFRQuhZXZUuloOWr2qBCgBw/Wqfk9O9OqVAhCR/S5fjBmt+WPKbLmXO8M+d/m5zE4dKhFR26&#10;A8JUaNMqJSeRHtDu9I4cu3bI4Z/L7LT0t0VucRCWoRze0mQ7Vnyjy/H1ubp4+7XZcH5leoecbHp5&#10;OuFrBrpSXZR4++VpSl1enoquL076Dzk8PQYvK/D6f2K8pq73gsMzE3lSs+HwxkwS4xxKTnYhRdh6&#10;k3T4zwUU73t7ARwUfC1V8OX4joCXa4cUkL1HIHtf4Eun2Q/5Y3y0Vlte/GgNnD52gwuJ24VU7iJb&#10;SIXaexC0ZI26Ny+qn0j2/Q7Aof8hVXBTVUAfcgJOI8/CedxFuEz2xD2zL+PeBQH43dIQPELL5HG3&#10;GDyzLREv7knGG4fT8Y57Bv59OhvfnM/DT97FGORbgtFXijA1qBRzCB5LrpVgWUQpXNlBV0VXYT0H&#10;1I2JZmzkwLA5oQHrOdEuIxDNZTs5gYNHFAdOWpQ9r5Th00uEK888vOGRj1c8C/APr0K8cYlAdLmU&#10;sFWJzwMM+JoA832wttT2q1i7tHIHc7AZGWfBaL7+KE7Ww2ktDxEYIzD0IvR85lWGd72K8YpXHl7m&#10;a77MQe6lS9V4wcOA5z2NeO5SKV72KcE7MqD61+DDKwa8xUHwdYLYpwSlL2ixfkmY6s4B+DvqG0LJ&#10;F3zOxxxQP/Hhc3wK8LV/EXoGl+CrgEIOzEX4nODTPVi8XLS0OXh/GSjWsIGWLy3swDpa0BZa0LSe&#10;fQ34jCD1uV85PpOBmyD4yYV8fHauAJ+Lzhfhi/OSZ6cYX3mUorsXB2spC3KxFF96lOBrT8ltVt6h&#10;b/hZe/Cz9vQWleB7DojS9rgkSRRL0Jvg2ovv871ktubtnvJc6nv1XN7m5/lB8vz4lhPGCGIBVegt&#10;8q9SHra+/PyyZNOfE1kfgq9IAEzpmrTaRDiAtwfytiw7ShzMyNh6TIrnxMDfZmFCrVpKlN2SM2Tj&#10;QHwTpvD3mxErj5tUEeFF8ZLSwqKKkK8ipG1Ib8CWjEbspGW/N6cZh/JacLygAaeLBLoaVRJN75IG&#10;lYzyKtuQMik+3o7YmuuIr72O5PobSDPfQg6hK99yA+Xi5Wq/hbq2dtS3tcLU2qbn67qN2sZbKJWY&#10;pewKBEelw8s3GscJIHsPXsSWnSexfvMRrN14GKvXHMLy/yXtveOqurb1b5o1PSYmlhRjF1FBlI69&#10;JUZjbLF3BWnSkSpFqvQuICoKiFJsoKKINFGwI4ode69Jzsm59/6e9xlrbyw5Ofee83n/eD5zrrLX&#10;XnvtNcf8jlnG9EuB1+o4ZayVLWHGirC1fIkPoYrgJOCjwA/BSFqdCEdLpFtxuSdWWHHfCm9YEYqs&#10;1ZL8u/KEFWHJmtC08l/IWq6xXFIfrLTyfS3Zfluqfd5YssKX0LUGM3kvv/C+5lqtwQJpkXMMhyvB&#10;MSgkEzFROUhOKkBi2k5EphUiJHMnQrP3IWJHGaL2HEX84TNIqb2E9NPNWE/oSiF0JVMSDDjqzH1E&#10;nr6rCtZL+Ao9dQ9hpx4gXAlf8lgJYRKmLCnFfYSvcCU+HOFaxv2dfozVBDEPvhvOSliVB7CTAfPV&#10;dwlddwldd7GQ+flVhCNqDsFoJt8vaeGaxjL2E8v7JHFaqImHnygt4N8fekxH6THB6gnGiKNTRgfq&#10;4FOW6ScYcfgxhpWxfLOcjidETJTWYzobv/Bas/leC4RNPiRl9gGG0YkyJ2SZs6ya0TaYErBE5pSl&#10;LFjNcmhOWexUyZJlUTRcrZGFNzEq/yZGU6NYbkeqpeTzr2NkwXWMYN6y4Iay1M9IlvMRLSq6hdEs&#10;r+Nou8buEl2jrtMBYxnl/SnjSWnvFlY9xRLaxOXlT7CiTNKnWEHotCEkOZTfhkt5szKwP/yEhMR4&#10;hvQGmfn9O3Ze+R3Fl1+g9OorHLr6Kw5y+8ClV9jX+BwlBOZiwvTusw9QSGDefvIeck48QDbL7iY6&#10;shl0uJKrCNK8h3WH7yGIds6HMObG52JHZ3FZUTMW5F3FrJxLmEYQm5hxFmOTT2BMYj1Gxh6HReRR&#10;DA2rwoDAw+gXcBh9fQ+ip+c+dHMtxjdOxehqu4sAtgedrIrQeUkuvliUjQ4LsvGJANjcbLxP8Hp/&#10;VhY+IHy1n7kJ7aZvRFuCV+ufM5TWLq0pqjUJ38wyTFENgleCiqoHwrdst8z+H/cmNIMyJOdtvR63&#10;pe5aHC5R2N9IgTBl0LpEK1inAi1zaRBhPc06WlNJCV2mAlx/0WX4v0jp2XoLsN6FrYC/lgxNGiwt&#10;Wiq93cqlJYyh1ruA5auCrH+SF8HL7a81kIwz0OWfpDXAGdq6q15Lq5/Da729X1v29bVXpN3XDjq9&#10;bf5JGl8vQ69RPv93i5dDeBFPtib5OfMmHAlfvBkDuVF35glaBDCtQauhraZILf44LUM/PhQZ++UP&#10;HZKoSFuoVB6uCR+8yVrVnyh/6LBwaI8gVY/knzyKf/KYaGiPjYf2hERoS9iISXyhppDmp6VB45cN&#10;qqBvEvx0aTY0rLZB06EQOs57CVul+MCrDJ+uOawsbNotsga9Eo6j/4bT0M86C/Ncei155zGl8ALm&#10;7L2CFQQLJ8r90C14HbkNn8qbWFNzG4H0iKKO0fjScw2vf4zgk88RQMDyrHsBh6qXWFb2K2bsf4RR&#10;BJ/BO6+he8EFfJt/ET3ymM+5hr7bm6FXeBuDdt7HkGIaxT00iDQu3++j17f/HiYdeoSf6KnOqHmF&#10;2cd+p/6GmbV/w0+Vv2LC4ecYVvwABjRIugUX0TvnPLpnNaArQfHzjefwSfZFfErj9iWN4Jc0Bl1p&#10;3Lpsv45ONApfEyL7ElSGEogsyp7BiFA1mDIiFFnwXiyL7mE082PkXmhUxAueeIQgU3UVU6pvYhp/&#10;+xz+3nl1jzD7+BP8XPOQeoBp9ESn0ThNrryD8QduKL97JL1dCxpXWbrDZNtlDM1poi7CdNslmHHb&#10;PPcSLJi3ZH64TOfOvfyORnHfKD6vETLLKPeKsj2Gv2NsfrNaNND5BMEdlzFmRxPzl7hPlR+7/RIm&#10;8Nj3BVcxnul47le2CwmNhE/RD7sE0gS+pAXsHqbIcyf0Ti65gykH7in6kRXQxGIC3r5mfF9CYDtw&#10;C5NpcEU/HeJ50rLGSvCX8oeYQwibT+Msg/etZTC+dCmdUMX9khAULgTyVcdfEsBewK3+uTLey+fU&#10;c6U7MvTsK4Q3/KqsJRl9TtbOfIqEc8+RduEVNjX9hpxLL7H9isSGeoViGc916+8ovy3LxvyB6gf/&#10;jaMP/0cZ91L/+L9w8vF/48zjf+C8RKt//Cvuy3qM//gfZdmbl3/IjMX/h4fP/sC1m09x8sx1HDh0&#10;Ejl5B7E+oxBJSXlITNiG+LgcREVnYe3aVPj4xMJRuhFXBmIZYWvRIi8sXOippIsIWwuWMU8gWkzo&#10;WbScwEXwkfwSaZViamVNGLL2Jaz5wdbKD3ZWqvSvZEdQ+leyXflGMm6sRfa2Ae/IwS5QSVfYBGKh&#10;baACXHOoudb+mL3CT8kv5n5bpzC4eyfAb20GQmNzEbm+EKF8BoGZRQjYtBtrtpRgTe4BBBQeQei+&#10;OkQfaURi3Q0knrmNmDN3EEngCiNwraUCue1/4g58627Bp+4203vUXXgfV21719+F14n78CQIrD75&#10;SAEu9xOP4E44k5h2MkvYTpkB/ADLjz9UJrQoA+iVmYl0vKoJ+VUq6JchCJNlbBXB6YfD4iARuA4+&#10;IjQ9VLr7xhCyRtNpkNbmkaWPMZwwZsntYdL6ffCeMlxh4kFpbX6J6UeeKa1LPx+6ix9L72DsATpY&#10;fP/NCBMCXUqqljmhy5z2xIzQZEb7YspyrUqvwYxOkwVlvp3OFMvoCGokNZxl15IgIhqWK2mTOn+Z&#10;Ti2PqSX5FlmynA/bLuLnd9zAsLwrzF8jkBHSaLvG0lmaKLaJDuLMQ08xk07dNP62qRV3FU2XiUCE&#10;r6llzTx+E4sONGP5wZuw4z5X2ief2vsI5TOXsbVbzr9EDsvYjosvsKvpOfZceozdEuX/4ksUEMSk&#10;S7LozGMUEsDy+X9urW9GZt1NpB+7hcSjdxBTcx8R/M4gwqsvwdZj3y040aFzoG2xos1ZRMd9dlYj&#10;pmc2YEr6WUxIOokRMbWwjDoK03XHMCS0FgMDKtHfrwJ9PA+jh3sZurnsx7dOO/GVXQE6W29Hp6Xb&#10;8OUian4uOs7Lwadzt+KjWZvwwYxMfDAzE+9Ny0Brga6W9Qonp7yZnSgzEVtmIE54K+yS5Mepl8FR&#10;qyWIaAtwaYxWD4oXyJKxXEoUdtV4LWXMFmFLQxnIrpYM/2mRwJY0kkgqY7KN3h6X9ddSGllaJD1d&#10;b0HV2+ClIfCk1jvgJa1ZLWPDla7ENy1bWoSsFmkStlqkoe9NTvF8I/0WeagY5q80wAkaeo7/JE1K&#10;u/+q19LqZ/9a2n+SFoFLpEnI0upp9U/S6LqY4OX9b4BXWKHSPKYxkDc10IE3x5sRCFNulvA1UNUs&#10;pzTPqcFL21DV2qXRAl9DA1VNiwJcZsEkaFLz8DDV+C3ClsZYEvYEvgTfk8Inksh/5MszifqZL9gM&#10;vnCzM6AxL5OwlQNNm3zoOO5EK/c9aOtTjPeDS9EhvBJdwo/hu9gT0E08gSHpp2CZdQ7j8i7gp8Im&#10;zNh5CYtZudqxoLqyoPqU3cLacnq0LLDBFdJ9+BBBdRL76jH8WDG6nfkd1sdfYNYRGZN0FyY0Sv22&#10;NeGbrU34MusSPtt4AR02NuLzrZcIPjfwTdFt9Np9H3123sGgPQI7D+lVPsKIkscYs/+hMrbiB3pu&#10;EyueY0Llc3qnj2g0H8CEMDZo53X0JKR8zWt1ymritZvw0cbz+JiF+rOsi9QlfJp7HR/k3UCbvGZo&#10;baOyr6IdDdx7WxrxKWGsc94ldKP60aMcQEOqR0OmRzAaSDAzEAjcfhsGO+i98l5G0ghPoPf4EwHi&#10;F1YEv9Ajn8pn8DONy2QCyTj+1rGFzRhBw2uR2wSTrY0wzpLZnA0wYjp083mqEUabGjGEeSPep8mW&#10;CzDbcvG1zLc0wZy/x4zPS7aHqWVJb9GSn1NStWT/8K0XMYLnjsi+hBE5BDMa6TE05qO4fxSBbizz&#10;4/h7x9FwT9hB4KLxnsBK4Xv+xu9ZSYyXfdyWMXnjed+SH7Od19jOz+Rf5W+6/lrjxesuuoHxRbIe&#10;5k1lBuePB25jculdTCoV8LqreOA/l4nRl5ZMGS/2AHOOPMSCykdYXvUYTkdl4PxTBKgDvnqffMEK&#10;9xXcTrxk+pwV8XMl1pgEcQ06IZHvnyiRuWWtyYRzz7CelcJGeum5Epft+t+wq/lvKLn5hzKm6/Ct&#10;P1BxS9bu+zsq7/8D1dTR+3/g+MM/lIWMTz8iWL36L1x5+htuvvwDT/8BPP7tv3Dn0XNcunYfNcea&#10;sGtvNbKy9xG4ipCUWoDE5HwkJW5XoCskNAO+MkjeORS2NmuwjMCyZIU/lloFEKj8sXj5Gixa5of5&#10;S70xZ+lqzKbmLvfEvBXemG9FEbSWWAl4eWOFQBev4SBQZBOAVTaq9G2tIgiJlHP+hextVUAlYLXK&#10;Pui1HB3WviOnVcGKbOyDscw+BEvsgrHQbi3m83Nz+F2zqXnUAl5riWMIrNwj4eiXCJ+wjVjD3x64&#10;fgeCM3cjiODlR3lmFcMz+wC8tx2G/85aBJWeRnBVE0JPNCOEwLX27H0EnGbFe+IWAfsW3I/fgdsx&#10;6vhduNfdIXDfhuOx23DgfomzJaFdbOm42VE2zNuwbEnIFRnbtezoAyUUhMwAXCCzd48+wbzap5hL&#10;/UKgn04Am8p366dKcXKeYhI1kQ6atHSNLZNWrofqcVl0pChLAtkwblvy/bQkXI3i+ztu3206dw8w&#10;5eBzTD/0BNMOyuoYzRi/j5Czh47SnmaY7roJs90UU1NChDHLgymBy4LlSBwpAS0zli9TQpEiApYZ&#10;Zc4yac6yacEyasGybcGya0E7IDKnzDadhxntluQtaLcsNqtkvunCa5luboLplku0F5dhkiUpr0Nb&#10;NmwH7Q2dyVG7b2M4IXAE0/ElDzCe9mosgWdsMcuuehysQKi03I+iMzWWkDaOx78vuYUfad8n04ma&#10;xvPm77+LFXxGjpVPsJrPdQ2f+7ozz5F0/hUyL/6GrZf/hm2XfkNB0ysUND4hhD1E4ek72HHiJvLq&#10;72Br7W1sPnoXmYS5lMq7iK2+h0g65yGHmhFYeh1+dNg9dl+BQ9EVWNMpXEYIW0D7+MvG05iadgKT&#10;U85gXPwZDI+qg3n4cRiF1GJQYBV0/Q6jj1cxerrvRg/WYd3tCtHdKh/dl+bj68V56LxwGzrO3YLP&#10;Zm9W9OkvmfiIANZupnQ9ZkBnajqVBq2fBL6Sof1jKnR+SH09kF41W1E1rktnTJIi1SLPf4qP1RK+&#10;6fV4rhjWyRKCoQW2pAdKJclrKQpRpAKwtWroUrVgvRmj9b/o9TlvtWwZqcDrbeD6K6ngy18lw5Zu&#10;RFWLlqrX7Y00Bom8qNWUQJZaA9WSnjsBLOEYSpN5LUpT+IZQpaH7z9LUtadsX0vrLWn2XQnNPitV&#10;ae+V0OhlrUizl4DWstfS7KGSRtcF6DnK89/oagzLJ3gt5Q3zJgY5qDRA8i6q5rlBqmY6TQOCl6GX&#10;qqvR0FfpUtQ0JsmaCmzxD7IgcFnyzxwRBs2R4dAYE8mXRAVcGt9Tk/hS/ETYmiqwlaG0bmnO3wwd&#10;wlarldvR1r4Q7V124yPPEnzuX4rOoWX4JvoIeiVVQz+tHmYbTmOMzE7Z3oQp+RcxZ89VLCVoORy4&#10;DtfSG/AkbPhWPYFfFSvDmhcIOv4r1tT/Dg+m9hK6gN7mTyzEwwouoVdeE74g1HyQfhKt0k5CK6MB&#10;mpkXoElD0YrG6KMd1/ElgatbngDOPegX3cMgGrMh9ChNiu9h+IHHGEWN3v8IlkwN991Hf1b0vfMu&#10;o9vWBnTZeApfZpxABxbST9efwEepJ/FByim8l3oa76c14OMNF/BpOrW+kcca8N76BrQjkLWhwWq9&#10;5SreJ4h1zL+JLvQav6H67LoN/V13MHTvAxjsuct7asYA3p/+tusYyHP7bbumRNPXJUj1z2mgzkAv&#10;+xTM8ghKBCt9gqpB6lkYphCkUi9iSMpFDE5p5PYFGMr2+iYMTVPJiM/CaMM5GFNGGWcxlJJtswwa&#10;3QxCFZ+T5WYa1M0SK4eGdhON78YGmGWeU9JhAlsKcF3AcELXSIEtQpeFYrgbFBgbye3RAl2EOknH&#10;ZDdhLM8bT/gaKy1m9K5FI7Pl8yqN3sZjAmASOJHPegIrE4GvUYTa0TsIYQJkO5uVbsxxPPY9DfwP&#10;e+5gPOFLDPdEqbRKKKYT993BpAOE0wOEUvG+ywhe5aw0q5/Ciu+Kc+1zeNe/IKg/wxoCu/exx3Cv&#10;fQKX2kdwpZGXIJjexx4goP4xQk+p1o6UMV2psooAjf4WKufqH9hx/Q8UEbh23fw79lAlN39DKVUm&#10;uvW7Mr5LAKz6rozx+jvqH/4dp2Um44v/wvXf/h8uPPgV55of49SluzhYcxbbdx/Bhq0lSEwvQEzy&#10;dsQSumJTChEZl4e1YRvg6ROPVS7hsCaYLLf2w/KVflhmE4TF1muxcEWAoiUrg7DUJpj7ArHQyhfz&#10;l3thgZUPFhKyFvL8xTb+WG7jB2vmVxK67O0D4SRQZL8Wzvaq9K/k7BD811oVAmdCkgCVi1PoO3J1&#10;DoMb71fUsu3qEoZVjuGwdVoHa2qJQygW8Rrz+fm5vI95hLK5hLK5jqFY7BYJK49Y2HnEwckvCR7h&#10;G+ATn4s1GbsQkLUP/tml8M0pxersQ3DZUgrnbWVwKayGW8kJeB+5CP9jzYTnu/A/qQoNIa1aroQu&#10;J8KXE2FrFVP7YwJYd7FSmbH4ENYELmuC1/Kae1haLV2L91RjuhTgeoB51XyXqh4o3dgytnAmYWsa&#10;05+rHhK6qOonmFz9DBMJXt9TEyqeYVyFDKJ/glHljzH8MIGL7+Kww09gQfAy57tpQcCSQfHSkj11&#10;3z3MLbmPubRl0/dew497rmD0HsKUjP2kw2HKcqC0bBWq8sYFV2HCcmKWJ7qqgJYpy5gxy5zIhDLd&#10;Ko4UnagsgSdKAIvl2UItc6X8n1UpnUrj9vpz6vSsSmlnYcxtI9o3Remi8+qU9iSzgddmWS64qXRN&#10;DqPzJ92fo3Y1Y2T+FYxg2R7BfcMLb1G3eUxa727DhMfNCZGW1DARy7dJwS3+vru8Dp+LMqzhOn6m&#10;UzmXz2lFaTPsDxOeK+/x/5WVBF4iufF3bDn/O/Ko7Q1MTz7Hjvpn2FH7GFkEsDT+n6k1d5FUdRtx&#10;R24h8vBNhJZeg9++6/DcexWuO5vgRAffbkcjlmefxaLN5zCb9nAqbfqPiScIYfUYFn0UpuEVGBpU&#10;hsFrDmCQ1z4MdC+GruMu9LPfhR4rCtBt6Q58tSAHXeZno/O8rfhi1iZ0nLUZHxO83p+WjvY/r0f7&#10;KaloMykJ2j8kUMnK8nuyILSAl7IUnzoCfKsxiaqhOm8t+ixqGdOltHZZRhO4oqGtKAra5utYV0eo&#10;Zh9KzCu1tAW8jIOhYxLyZjy2esC79luSge//l94Br6Ey/EgFVn/uanwXvqQhx++1NAzV4EXQUsac&#10;vyUZp6UhY7MGidxeS9WNKHImbJFh9OwVSf61+gtg/bMUwOpn/ZZWvlEfqzfqbUXoWq5Ik9LqtVSR&#10;Zs8lr6XRdR56jvy3wKsAGt/ww/qELX17lQhhWgYulACXOx8CNcSTsEXaNCaRmpFiLfjnDOMfpoAW&#10;/8BRTMdEQGMcyXoCoesHgS2+CD+RyH8mmc9IhfbsdLReuEWJ6vveyiJ85FSMT2VNrDUV+CL4KLpF&#10;1KBvbC30k+oIWqcwZssZTMq7gFmFF7Fo53msKLkCW4KWYxm904p78Ky8D7/qm/BnwfGpky4h1Vic&#10;RZUvWKkSjnbfhz69uK6pp/BhfB3axJ2EZuwJaCQch2bqCbShIWmfeR4f0SB8lnMdX+ReQxcCzHf5&#10;hJ2CGwSc6zBgoR7CCn3o7lswoGHTy29G37xmfLvlGjplNuEjFr72CcfQLvYo3mfh+yiqFh9H1uDT&#10;yFp8GnGcqsNn647j84hj+CysBp+FVqJD6FF8vLYGnwRW45PganwYRsXV4xMatc8IMp22XkEXQth3&#10;OdfQZ3szenC7O8GpZ+o5dM9sRDdZlJsGrU/KOfRNOoPeySfRO+kk8yehm3QCetzWY6rL+9JNrEX/&#10;eHmmJ2CYfBpDk89gKD02o5TTMFLnW/a17B/K52UkWn8aJuvPwJSG05zfbZF8HpbphKiMizDNoIHe&#10;QMOdeVExzBY0rMMIVsPpEY+g8ZZ0GA348E2NFGEtUzWDyDTjDI33aV7jHIZxnyVTC/5uS2rYBm4T&#10;0CwJZMMJbiNzLmGsdFOyshi7nV4xgXisOlq15Mfzf5Jt6d4cruiSWoQ3evVjCq9jdJEsunsD42Sh&#10;8uK7BC7VrKyfD7JCLHuCXw4/w6zyp5jFCm9u+SMsYuVnc4TvEitLL1aovgJZtQ+UKPsSx8vzxBMl&#10;in7QaVkf8hViL/yOpIu/Yz097YxLv2Nz0+/YSm87t+lXZQmonOu/YtuNX5FPyQLJe5pfqiLVK9D1&#10;B6rv/QPHHvxDae2qf/A3nHj4Nxy7+yuqZUbemWbkHDyJtO3lSNxcgviNuxGTUagoKr0Q61KLEBCd&#10;C7eANNi4rcNSu0BFi20IWEo+iEAViHnLAzB7iR/mLvfHAusgLLIJwQoCjTVBZgXPeyMCG6HNRrr8&#10;HIJgv4pQRSBydw6Hu1MYPCi3fyE5x8Ml4p/kTglYucp5rhHKwH53JY3AavfI1/Lg/bfkXd2i4eIe&#10;h1VusbB2icQyXmORazgWuIZhgVM45lJz3MIxj59ZxnMd3OPhQPiyFfAMSsWq8Ew4x+XCO3Mv1uQc&#10;gndBFTwKKuGyoxzOOyrguL0KzoVH4Vp8Fl6Hr8Kn+hZ8CFTe9Q/5Hz9QZiw6HbuvBD51IGjbEbhW&#10;EqhWVEk8q7tYVnOHkH6bukvguoeFAl2KHmFezSPMlu7FlnFdlS3QdR8/Vkj3v4R3eISxhx+qZioS&#10;umRQ/WjmR/L9GyYtXCK+k2Zljwhe9wlj95VZhxPpJFhVP8faU7/Br/45HAh6s2X2dAlhhA6GSaG6&#10;+1ANXiaEGWPKRFq1ckWXFegyYbkS6DJiGTNiOTWmTChTllVT2kNTlkOzNJZ72oAWmaSchAkdSFPa&#10;O3PaCQsR7YZZ0mnqlCJT2hhjyoQypQ0yTT4Bo8Q6GMcfhwntrxwbnkX4Yvk1p8NkTodJWuGMeE9D&#10;6VyZ0NkyZfk1pQNpSufYZAfzeTwvn+fnq7pELVnuh/Iz+vxd/fkZPZ4/mNsWdIhH0gEeSTs9gvZ6&#10;9E5V6/ekvbcxff99LC17CMeqZwioe4X4M78j89yv2HrmBXJOPkYO//Ot1MbjD5FBWFvP8p5YeRdR&#10;FbcRQQiTlrCAAzfgw/rHY/cluBVegiPvyzq7EUuyzmHupjOYRid+Uspx/BB7HGOjjmEkbbp50BEM&#10;8TuEwb4Hoe+yH4PsS9DfZjf6WhWh1/J8dFuYi2/mE8RmE8JmbsJn0zPRYeoGfPzTerz/YwraTkxF&#10;qx9SoUPgaiVS53XGJaENwau1wBdhS/staQ5/E/ld21IFXTrmTM2ioGWyDprGhC6jMCVVieBlHKKC&#10;LCMZHB8MZUIcpcN9rd6SDsHq/5Jqol1LF6KqV+xfgpe0bokU2PJ9Sz5kDm9lmJO2vsc70lJ64QS2&#10;XCkXlWSs1gBntaSFi0ClZ0fZqlOV3m7Jelc2hCyr19Lo+5b6rHhLhK7eyxRpUq/Bq9efwcvr3wCv&#10;cDV4GTjyhzpBg8ClMZg/ajB/nCEpc6gXNM18CVn+0BrGBzg8RAEtzZEk59HSjUiNiyJo8Q//MQ4a&#10;kwlahC2NqUnQ+IUvzvyNaLdkK9632oZP7ArwqcseZeX3L/zLlcB1vfiS6iUQCug1jdx0DhNzGjE9&#10;/yLmFV3B8t1XYVd8DS6l1xUD6VXRDE96JZ40ht4yu0xCJNQ8xLyyO/hh9xWYENJ6Zp5Cx7gatF9X&#10;Ca2wI9AIq4TGumPQiCJwxTdAK/kC2qeexkfpPI+g0JkVfVeqOw2R7rYbGJB3G3o7bqGPAFjuRXyV&#10;fQ6ds87gCwLDhwl1eC9BAK4eWjEnoMlrtuH9fxBB4KI+DT+GDiFH0YFQJSDZKahWUeeAanRecwSd&#10;vA+ii+8hbpejU2Alvg6uQXd+pnt0HbrzGXxL76kbjVU3WeA1oR7dFJ3Ad9zfM6YePXhet9g6fMd9&#10;PeNOoF/sSQwgSOrH1MIgmnAVfRyDo+pgGFWvSJ8QO4jPYlB0NQxiq2EYW4MhorijGMr9RkyN4o/C&#10;OKEWxgQ0Y4KaCb/LVDGiFEHNlCBmmkoDm0KvNongRBkn04Ml9Blx3xAaX2MaWYEnMbZDaWiNxOBS&#10;xjJLKP0MAYsAtpEwtfEChhHCJD+K8DiS+4fxc/LZYYS34fSuBdYE5ETDCXDDeK4pAVBAUIDQWLxu&#10;ApuFwF32ZQzLka6Ri7CgEbakEZblQ0bTEI8mOI+V1i96yd/v4ftB6PqRBvjHfepZlfvv4SduT6Gm&#10;HbiLGQfuYFYpK9HDD2BfJUsZEa7oFYcRsMJOP0MwjXTA2ZcIImzJUkvhjb9hHRVN6EogfKVyX7oS&#10;LPcVNp5/iS2NL5X1N7OvvkDu1ZfYfu0ldsoi57f/jlLCVvm9P3DkDuHr7t9ReVcg7FccufUCB68+&#10;xp6GO8g60oD4nVWIzD6IsMx9WJe5HzFZ+xCdtRdRBLCgxDx4BGfCzjMBK5zWYZFdsDIDcKljGJY4&#10;hmLhqhDMtQ3ErJWBmGO9FnNXBmOeTTDm24ZggX0oPxMBW+cI2BBi7Ak2jgQeB8KQAyFpFWHL0TkE&#10;zoQdN8KNp3sUPN0i4fVncb93izyi4dOi1TGv5e0ZDU8Pft4jUsl7rY5WUm9PHveKfUe+3nGKvLzi&#10;4OaVCGfPeNh6xMCK11nGzyzidRa6RmM+YWyuW5SiRe7RWOlB8OL5jn7JcFyTCoeA9bAPzoBj1Ba4&#10;EFCdcw/CtaCCEviqgktBDZzzj8KpsB7Ou8/C/UATPMqvw6PmFjwIYG6UEqNLAqEevQ9bQtVKagXh&#10;S2nlUqDrDhZWqQbRz6u6r8xenCPxtAhnM1qgq+oJptc8VUK6TKmSOFsP8MOR+/hemaH4gOD1gMAl&#10;4R4ewuLQI1iUP4EZ95kdug8TQpcRYcuU25Yyxmv/LWWguk25zMb8HfGX/gtBjX+H3amXmFr1FKMP&#10;PcGY/Y+Ubjxzvvtm+bLqxlWlW1HAyyRbDVssK0MJXEPp3Ayl3RPwUuBLoItSug1Z5hSHiPAl5dOS&#10;5c+MdkFm/Jkl1sOM9sc8nnnKNKYOJrQ7ppRZ3DHuOwZT2h3jmJrXMo2qgWUkj9FWGsk5Uoa3XiBo&#10;XcQQOsbiHA8WgOK2wdbz0N96TpEBwcZwa6NqjKksCZTF++f9GfI3DNragAFZDdDLOg9d/hZ9gqUB&#10;oWxw0W0Y7b6LobvuMr0PY2pI0R0Y77wNEwLcMNYRk3ddwdziq3Cg8772+GPE1z1EysknSDv1DBtO&#10;v0DmqafYcPwRMuh4pVffQwr/8/jKO4isuIVgvict3ZHuey5jVVETrAubsGhHI+ayrpjL5zaT9csU&#10;Qub4mGMYHlENs/BKmARUwNi3AoaehzDIdT8GOBajj+0u9CaE9V5WiB6LduC7eQSxOVvxNSGsy7RM&#10;fP7zRnxCfTwlE+9PziCIrUdrAbAJKWgznmAmKSGsFYGr9UhqRBy0CV6KZAKbiPClIy1e5lGEr0ho&#10;y3qEJhIigiJ4aRG8tCQEhNJdKBEIVK1dImnl+jNYtajVv5AqWKl6wp2M7XoLwv4JvFq6GofI4Hm/&#10;19IYLOAlsxOlxUsiLaikAi/10CfClzaBSxEhTEsGySvbzkwd3oIvO2iI+v8Ztt6WtG69DV4rXkuT&#10;8PVahC9Nwpei3lRPae0SLVNrKcFr/r/b1VhI8CLJ6buqBqkN4Q828oOmKUnVXGCLf8jItYq0R5GM&#10;CVta46KhOS4OWhMIWD/GE7ZkvFYqNKalKUsdSJRenWU5aGOThw+ddqGDWzG+8DyAr9eU47vQKvSK&#10;q8WAZHpBafUYv/k0pmWfwbztDVhSdAErdl+G3f5rWHXwBpwO3YSHLMlDL3J17XM4H3uO5VWPMK30&#10;LkbKjMJMWebnNN6PrINOYDk0AsqgseYQNPyptdwOq4BW5FG0pXFoT1D5IP4UPkk8jc/ptX3Fyvsb&#10;Vt7fbb2EbqzABb46bbiAjukX8HHyWbzP89onnkLb2Hq0Itho0YBoE2BaRVaj3boavBdejQ/CqtCB&#10;8PhFcDU+C6zAp4TJDrL8BKGqgxIF+QA+9ynF5/R4vlxThm5hNehBCOwZfQy94+vRlwDXl/fWj+of&#10;XQ/dqOMYwGMDWGAHMtXlvevyu3Qja6DH/IB1R6FHDYwkUEXVYiAN2SCZ9sxzDClJDXhfLRrM+zMU&#10;hVZiCLeNCIcq0SDyOqb8PlMaRJN1tTDhdWSfMY8bc9uI24b8DoOoo4S2Y4S2Y4S1OrXqMZSe3WA+&#10;lyFMTflszRPoEdMQG9MomwiwCawRpk3pGQu8mVDGyadgRKAzpvE24TtgStAzTaqDedpJGnoa9wxe&#10;g/A2mL9/ML/POJEgx+c0hN9pxLypdGlkSLemqoIwzZKu1CZlsL9lHiFs+xUMly4LVjojC64pM7FG&#10;bZcZl9cwhkZ3TIGMB7uKCTKbcm8zpuy7g+kH7mEWK7r5rAwXVTyBVc1jJVyE/8mXiDz7K+LoGUus&#10;tsiGJwg79wIhZ18Qwp4rsxhFIedkyZZXSCCYJRPK1p9/hQ2EsE3S8nX5N+RKGInrr7Cz+W/Ye/Mf&#10;KLn93zhw539QSgDb3/wSB26+QmnzK+y7+hyFF+5j09FLiN97AqE55Vi75RBCRJsPIXTzQYRvPaiM&#10;YfKMzYZj4HqsdI+FFQFqxapwLF21DkudCCaOEZjrEIpf7IMxgyA2nZA10y4cs+0jMIf5eQ4hWOQc&#10;jmUuUbByjYE1U1u3aDgSbhwJNk6EKGcCmKt7BDxWS8R6gpRnrBqkouHnFQM/T5XWEJJE/lQAYSnQ&#10;U5X6+8TD3zceayg/kQ/PowL8ElR57vNn3t8v8R0F+icjcE0SfNYkwp3bLjzPgdey9UuClW8ilnvF&#10;Y4mHSotEhM4F3LfQJxHWa1Lg7J8GN7VcgjJgH5IB2+jNsE0rglPWAbjvIHjlV8Gesi2ohl1hLewL&#10;j8Nh9ymsKmmAy+Er8Dh6B6uP31XGeTlLVyNhzLrmNpZTSwS46PgtqrpF6CJ41UjICFXYiDl0AH+R&#10;li7mVbHuHuOnChnPRehiBT+l8h4mVzzAJNqvH5VAp48xvvwRxhCshh9+SsB6DhPKtOwxzA/exfDS&#10;B0pYl2EHbhO6btBRuEmn4BG8a18i5uw/EHrud3jxnXM48xKzqmVmpGom8jCCl7R0CXRZ0AmxUODr&#10;CozzrsCceXPpclSP5TLdclFp9TLOIgSxLCndjAJgdH7M1OBlQYiwYLm1IHRZsByKzOkQmksqM/5o&#10;pyxohyxFMceVfWbcZxIpdqQaQyOqYEwbZLa2CibBVTCgLRq4rgr6tAEGaadhQAgzJOgZ8vsNZKFr&#10;WWuRMNWfMKW75RL0aJ8Hbm7CoI08Rvusn8ZjlG66qBF91p9DL9qY3qln0TeDx3iNgYSwQXnX6ERf&#10;g0HRLeiLZDwsU4PCZgykPdDjOXp0ro3zmjC+oBEzS65i2cGbcJUB94SxqBPPkFL/HGmik8+wvv4J&#10;UgniSXwPoqtuIqziJgLLbsCr9BrcCGL2/Lz1zibY7LiM5XQCF/A+ZrCOmbT+DCbwGY6Ir4Mln4tx&#10;GG1zUDkG+pVB17MUum4HoOe4D/3t9qLPikL0WpKHHvOz0X3OFnzzyyZ8PWMTOk/fiM+nEsKoD6ds&#10;QDsCWJsfUimBr2S0I3y1H52IdqMT0JZqo4BYnAJirQlhOsOjVQBmKd2NkQqAtRaZrEMrApiEgXhn&#10;bJdaCohJK5Zab3c7thqyFq3/Qq0IcNoErha9HfXg9TiuP0lbxokPVgdwfx38VCVNA+83kkgLBipp&#10;D/SAzgC3f5L2QIEwp9fSlLFeeqsIXoSx/vbQVktLV1rAWvRui9c76mP91+rNYz1WKNIS9VRJo+tC&#10;9Br974BXxE5o9LDlQ/YhCfNBmPMhWwZDZ0QoQUtatkKhyVRrzDpoywD5iQnQnJwMDRkAKKEfplOz&#10;MqC9IAttlm3DB7aF+NS5GB08D6Kj3xF8TSjpGUGYiD0Jo5QGjNrQgKmErVk5DVhY0IRlu67Cau81&#10;2B24CZsyWSLnKZyOvYI9ZV31AgsPPcZUmbmXcx39WHl3EughXGl57ofG6gPQ8NoHDW/K76AKuNYc&#10;hBZfbC0WcC16G20ID+8RbD6OP4mO/P5OVOfUBnShOiacxifRdfiI8NGeQKit/lxrgklbQtJ7EbWE&#10;q6N4P7QG7UMq0T64Au8FHsFHhKuP/crxkddBfEZ19D6Iz6nPCJcdqM+8S/GF7yF0DTiMb4KOoBsN&#10;Tu/I4+gfewq6fA596B32VSImH0cfQo4un48egUw3nKDFgtmfhkqky3tpkV5IBQYE02hRg3gv+gQ+&#10;fd6zpAY81yCsUjFqqrxKhjw+lBqiiEaQktSQ1zDkbxnC64gM1RoSwvOZGoWpIY3Pzoj3OJT3akyZ&#10;xAkwMSUMKZBFI2vC/WYx3OYzHMrzh1CDowUMjyqpISFK4Ey5RoKqNc2MhtwkSboeCFRJBKvkOgxJ&#10;qYdR+iml9cyI572WfBehy5wG1jz9HEwoI2ldyzwPk00yMYCVBr1n0+wLrFAuvpbldlW4C2VmpYwF&#10;23GF0HUN3+9uxqSSW5h26AFmH3mK+ZXPWZE+UwVQPfoC1rXPlJUGfAleoRK/jRVb9JlnCD/1EEEn&#10;HyGQ3rBEqg+khywKInxFcF/CycfKIuiZMpvx4itkE7ryrv2OHGntkm7Gm39X4Kvoxu/YeZ0pYWyX&#10;dD3eeImiS0+Rdfw6EvefQlh+BYK2HcHa3AqE5B5BKNO1W8rgm7YXrvHbYBWchkVesYSPGCx1jcIy&#10;5ygsd41mPhaLXaIJWKEErhDMsA/BTMdw/OIUiVmOUZhLKJvntA4LnCMIXhFY4hKJ5TzfmvBl7xFL&#10;RWMVwcqZcpdWKu9YeAs0EZACBYoIPgG+zPszv0altQHJrxWyRqVgf9V2EBVIBQQmwZ/n+vNzQYEp&#10;yr7AQFkuKBVr16a9pfUICU5X9q+hfNamYjVT1yBpwUqFNb/f2i8ZK3ySsZxaxvwS32Qs8knCQuaX&#10;BaTAltdwWpsBl7Ub4BqyEU6hG2BLWUVsgU1CPpw274drfiWcdtfCbtdR2BTUwja/FisJX9ZFJ7By&#10;71nYH7wMF1asLrW34UL4cjx+DzbH7mKFuntxiaSErgWVt7FAHTJibtUDpaVreuV9RdOYn1b9BD9X&#10;PlHGdE2pfIhJR+7hh/J7SmvXeGntkjh5h+5heNl9WJY9gQWha8ThFxhd9hQTSu/jl9KHWFL1EtZ1&#10;v8Gx/jd4n/w7Is/9D+IbgbDTfyjhTBzqHmPJsadKoGKlpauoWRlIbyYtXnQ4zKVLL68FvC4rM5Sl&#10;9cuCwCEzEs2zm1QD6ilLER1Qy6wmxamxYPmS4QBmadLqTaeH5dQ0oQ6m8eJoUSzXpizf5izvFiKC&#10;lhltswlhy5R5AS9T2aYNNqHTZ0YbaKLYF9qm4COK7RoUJhBGZ5G2YTDtiWHSaQyhwya9H/rUgNRz&#10;GLC+AXos+5LXI1zpErL60jHumywLYJ9D7yRZBPukou60E91ST+C7tFPonnEGPTY1oBfBsm/uZUX9&#10;+UxUug69/BvQZb5P7jX02noVujlXCGyXMERsRz5txZ4bmFJ2CwsI147H6GTVv0IsHf/0WoIYbUTS&#10;0aeIJ1THlN9FdPkdRBLagvddg3cJ4U3ihfH/WJHfjPm5NzAr+zqmZV7AFP6O73mPIwmoZrSvhnwO&#10;gwIIYb7lGOBZhr4u+9HLfjd6rCxCD6tCfLt0G75auBWd52bhi1lZ6PjLFnw+PQufTMnExz9l4MNJ&#10;aXiP8NVOAOz7ZLT5PgmtxidBR8aAjU1A69HxaDsqDm0JYG2HxaIN1doyBm0totHePAbvmUWhnWkk&#10;WpmGUaGKpNtR2yhESXWMgt/RvwteMtmuRRLt4K+kJRPzlFmLqtVxdN5RC4jJcQlnpZIqxJVK/wq8&#10;dAYQvPQc35GmMqj+fwOvP4/xektvj/H603gv7V4qtUDXfwZe0cUkQndoDQuG5vAQaI0Mg7ZA1niS&#10;8YQoaH1P/RAHbZllMTUNmjIwftYGaBC0tJZmo631dnxgX4gObnvxpfd+fBVQhu6svKXVZkgSvSQW&#10;3PGbG/ATK8YZ25uwuLAJDrsuwL74Mo1cM+xpjOyqH8Pm6DMsq3qOuRIlWQzIlib0omf1WWAZ2voQ&#10;stz2QMN5NzRcSqDhSuByI2R5HoGGTylF8PI5AE2Clya/X4ew04bw0JYv9/sEng+i6vAh4eYjgk17&#10;el5t/A5Dm8DUyucw2hIO2/keQXuqlR+BLuAQWvM6bX0P4j3ClCya+gklINnBo5S/k2Dlug+fO+9D&#10;R2dJ96Kjyx584VKML91K0GX1fnzrexg9AivRY20leq6tQI8g0RF0pyQV9eSx3iIe68tzdYMq0Y9A&#10;1y+wnFLFi9ENVEm2B6w5jEG8b/GU9P3LYcBz9alB/tzH3zxI0WElle2Wffoifr5FBtRgAqaAl0CW&#10;Als0gibhNTAnPFnyeZmF18KEgCYAJmBmsPaISoS/wZRAmgE/P1Cuubac16Xx4DPT53UV+KOxNZTY&#10;N+L5EpwsaVBFZgknldYx49h66MccxaBYnpN8AkNp2A2YGqapxpQJcBkS1kTS+qW0eHHfUELZkJRT&#10;MOT5Q+hFGtK4Gm44iyGbztJzb1BmaLYAmNLqJV2OO25gws5bmFgs09glgv4DBbpmVTxlhfkCcyue&#10;Yf6RJ1hYKasJPGFl94jv4kNWvI/hx8otpP4p1p18qiyAHXxStY7j2lOyTNATZSFtaQWLO/8S6TKT&#10;senN8kBbL71A9qXn2Hr1BbYQvrZeUW1L5Pr8q78h/8ZvBLJX2NxAL7ryIsJ2HUNwHmFrexXWFtQg&#10;aEc1/HPK4Zt1CKszSmATmYP5BIyZBKSpLhGYQXia7RyJ+QSnxavjscA9hpC1DrO4bxahaiaPz3Jd&#10;h9k8PtctFvPd4pRzFlPLCG3WXvGw8UqEjWc87L2kqy4WzgQtd4KWl7RM+SchICgFQUHrERqUpigk&#10;kHCkAJIqDSUEhhGWRBFUuCgkXdkfHEKYEoWmIYgQFRScipCwdARzOyQsA2HhGxAWlonQsA2KZDam&#10;KCw8E8GUvwyUD8mAB+UWmgmXsI1wCN6Alf6pWOGfghUEreW8tyVMFxP2FgYRxHhtm3CeF74JrhFZ&#10;8CBwuYVnwTFsK2wjsrGS8GW3sQSOBZVw3HuMOgHnPSdhv/MErIrqsbSoDkt2nsLy4vNYeegSHKpY&#10;gdbdh339Q9gcf4Dltfex7Ng9ZWyXgNe8yjuYU3lXWRfxl4r7mKGGrymELFk9YlI5gUtCSAh4VTxQ&#10;4uUpS/oceYyx5Y8x+sgjjDwi4SKeYPihZxhdynMPEqaOvoLT8d/gTuDyOf03BJ35HeuouDO/Yt2p&#10;X+HL/U61TzGn7DYm7L2OYQVXYUygMiJgDaXDIanMWJTZiiIT5o0IXcYCXrkSDuaKAlsyI1nsrJlI&#10;Wo+lm1FakzeoWrxMWL5MBbykq3E9HabUk3SaKGnxile1flnEqFu7KPPIWhVshVfBKFwcuEraGDp4&#10;BAwj2jlFtFnGtF9K1xtt1xBuG9L2GQRW0I5U0MaIIykt9uLAncBgOqsDYk5Al3ajL+Gsd6IasugE&#10;9uA+yX9Hx7obHcSvaW+6xB5DV95bl8Q6dKZj9yXVhfaiS+opfE2H7ZvMBny76Ty+y5Lejov4Nuca&#10;vs65ja9ymtE1+xo6b72ML3nsSzpznfMuoMeOJugzHVd4GbN3X4PNvlvwOPQQgZUvEFbzHNEEsSQC&#10;WXL1A8SX30RE2Q0El15DUGkzfHmuu0DYzmbY5V2DNb9rIZ/1TGkJSzuD0UnHYSHdsrS5Q8KPqYK1&#10;+pahD+um3qtL0d15D751KMTXK/PxFSGs64JcdJ6Tgy9nEMSmZqLDT+n4YBKh60fC1kQJz5QALaZa&#10;PyRAZwLBa1w82oyJQ7tRsWg/khpO6BoWjXaW0Xif+sA8ivAVifZm4a/V1iQUbQhdbanWhK1Wav0n&#10;4NWKwNWilnBTolZvSdknLV1qtR7812pl4PNa2krXo0ragwheA90Uab8jV2gPcCaAOSnS6v/vgpe0&#10;erXorcH1SnfjP0urzwpC13K13sxulFmN/x54JRxUDYAjbGmOj4KGwNZEGa8VC41JsdD6iX/m9FRo&#10;zc6EzvxNaLVkC9qs3IYPnYvwqccedCL0fO1/EL3CSO0x1UrrheWGM/hxy2nMzD2NeQXnsXT3RSzf&#10;1QjbkibYlV7FyvLbsK58gEVH7mNm2V2Mo/Ew3EpPJr4GX67Zh7bOBdB0kHUXC6BhvxMaq3ZBw4n7&#10;XIqoXdAkgGm57oG2617C1z5oEb60fQhSLMjtgivxXnA1AasSbQMJU3LMvQSaBEMtOZ+QpOHEvNt+&#10;tFl9CO3cD6IdQa698wGm+9CK57V23Y33XIvxsXMJOjiVoOOqEnTmZzo5Uqv4mx12oYv9HnRdtRdd&#10;nYvR1YUpz//afT+6EdC6s+B08yzFt56EMK/9+NqTx1aX4Btud+N2d95TD59D6OV9CH2ofj5l0PUu&#10;Q38vyR9EP+9SpqXoK6k6r8d0gBdTzwPQ9dhP7UP/1QeU7f5e+3j8AD0nnqNO9f1KMZhAZBgkhq0c&#10;QwiAQ/lsjChjGjeTMFENjAheQ/is5Jicq0/gHCTX4H0O4v325/MYwOdnwHsY5HcQBmsOYTCf8+A1&#10;ZUzLMFSM6Vq5ZhVMCbYWUdLVQMVKV0S9Kk/DOJiwNpD3o0+AG0w4G0TP2IBG2zytQemSHEKDPpDe&#10;9CB60QN5rEWDImswMLIa+tw/mB73YOmioPc9mJXA4PQzGEojZrKFlUVuEyzzLilBHsdK8FZlfNct&#10;fL/rjjK7UcBr8r676jhfEu/rLqYRxGYclAHKDzCv/D7mH36ABRX3sKRaFjt+At/jzxFS9wyRJ58j&#10;8pS0ej1B6KmnypivdWdfIrrxN8Q1/Q1JVPql35He9Bv1ChsuvsCGC9L69QwZF59iA4FrE5V16SVy&#10;rv6O3Cu/YXPjEyTXNSPiUAOCCQBrd9Vh7c7jVB38C2vhu6MSq7eWwTFtL5ZH52K2fxqmuMdiCiFq&#10;qrtK09Sa4R6HGR6xmE6omkHNZP4Xajb3zxUo80zEIhEBa6lnHFb4JMDGNxn2filwWJOCVWuS4eyX&#10;CLeAZHgSkvwCCVyEp1ACUARBJoogI4ok/EREcF+kpGqtUymS+agIVbouchPCeU7oukyERGxQ0jAq&#10;Imozwrg/PIrXi9uCyJgsXmszwtfJ+aLNWBfNfTFbERK1Bf4Rm+HN7/dk6hG5Ba7rsuC8bgvsCGxW&#10;a9OwnJC3grC2LDQdiwhzCwlrS3idlfysY1QOPNZtg1dkHjyjtsElMhc2UdlYnrAdVpv2wr6gHC7F&#10;J+BxoAEu+xpgu/c0rPacxrLdp7GEWlxyDksPNGJF+VWsqLyJ5dV3sELAq5bvx9F7WMq8hI5QgqRW&#10;3ccsShnbVaVaTusnNXj9wHdqgiznIym3Jfr8mPJHygzGkaKKxxhR/gwjy54poSXEIVh+9Dns6p7C&#10;5dQLrD7xHD51DxGgQP9D+NU/gkfdKywhsI3bfRXmhC6JyWVe0KzE5zLacRVGBC3jtwbRy8B1Q2oI&#10;ZaSeyWgiLcUyoF6ZydiodN+bbpCZyw3KotIyuN6YZcw4RYYOnICpjO1SxnepWr3NCT6W4lTRObJk&#10;GR9GqQCsFuYRNXTexL5UwZhl3VicPALWUDqPRnQcTWjvTGj3TGgnjZgOoaM6xJe2gY6u2Lj+tD+6&#10;PNaXNrEfAU03tAa6vH6vmOPoQXVnvhu/6ztK0m/W1VI1SvoVIaYrHcgu3N+JIPYF76cjncAOEVX4&#10;hPqItuTDqGp8SlvTkVDZhYDZJb0BndOZbmxE56xGdNp6Hp3owHXJuoKvNl9BVwLp15vPoWd2A3rl&#10;nsMgpsNyL+KHwiuYU3ITNofvw73mEdbUPMC6mpuIriaAVVxHeNk1hB68grWs93z2XIPbrptwLLoO&#10;qx2XsXDbRcyS1VQ2nsbY9ScxMkW6co/DiPcqvRh6tKt9fA6gl2cJetIG93DcjW62RfhqWb4CYF/N&#10;2Yovf9mMz2ZuxCczN6D99DS0mpIMHSUMRZIyDEh7fDx0CF86Y+PQenQc2hDAWo+IQRsCWJthUWhr&#10;QZmvexe8TMPQTq02hLDWarX6UwtY66HBaKPWu/AVRAX+pVoZBrzW2/vbGAai7eCA12pj4P9Gg31f&#10;q/VbamXgiVb6Hop0Brm/Bi8dgldrgleLdAheOkpsLgmG+ga8/jdp9hMQU0sZ3/XX4KXT+43+c/BK&#10;Oaysnaj1Y4JqFiKlOYXUPC0VOr+ko+28jWizdCva2W7DJ4Stjh670cW3GD1CDkF33REYRLPCTTyG&#10;MRmnMGnrOUzb1oBZ+Y1YLLBVfAnL9l3FMlmeh97Z8sN3MJsV3vjiBzQGl9Ej4Tg+CylDW0+ClaMs&#10;cp0LDas8aNgIdBG4HPYQwIqpXdCxz4fOqgLoEMB0CGA6rkWEpF1o7U5QI+S0ZUEVtSH8tCIMaTrt&#10;JmDxGo5FBDcCm7N6LUe+wFo8pkMIa8W0reMefECg+sRRBVmfErA6cN/n3Pe5/W50tNuNL6hOBMBO&#10;dkXMF6Hzqt3o6rQHXwt0OQt07cFXLBzfEFC+lRav1fvwLcGou0cJenmx8Hi3qFRRXxqbvp6ELo9S&#10;9HE7gH6UrqtoP/q6laCve7FKSl6lfryeLiFLAEylgwSsMoLQYRjSmA32OwRDwtDQAEIWwcjQl9sB&#10;hxVIMuB+gaZBMrvGVz6nkmwLqAm0DSBY9SfE6noUYwClz99gwGdrwHsw4jM14rMdwu8zoQE1X1tF&#10;VcKUHqrsk+8So2ooQMbvNCRcSYuakXRrSktZ4GHo+R7AIH8aWe6XMQ79eb4u71UvuAr9CW0DI2hw&#10;CG3S9aBHb1mPXvMApgJeMs7MkEZJWlCHppyCESsFCXFhsvkCLPgeWdCTbxnjpRrfdR2jZEZjwQ2M&#10;kYCtTEcr8b6u4YfdzZi49wZ+LL6pBF8V8JpTpoKuhUceYUEVVf0QdgQv79pnCDn+AtEnXyHm9CtE&#10;nnmBqHO/Ivb83xDbSJ3/HTENvyO64TfENP7O7V8RI0FUzzxR4nmlXniJ9MsvseHyK2ReeYWNkm98&#10;huST9xFbdQ2RpecRuu8cgkvOIrD4FPz2nIDXzmPwIHS55pbBLrMEi2JyMc1/PSZ5JmAyIeonApRo&#10;iqReLUrAFELVVOaneydiplcSZnslY45XChb4pGAxtYRa5puE5QSslQQsu4D1WBWYDucgURrcCVpe&#10;hBg/AtJagSvCUGRUFmKityA+JhvxhJb46K2Iic9GbHyOshRRdOwWStKtiCUsxVExVDSPRVIRPB4R&#10;m6Wk66iohGxlv6SxyXmITdqG6IRcRPF6LZLt6KTtiEzYhpDYHARSvtE5cCN8OYdvhovk4/LgFLMN&#10;tgSxFQJhvNcVvNfFkRShaynvwTomB84x2+Edmw+fhHx4Ju6Ai7R4JeVjedIOWGfsgm1eJZwIXG4E&#10;LKcDF2C3vxFW+2T2dAOWEsYWUYtLL2LJ4WtYXNGMxZW3sKjqJhYyXShdjdX3ML9G4Es1sF7WBJUx&#10;XlMrVItS/8j36gdZGaJcBV3KYHoJjlr2CCPKnihxupSYXWWPle0JBLFZx55haf0z2MgsbQlncvZX&#10;BBD0g849hf+5+4Suu1hZ8RCTi5thXiRxum7DmNClxOjie29ScA0m6lhdMp7LVN3SpbR45V5SaetF&#10;VRe9zGbceB4mGxqULnyTtLPK2EwZi2nGcmYhrVuELYsEFWQNI2xZSNe/jL+MPgoTJZgoIUtAizIl&#10;aJkQtFpSgS6TsEqYh9JeBFXBLJDHCFIm/kdg7EcIo+0Y6kPo8iunY1em2DVd2su+dPh6E8B685y+&#10;QZXoT6DSiz2B3gJb/J7v1h1Fr+h69Iyq4/ZRfEeH77uIWqa16BZM+AqqRmd+V2d+5xcEmM/pgHek&#10;Y9mBNqsDHcAOvOdPCXCfJ55EF/7GLvEEtLha5uvRJe0UOqWfRifamM7K0JTz+CytER+mn8d7hNO2&#10;mxrx8ZYmfL75Ijrz+X1HUOtPx8+EMDV+13XMK7kOW9Zz7nwPfAnlaytuI+zITQSX38GaQ3fgtb8Z&#10;HsU34EIbZEtwW7q9EXO2ncPUzacwZdMZfM/vHk07ZylDO/g7pXdBj86uOOE9PQ7gW9Y337Bu/M6q&#10;AF2XbkOnhQSweVn4dHYmPpqRhg9+zkC7yeloPTEVWhKA9QcJusp6nRCmBFwlgGmPilPWc9QeLgPw&#10;o9DaPAJtCF1tzMPRyky6HcO4L+w1cLXo3wGvNgSvNgJT/4HaDg5EO4OA12rbIn2Cl77PX6r1IE/K&#10;47VaDXRX1Jrw1VbP+S05oXV/J7TSXYVWeg5oNUC0Cjp6b8OWQJnja2n1E1BTq68NQcsaqnhe1tCQ&#10;kBIyvuv/d1djWiU0RsaglQRvm84/jH/g+4uy8eGyPHxiW4gvpSvNZx86BR1A97DD6BNxBPrRlbBM&#10;rcO4DYStTYSt7EbMy7+ExbsuY8WeJljtbaLBuol5siCyrAPIis946yX0YYH+kgWgvWe5AlQaKwlG&#10;1tQKgpEV4ctKtglKNjuhabsTWmppiwg/WgJiAlBuxUoLlqbrTugQklrZ7eLnd/Dz1PLt0Fop0e6L&#10;0YrAIq1dOq4lSvR7HUJVaxcCl/NOtCZEtnUsxPsEs08cd6GDA6GSL/SXK4tU4nd2tCnC5yJ6Gl/K&#10;ulwCW24CVaWEq1J0I4x847GfKkE3GovuNBrdvdVivrcXDQhhpgdBpqeivejutgc9eS+9nIrRm+rr&#10;XIL+zvug50S5UCxcerymHqFnANMBqw8oGkhDNMDnECXQJOkh9Od36BKQ9Ahpenweuq670Zew2Ze/&#10;r58z89zux+/rSwlQ9V9dokoFrni/LS1bIgEyA17bkAV8ML9Pn8/YgM9qMJ+ZIUFTz74I/fiMBvC6&#10;A7lfT53KuYMJhAP5nPV5P0ME/IKOKDCn7yfAJ/d6QGkpE7gbSA0mvPXl7+zN39eXz1CXhrc/DbIe&#10;gU6PxnqAtIbRsEs3owCXDLI3TT2txAqS0BYm9MilsjDe2DIrSwLAnle6GSUorETVH7adIMbKRiJt&#10;j94hMx2vKvF+fth7E5P23VJavKaz0pvJyk8BL1aOiyufYNHRZ1hU+xi2BC/P488RepKgdeY3xJ/9&#10;TQVaBCyBrwhCWBgrxghl1uNLBFFrT79A8CnVTMhIAlhs4yskNT1HUuNTJJ57jIQzDxFTdxvhVdex&#10;7tAlRJY0InjPOQLXGXjuPQnnncfhUFgDp7xygkExZkVmYzKh60ffZEz2S8VPhKcp3kzVmuyrlg+P&#10;+yTiZ543Y00qZvmtxxzf9Zjnl4aFa9KwhFrmn4YVhK2VQethR8haFbwBziEb4Rq6Ee6EF+91m7GG&#10;0BJEMFoXl424+FzEE34kGn5ywnakxG9HUnwe4hJzEUdgkjSeaTwBKkGi5ieqFM+87ItjGp0sIlwJ&#10;YMlnUrcjNoXHmSaly3I/BUhYn89tleJSdijbielFiFtfiMiUfIQQmAL4/T78bg9CqBMB0DE6G85x&#10;2+DMY448Zks4W0koXBa1FYsIiksIcNaJ2+GQsAPu8fnwJmx5pRTAI6UQLtSqlCI6nDuxYuN+WO+o&#10;hTPB16X0AlYdvAjb0ibYUMsJYUtF/J8WlV3FQsLXgvIbWFAp4HUTCypuYV4FHUnqlyN3MPPIXXWE&#10;eto8gpgsUC+D638kJP1AoBfwGsP3bCRt4vBDsnj1YwwngA2jLA8TwsqfKItZjz98EzOO3oXtsSfw&#10;IPgHnHiJcEJ/xFm+bw1PsbruIVZIiApex7L4PgyLbmPojmZlTJcxYUu6GoduE8CSbkX1TMacJnVX&#10;4yVln2m2BDe9qLR6mW2U1q7zMGN5MlXA6zSMk2TNwpOwlFYtAoAMmpfWrGFRMpC+FsZRNTCKegNe&#10;phHVMA1XS2ArpEJp5RIZ0ckyojNmTMgS0BInbTBloHYEBzGvv6YcA+kcDmB+oD/tR5gMU6iHQdxJ&#10;6MeeQv+YevSLrlNmwHfn93ULJ3zxnO/CahTo+pYO3ld08Lrys197l+MrqivVyfswOvseQec1FegU&#10;UIlvI+rRPfY0vuE1u8QTsBJOEbjq8UVMHToy7Rhbj8/4vZ9SH8vwlLg6vB93DG35DNrGn0G75EZo&#10;xzcqM+O11p9HKwLZ++kX8Mn6RnRMbUTXDU34dtNl6GZfh2leszJkZu7eW1h58B5WH7kHf0KYP9+X&#10;NWoI89t/Ex57rsCJdabdLr5z+RexIO8CfiHITdnYgO/TzmFM8hmY8/4MCZ8DQmrQm85uTz4nsZ89&#10;Wcd9x3rq22Xb8fWiXHSZtwWdZmXj8xlb8OHPmWhDCNP8OQ0aP8lyQ4mErwQl6r3GWFlaSCLdx0Jz&#10;pISdiICORbgibQJXiwTC/tMWLwGvttKC9bYErqh2Q4Ne6+3j7f4EXu25LVJBmO8b6b/Jt9H3RBsC&#10;V4taAKwN4ett8Go3QAVfbfo7ovUAaqDIieAlUer/GrzeUT87ykaRlhq+RFqUTm+1eln/5+C1amMt&#10;NCalo93CXHywbAc6EGK+cCtBJ699+CrwIF9qwlZMJQYl0atJP4ExG05jMmFrNgv0fBbyOYVNmLv7&#10;Khbsu405++5iBkFrYtF1DGTh7soXpwMLZXtWwloOAljbobEwGxoL8qCxKB9aSwqgtZjpYkkLVOC0&#10;skX50LbOR6uVoiLC1x7CF8GLAKbBbQ2rfEIatSQXGotzoLksl8cLoe3C8wgiOq570HbVLrTl97Yj&#10;NLUjPL3Hl/R96j1e/wObHfjIrgAf8zMf24ry0ZHX62pNT4Kw9RXP/5rP4huH3ejuUozu7gQrD5W+&#10;c5d1ukrwjSv3Ez56EUJ6EQgl7U7wEUnk4l4Eut5q9RE5EYZ4Tj/CjC4LjZ5LCQa47sNA1/0que1X&#10;wRavr8f/QJfXF/Xn9/cn9PV33I3+hCBdtfrxd/Xj7+u/aid0+Tv62hZQ+cr2QH5Xf6ddhDpCkwsh&#10;SUBqNa/NtD/v5Y12qrULetQQftdQ3tcQ3qOBA/fxPxm4sgADCV4D+f39eP0+VF/7QvS2535Xgpnc&#10;s/w27pPrDOK9D+Bz6cdn0ttJ4K9YaWHrT6jrQ/jrR+jrI54tQa+//2H0p9HUk0kDNKj69PKku9Eg&#10;9jj0afgM6GHry5ivRIkJpJK0fEnXpKGM91p/GkMzz8F403kFxGRmlmW2LHFyBcPp8UtwxjFF1zBu&#10;1w11MNU7+FG6HGUR7gO3MbPsHmYdvoc50tVY9RiLap5gCWXLSs+T0CUxkyJP/6a0eIWfbZnV+AJr&#10;zzzjMYle/xj+9Q+ZPlTGfYWee4bQhucIlvX9zsnC2bLm311e4wEiT9xFeO0NBB1ugt+BJnjta4LH&#10;3nNwIXjZF9bRAz4Gu/yjsNlYilnhOZhEcJrkl0742oApAZlK+tOaDJX8MjDFNwNTmf4seZ77MwFr&#10;GgFrdtAGzA3KwNzANMxjfuHazVgavBlWIVmwDc/CqogtcGLqErYJHuu2wIfAIi1LoXG5iEzajoRk&#10;ghGVqE5TCENp6wuQIoCUsv21krj/tdLykazOJ/5JCRnaYe0AAIAASURBVOt3KGlyRiFVpKTrM3ch&#10;PXMn1mcUYD0hLEWi8Gfs5LGdSN24C+s37UE8j0ekFSKIn/XlNVbzO10JUA6ELfu4PNgTqpySd8Ix&#10;eRcck3bCPqEAK7h/uYigZp1cgFWpu+BBrU7bAw/Kbb1KTim7sDK9GCs2l8Eh/xjc9p2HGyHLkdBl&#10;RwAT+LI+cBHLmS45eAWLy65h8ZFmLKogdFXewnxqThWBi5pedRdTK+9gMgFsEjWR+kEG01c8wkSZ&#10;xUggm1hJ8f0aTxgbU65aiH6YRKknhJmUPYARZcJ30UKW/5F3kufa/H/EvWV0HMm2rVslMrfdZrZl&#10;MVoyM7vNzCgzMzMzM0kWMzNLJQZLlmXuNjPbvfc5b4z3c765Ikt2d+/e5+53xxv3/ZgjMiOzsrKy&#10;qiK+WLFirZJvGvzzN3j41n+r2F0rCj+rNFcjM96hX/JblXWjZ/Qb9It5y/Ilusl0Y/hTghcV/Bhd&#10;A39DJ/4nOhKyOssqxoBf0c2f0GUMftxDwrUYY3cp8JKVyFdva7G6Lt1Cn4u3FIBJKAjx4RKn8G5H&#10;Nf8tpcPipiDuDAZ0OJQDd6MfqHJrOEjw2q/5dHXdY0BnmWqkuog1XgZ4bANkAOi0VXOdUINMtiVu&#10;hAo3Qpojwc3leBGc+b72hDzbM8WwEfEebAhdVkcL0YbntCbstTycQ8DKROvdBioHLXZkojGv2YTX&#10;bkw14kC56U7C2G4NxFodLEKbI6VofbwMLU+Vo+nxG2hAsGlwhDomMRhLUJttUE22QTVlVTzBrzaB&#10;rTbBzfxMBXRnbirpCYfm5ytRjWBW7eIdmF2+hxrXHqIu1Yhw1tb3MewCn6MzB4RDYx9hSupLLMx+&#10;i3X8jezib2dP9ksczHiJvWkvsDX5KdYkPMYyycQS/QDTw+9hQtAdjPC+hUGywvTKHbaLN+HKe21/&#10;uARO+wo4sDewD0qF1doktJWpyEUxaD4vAo1mBaH+VD/UneSF2uOuoNrYS+znJQoBAWwES4lIIHke&#10;f7loBLDT0PeXSPcnoetzArpex2HS6wRMexLKuh3T1PUozLocgVnnwzCVsBJdDio/MAVcnTRV+XlZ&#10;dBHLlwAW1ZGwJRLI+jv9Bby+AxhVq8Pu76pB8KpJ1eq4BzXddqCm69bvqmFUdaqa62ZN7bXSwmUT&#10;zJ03wtxFtOG7zAhmIgvKXE1JrmVJKHNa813m9ithYb9CydzuhyQhdjXbKi2Hhc0yJV3LBXAY9B8k&#10;yd4SWgEzjzA0ZqfaaHsyWu3LhO2RHLidLFRTiP2vVmCkVzkmyUpEofGYx5gW/wzTU15hGjuusckS&#10;KVycNX+F47UKNDuRhzp70tW0no5Ao5sfQtgKgm52MExniQhJHsHQE/RM5obBVJJfU5IEW78wDPrF&#10;rFsSAXN2+BaLwmG+IBTV50cQDCNgNiMYFrMIWNMCoZ/sB/1Uf+imU7MDYSLn8v3M2PnrKTPCVU3W&#10;1aBqL4pA3UVRqLs4GvWXxKDh4kg0ogS0mhAqmiyLQePlMWgq4MX3bcW6VtxutTwabfhjtlojTo4C&#10;YXFoTQBptZJQRuhpS7CzYr3d6ljYE3bs18h2nJI9pcDoT4qH02qBp0QjOMXDYWUcgSVWE6/ryH0n&#10;AR6eI6+R41LnyM/myHt04L05EA7teX+OvG8X3p8LoctpeRQVrbbb8/WuvJ4L78GVICRy4jNxFK2U&#10;60TBRc6lHBeHw5HP24HPyW5BCBz5vF35DDoQUF35Hs6sdyYwK/iS+yMIO6+We42CrUAYr+lAgHWk&#10;7AmzdssiFPy58nk48P1t+UwcCGcybSrA5UzYcmHDK2q/jw21ONYeLoDbkQK0VypEezaoMvXoytGt&#10;M8HdmaNsd1kZKaElzssKKI4AJSCsgJfE97p+R8UhEgdhWZnVP+wZBka8wEAJJxH7VAOvhJcYxtHn&#10;CAGvtPeYkPkWk7PeYDIbwcnZb9iZvcfMwi+YU/yN4PUNSwq/YnXRF2wp+YIDZb/jWIUWRuIAoWuP&#10;BFEt+4Rd5Z+xV+Cr8hv2VBK+bn9RiZT3V3zG7rIPhLEPOFIp4CU55t5jd8EzbMt+qPkVpT/E6tSH&#10;WJl4FyviKtjgVmBlXBk8fNIx8WgoRu/xxmjC1tgDfhi73w9jjBpt3B+7zw/j9/li0j5/TOb2RJ47&#10;ab8vJh/wwbRDPph52AezjnjD42gA5hHiFp0IwbLjoVjFct2pUGw8HYqtZ0Kwi5Cy/0IkjlyOxOkr&#10;MbjgGUcIEiCK/S4vgtB1vwSCUjyuesd9l8BTlTx9eZyw9HeqOu4dkKx03T8ZPkEp8A9MhK9fHOsS&#10;cD0wCV485hmQwm2eE5SKKyzP+SfhmH8C9nnHYhvhbuO1GGzyIjhdi1dWq5WXYrHycgLWXEvCeoLU&#10;+uspWEnQWnKREHY5Bst43vprCdjqnYrtfpnY5peBLT6p2HA9GSuvp2Hx9XQsJXytir6BzQSuTYYn&#10;WE+tyX6KFVmPsTidnWD6Y8zNeop5OS8xj+Al4SQ8Ct5gVuF7TC3kYLPgPSZye1zBB4zKF+ii8j9g&#10;WN5HDMn9gCGE+iGGDxgsyv2EQRKlPvcbBuR8Qx/DF/QgSHUxfESnzHfoni4hJD5iOAFsbvFXrCds&#10;STL2nQSwrWX/haXF/4UJPH9o+mv0S3qpItN342+9Z/gr9IySfIwso1+hV+RL9Ap/jl78L3QPfYKu&#10;QY/QRcXBInz5PkQ3H9EDNVjpLpkqCF0y1did0CWhX2T1cXcJDXPuJnpKuJiz5eh1phx9CCC9T2p+&#10;XGLhEj8uKcUipq3Uy0MnwlZncTkQF4SdmpQrBKUc63dno5v4eYl2GdCRUOTOQWcHDm7dZCC6jgPO&#10;9UmqjXBlG2G7Mx1td6bAcm8GrAhYsmDJ5kAerDhga7PfgJb7swhSBoJUPlWAVoS+Fgdy0Zgg1nBX&#10;GupvS0aDTalowGv/LH67HOQ23kIw25yBBgS9xryHZgcK0fRAARry3hsdLEAjXqP2/jzUOlSAOgSx&#10;2idKUIufuwYHhhb8rGany6mbMGVpeqoMZoQ3U4ExCdB9VovzaHHuNmpdvE/dQ82Llah3TZvCtPO7&#10;iy5B9/BL9BNMSXmDRWyLVmS9wwbDJ2zJfI8dHBhuZ3u1hd/tuojfsCT4AeYE/YbJgQ8wzOcOBly7&#10;pWKqyapy9xOFcCL42hJ8LXdloN3mdLRZm6KMB80WRqAJ+96GM3zx09TrsJh0DeYTrsFs7FWYjbwK&#10;02FXYDr0EiXJti/ARBJsS3JtY8ohk75VEe+1EBRm3U8Qvo7DlAAm8b4k2KpYvyS4qmbt0pzuVfyv&#10;qjrCWPWOmv46xfjvphr/HXjVJnBJKfBVo/12atvfqpqCrx+ycNlCoNpsBK9/lQUhzMJFoGstyz+D&#10;lwXBq5rdDwlwKeiiqtsaZcN9m+VKupYL4Thoz/8avPYnPkCzDUlwPpgFpzMcuVwuRl+vmxjqcxvj&#10;/O9jRqg4Av6GhezAZsc/x/h4LRJ4p7CHsPWuQMvTJai3NxMWG+MJPGK1ioCOX7iegGVOQDIzynxq&#10;ICymaNv62UGErxCYEr5M5xo1j5ojYBYE05k8b0YATEnsplN9UU2yuk/yh+loT+hHXFVl9Qm+qDUl&#10;AOZyvkcQLPj6GgsiUHthFOosikZdsd4tDKci0JD1jReEoynrmi2IRBO+X5N5IWg6P+y7mlCN54ag&#10;GUGxFcGj9ZIoKlJttyXwtCXkyIjCkkAiTo5tV2j77QgktpQdz7Flne0fSjupN8peSoKMDYHPdqmI&#10;4LJEKwWi7JdppdPiH3JcFPldAkYOss37cqIc5XiV+MztF4Wpc+wJrk5LIyieSwmMOfN+7AWuWC/g&#10;5LgwFE78rC7zwuDIP6b97ACWwXBmnROfo8PcYDhIvUeg2rfnMXs+F8eF8h5h6joOBFsBLIG59gQs&#10;N4K7K0uZknQmhMm2KxtP540pcCJ0OcuoVka3HOU6UrIvCwPUogGObl3YKDvtzoTT3my4sVHtIGEy&#10;jhXBjQ28Oxt0iVsmgWI7nr+BDhcJX7IKkg1ZZ3YaEs+rakm8StqtEv0KeD3DoL+BLkkXNF7Ay/BW&#10;Adc0do4z8j9hBsFrFoFLLF8LWK5gx7dRfL1ufMOu0s/YWfoJO8u/YGcZwapCYOsf2HPrH9hZ+Ts2&#10;V37G5vIP2Fr6np3kRxyQacg7/43jPLa/5B22GJ6qqaxVGQ+wLO0elqTcw9LEe1iWdA9rUu9jVcIt&#10;zCIUjDoVjpGHgzDqoD9GHQrQxO2Rat8fow8HYsyhQIw9GIjxh4Iw8VAwJh8OxiTWTeaxqUcCMP2w&#10;H2YfD8D80yFYcCoMC09FYNnZCKw8E4HVp8Ow8Uw4tp6PxO5LUThwNRZHr8Xh9PV4XPJNwjVCkZe/&#10;wFESvKnrBCe/QEJScBrLVPhw2ztQAyjZrpKvHP83UscJUgGhGUr+IekICs9EcHga91MQEJYKv9A0&#10;+LLeh/LlOX48fp26zO3TvMbRoGQc4P3s4D1u9UnGxutJ2ECAWudNgPJMwtLL8Vh+JRGrCFhrfNOx&#10;ilpKCFvqlYSVhK81LDcHZGJHsAHbgrLV9rqALKzwz8ISvywsDDJgeWwZNmQSjPOfYUPuC6zOeYbl&#10;hmdYLNYugphH1jNNMuWY9xqzCVvTiz5gKjVJEs4XfMRYgS7DawwXh3oC19Bcga3PKip9v+xP6J39&#10;GT2zv6JH1jduf1NTjL3yvqJ7vgDYZ+XvNYjHxxV8hUfJ71hT/k/+Br9hbeFnrCn9JxaW/FMFZx3G&#10;QUOf5JcqpU63yBfoFvocXcKeogt//51Dxbn+KXoaJeDVjf+N7kFP0LNKkkvRT+DrHrrLwEVS/sg0&#10;ozHenoR+6SariWXAI9OLJ0tV3L/eAl5i/SKAKL8uQpds9z9bhsEXKqk76EcI6cYBlUwpdtyeoVwQ&#10;xLLlvCUF7bemopM41G/PRMct6ehC+Om+OQtdN2ei06Z0Dbw2pMBlQ7KaAeiyMwed9+TCeUcmrDYk&#10;oPW6OLTZnIw2bD8s2Xa03pGO5ttSqFS03JOFZgSxJgSupmxHmlFNBb52EK4k7A8BryHhrhHft/FW&#10;1vP6ddcloibbrNocKNZlO1WX91hvexp+4vXqbslAnW1ZqLkjGzUJYTXZJllwUGh6tIgqoYphckST&#10;2j9WCpMT1PFStS2yOF4G8+M3oCOc6c5pYGbG51T9AqHswl3Uv3YPLQLvwCX8Vw4SX2BG0nusTCGA&#10;pXzB7qSP2B3/BltjX2ID+98VUQ+xMPQ2ZgdXYJL/TYzx5TO/xu/hUhE6XSiA00kDHAijdrtzYcnP&#10;2obPsuXaJOUy04Btd3228/VmSJJub9Qa742aY7xUPDDT4ZfYr16AfugFBWCmBDCTwefUNKSJAFi/&#10;UzDpcwpmAmE9NSuYac+jWn5HY6T7qij3Un5f+SjwZbSEKf0NdCl1osSp/m/0R/D6k/XLbcefYKum&#10;23alGtS/Ay8LsX65bvqu/wS8qjmuQnUHTdXE+vV34CVWr/+34HWSHYLziQIMulqGkZ4V/DLvYDxB&#10;axxpeyy/7NEJzzAgUlJNPIGLLMc9fQM/809lvikDulVJ0BFydHMJWzNCoZsSAv3kMOgnhcFsUhDl&#10;BxMCkl7KqQHQTaMIU7ppPtDzB6BnqZvirfI26iZ7QT/OE7rRV6Efcw16lrpR3B4l5WWYjLsKi8m+&#10;MJ/oDfNJ3qjBa9WdE47ahKpaC8JQhyD189wwNJwbTsoPR2OPUDQikDXyCEbT2SFoTshrOTsUrSRF&#10;A8GvBaGiOdWKsNFmfijaEEJaETJaE9DaEmYsl0Srsi1hx1JKqVscDSvWtzPWtyHIWRLurPmjVlok&#10;JfcXSR3F69qIFhhLypr3aUvIs1soFqZw2LK05f3bCtQQEp1Z5zwvnMATDse5Akahmnh/9ny9LSHI&#10;lp/Jjvdtx3opbfg5bCkHuTaByWFeMBx5rlivnHhtZ0r2Zdue5zjyubgQWB0Jt86EXOdZBKyZAVSg&#10;OuZglP2sAEJZIOxY2nHfUcBMritWsCUa2AmECdw5Ee6cxBpmtLqJxc1VpkbXa1OOjoR7e27bbaTE&#10;H02mTzdxZLs5VcGYWjAgI9y9BrjJsvJDEqOsQFm/3I8Vo4OAF6Grs4SfkJATkkNSphZlGXzwb5SW&#10;tFsArJ8ETeWof3AsJalDEl8p8BqeLPkaJVH2R0zIJnxxlDmZneKUPE3T2NlNy9fgy4Pbc3LfYzE7&#10;0rXsVLeUEbhu/k7Q+if23v5v7Ga5s/x37Cj7SuD6gjWSaqb8E7bd+h37CFz7K3lO6RdsL+RINvs5&#10;VqY/xuK0XzGXkDWHmp/2EEvTHymfoqXJdzE9IAcjzkRh2LFgDCVADTsSiBHcHs5SNPJ4CBWsNIr1&#10;o48GY+zREIw7GoqJx8MwiZpMTT0ZhpnUnLPhWEiwWnwxGkvOx2DFxRisvhCDdReiselSDLZfisY+&#10;Qtfh64k45ZuCC/6puBpAsAoh9IRRIWkKpvxD0xFAAAoMz+K2AJEm/4hM+IdrCojIQnBENkKjcpRC&#10;Ig1/q7DoXCU5Jyw6B5FxLGP5uhgDgqlA1gfE5MI/Wsoc+MXmwovbF8OzcSYsEydDM3EoNBs7/dOx&#10;xTcVmwIysDEwC2tZrvBJI2SlYBEhbMn1VCwjxC7nsZXB2VgVQBDj51vJ16wjcG0ieG0NycHm0Fxs&#10;CM3D6uAcLA7MZqeWixXxhC/Dr9iY/xLr815hZe5zLMt9pVY2zs99iXmGF5hN+JqV/UL5eM0Qq1fB&#10;B0yhJhG8xqtAqe8xktA1nNA1jGA/QHIvSjogCY5KqOpO4OqW+Q3dM76gJ3+LXbPeo1P2e3QzfFLn&#10;/JLzDRNK/i/Mufl/Y3HpP7CKALa06CvmFX3DzKLfVe7HIZlv0Df1NXpL/lj+1ntEvkL3qBfoyt9+&#10;57An6Bz0CJ3539D0GzoH/qb8bHsESRiJx2qqUcCrp78xybXvA/S6fl/lXxSLl2Sw6Ha+XMXv63q6&#10;FF0IWV04EOpGieN8V/HjMpaiLody0JH9iFilJfZeZ76mk+gMX8s+oyshpNNBDqb25sF9l0H5sjqw&#10;PXBaFQf31YnosD4V7htSOVgTV4hE5UKhrPocwHYinHUh/LhuFHDjgG13Dpz25MGOAzbrnZloRyhr&#10;TbBrvjERTdbEKzVdl4AWPL+VaEsaminwSkd9tVo9EfXZHsl+I7Y/4uP7M8+XQN8NtnCf8PUT26n6&#10;G9NRZ10qLFbLYqxkmO3MgBnhznRfLvR8fx0/h263Afq9udBR+v35MKF0/Iwm+woolgcKYX64BHoC&#10;qu6kUWzL1DTl2UrCGHWxAiaXKlDzUhmasB+29r6lIvMPiP4VE1NeYF7mOyzPeov16a+xMe4R1kc/&#10;wPKIu1gQdgezg25jgl8FRnvfxOArxYTlEridLIYL205HsQzyWbXalqFW3rdhu9ySbXYTtuENZwWj&#10;3hR/1Jnog2oTvGAy9gr0Iy8SwAhdw84Tws6pIOn6X85CN/AUdANOQt//FPT9TkDf9wR0fY5C1/Mw&#10;dD0OGQHs8PdUQ3qJfk+gkqCrVZYvWe34x3ASf5KscvwbCXiJdeuvEvCqTvCq5iZ+Xn+jP0BXdUJZ&#10;9fZGAPsDeP3Z6iXgte67/h14VcGXkt3KP4FXlXStFsFp0N7/NXhduPFO+ceMDPkVkwMeY1LQU4wK&#10;eYqB4U/g6l2JlufySfrZMOGoQcfOVDm/z4+DbiY1LQa6iUHQjSdQjfXnlxcA89GBsKBMxhGw+KXq&#10;JrMkMOmmUNP8VWR7s4nXCVmEq7FXeZ4nTMdT3DcfeQ2mkgR02CUtE/uwi9CNvMLzvWE2wxcWBIRq&#10;hCYLgoBsi2qQ4ut4EMIIBvUICQ1Y14Q/qmY8ryn3m3G/OdWCUNFqhqYWM/zRmscs54aiHSHImvBm&#10;TeCxnE/oogTC2rC0ZH2V2lFW8/+qSPU62yrA+qMIcbYEle/ivt0fZK9AikC0KAKOBC67+cZ6jxBC&#10;jyY7wlGVbKYHwJagZMfPYTdToIhwxM/pMDtYWauc5oSoUsDJmddx4zXb8z2cBKCm+8F2mi/sRNx2&#10;4Od3mu4PR8phmh+3A9S2gJgjn4sT4c2Fz8aV9ydy4fWcCWxyXZf5RpBbIAAWpqYqnZZE/EnO/HO7&#10;EsKcVohDvkw5xqupWOXvxgbOng2fvUw/ympNGQmL/xcbNKc92cri5bo/F+0Paz5fHSSC/tlydLmo&#10;xfCS+F2dPbUYXl1876no22p5fIjkeHuC3hHP0Y8dUP+YVxgQ84KN11PC1zNlpRUAE/Aal/UZEw1f&#10;qE+YnPMVk9gpjs9mp5n1gcc+EMreYwrBbEaOFlpi+Y3P2HDrH9hO2NpRoWkboWvLja8EMoIXtYV1&#10;Wwlbm2/+A5sIaOuKP2FV/jsszX6JhRnPMC/1MTxSfsPcjCdYwM57oeE59QRzk+9hSkgRRl5KwtBT&#10;BK/jERhyLARDqWEnQjGcEDX8ZDhGULI9jBpBjToRjtEnIzDmRATG83WTTkdhMsFt2tlozDgTgVln&#10;IzBPptuuxGHZlXisZLnuSgI2eyZix/Uk7KGO+iTjFKHlQnAWroZkwZsKCCcEEYCCogwEqkyEEHyq&#10;FBSZTSjKRmBsDoLjchFEcJLtkPhchMflITK+kDBViChVFnxXVLzoR31EbL6qi0kpRHRSPiIS8hGa&#10;kIfghAIEJRQigGVgIreTiuCXWITrfM2VqFycj8jB8ch8HAjLwS4C2Gbe99qgTKymVgUZsDIoB0v8&#10;M7HQNx0L/TOwkOC1KCgLK8IMWMPXrQvPx1pC1kZqa0g+Ngt8heViU0Q+VvPYYoLX4sgCrEyuxLrc&#10;Z1ib+wIrc15geZ4GXgvz32AhIWye4SXmGl7Bg1A+LecNf0NvNPBSAVTfYwLLsbkfMUrCSUh6IJYD&#10;DZ/RL0sSXlMCYIZvhK7PhK8P6MKOtTN/b1352+slEevTeX6GTCe+VT6I8zkImEvoml7yTxWYVa49&#10;WMAr4w16prxBp8gX6BT6FF0EuKhOHHx0FRG2ugRKmqBHquzo9wAdve+hs/d9dBH53NMsXuLfJfK6&#10;ix7XqqYaK1UMPgGvHuLjdbpMZbRQ4HW0QPl1dT4oYWoIXPsltmAmHA9kw+5wNlxOFaKTcYAkVukO&#10;shr5fCW6nL1FCKtAl5Pl6HCkBC4EE+dt6cr31dboouFIaBL4cl2XBGfKdmUsrDmYE3cOp3WJ6LzT&#10;gA4HiuC0T4t96HqkGA6HtJiIjgQ7x525sNqUjtZrEtGC7U5Tglsz9luNJPbitkw03Z5NZeHnDSnK&#10;2lWXkPfzWgGxFPxMSGuwNQONd2ajkWibAQ2petsNqMnXmHGAqN+SBD3bLd2WDOh5PRMCoZ6SfVW3&#10;lWDG99BtlziT1A6Bs1yY8PmY7EuF/kAGTA7ynMM50Et2lUOS0q6CQEadLoeOg0vdhSKK4HY5F7Wu&#10;5aKl7w10DLmLkWzLPBLeYFnyO6xKfcvf6VssjWNbEvEYc4MeYLb/bYz1q8Rgz5sYcFlWn5aomIpO&#10;B8QKlgW7HelotzkZrdkOt+Rzab44Gg05uK/DvqQG+2YxapiOEWMH+2BZDTn8oqZhYg0Th3yBsDOE&#10;sNPQ9T8GXV/CV+8j0Pc6CpOeR6EngOkIXUqSs9EY7V6L+SWphn7E9PprfK+/QpdSx72o6bZTqYaU&#10;MsUo4nY1t+3GlY3/qn8FL03/DrzMnP9/AK+Ltz6hY6BE/74PF9+7sCJ1NzuSi5+2JsF0eTh0i0Og&#10;WxSqAqbqJl7TotXLSolxXtCP8YJuFDXmOsGLMEWZjDNqPL/ECYSsSYSt8QQwnquOj/aExUiZVz6v&#10;VE2SgVJmKubIRZgMvgBTlgrARl9DtUm+qDmNoEVgM5d4JYSGmjMDlGoTEurM9MdPVD0xo4pkaS3r&#10;GxO8mgt4URL5tznBQqCrDX9krTwC0Xout+cFswzSynlBaEu4aDcv/F9kRdnM/XcKI1QJWFUB1g/Y&#10;siMIfZdHMGx4T1a8F7FYOcyVKT2xRIXDgYAkx6XempBoQ0n5Rwl0OcwgEM0h/Mwh/MwOUXLkMQde&#10;01HEz+7Ca7gSwtwEnAhlTvI6wpX9FB/Y8xlqgOVPANMgTEoBM1ferxvvw41g1V4Ai9dx4XXas96V&#10;96/2qfZyXSOIifXLeWG48gNzMkq2XRZHKD8xJ5liXS5+ZVqD6qAWF2jQZctRpZ0sG2djYL87Aw77&#10;suGw3wBnCcx6XPJLlqIDR8oS1dr9/E104Ahcphe1+F2VKnBqF797Wt45WR5P+JKl8rJ8XqJ19458&#10;jj5RHEBEP1FTjcONU42j099jDDu7UWky7fgGI1JfaUp5pfYFwCbnapavmYWfMa/4MxaVfsSysk9Y&#10;X/oFW0plZdk/CF5V+ie2lxHESv6BDcVfsLroE5YVfcC8vDeYSbialv4E09OfYmb6M8zNeonFue+w&#10;xPAOHhlPeewBJkSWYei1NAwkOA05FY1hhKihpyIw7EwkhhOiRp6LwYhzBLLTkZrORmE4AWvkmWiM&#10;PRuDsWdiMOFcPKaej8e083GYcSEeMy/EYvalGMy/moClnjLVlojVBK4N3N56PRm7/NJxkMB1mlBy&#10;PjQHV8Nz4ROVj5CYQgJWHkJj8xAWz/1YAlW8gBFhiUAUGk84okIJSmFJhQhPKUZYchEiWcYklyA+&#10;+QbiU24gLqkUsUklSnHJpUhIKVNKTC1HQuoNdZ5sJ2WyPqMUMWkliEgt5vVKEJpSihBuh6ZR6aUI&#10;TruBQF7DN6EYnvHFOB1bjKNRRTjAe90RVYCNhLHVoQasCMmlCghZhVhGLSRUzQs0UNmYH5yJRYTK&#10;VZF52Bxdgq0RxdgaWohtodwPMWAD4WtDTBFWRhdhcXgeFsUUY1naQ6zNe4HVeS+xXCxeea+xgFqU&#10;q0nAa1b2K8zMe6fieE3Je4+J/G5FE3LfY3zeZwLSZwVfEq1eph3F12sQtweyTkEYf4c9MglchK7O&#10;rO+S9d4IXp/RlxqYLtf9oqa+pxV+wZjCbxiV/xlj+PsZzvcblCvX+YReyR/QPfo1uoY9JXQ9gnug&#10;5kjfRaxd/g+/W766BDxUuQ7Fx0vAqxNBq6MMYmTKngOarjLNeEUSYleqPK2aj1c5watM5WKUbBbd&#10;JAo91U0yXEhwVAEvcazfn4X24iqwLRX225LhuJsDqoOsP1GIjryG4/kK6iZczt2EMyHO+WQZXE7e&#10;gPvJUsJTAewl3M76BNitEn/VGOXzKoMysYLbbUqG5eoYtGJ/ZENosJHQCnsMWvDpI4WwYZthQ4Cx&#10;P0oII9DZHS6G3aEiFcS6Ba/RZLPm41V/Uxoabk5Hqz35aL23AE0IRj8RumqvTUC9LemoT5CquzUN&#10;Nfl+dQhZapqRIFZdxGMW2wlPPK7bnAaTzZkw354D8115MNlG+NpE6CLwmWxIh9kWgtVWA/QCYAJe&#10;BDOTnaIs1mXAlPdvzjbPZCevszMTul2Erz0F0O0tIoyVQn9Yk47PW3eqCCYnC2Fxshh1ZPXlpTuw&#10;83/Mtu0ZRhO8ZqR+xEKWyxO08BQLI+5jVvBtTAu4jXE+lRjueQsDLpQrq6UrB7FOhGabfQZY78hC&#10;O4JiK8Jt42XxqL8gCvXmRKDW9EBUZ59bbYIPTNn/6kYRwEbKqsjL0AuEDSWEDTkPk0GnoB9wQsmk&#10;7zGY9KF6V8HXIehUvkcNvLRpSEmg/SN90B+l4KuTJrMqqbq9GnD9QbIvsnDfDnN3ieX1Z/0VvGSa&#10;8bv+Os1I4NK0HhYyzaic69f+nwGvQxzV1d2TiZ+2k+TXx0C3jLA1Pxg6dtY6ApN+nK8CIBWUbZRE&#10;xeVDHymR7M+r2F96+UIoE4GnsTxPrFhjrsB0BMuhVwhSkkH9EqoPuowalGRKl9USFv3O8MviFyfz&#10;x/1Pq5AWssrCdORVWBDQzAlvCrqmBqDWZF/8RHCoSyqvR/0sIkDUJ1T8PMOP235aqcR6AkgjqulM&#10;PzRjXXPWtSKgtCU4SEZ4KdvO0WRJtSNcWBIypLTmcSujrOcaNUesV2F/rzniAxWiiefasVRTgYQe&#10;25kaMEkpFisrgo/lJG9Y8dnazpA6f6MlSztPLFsylSjX0K7Ja8/WLF8CXY7TZUpQtnnuFF5DNNkH&#10;thOvw3qCl4IrBz4be7kuIdVm0nXW+f6waE31gwtf78b7dhbQk/tQ8CXgRegiYMoUpPMMeZ9AAlqg&#10;BnSyPUumJzUYE18wB77eXkqx2okFjADmQClfs8WaL5nDClk0EA+ntUkcrabAUfy9Not/F2GLDZA9&#10;R2EOe3PgdJAjXwkaeEzyUJaiveSsZCPR/swNuLHBdr94C+6XbhG6xJH+rrJ0SQyvbtKp+N5XI/lO&#10;qrN5qCJzC3T1jX6FARJINf4lBnFUKOWQxDeEsNfKl2JAzFMMin+KIUkvMZIQNpod4Fh2YhNyvmBq&#10;we+Ymi/Tjx8xnfIoltQshCpCmPh8bbn5T2yp/G9svPVPbKjQcoiu4WuWs4NclP8Jsw1iqXiJCVkv&#10;MDnjBQGMoJX7gXoPj6x3mJX+miD2FJPjKzHE14B+5xIw8Gwchp6JJ1jF4xcC1BAC1FBqiGyf47Fz&#10;xpKANfx8AkZdTMQYoyZcSsJkaurlJMy4kgSPa8mY75WMJd6pWO6TjlU+GVjnm47N1C4C1wHCxknC&#10;1uXIfFyNLoB3bBECCDUhSTcIVQSexCKCVZEqI1IEikqVBLRCUzRAiiQQRaffQAwVmyEAVYbkzHKk&#10;ZFUQqG5y+6ZWZt1ESvYtJGdXINVwSylFbVciLa8CKXk3EW8oRwwhLIqvj8goRzgVkVmBiKxbCM+q&#10;RFjmbQSlVcA7qQznEktxMr4UR+JKsJfaGVeMLRKCI6oQq8ILsJJaHlGIpRFFWMjteQQpD4KZR7AB&#10;8wljS8PysSaqFJvjbmFnwg3sjC3AlshcbOSzWBvJaxC6lseVYVnifazOIXgVvcHSgpdYVPACC3Of&#10;YWGeTDm+hkfOK8zOIVyrkBLvMCVfViJ+4u/mI+FLgqh+wljDJ4w2fMQIfv+ioYb3ysG+f/Y79M1+&#10;j348Lj5dvbI+ozt/ez2pPllf0J8SoBqQ+RGjCV6TCn9XEfCH5H7EIMLZoIw3GJwjOR4JXgaem/kF&#10;PRLfoSt/811jXqFzlPjgPkOnIEIYgcuN/xN348rGLgSvLj4PNIuX/JfEt6vKsb7Kv+tixXfokg5b&#10;8rZ2PSHQJdYuLfhyFwkVcSgXXQ5q6kpJjL8ee3LRmYAhfl3OWyXIc7Ly33Tmf9uF4GB3qhg2hAhb&#10;yp5g4XBCctGWwJXH3SSkDGHAYVUCrDhos9mQqPw/3fbmwml3NqwlCPWmBLSWiO4bUxU82PGY/cEC&#10;QphkCSlA2wO5aM17aXtUVi0WwvIwSwJYY4Gq9Un4iaDRiO/RbFeOkli/BMh+5vXqUbXlnA3JqEu4&#10;qs52ynxLKsw2pcB8swTXToGphDPicf2GFOglEPd6lsZ9c17HdJ3EneQ5a5JguiEVpoQxM4KbfgsB&#10;a1Mm9BvTKZ7H65vy2iZ8T6kzEWgjzJkR2My25cJ8G4FuRy5M9hXCTIEYIUx0TAMyi5P5+Pl8MVpd&#10;LoOb7x0VMmdc0jvMYXu2OPEZFsU9w/yIx5gTeA/TvG5i7LWb6O9ZgZ6XbqDzGYmXWAL7Q4Ww2puP&#10;dgTENrz3FoTQJoTeBgtC8fOcQNSaQQBjP2IxUfpjT5iNvsr+mX37cJmVYv8/5Kw2FTnoNAHMOA1J&#10;ABMrmK7nITUNKXkgq5JumxDEtMTZmiShtmnnP5SdJdL9DwmIVZNpRXdZ0aipJlXLfQ/BawfMCF9/&#10;lTlloaYVqyTApclcgMsoM7F0GaWtcvxXi5e5o4DXagLXD1WzF/jSAKy6+Hn9aXWjBl6O/wl4rY24&#10;Ax07cB07Xx1hRz/6OinXkzDlCZPhXjAbzu3hV6CTYGx86CbcNhFrlKyEGHoJ5rI95ALMfpEIuRdg&#10;MvAsTMQpr+9pmPU/R8iSVRGnYd7zFKn3OEw7HYFZ12Mw63kSegKY2eDzqEbYqj7OC+YTfWDOezEn&#10;cJlP8FbUXWOCL2qzvh6//Co1mOqjVJ+g0WiaLxpTjab5sBT5ogk/i1i5WhIYqtRKLF1GWc4kbIlm&#10;BMNqZgisZoUYS+4T2JRmB8DaIxDWszXZEIh+KIjHNNnNDoK9TP1VaYZWWhNyrAg97QhGVgRHK5ay&#10;XSU5ZkewUdOFAlMzZUpRs4oJeDnKdKNYtGaKL1YgYYglIdR+EmGJz8Nm/HW04zOzGu0JO4Kq7Vgv&#10;2HDfls/NYRrBTABsmkwlspzqr0BNwM2Fn9V1dqgqZV/qRXKOA6/vNMUfzlMC4DxNAz0Hvre9SO5D&#10;7meOWOrEtyxU+ZzZzw9XwCnTpvaLItTiAWtCl/VKNpyy4pMNkMP6VDiwsbFjI+O0VcJKGODIRs+R&#10;jbQDG05JmeR4UHJTsnE+VsJGugQuJzgaPi/TFHfQ4cpddLh6D+5Xb1OVSm4cmXfgfmfJ3ShOwsFi&#10;6XqO3hEvjHppLJ+ptCmSLFgsYX0IZf2iX2KgwFjiSwxLfYuRGR8wmh3dGHZimv/XR0wyfMbkXEJY&#10;3ld2qr9juoBV0VdsKPsdGwhda6kVFb9jSdkXLCCQzcn/itnsbKfnfFArJSdkvcGUnPeYlfcJs1g/&#10;NYt16YSx9FeqfkrKI4zwz0f/y6kYeDEVgy+kErY0DbqcjIGEqMGXkjHoQiIGn08kgCXilwspGHIp&#10;FSOupGLU1XSMvpqKMVeTMfZqEiawnOKZghleqZhzPRULvNOwhNC13C8bq/xysSEgB9uDcrCP8HEs&#10;Ih8XCFvXEgrhk1gC/5QyBIqSyxFEuAlOvYGQtDKlcMJTlcIyNBgSRROmYrJvIsFQgYScCiTnlCOV&#10;EJWWX0Hd+oMqkV5QqbYzCm8js+iO2lfbJbeRXnIHSYW3EJdXiZjcW4jKEd3h9e8jiorMuY9wKiTr&#10;DvwybuEK7+FcahlOJpfhMO/9AEFsb+IN7CCMbYotxppIAa8CLIsqxtLYUiyi5kYXw4MgNpv1HoSx&#10;OeGFWBxbjrXJN7CVILkzsRjbCVxbY0qwntdZxWMrou9iVfoTrCp+jWWlr7Ck+AUW5T3B/PwXKnjq&#10;bALYDALYtNw3mEbwml7wEVMJRpMJV5MIXpMISuP5+xmT9RGjCNvDMt8QvD4Qnj6jH6GpV84n9KYG&#10;GL5hYM7vhK2vBDIBri/om/kZfTLfoi9/Q3352r6ZVMZbLQ4Yf5t9xEE/7R26pbxBd5Y9qO78HXdK&#10;eAc3wpdb1Eu487ffUSTTkPxfdAx5pGY2Ovo+QMfr99CJoNWJoNVJEtdzQKOS2qswEnfQ63Ll95WM&#10;MsUoli6V2/WATC/mqhRjkm6sm+RfpLpJ9goJisqyuzEtUGcJ4rwnGx0kWLPEDNyWAbdD+XA9XQLH&#10;s4Su00WwP1kI+1MlsONgy/E4//P8/7c/UAjnXWwTCAK2BBjr1Qmw2yJW8WzY7jPARlKq7cyB/eYs&#10;AlgKmrKNkYwhbQhWbXdkoM12AsSudDTdl43GewxoznPb7spHy935qEd4qrkm/rsEsBoSeBpvSEeT&#10;jRlKDdYk4+eVifhpRQIseI7ZuniYr42H6do4mK6Jg8nqGJhxX2SyJpaKU6vo5ZiFQNkaiTfJ81aK&#10;ESMKuuXR0K+MNSqG9XzNKrkOrynncmBqukreI1EF99avSyTEJUG/KZmglgod20u9WM1k6nJnNvR7&#10;86DblwPdftYRfFXJ78SC8Fr3YiUcvG+jT/B9jIh6guls4+bHPlVBWueH3cGM4HKM8ynFcM8bGHD5&#10;BsGasHuiAI5iBeN32243n9+2FDTbEIfGqyPRcHk4GiwOQz2J68n+tBb7iZoSH2zMdZiMuQbdaOEC&#10;cQmS0BTnCWDnNH+wgSeg638cur5VEKb5goklTPP/0pJum4nfVyexhB2AXixixrqqeouO+1XORguJ&#10;YO++F9Xd9qJm+72oRVm47VIphP5VhK/2W/9WZq6bfyTTdpGcjlVaz/01xnASGnBZCHQ5/Kss7Fcb&#10;9cP6VeVwL9K1XgSHwf8BeK3yKVZxPMSBXacAS3QVuqHc/+USifaSFu/DKFOxYMl04EBC1YBzKvaH&#10;rvdxo/jAe8vDPg5992Oo1vccLCjT3jynK7+Azodg0psAxi/InNeqzi+vxiTClcDWZJI1twW+LMYT&#10;usb58EsmdI33Q92JvmjAYw0meaO+KqvkjUZ8XRMCWLNpfmgq0DXVF82m+6M5gaM54adKLbgvakm1&#10;IWC0NcpyaiAsp1WJ+4S2Ksm0oKidaIbfD8lxvpfldAIVSxtClK2I72MtsDXRG1a8N2sBLLFwTf6x&#10;L+fa8DyRWJxUaZRst5Pr8f5teZ82BDY7yn4yj/Ga1gQrG4KVNaHLeryXAjB7ypHPx571dpQct5pw&#10;Xb2fwJTIltcQORHeRAqypskUZICCrSowUwAmgEbwcpRj0wO+Q5dI+ZsRCsWh31Yse2pqlcC1gPAl&#10;iwUIXrZsbGzYwEgMM4d1Al0psOfIz54NqQT9c2AD6bhdIvdnquCp9juyYS8xe8TyRQBzPVgI96Ml&#10;aH+8FM7SILPxtz1XBvvz5XC9dFNJwEsBl6Q58ZMo3I+U83DVlIr4tPQIFdB6pny/RAJg/dghie/X&#10;wLg3GJzwEkPE4Z6d1oj09yzfYxShayw7tfE5nzGhSoSxCexApxf+E0tK/oFVZf/A4hJZ9fgJ8yhJ&#10;lDw7/wNmErCmZbPTzZZgmgSrfLF+UGL9yHiFcQJd7EgnZL3G2LQXGBp6E/2uZaDvlXT0o/pfTsfA&#10;SxTLAddYXk3DoCtp3E/FL5fTMPRKBoZdy2KjmYURnpkYTY3xysC46xmY4J2JSd7pmMZylm8m5lIL&#10;/bOwNCAbKwhcqwMLsCmkALsjCnE4sgin4ktwmYDlmVQKn9RyBGZUIiTzNkLSWaZWcPsWQglXYVmV&#10;CDfcNqpS7YdlcTu7EtG5txGfJ9B0j7qL1ILbSC0kVBXdRUbxPWQU3dPKkvvILL3P8h6ybjyAoewh&#10;ges+tx/CUM5tKrXkAZJ4bjyvFVNwH7H5Dwhiv7L8FdFURN4DhFMhrPfKuYuL6RU4S52kjvB+DxAY&#10;96bcxI7km9gUdwNrCFsSE20Zt5fElWNhfDnmc38uYWxOVBHm8Bl4UPO5vSyuGJuSb2FX2l3sSr2N&#10;LXwu6/j6tdEVWBF/GyuyH2FlyRvCl6QMeoP5BRK1/jXBS/QWUw0C0q/VVOMUAtWUvA+YSLAex+2x&#10;/P2My/uCsRLPi1A2lL+PAVnvCVgf0DdHrF2fFGwNMEjwVIlmL6mEvmJQ7u+sE5+wD+id8Q690wlX&#10;Ka/QK/UNBuby3NxvGnxxwNCV8NU15bWCsK6pH9E58T3cCV+uYU/hEvIELhyQdGTZReJ6ycrGwEda&#10;GAmv++h29Y7KBCHTjGpFIyGsh9Hi1VUip5+RZNgCXxT/iyrFGEFLsk+o7BSEIBUwmYDTTXIw7pfU&#10;QJI5Q8ukIZJAqWpVI+HIenMSO/l8uFwog935Uv6vS2BzthQ2p0thfaIIVgQ6mTK03Z8LWwEttg9W&#10;W1LRhhAiak213JiE1hzAWRJI2ojT+LZ0tKDasv2wPSivzYHlgRy0YNlMtFusWuKrlYlGbHfEh6v+&#10;lgwFXTXZRtVZk4i6qwhaqxJQl6DXgIPEhgSx+utSuZ+kjtciFNWgqhGMzAXAVsfCjNBVbV0CqhG2&#10;zAW61skxAplkWSEsKqhaKT7R0Sp+pZ5to36hzCaFabEnWZqwzmwZYWxRJEx5ngmlX0atkJBIcdDx&#10;nvRrCWBrZTYqBWbbsmC2NQt6fm4dAVNpZwb0fMZ6PmsdS9P96ah2KAP1jhvQ5mIxXP0I05GPMCru&#10;MWbH38es2LuYGn4bU4IqMM67CMMvE5Yv3IDb2RtwJmDbHS5AWw6IWxFYW23PINRKmrxYNF4Wifps&#10;53+aHYya7J+qi+vPRC+YjrsK/ehLRsd88QUTp/zTMBl8CvqB4pB/HCb9ZCry6Hf40nUTy5c2BSky&#10;oXRdf8CXxAgzFwAjeJmqfI2U+x5Uc5Opxz2o0X4PzP+/AC/nDZpUPK91yuql9H8CvFZfyeeDIDT9&#10;UhXVVotsqx+sxfXQDzpPwDoLk/5nYNZfotzygfbQwEovAdU6HeID4gNUQdUO8yHK8lJZ4SDHCWHd&#10;WMpr5PUCW2O9UH3SdVQnjFSfStia5gPTKdeVahAOhKhrT/BB3Qm+qEvwqj/BHw0m+KEhYeKHvL+r&#10;ycTraEagaSFwJZBFsGlBoGlJmGhFiKhSa+5Xqc0kv+9qO9kfllXieZaEOEteQ8p2/HFVyWqKWKl8&#10;1HShWKwsef9t+TnaTdIgx4pg1I73IrKc4KWkwEumAXlcwOw7iLFOzreS18u21BlVtW9L2LKd5Kss&#10;W9YE1HaUFWXLfTslbzjwuCM/gxMl+1ZjPZUVrB2fkTXvVa4hcOVIqFTTlIQu2a8CLYEx64kyJenz&#10;3eplx9cI7NnJtgDgjADYVE2XipN/lfVPpmXnyYpNbXWmWqW5JAp2hK4fTvTJcCB02VG2G1Ngx8ZX&#10;0l7YbpWI+5lw3WmAy+48tN9bANf9BXBWyofDnhyVKkR8QJwv3oITOwjXa3fRyeseunC03llk9FHp&#10;cO023K/fgZv3PTXlqHxZ1Aouidwty+oJXuL3FfkMfWIIXnGvMSjxHQYnv1EaSuAamfkJo9jxjcz8&#10;jOHszIalvcXILOk4v2B8/u+YWPhfmMByquE9ZuYKaH3CrPyPmCnK+4gZhK7p7FzF4iHANa34KyYV&#10;fMaYbLGmvaJeYjTLMaI0Al/8I/QJKEHPq5nodY26moXe14zidl+vLPQjWPXn/gCe84unAUOv52G4&#10;Tz6VhxHeORjpnY0x3lmY4G/AJMLVZP8cTGM5OzAXc4NysSgoB8tC8rA6tBAbw0uwM/oGDsSV4Xj8&#10;DZwjqFwlZHmn34J/9h0E5dxHUNZdhFBhWfcRlnMPYbncJuRE5N1DuGznSZ3oPiK4H01ASih6iJQb&#10;vyK1VIOntNIHSKcyy34lUP2GDGOZdfORKrMrHivJvpQ5t57AUPkUGTcfI7XsNySV/ob4kkeIL36C&#10;+KIniCt6jFgqpuQJooofIazwV/gUPIQXIeyS4S7OZN3Bqex7OMzPsi/1Fnan3cb21EqCVCXWJd3C&#10;8oQyLCZELY67Sd3CorgKzI8txxw+i9nRpfCIuYm5sRVYRK1OrMRWwtfOdIrX2sbXr4u/iRUpd7Dc&#10;8ATLit8TvD5iQZHkanynrF6zct/wu9eSZE8W/66cd5gkvl6Er/HGyPVj879itARP5e9kJH8jI7iv&#10;AqgSqvrxt9afGiTARQgbRNgSDVTR7QW8xPIl04msy9NgSxzze2fJakiCVybLDAGwz+iW9gGdCV5d&#10;kt+jY9xb6g06EMAEvFz5n5Cpxg6+99HFT2J3PURPn1/R28e4olElx76vEtTLdGPXSwSvqlASkuj+&#10;VCl6ELx6qnASGoTJtKPkfe1kBK8ukruVnb+75HSVrBWSoYL7su2yJQWum1K1xTTix0nYsjtfgnbn&#10;itDudDHanaJOighfkhLoWAEsD+WiLWGuzW6DWpXXgq9vTvhpujIOTQkmTahm3G7JuhYEE7sdOXA5&#10;IDGt8mEv8EB4a3UgD8335aHpnjw0Icg15QCvGa8nZSNCRcNtaWhICKu/IU2ljavF61XndS2WRqHW&#10;8hjUXUoti8VPKxNQh1BWg1BlvjoO1dbEo5qUhKPqIm7XIJRZrIqF+Yo4mC2PhSklpWRRMVkSDTPC&#10;lfn8CJhyoCrxK01mh0DP9tRkTqhSVb3pvHCYLSCQLSCMUSaLCGQLowhuUTBdRsBblQQzATG2r7q1&#10;krc4SVnIdJIKT2JnElZ1O7M0KNtLEDuUjeon8tHkfBHaexajX8hdjIh8iInRv2JK5H1MDrmDMf6V&#10;GOJdzgEgYVtWRR7PR3t+v478Dmz2ZaDdLsk5nKJS4zUmdP68LAI/LQxFLY8AVJ/uA4tJskDuMgGM&#10;vDDyHEyGnSWAnYHJEGowIWzgD18wfW+q1xHlC6ZCURitYAJeCr6M1jAVoLWTZvESmVPVCWCSRqiG&#10;u4DYvwcvM7etfyvT9pu/J9Y2cd34Q2Lx+h5AdS0snNaiGlXdce3/Jnj9B+Ek1lzMg67jMWW9ErhS&#10;cTskZoeK23FaC5zW4xjMuh+BaTeBKyNoUTU6HEK99odQ2/kAarseQg2XA6jW/gAs3GVO95jKBWU+&#10;8DzMh1yC5I6SVYtm4i829ooiZbPx3BaRnC0IIbUJDD8RHH4inP3E8+qOuor6oz3RkGow6poqG43x&#10;QpNx19GUgNaMcNac4FCllgSbKrUilPwRsNqofU1tJ/5BAl9GtZnoQxDz/g5VbSdJqUlASSBFIErA&#10;qR3hp+3Ya7Acdw3WYoWi1NTfeC9lcWrHUmQp54yVc7S6qn3LcZ7qNTYybSjwI9cWa5XU8zz7SZoV&#10;y3aMJ2xGXIHVyCuw5jOwH+cNOz4DGz4fGz4Paz4jy5GXYTnqipK81mG65p9VZfGqgi0NrDTrl8CW&#10;SD6T7CuL11RNygInFjfKeoZm9ZPpVxuPIAVcskJTVnLaLpbYYBJXTAvoar9CotnHKgdYa8pSAsyy&#10;YbTZIIleU2AraYI46rRhQ2rP0ZuyfG3PVsnCrcRhlg2ireRwlFASp8rR6SJH5F4PCVm/oQOhS6xd&#10;TucJYxwxu1wsV9ONHT3voiMhrIPffdWxVMGXWL26Bj9CZwGvSEkm/AK9Y1+ib/wb9Et4i4HJhK9U&#10;dnop79E/6Q0GJL3FIKkjiA1nRzcy5ytG5X7FUHaQg9Pe4Zf0dwQocb5/i6mEKvEBEwf86fmS2Pir&#10;8gubIr5hhd8wLvcThme9xdDM19QbDM9+hxEs5fXixN83jB2gVwG6XjWgm2cuunnloZt3PqEyD108&#10;c1iXjZ5eBvTxzkN/1g/yLcQQv2IM9S2gCF9+BRjpl4fR1LjAPEwMysckalpwIWaFFmFuSCEWhBZg&#10;WUQx1kpg0Jhy7CJ8HEq8iZMpFbiQVolrmXfgbbgH/9wH8Cd4+RvuI9DwAMGGhwjL/w2h+VI+VKVS&#10;wa8IL/oNEUWPqN8QTRCKK32ElJtPkEpwSiE4pbFMK3+EdJZZt5+rMqPiCTIrn/2LsijD7WfIvfuS&#10;28/52mdIphLLqbLnSKLiS58htvQpYrkdw/qIG08QyPf1IYB5Upd4X6d538ez7+JQ5l3sy7yHnYQv&#10;AahN1BpC2PLECiyNv03dwUKWCxLvYE78LcwihM2Mq8TMmNvcvoV5CZVYwvp1yXewLf0+dmbcxY7M&#10;+9iY/gBrsx5hVd4rLC18i/mFbzCXpVi9PAreYVbBe+XjNTHnDSZISfCSlEGjCeFi5RrD38fogk8U&#10;f1P8zYwgjA3L+Yyhhq8YlvsNQ7j9C6FrYOZ7DMh4p6YTfxHQyhYr2BcFXj3SP6Br+nu16rEHwatH&#10;5ld0S/+sgZZYuaiOBK5OKUb4StEsX50T3qFj7Bu4hz9DB/4P3IMewt33nhqodPC8g44ErY6etziQ&#10;uaNWNfYyJsnuxf9Uzyu30UMsXwJgp0tUOInORwvVtGOPEyXozlKsX105QNKmGnNUzliZWhQJeLlu&#10;S4XL1hQFXu3533feTPjamga73ZlwIFzZnCyA1eE82B4phK0A15F8tOV+m2N5aH20AC0PFaElB2Kt&#10;9+SqaPSt2Va02kQIWJUIy+VxaLMkFi0XRqIFYaUN4aStpM+RcDU7MmG7KwfWe/PQkgO7prty0ZTA&#10;1WSnBl4adGWwzERjXrPJNh7blo0GmzNQb2MaarAdM10QSlAKg9mcEJizzavGtq4mwazOuiTUXJ2A&#10;6gSz6gQryYhSbVm0gjVzDjxNeD/6hRHQcTBqwlKJ0GU2Pxzmc8IoghVLU4KXyaxgJTOJaSn7bLNN&#10;ZwbD3CNUlbKvZ/urnykByI3ykODjwer6el5XlYsjFdyZL5f0ehK4PAW6VSkw2WD0LduWCT1hzJRw&#10;XOtgPhqJdVFCfvg+Qv/w5xgfehfTIu5ibOAtjPQpx5BrJRh4sRA9z+SjA78jl6M5sDvANnpPBtrs&#10;SEWzzYlosjYWDVdIUPJQ1J4TiJozxR/ME2YTrsBkzEXoR53X/MEFwoachn7wKZgMOqkBWP/jBLCj&#10;0FdNQXYXK5jA1361GlLXeT/0hC5T0R+d72XasaOWPPt/Aq+/WrqqZOq66cf0oli9qtR+A8xcNWtX&#10;NUJYNed1CrwEtAS+qvQ/gZe57XIlXauFsP9PItevOZcDnetB5YtVrcdJWHQ7xg95BNU6H0H1TkdR&#10;zf0wLDocgHmH/fzAEmH2AGq6H0At9/2oQ8iq3f4IarodVueZd2DZ7QRq9DkDM5mSJGiZjyBwDb8C&#10;Cym/64ry66pGkBAgq8GyJiGiDsHhp1GXUY8g8TNBoyHrG7O+KUGj6djraEboaE7gai7ANV7kgxbj&#10;vanrSi253XKCj1Irqi2Ptx3ngzaUJV/zXRN/qB2By2qSP0W4IOxoU4M8n3DVdrzndwnQyFSfWJXE&#10;8qSsS6Ovoq1R7WRfZLROiSz/IjnPksAkgGZNeJRpQfHJkqlDK5FcX65NmGo34jKs+dxs+bzsKGvK&#10;is/Njs/Ehs+sStYCZTxfrGJiDXOY4q9ZtghfMq0psFXly1UFhFVllbXLZpJWilWuCrxk2tN6mja1&#10;2lamVmcSxOYGw26+xByLgB3/7HZLI1VgWFmFJOBluzwaVvwzWkoUe8kfSaBy3Eq42pqhphbt2NBZ&#10;s8Gz3CJTBWlK1rsIYhw1yyjV9aSYvG+qhLiObNwdjhXD6UQpnEU85siRsgBX+8sVarqxo6d0HHfg&#10;5nUHrsrqdRfulKRIEYtXZwEvyU8XRfCKeYE+ca8UdPVLfKMgrKexrn/SOwxkpzUknZ0iOzzpCPun&#10;v0XvpJfUC/RLeY0BBK9fMl5jGDWWYDUp/ytB6xumsJwsfmCF/8B4lsOz3mEIzxmc/hpDCFy/5LzH&#10;0LyPKqbTcIJXX442O3iVoONVgpZnPjp55aPj9QJ08CmEG+VOCYD1Imz1CyhF/4AbGMByoF8pBgt8&#10;BRRiRGAxVYTRQYUYT8iaSNiaHFqMaeElmB1RinnUwshSLIspw/r4CmxLvI09SZU4TBA5nXEblwgq&#10;XgQu3/xf4UfI8s19SAD7FYG5vyEk7xHCCx8jlIAVVvyYEksT67gdXvwEESVPEV7yBNFlTxFf/hTJ&#10;t54hheAkAJZ26+l3ZRC8Mu+8+F7+nXLuvkLuvdfIvv2ar3mJlFuvkFTxGkk3XyG5/CUSyl4grvw5&#10;4ipeKEUSvoIJYn68J2/ejxfv5Rzv/2TOAxzn/R/K+RW7CEzb0u9hc8Z9rE+/i7Vp97Ay6QEWxwl4&#10;3cHchNuYzecxi4DlQQjzYP10AthUyiPhHs95QFi7h/VpBLAsXi/7CXblPseO4tfYUPQSCwtfqaj1&#10;HgVvMSv/LabnvsUMmWbMJ3CxHJv3FqNz3qo4XqPEwiXBTnMkmOp7jOT2yJwvmrK/YUTONwyX3wwl&#10;lrChEnaCvztNXzAw6x/om/mNoPUZ7VPewiHxJZyTXsOdv1eRS/wruCW+RScOINrzN+0c/xrOcTye&#10;SOAieHXkIKOLAFjSe3SIf4kOMc/gHvYYbgEP0N7nrvZ/8ayAy6UytL9YBrcLN+DOQY3EypPVjWrq&#10;8Uql8vnqdaFCrWzsIo71Rwhc4ud1UPIx5mt+XQJeRqtXB6PVqwq8JEesi6QD2iTBUVNVVHqHramw&#10;3ZkGG9bbiCWcYGC3LxdW4hy/LxvN9xnQVBJdUy33UXvz0WJ3LlrsyFb5cttIipy1yWi9Kh6tCUAt&#10;F0Wh6bwQKhgt2Ua1WhSNNquT0WprtnKib7LLgMY7DGjINqhq2lHCSzTYKtOPWfiZ0PXT+hTUI9iJ&#10;6nCwKNOLJhIQfK5ATwDMF4ShNt+r9rJY1FoWgxpLY1gn2VXCUY0QVJ3gZUHwEouVWK6UZWuuZGiR&#10;4OCEOLFoicTCRbgyIXCZzJFA4lLHc2dK8PAQmEk5lRDGAbMp22ATDoB1bIeVpnlDN90HupmB3A/Q&#10;MrcIoEnA8nl873lR0M8liC2IhuligtjSeFisTILZ+gzoNmVBt0XCX+QQxLJhvjcXdQnQlmeK0OHq&#10;TfQOuIfh4Y8xJuIx25YHGOFzG8Ou30Z/CU1xrkRBmPMxyRqQDcvdEjstHS0Iuo1WRaPBsnD8vDAY&#10;P3n4o8bU6zCfeBWmYy/BZKQA2Dnoh5+DiVjBfjmtrYjsL/HAZDaMACZ+YArAjJYvFYpCk1r5KGEn&#10;ZKVjxz2EL6rDHpj9b4DXn6YajdONpi6yLemDNPAS53qV55HwVd1RA6//lcXrj1av/9zidSobOvs9&#10;/ICELIJTdfeDqOF2ELXdD6G2G+VygPsUYatmh4MELorAVYd1tTocgnmPE6g+4BwsBp6HxZCLhKrL&#10;MCdAmY4R57ur0A2/DNMRGnhVH0YNv4raI67hp5GeqEv9NPwa6o3wJGh5EbiuKuBqwLIRAaMJoavZ&#10;aC80p5qNuY7mYwlWAlssZb8pj7cglLUcq6kVYaZKrQlqrXlM1IbblnxdldoRvtpJWbX9XeIIr/li&#10;iZ/WH6cNBbQsCTitR4h1iWDE+2tDQGzLz9p6+CW0GnaB+1fQtkqjNLUbc1WDtDGaBODsCHgCXNo1&#10;r2jXMV6rHV9ryetZEbqshhG+hl6CDSXb7YZd+i4rPlcFXXIe70cc68Xfy44gKUDVTqY6ZcqS7yWg&#10;15rfRRuxtAl4yfSl8gXTrGwyvSgrJG0myapLsfoZp1vFz02CqbIxcWEj054jKmeOrGR6UQLGtjPK&#10;alE4rBZT4t+1Jp7QxRHuHgPcOOJ05IjSjg2crUhATFYoHSiA42FJB6T5cbmcIUydvwVXyvFcOaxO&#10;Fit/D1s28uJzIOc6HSOInSmB43kC2LlSJeeL4vd1C+0JYO2N4CVWL7F4qanGsKfoEfUc3SKfomv4&#10;E02Rz76rT/xb9E/+gIGpH6lP6JPwDj3jXqJbwnN0T3yB3slv0CtZC1LZj+A1SKAq+wPh7CNGygrI&#10;vN8xteC/MJEd58is9xiSqgHXcHa60skOzeV183j93PfsRAldCU/QJfg2QbEE7tcK0dGrAO7XC9He&#10;uxCuBC4X/yK0DyhGt8Ab6BVYhj5B5egbUE4AK8fAoAoM5v7QoFIMD76BkSGlGEONDy/FhIgbmBJV&#10;hulR5fCIEX+mCiyKuYmV8bewMbESO5PFIvQAJw0PcT77ATzzfoVP0WP4EqT8ip7AJ/8R/AseI6jw&#10;CUIKnyKMQBNS+gShhJyw0mcIJWiF3XiG8BvPqReIKHuO6JsvEF9BWLr9Cil3Xiv4Sr8toPUSaSzT&#10;WBoevEP2vTfIuv8G2fffGqXti3KpvAesu/cOGXfeIpVKuv0WyZVvCHSvkUgQk/eIr3yFOL5PFOEr&#10;lCAWcOMpfAl+Xry/q6XPcYGf4yQ/wxF+rgM5D7HL8Cu2Zj3AJn7WjYSn9emPsSr1EZYmP8D8pHvw&#10;SLmDGcm34REvli6CWMp9TE26jymJD+GR9JR1v2Ix4Ww16zemPMC2jN+wu/A59pS/wYaKz1hY/AHz&#10;CF7i3zdVYngRviar6cUPGEcAG5v/idBF2Da8xzABbgLZ0Oy3+CXzLYZksi7rI8bk/I4x/P2MFOjK&#10;+8LfjACapqGGTxhE4Oqb9g3dxXqV8h5uqe/hkvqO4CWA9QrOHDg4ifh7dSFwKQl8sc4+4gnsw57A&#10;PfYVuiV9QBcOKjrytyzw1Znnd+JvvyMBTOJ9dZMk835aTK/O/B91Jmy5X5QE1TfQ6ewNdD5XpqLY&#10;dznDff4vu0nUeply5ECopySzJih135+nVjR2Jnx1rIIvsXztzIQ7Aay9ilzPcmMqOq6n1qWqwMr2&#10;GxJZphDECGHrktFuQzLaEtLa8bWWvJ4ktm6yR5sqbERwqr8jU6nJDolAL6l/ktBkYzKab0xBc762&#10;9Zo4WC6IRGtCTes54Wg2NxwNCGD1VsSpGF31t6QTqiRAarpatViX2z8paft1CFwynVh9ZRxq8nrm&#10;m5JgLnl/xcmeA0yTBVp2FXMCXvVFEajFtrA6gavawnBYCIDNZzk/gvAjU4Z/lkCYbo6kzwvRQEyg&#10;TKYZxYJFSUo9ASkTDpolFZ6ebbFkbjGZ6gP9ZGOgcQVd3tBzEGwq50naPA60TSgpTacH8fViIeP+&#10;rAB1XckQoxeoWxgFE7bherbh4jOmk2lJPj/dZpmezIbJ7gLUOliE5qfKYX+RA1rvB/iFbehYtqUj&#10;/R5imO8DDPK8iz6SL5ftsOuJYjiKT95+g7KCtdqUiObr4tB0ZYzKGFOHoFqTgFhjsheqjbsCs9EX&#10;YTbiPEwJYKZDzyofMNOBJ2EiISn6aU742hSkZv1SgViV35cWcsJU4OsP045mHf4AXm7GFY5uxpWN&#10;fwNdfwUvM9eNRmngZeryY6qxmli+BLwEtv5Hi9eK7/ojeDn+8h/4eG08mg5dq+2o6ypwJdOHBxVg&#10;1XYXuDqIOu4S7v8ITLsc4wM4BtOux2EuDvL9zqLaAMLWoAswH3wRpuILNlQCrkl4iSsk3SvQC4BJ&#10;mAlui2WrOuGrFmHhZxGBof4I0dXvaiDQNeqyptFX0JBqRKhoTGho8icJlF0jeF1DCwJQKwJYW4Et&#10;AS1uC2iJqsBL6Y8gNs5bgzCxhBnhy0pZv8TPS/y9/JRkKrKVWNEE7HgfzXm/TQlBzQg+zfk5W/Iz&#10;teY9tOZ9iizHe2q+WyKxKqnpRLFmaVYmmU5Uli0CV9sRlwhsFxVwSSlqw+u2JXTZ8pq2vE97vq9Y&#10;uOx57068zyo5cN+On9N2pFjBCFQCb0bQE/hrbdy3GsX7GSUrH3kvY2UqlCA5Tu7LGzbjfXlv/Nzy&#10;+Sfy8xLabPnHtWHDYcPRo93iGDivSIDTikTY8Q9rxwZGVi9aS8iLuSGwkXhlBC5bjvLarYhHuzWJ&#10;sOYf2oqNa1uOFtus52jz/2HsLeOrura27x0hBAgJcXeHOMHdXYq1SCktVYoXKbQUd3cPEJIASSDu&#10;CSG4e5AISSAhgrY99/08H973d73XmGsHOOfcz/ucD9dvLt9r7b3XnP855phjLMiCJ2HLd1kRfJad&#10;g7/4b625wl4TwWnNJQQSqnxYcXuyhyszkZyW5sDljzx4sPL2kaCI6y8jQCxfrOgDNl+FL190rzVF&#10;CNh6DW123lJxgdrsvoOgPbcRduAuIgldHeLYmJwoU9YumU4fGVeOiDg2QqxEIk5VoF1iFdrLtPsz&#10;L9AxqRodUmrQLukFwk9XIkym4adWo6MkH6Y6ZmjLXXPq0SWnjusvuL0avfMlMOZbDKeGcXkgwaxv&#10;1gsMkOHIIkLYhTcYXPQKfQlpXbm/S149uuXWou3pUgQeu4XAI4RHqk0UQVKvoGPXERpzGxEn+Byx&#10;d9Eulo0d4atL3G10O3kbPU7dQW+WfU8Qvk7dxuCEWxhOjUi8hZFnbuOzlNsYm3wHkwQmUu7hx+T7&#10;mJNOAMl8iOW5j7DhXCm2U/uLnhGyKhF9uRKHrlYoHb5SgaNXue1qFWKuPUfsrSpE3yzHcUJOHBVL&#10;0IknAMUTtk4Ruk7ffo7ke9VIu0tYelCL3OI6ZBKYcghQucW13PZSKf9RAwoe1yGPcKX0uAYFTwhZ&#10;T+S4auQLgD3mcdye84iw9YiwVfwcaQ8JWg9eIOUh9UBbTr5P8CLMnSLkxd7l/fF+onifB29UEb4q&#10;sYsAtoUwue78U6yi/jjHZ8+XxNeP8Ut+Cebkl2IGAeqH7Mf4OlsAqxgTCWETCFcTsx5jIsFsQsZT&#10;TEijUrme9gjfZD3Ft5mP8T2BbdbZciy+Vos/br3Comv1mH2lHt8SvMTPT8JHjCBkD7v4BsMpge7h&#10;EndLfLuKBNZfErzqCFQSz4uSslDATIa0+T86/x4jLv7J/8wbDOC2/udeozfBrHv+G+XP1SmvAeHp&#10;zxGayv8oASssrYbL1QgmWIWkEMKSCGDsYAQnPENIQgVC46mT5YhMIGjFa6ElwuOeIuz4Y74PJfrg&#10;qnw32Ji2P1KsfCY7HHqITgclcn2xirvVlg2rDCe22yCZIy6qQJxtt15B5Nar6LDxKtoTutqtvYT2&#10;qy+iw2qZ2XgRkRLQdOlZlRosSJJe6xNet12Ui7CFGmwpzRffz3T4zk2Dv6QaIxRJFHuvmcnwnpMC&#10;31/S4MNreK4QK9c52BG2rAlbksqn5a+ZsFqcB+uFuSroqQ2BzXZ2JuxmZcCJdZXT95JzNwU2rL9s&#10;CBt2XyfCbkqCSiHX8idC2Kw0FTy1JcGqxdx0NOPnmop1a142YYtiHdac1zOVkBCzUmD8izjKp8Bw&#10;+hlCi8xSPK1yCktcS8Ov45SVqznVVKxeBA5JfSdDgYYsDVlHGvAYpSl6TSYcTYohOMXAeMJxGI8n&#10;JE2kJhCgRJ9LppcoGBG2jMYRvsZFwZDLBmMOKxlyn9o/VrZFKUkkAO1YnsPrGU+Kg7ECuBgCG++T&#10;9bpugqTpk3uKh45Aqvs2AbofEqGblgzdzEwYikVsfr42i5KQ24S/qeWWG3DbcRtB+yXI7lP0pQYf&#10;KMagfXfRZb9YRq8gfAfr8Q2SP/Ms622ZFck6fHYaf4sk2P8Yj1ZTjsN80hG0+IIANvYQjD/br8JS&#10;iSO+oXLE3wZd/y3UJuh6E8B66v3AZBiywxqClww7roBBWxly1Pt9RayEEcHLkJBlGLYYRqG/EqwW&#10;wiR0AZqEEa7CuS2CkjLsVx6j6aOV618U8gsMQ+d+GG5s0ma2iullqo/v1aSN3u9LAIzw1YxqTvhq&#10;5j9Dr0/ieBG8/P8T8Fq4Pofg9SusQlYoK5aZWLLUUKKAmDa8aChJMbtvQxOClkCWscx2FMd7SajZ&#10;Yyt0ynmeFCvhJAgmxoSqD0OKXG5GNRfoGrwf5oP2oRUBo1EafOlFCLEauuffZEM5ECgchmlyGnHw&#10;gwS63IYeUBDkzM9xGrRXlS6UK7e7imVq+KEPciOMKPE82e/C+5LSfZgGbG4yPDla/L+OwJ3Q5UZI&#10;cdVDmys/z20EoY5y5uc58Z4EyNxG7if4HYAHAUuGJV1HcDvv2V2GIEfItQlFI/bDT/y4JAyE8sva&#10;p4YqZXjQl4ClOc1HKSuWr1iweP1AbhfIEgUIiPGepWzNexL58dm8eZwHP8ON350rYU4k8CWf6z/i&#10;CPxHErBGiHXtiIIvD967AtWR4thP4Bp7DF4ys/GrBLT5Phm+PybBk5WUO3tjHpNPUHFwZ0XhzkrC&#10;R2KTfS2R+U/B91tKUiNJXkvJXTmbFedcAtecTJUjzIO9R/df8+C2pAAeS8U0XQg3VqAuMlOGcmel&#10;5zIrCc6zk+HCCtiVPS9P9oz9xO+LL74/5ftHAbzZe/ZZQWhbc1HzBdlwBYFbCS3shbfZdRsh++6j&#10;7aFiRIqf12EZPnmI4MP3EcIefPhxNjbRJYiILUPbk+zlsyFqS/AKZ2MULo2RNFCixEqECnglPUdE&#10;qkzLf4H2GTVKkdLQJVUgPLkKkVzvlF1HiKpHz+xa9MoU4KrGwNw6DBYYK3zNxvQ1+hfUqaHK7gSx&#10;bgVvCV6v0Y7XDIwrhuehq/ChfKOuwZ9qE30LIQSt0BP3EXbiHsLi7hEUBb7uEB7voPPJO+gafwfd&#10;Eu6iZ/xd9Dt1FwMT72HI6XsYduYeRpy5S+i6h8/S7mEsNSn9Ab5Jf4gfMwgLOaVYRNhYVViCDRfK&#10;sf3CMxy4/BxHr1CErIMEFtGha1U4cv05jhG6jt94geN3XuDYrQrE3K5ELAEnlrAVz23xd54jgetJ&#10;92uQ+rCWkFSHbMJV7qNXBKl6gletgq38xw0KxvIfv0JhySucfVqHsyV1qizQK/9JLSGsltvqkV9C&#10;WHusgVfmE16by8nFmlKKa7RlwtcZQlj8wxrEEb6O3+X93qlG1O1qBV97rldiJ+9z89VygtcTLC96&#10;gqVFpVh8rgTzC0sxt6AUswhg0/h9fJf7FN/kPCF0PcLn2RS/qy8yHmN85lMCWLnS+Iwn+ILw9WWG&#10;pHkqwdScp5hWWI55l2ux6PpbzL/5HtOuvsXXV99gwqUGjDlP8CqqxZAisXbWayXhWwBcJDAulq3+&#10;BbUKwIYS0IZdeIdhBKwhBW/UELf4fA2+8B4DWPYgkIk/V0fl31VH+Krncj3a8j8YmvICIYStEP5f&#10;g1mKQs5Uqf+xzGYMO1GOcP7fw9gJCY8pRVuRxPPiuxFy6B5CDtxB8N7bymcyYu8dRLLzErHzBsL5&#10;XoVvuYYwdnIkPVCntdoMxrZU+NrziNx0Wfl9ddx7D5E7bqljxQlbgh4HrShEyLJCBV4S9DSI73ib&#10;RTKTmVBF0AogYPnPlvAyqfCdmaIi1ftx2Y/LEqFe8jJGUOGsQ0JmSKaLNHgvEr/PQngvYf3Ba7pT&#10;9ouyYLUwA5YLqPnpsCAYtZyTjJasR1rNSIH1z6mw4PnNf06COTuM1gQx+2/PwO67M7CYcgqtvkmA&#10;7U+prHey4TSb4DYzAxYyc5GgoBzqf06G5c8paPnjGZgQTEynnUEzbjNlnSgWLjPCWzOxcn2fACN2&#10;QMW6JDEvjSYeRxPJqkLgair+XNxnTOCSPMKGk2NUuCYFVgJaXxyFobJmEbK+kNR5six5iY8psDJk&#10;O2LMjroR2wSDURKMnBqtlY3rOkmvxw68gcTOZLsiAc11PM9gzFFNrNdFOgmESvgyGMfPHc9yogxR&#10;6sVOtLKGTT0Nox+SYUBw1RE6db/oQ1kszlfO+sbsCFvIEDBhvM2um4jYfwedDhG+qM77biOS/52w&#10;zZfRZt15BK5ifb0kC16LpR1Ig+OM07D/KR7WU0/A/MvjaDH+CEzHHITJSDICAcxYhiAHyVCk+IKR&#10;I2QYss9mAth66PRO+Mr5XkJOSBwwcb4nhBm1XQbDiCUKvgSuBLyahM2nFnDbIu5bpEoD7muUgNf/&#10;aVajQcgclpqU5StYs3wJdDXG9JKZjs0IXyIBr+YBMz+oEcJ0bj8QvJbh//m/gdf8jVnQec5XQcks&#10;QlaiZcgqNA8V4FoFSXBp0n41jHpsUbDVhJLI8ro+OxR4yaxHY73FS/abDOSXOXAvAWw3TFm2IFi1&#10;HCjaCwvusxxAuBqwF9aDPsqGgNQo68GErEG7lWwH74UdAcKWsh+yF45K+5ScCCbOSho4OemBy3Hg&#10;bjgQ/ux4X7Z9d6jSccBuBWIeww8r6PAQ+CJoCXy5Dzukzpf9bkMFwPYrUPMcKRYrGY48qiDLVR1L&#10;DSV4DeG5cg6fyZmf6cJndBm8i+fvUfDjMkRbd5GhRz6PB+9bSgEtn+EHEMCXJoCAJZClSb8usbjE&#10;WZ7P7SVDi/rhRV/x7ZKhRS7L8KIMM3ryOUWy7snry+cquBMfMuVLplm8vPh8XnxuuXcFmyNk2FTi&#10;iBGiJsYpeUgYjUmx8GJvyIWVh83nUbAffxTOBC23CRJu4zh82XPyZg/Kl70k3+8S4EX5/Cg+XUnw&#10;ZWXnwV6k1y/Z8JmfCy9Wnm7sQbpQzguy4LAgE44Ls5Rs5qbCanYSbNmr9WBl68UX3JOQ5s1esZf4&#10;frGy9uGLLs73MizpT1gLXMlKfc0lFSAxYP1ltN4ivl43EbznjoKuEDYCshzEBiR4/30EH3yAEDYw&#10;YcceUxI8Unr6JQhlDz8ktgTBVMiJMmURCJWSDZVMv49IEsB6rvxi2qZVIyy5Em0SytigVSAi5Tki&#10;018iPL0GIQSw0DPlaEsY65n9kqDFBvT8nxhy7j36sHHsnkXgyqlFD7FyUZ1yGtRMs7DTpfA+ehse&#10;B6/A6+Bl+By+ioDomwgiYIUQuoIIXEEELlkPI4i15bZ28ffRKeE+uiTcQ1eCVq/EB+hLDTjzEEOS&#10;H2J4ykOMoEalPcRYwta4jGJMIkx8k/MY3+c+xsyzpfjtXBnWELg2XK7A9itVOHC9BodvVOMwQesQ&#10;geXwjedKRwlc0VTMjRqCVzWOELqOC3QRuMQCFn+3Bgl3q5H4gDD0uA7phKusp6+Q8/Q1ch6/JnzV&#10;I+9xPWHqFfK5XeDrbMlrFJW/Q9Gzt5rK36CgpAGFpa9wruyNgjIpz5bxGiX1yCKIZTyuQcojqvgl&#10;y49K5noSoSvxUS1OPnyJWMJf9L0aHL1Tg0OEr718BgGv7XymTYTJlZdKsexCGf649AyLz1dgniQp&#10;J3xNP1uOn6jvC0owJa8UE3NK8EXWY8LXE35/JRiXWY7Ps55hQs4zjM8qI4ARxjIJX7ml+O7sM3x3&#10;rgY/XHqLn66+x0/X/8R311/j6yt1mEwgG3+pFiMLX2BoYY0aju5b8Ap9CVCDCFxDJIr9xbcYTgmI&#10;yZDi4HOv+L95h8EEr34E935n9bMaJZTE+XfofuFPdCF8CXipoUKqfU4d2mc3EMBqFYAFnalU1q7W&#10;iRUIEosXy7AEih2LMP7HQ2JLEXzsEUJl8okEUpW0QUe5zHckVCan7LypskO0pdrxvYrcylKfHqjT&#10;2kvoyM6OxOxqu/o8IladQ9Cqs8oxPlglrddArS2BLXKL+H9dRhjBK2hJPoJX8liJucVzWq+UUDF8&#10;j5efQ8DvfLfFp4sw5s3Olxc7XW6EMK9ZqWg9JwNBs9IRNjMToXOz4UtY81HifsKVD2HLR0JKLEiH&#10;82LWL+Lo/buk+UmH+YIkmM0lbIkVa1YyTNjgm844A9OfTxOYEmHBOstGhh3ZobQgdNhMPgmHr+Lh&#10;wDrN9sd4WE6NVUFDbafEwp6ynhIHsx/k3DNoQegy/zoB5pNPwYrnWBDemk9NQLNv4mH6ZRyaTohB&#10;UxkeFKuUWJ0IUE3E8vQJUBkIFBGWpFQWLAlQLsOHYwlMY6jR+vLTfMUEK0ORSqsnafYkW8wBGMuy&#10;QJccM1x8qfTL4t4jx3wmmWQko8wBJQO2LyqbzAjJHnOIoKZZy3Rjue0LSeMnQ5Tii5YAg6mJagal&#10;wU8EsZkEMf4eamhyXjoMfsuC4bJsmK7Kg/PGy/DfTniXYcl999Bu9y0C2HVE7LiI1pvyEbCW0Lwy&#10;D15LcuDK38yJv68j2wz7b0/Cht9zKwKY2ZgDaDZiD0wJYM2G7ILJ4J0wUs7426DrR/jqrcUCa3TE&#10;N+yyDoad1sJIZkO2XwGDyKUwIHwZRPymIMsofKHSp7D1T+AVKo70mrTZjI2O9vOUxcsoRJMJQUyG&#10;HMXyZdR6lpJx4KwP4NVcD16fRqz/FLwC/xOL19xNBC/f+SpfUouQNWgRthambddxfT1MumyGac9t&#10;WmBUgoAhIcaAywYEK1k24rKRgBdlLLMXCWAmBLCmhCuBrVaUJZctuc2q3x7Y9iNocdl6oADWXsLV&#10;vn+SHaHCXi8HQoVD47IM71H2/XfCYcAuSoMplyHiX7UPrgJA3O9A2HIgFDoSDh0JXU68T9dBsp/i&#10;vbgMkOG9/XAnPHno5SrX4fmuBEMXXlctq2MoATQuy2e4yfl8Pmc+qyufoVFucs2BO5XcCYxuA3cp&#10;eRC8FCApUNL7aLH05bXEUqVmJbL0Iex58Vnd+Vye/HwFXFJSPvrSk8/j0V+7XqN/l0iuJU74rkN2&#10;f7B2uQzeraQsXwKRAluER2XhkyCrBK3ArxLgycrCZYzMAD0KVwKXG3s/Hl+egOuUEypfpaRJcmUP&#10;yX3cMQRMOgmfr07BnZWXJ3uBXuwBBrBn6scX0ovQJdYucXZ1nZMOFwKVEys/e1amAli27JFaSRwY&#10;vrhOv2Yrq5eHJLddeRHeqwkgawkiEl2acOW14Ro8N0gpM56uwp+VukgsW2F77iN0xx2E7ryNoO23&#10;4M/KXuL/+LHyb73rFkL3i5M9e/QH2aBEPUIw1frQfeoBWh9+iCBCmDRCgWx4AqgQsQZI4xRfgfDT&#10;VQg7U6UarjYJ5Qg4xePiy1SjFsbGLTT5uVr2S3wG/zNs3JIq0T5dLFr16MMGs3deA7pl16Jz+gt0&#10;1ge17JRTwwaSyhIn5xfwj3kAj8M34HX4OvyPXkdgzB0EELb8WIr8CVuioFMPCIMPEB7/EJEJxWif&#10;+BCdTj9E16Ri9KT6Jj1C/5THGJL2FEPTHmN4+mN8RjAYm/5EwcPk7Cf4Pr8E0wtLMI/QseziM6y/&#10;9BybrlYRTKqx79ZL7LtOACOoHLz1nCBWiUM3CV63qglcBJq7dYh9UItogk0MFXfvJeIIYvEP6nC6&#10;uB5nCF2pTxuQWfKG4PWaoFSPbMJWHmGroOwt8kvfIOdJA3KfyPobnHv2Xqmw/C0BSyDrjVoufPYO&#10;hTxebSeU5RHKsst5vdIGpPP6qbxeyqM6JBPoUvgZycV1OEPgOs3Pj+e2ON6jdp91iLpdg/2Er918&#10;HgGvLTdfYAMhctmFcvx+vgyLL1ZiQVEF5hC+fi4o04NXGb7Jr8BX+c9UFoGxmSUYlV6C0QSvUVkV&#10;GE2Nza7EFzmVGJ9TTgh7yuPKMPl8HaZceY8vL7xSIUW+vtyAb642cFutBl8X61US62ESj6vgNXqf&#10;fYuB516roUWxdAl0NQLYkKLX6M//Tu8c8QGsRz+u9+GxPQltHQsa0I7g3j7/o9rl1SE8o5rw/1xB&#10;V3haDSKkQ8BSrF7y320TT53if/ekFsNLOhphMU8JXMVqAkrwIfExFB+ehyo8S6cDD9GBnZd2fMfa&#10;bbuJ9pIXlepE+JLwEZ1lWHHtRUQSvCJXFSF8xTmVyD5oGfVHgUrrI5atcL7TbZedQyjLUAJWOIEt&#10;fOMVBK+/CP915+G95Qr8tl9HAN9XP3m3KfHh9FhbBGfCnOOSbDgRrFxYX7jOToULocn1pwR4sHQn&#10;PLn9nAjPGUnwkZyvc2WYMgP+MkuS9Ulrfm7AikJ48L6cCHh2SwtgyXsyX5gJs4UynJgKU3b4TKYn&#10;wuSHE2g2NQ7Nv4qFmaSdm3AU5hOiYPb5AZiN3Q/zMfth+0UUoSwWpgQ2E8qUdZ7Al+lXPHfyCbSY&#10;Eg+zKafQgvBm9iVB7stTMJ/E7eNj0YT1pVinBJLEciUgJVYpA3aGjVj/Nv08Gk2U5Usc5SWH8REN&#10;ukbu1wKS6gFKJNAlgKVATMTOtI4ylGsraWCmgEv2SZDz4TKrUH+sXK/xXMkuo/yttUwzKg2QHCf3&#10;NlLS/B2B4VgBRfEz0yxiRpNOocmXiTCaIuEskqCbkQrdLwSxeWkw+DULJkvz0WL5WdiuvwAPCYq7&#10;j/XwQekUX2Ln+AI7yZfgy9/ek/8ZT7Fc8vfymJMKp2mJcPj+FGwJuxYTo9ByNL/7EfvQbNgeNBmy&#10;Uzni6wbJECThq68A2Cboem5UvmCSmqjRF8ygo1jBVkDXbil0hC+DcAIWwUsX+lH/v+D1Qf8MXmq4&#10;UQ9exp+AVxPx+RLgEmuX/0eLlwDXpymD/rM4XptyoPP/DToJFdF+A5p23oqm3XfAWGYm9twBo95a&#10;LC+DxtheBCyRUW8ew30CXmL1El8vkz67YEo177sbLQlZ5pQF1arvXlj1IXT13afgy5pAZENgsSPM&#10;2H4igSsngoZILFUiJ24TGHLmOY4EK4EnASkpnQXABIYoJ96jVddNsO2+lcu7ePwuVdr33q5gzK7X&#10;Ntj12KqVlAuvJ3LkebJfjnXkMzn22q5k230L7Hm8PcFTSudePKbHNjj13K6WnaVU2gZXfoZrbym3&#10;EZB2fpBnv49y52do2g4PPodsk2O8eJ9eAlcCXvx+PbnPq5+23XuASAMwdYze0vXB6sVt7oQ8Z7Gw&#10;CWyJr5j4jCmJ1Ussewe0oVTx62LF4PU5gYu9H+W3NjpKgZXb58fgMTEWPqxQPL8+Bdev4uBCEJNA&#10;tC5fxsBbEoWzF+QxLQXe09PhPScTvvOy4TojBc7TU+AiyWhZKTqytGFpwx6nLcHLmsBlPz9DWbsk&#10;0KEKyEc5U7astK3ZO7aTIIfrLsKRPSiXLTfgysrZffd1eO+/jYCD9/ky34PvnlsErGuEtIvwXF0E&#10;b4m0zB53wI4bhK7bCN59l3B2F4G7CDB77sJn5y14Uf48t/XBB2gTVYxANjT+Rx6iNXv9wSdKNWuX&#10;BJjksjRS/rFP4HP8MfxPlsI//hkCEyupCvifKlcKEOiSxo0NXWjGS0Rm1qJD5kvNWTm1Cl2y69Al&#10;px6RGXpfHJZhGVWIkJlmCWXwPnoXnkduwj+a4EjQCiR0eR67A/ejN+EZfQs+MfcIe7y3008RnPAI&#10;oVyOSHyEyDOP0DH5MbqmPkGPlCfoTfVLK8HAzFIMznyKIYSukVmlGENgGM9tMiw2Pb8MC8+VE7oq&#10;sPa8+D69wM7rNdhzowb7CF8HCCZiJTpAUDl4+wWO3iPAELii79biOBXN9WNSEmpi7zfgxL16JBS/&#10;QfLTt0guIRSVvkImASqDcJT++BVyy94hjxCVx225pa+V8glUBQJXFX/ibMVfXH7Pbe9Z/qnXe5wt&#10;5z5uy+dyLpVT/g5ZPCeT56aWvkUS4e0MISuJICflaYLY6Sf1SCSInSCExTzk/T6oxzHe58E7fD4C&#10;4i4+12ZC5XoC2GrC5rLLlQq8Fl2owvzzVZhZqFm8fqCm5ldiSn4VJuURsHIrMTa3Cp8RuIZlPcPw&#10;rEoMz6zAqOwqjCV8fc5jJ+Q/xxcFLzCB8CV5PCdIWBEuiyZcaMCky9x2+TXGXXqr4r99dvEvwtU7&#10;9CuoU0OMMjFjsDjSE77E52sQQWvw+XcYeP6tiuMl+Rt7cnv3QsnbWI+I3FpNBLPwrBqEZVcjUuJ1&#10;ZTUo2JLOQBA7AQJiyvcrtRrhyS8QzP9qG/6PA2KewJ+djKDoR4g4rqUMCjsinZN77KjcRei+uwjf&#10;d0fz76I6EsLa7b6t8qSGsAMUwkYzgu9le3Z+IvmORkiKIHaQ2i0vQls2pG1/P4vI36hF+YiYn4PW&#10;8zPhR9jxJUD5LswgFOUiaHkBAsWPUyCL1/TYxPd8I993NtbOmy7BmUDmuPkSnNjZcuD1JeK8ze85&#10;sJyXCuuZyXCYnaaJdYuks3GYlkQQS4YXIcBbLO2Uz9xMitA2Pws2i/LguDgfbkvOwfmPc7DlPZqz&#10;7mn+Ry5MF2fDeG4KTAhzzXntljOo7xNgOfUkzL8ihE2KViBmNu4wWhCIjAhm4vxu8s0pmHxHCJmq&#10;hZgwZce02Vcn0YwdVQVfAl0TJNF0DEy+iKaOoQllzE6tofhhNVq7RorlisA0RiDniPLvMppwXFnA&#10;xGfLeIxYpg4pUFIQpbLFaBljVClR4gWgJCTTiIMqeryxWLC4rBvGc9guSD5F8atuTHKtUvpJOWgX&#10;mhC8ZPKbyrko24ZpEKYy04hv9jDN0qYbKfmYD/HaUWg6/CjLYzD5PA5GE09CR9CU2GI61v266aeh&#10;m0Ugk0kI/M1ayG9HkPbcehWBe26jzV7WyTtuqeC4XhI2hHW99xK2AWKxnJsMJ8Kw3U+nYP1NnEr1&#10;Zzb2EExH7oPJcALYUAnGuk0BmJQG/bdqEfEVhIkzvpYX0kBmQnYkfLUnfEX+/hHACFr/Cl4CWUZB&#10;/65/HWo0+iRl0Kfpgz4Fr2b+H4cX/y1X438EXlsKoAtaTZrUAxYbfgMZSmRppIKoytDidj7wdhhQ&#10;EptLoMykm1Ya6EHMmNDSpMd2mPbYgWa8Vou+e2DWf68GYFxu1WcPLAleVmL14ufY8rq2/QlfAmB6&#10;OfYXiNqlgRRLkcCWAz9fQRBhyJmf5cr9DrwPWXaiBI5sCF0WHdcpuHIQcOqxRcGTrNsTtOy5TbY7&#10;cNmyywbYdNf2W3fbDKtum7TzCFJOvJZLbw2s7LsR1LpuhiNhzpnP6sRndiWMuhE43ZV2cVnWtyug&#10;cu21ldqm5EYI8+b32Civ3npx2ZMS+PqgRtCifPnMfvwefCkfLvvwu/IWcKPc+hPcCGuN8iCYeSgL&#10;lx68hmjWLhe9BUwNqYpv22cSk0ybKOConwEq/l6en4kP22El8Zdz5AvnxEpA0i05TyF8sbJxnZ4E&#10;Z8KUCysp158IWtOS4cjKz+7H07Cddgb2BC/bn8/wRcqAx8I8OM3LgD17RQ7Se5XpxouyVWRpR/aQ&#10;7NhTEhBzXpynUnk4/VEEe4mjs0R6qhfhtu4avNjb9t97m/BECFt/XvWGnZazIl15Ft6SDFdmOkqP&#10;WXrOAmN8yX03i6VMAjBeh8/2W/DdeQd+e+4T2O7Ce/dN+O4n6LDBacOevwwziiVAACzwWDH8j1LH&#10;H8E/5jH8Yh/DN+4pfE6WU2Xw4bF+8RUEMAJX0gsEsLELIHQFspELOF2ONgmliEiqQPu0arQTywO3&#10;h6Y+RzBhLDCZjV8KG0YBtjheO4YQGfsAQSce8LNvwSPqOlyOsTx+B16x9wl7vIeExwggcAWeLCZ8&#10;EbzOPEFk0lN0SHmKroStHmml6M2yf0YZBmSVE75KMIgall2G0QSF8QSG73KeYVHRC2y+Xo+dV2qx&#10;hzpw/RUO3WzAwesvcfjmS0TfqUPULULYzSpE3a/FUcLL8fv1iKHiqGiuR93h9tuEG4LXyYdvkPjo&#10;T6SW/YW08jdIf/YWGSwFvnIIXbmEJwGvgnINvgS6zla8U+BVIGBVLqD1F7f9rUGXWv+ofCqL56eX&#10;vEYalUSgO02gS3ryBmeevtEvy/bXXG8gfPGeiusQV1yP2OJXOP7wFQ4TvvbfI3zdfYmtt6qx4eZz&#10;rLtejZXU0qs1WHzpBeZfqMQcAtj0okr8WCjgVYGv819gcn41JhZIfs0ajJSAt9mVhNoqQm2lCnj7&#10;GcFrZE4Fvjj7AhPPPcekCy8IWy/x+cUGjLv4RgXXHVn0Bp8VNqgsB2Mlptul9/ji8nuMu/AWIy+/&#10;I2S9+gBfYvkS8OqbV6uCp/bnuf3OU7yO5F/slFuNtrkvEZbD/1SuprCcGoRkvUBIxgtl5ZKhxnZZ&#10;BP3MOmX9kuHGNmfkv1qOkDOaz6JIHO6DCWAhUZq1K1QfckUsXhEShuXgXYTw/ZAZwhKqJZzvXqTE&#10;99p7B6HbryJIhRC4gGC+i+EEsbYKwC4ibGWR8ucK+j0fwfpZi+JUL2EiJJRMAN9z8eHyn5OC1hJI&#10;eaFkrDiH1ssvwW/NZbiuugDHFex0SdiI5awDlhXAblk+y7Nq3fqPfLRivWBFtZJI879kqUCnreZk&#10;oRVBrCXrJEs2/jYz02DzcwocWDpwn+0s1j8/i3O3WN9zWO/kE+TOohU7epZLeM1FubCYn41Wko9R&#10;gqZOJ3zx3Ja8hjll9mMSmk1NQHPxBxsbg1ajo9FizFGYCESxg2pIQGgy5YTy4zL9Oh5NZahxYgya&#10;yXDjBAkBIUN3MtvwqCblx6Ut68bIEOB+zTolcMQ610hAi9uN2AmWNHlNWEcbjyBMscNsPEwc0Rt1&#10;QE1aExiTUiBJlhv3qYwzgyS7zA4Ysj0wHCTgIqEcWA5iuz5gO4wHyaxCtueDxKLENn3oTp63SyW+&#10;luDpBoMJbo2wN1xyLmuWM5GyrIkfmaQLGksQU6EvYtSsSd23BLAfCWI/ZxLEstH010JYrrgEh3WX&#10;4S2jE7tusFN8DW22XYEf/0deq/LhsTQHrr+LK0oK7GeKI/5p2HxzEla8ptUXEjid8DtcgrLyvobt&#10;UiEpdAO2ao74EhOs52aV69lIknN3XQPDTith0HE5jDr8ARMCmHHE4n8balSxuwS2gv9ZAl664Nkw&#10;CNL0KXgZBc6EIWUUMBPGaibjv4OXqKnvz0o6l+8Q1Pc/CCcxZ3sRdGEb0aQ3CbmPQBYflDIUa1Yv&#10;/nAEKUOCh0Sfl1KCqjbpuhUmom4ScHWbBmMyy7GnBl3NWJqq9e2qbNZrB8wIKeaELwteW8DLrr9W&#10;2hA8bFVJGCMY2fN4h96aFcqOywJGll0IR502E4S2E7b2wKEHz+eyQ/cdsOa+Vp03wKLTeiWxeAlU&#10;2RCY7AlL9rLeeRO1WZW2PF4kQKWtb1GA5UhodKKce2xTkOXQZRO1GU58TqduW+DKbS7dt8ONn+3K&#10;41y7i7apZTc+vxvv1YNg5c5ndWcpy97/Bwl8efF5RZ56sPImZHkpixfVR7RTXxKu+spQ426CFkVY&#10;dRcL2MB9agjTfaDMiJThUZkdSQ3aCw++hJ5DxdfrkHKkl4kADjKUy5fKji+Ro/KNE7+4PcpfzuPz&#10;aLhTTvyzO7PH5sFKx+2beLj9cBquPwtkJcD2hwTYc93muwRYU/aEL0dWWHYELwf2QN1/yYbb/FzY&#10;s1K0J4Q5ioM9K1sPbnNfkMteDiFM9GsunBbmwoFy/K1ABTR0Xc3KeNMt+G24AXdW6vbsndosyoQT&#10;e8weSyVwXyH8JAkuX2Tf9dJ7ugh3ypUg5rT6HAHtAjzYc/befgM+u27Be8dNuBPMJEhgm4MP2ct/&#10;itCjTxF87An8DxfDmw2LN3v9foQxsQj4EL48jzyA59GH8D7+GD4EM7+TzxCQUEEYqiRkVaE1wcvn&#10;zAu4EsjcKW9u82Fj551YwePKPzjnB7PRa00oC5AZjEmEs8RStDn1BEFxYm0jDB7h/R25wc+6DTeu&#10;e5/g53G/d/wTeCU8hW9iCVpzOTjxKa9XgnappeiUXoYuGeXoRhDoQSDonVmB/oSsgRmlGJL1FCOy&#10;SjCeMPZtXgV+KarGqisvsfMGgetGDY7crKPqcfRWPY7dInBdr0H07VqCVgOhixBWrIGWWLcEvmIf&#10;NuA4YSb6QYNaPln8GvGP3+JMyXtC159IL39H6BKr1Dtkcz2X0JRdplmr8ghauaJyfUlAy+W+XB6X&#10;T+jKr/yb2/5CXsVf6jxRnn49p4LwRUjLKH1LwHuLFMJbCstkUekbtSzb03nddB6XREA7TSg79eQV&#10;4fAlDlEHHtZhL59jO4Fxy+0arOfzr75WjRWE0N+v1mLeheeYff4FZp6vxk8EqKkFlfj6bBW+oiYR&#10;qj4vlBybzzE8rwoDJTRI5nMMynmBQdmiagzLe4lRZ59j4sUaTL78iuUrjClqUAmsRxDARog1q6AO&#10;wwhVEtNtHIHr88tvVRaDsZdeYzQ1hMf2yq9Bt7xq9CyQgKkN6CPJsfPr0K3wFboVvUXnwjdom9+A&#10;kMxqhMrQYjqBK+25cqwX4Aoj3Evg1O6F73nOO3TVq0P+G4QQ/lvz/yhW3FCZUCJD6TKR5FSZimDf&#10;mqDVRvwh99xGxL57iDj8EG2PPCaAsUPAbaH7JTbeA5XHsT2PaydR7HffRju+S6EbL6HN2iIEr7mA&#10;ICp49QW0JjwFEpoCluTBm7DkQ3BqLVknVl1EoPho/l4AP0JTIBvlgNk58JmXC79lMvx0Hi4riiiW&#10;7IA5LSmEraTzIRhZ/ZqjAMn8j0KY8xqWf5yDzbIiFVrCmh01s4U5aMYOnjEbbBN2CCWgqeX8HNix&#10;vnHg9R0JXA6zZKZjJqznZKIVwc98XpaaxWhB4LKSGZE83mpeNlrOzUQz1ldNWY+Z/MTrSZR5GVb8&#10;NhE2kxNgNzEeVhNPwOLzOJiNi0azUQJhR2DMzqlYwoz1TvRNv4yFiYRyaHSWFwlsjY0icInE/ytK&#10;OcIbikVLrE6NwENgkuTTTYYfQBMCThN2jE3EkiWwo4YJJUeyJKbeTYASSXaZHUoCWEa8lgItyZfY&#10;X/yjCCgyY1BE2JJlXf/tMBQoGyAzCQld4kc1cLt2fOO1BsrI1g5NsiyQ1ghnQ8kEw/YSCDUQNGa7&#10;YjKK38MomRBA4JxwCgb8rgy+IoR9K6mPJB9lCprJLNSVBXDYcJ51MjvK/B/JkLPfVgmYy7p7WRZc&#10;F6fBdV4ynGedhtNPiXD8Vvzv4mA9/ijMRu9Fs892o+lweU55nu3qviU5t2G/bSommGFPAli39TDq&#10;shZGnSUN0VIYEr4MCF+68EXkm0UwCNWDV7CEjqCC5sI4SIYV50Ci1uuCZkHXZhYMKGOxdImFS8Cr&#10;NcFLRPgyprQwEjNh6i+SRNmamvr9rCQBVFv/Jxav2dvPkfYkh6LMTuQD9eQDUsbdCV5dt/NB+HCd&#10;t8Cg0yYllfCawCUS65YJwaaJArItWqnWt6Epr9eUx0ow1eZiBSMotSDIWVBWvbYq53eRde9tsOmz&#10;XZW2hBgrwpBFpw0Eri2w7rqFULURLdutR4uw9WgZuREW7TbBPJLHtCNwtd8Ci/Yb0KrDelh23EA4&#10;2whrgSmeZ8d7thd12Qq7TrxWh42w6bhJyZbrUso2644bub6Jx2+FPeHOiYDmwvt2JpB9Klexdunl&#10;JhIIo9z5bB6ETfceIm1Zic/pTpB077VNybP39g8S8PIW4GqELoEwGYKUoci+hKt+e+DZfy+1T18S&#10;pih3bhe59RMA4/YB+7jc6GvG/YQxVVJSOslwqwzHylCtTEAQ2CKEuXwSVkMNNRK2XCccJ3CdhMfX&#10;MqMxAa7szbmy52c/+QTsud3xB74QrOTsxcpFOU4nkLF0oJzYw3RkD9NuehpsZ0hU40zYsOdpw3Wn&#10;2dlw/oWVoVSIC/LgsKgAzgQuj2XnCFkX4LLuAuxXsdJdkgvbBRmwlrQU7DU7sXfqKrMheZwPK2cv&#10;ypWVsOMSieNDwGMl77zqHDw2XoHHtqtw23EFrlsvKXnsuIYAwlXokScIO/QEbfY9gP/uu/DadRue&#10;BDOfvffgc4CgdfA+PHicO3v+nkeK4XXsMXyPP4V/zFMExJYi4CQBKv4Z/E6Vwy3mCdxiy+EV/xwe&#10;8VVwZqPmEFcGOzZqHlTrE4Ssk5qPWNAZKrkcwVQQ4Skw7gH8DhMsD96Ab9QteEXfhU9sMfzinsI7&#10;9jE8CV8ehC/3+KfwkyCXKQJx5WibVoF2aWXoSHUhbHXOeI6umTXoqYBA0g9VYFzBM4JDBablVmJh&#10;UQ1WXW/Axmsvse1qBfbfqCRwEbTuyBBinbJgKSvWPc26JbCldK8Ox2R4kYohdMU8eoO4x29w8skb&#10;QtcrAs5rpJaLles9MkvfI6v0T+SU/UXg+qisCu6r1Kvi3T/rGc8RsKIyxbpV+ZfaprZzOafqb+of&#10;yOZyFvenc3saAetfJdAlcCbnpZaJ9esVEp7U4eQjPuOjOhwkRO4nRO7h8wl8bb7+Euuu1mDF1Tos&#10;vVaHP/jdzL9Ug1mErxkE1J8uvMB3Rc8xhd/fl2crMf5cFcYRwgSuhp6txcDcGvTPqSHoVlO16Jvb&#10;oGJxDT1bjXFF9QSv1xh/UVID1WFwoQRNrVfwNVQyF/D8wQQwiVw/nsfJ0OTYC68w7EID+p0nNBXV&#10;ojvBq2f2c3Qj2PUoeIVOVCQ/I7LgLdoWvEZ4bj3Cs+sQkVWHUEJ9SGIlIlKrEZZWpSLZdyWgdTv3&#10;lvBFWCO8dTj7Gl0IY+0z6hAuDvbi38XORhCBKzBWrL2l2gzfYyUIP1CM0D33EMR3InDPHbRhhyQ0&#10;+ikij5epiObt9j5QMxfbbrtB6BL4uoO2Etx4o8RvuoTWa9lZWlWEgFUyhCSpZc7Bd/N1ZbH23HQV&#10;HtJBWi/JsNnR4LsbwPfel5IZih5i6VpeAJvlebBlp8qO4GWngpyyXHoOlgSwVuygNf8lHS0ISo7L&#10;z8NxpVjINIl13G5pkRYKYk4azBZkw2KxQFs+bCUF0IIcgli2it1lMScdLakWhCu5VnMuN5+dDjOx&#10;ds0WR/w0LfXPjBS0YClpgyQ4qoSIaEZJVHmxaplNjIXFuBhYj41Fq7HHYSpDgwQtoymS9ofQNeUE&#10;mkuUewKY8cQYNGF92kQc1wlaRp+Jz9dB6EYdhOFobcaisVi6xJpEmDLuK6NGBIq+Mqy2U0GYioM5&#10;Qu/3pR8ulHBNknbPWLn9SDLqzTDou1kFJTUSSYqeAZpzunJQVxYiTTJUJ/uVBFoEuCShtcTRkuv0&#10;kdmEhJjeIl6zl35bP4k6r50v19YkALQXOsqAbYrhcM1yp/zOZGhVZm1+eRw6Aqnu+5PQzSCMzU2F&#10;0cJMtBD3Euk4S6zGLfyPbLwA77X58F6VBY8lGXD/NR0uc5LZmU+E/Xcn4PjVUdhNOIRW4w6i+ai9&#10;MBku8LdPC0mhBzEFYLxnY7GCEcB03VZB13UFdB2XQtf+D20IMmwxDMPFz0ubxWiskmLPgknQDBi3&#10;mfnB4iXWLuXTpffrMmwzA4Y8xqg1FUgFTEcTvT5NFdTE/2cl4joynAAAJV9JREFULXL9iv87eM3a&#10;fpa0t5I3upngtU1TV7Fw8WG68gckkBgQSCQFkBJBpVHGBBsjgbEumwlofHACjwBZUwJJM8JKC0KT&#10;Ga9rzm3mBDFzXtO6l1i2CFmELztCiD1hw4F/PPveO2DfYxvseayAVMvItYSrdYSstTCLWAOzcG6L&#10;2ADzths/lK3ab6I2wJL3JQBl00msWJth3UmDKjuxkgl4ddZAy4rHNqpV5Does4HQtVmBmZT2PNeR&#10;54qcxdrFbZ9Cl4DVp8D1qRq3fwpeHgQvDz7r/6RPQawRxrz67oJXI2gJZBHCPqgRuvTLUrr22fUB&#10;vMTpX+TCZSXCmQuPUSA2WIK9amE33CX8BqHLQ8JRjI+FD3tznuJUz0rE7vMjsB8fDVsRKw7Hr0/B&#10;mfDl9kMSnNgTFNByYsUksGXzQwKsv4+H/U+Er5/F8kXoUuCVBuuZacrkbyEVo6o8ubwwm8B0lj3c&#10;i3Bjz9V9MXun8zOVL4flfB4vzvdSyYo/mPiCLSmAq+j3fDj+mg3rX9JUwESH3/PgvFysZBfgtvYC&#10;XAluzuvZa950UQGYH3vngezJ+++7Az+BLDYcXluvw4eNiICXB3tcAl/uu27CbTcbhUOEIgEuyif6&#10;Cfz00CWl57FHcD3yAB7HCUdxJXAnXDlFl8D26CPY8lgHNmJ2bMwcuOwp1rQTZWid+EzNfIzIqEFY&#10;aiX8TxYT7NggHbgOX8KXP6FLhhIDThHwTjwlgD2Gdxw/O75EOe4HUqGEr4gUUTnapZSgW1YlgasC&#10;HbjeNf0F+mQKHGh5I6ecr8aMS7X49VwdVlx+hQ1XG7DzWj32XpOZi9UELfHfamBZh6ibNThyqxZH&#10;booPl0BXvXJMP3KnRvPz4vqJx28RS5148hbxhKzTpW9xRqxQytJEiCp7j+xywtazvwlBf31Q5ifg&#10;lVEhkCTWKb2FSkCq7J1SevmfqswgYGVWyHl/I1ugq+q/CGF/E6r+ImT9iRQCVoqUn4qfna4/N5XL&#10;SWW8N1H5G5wqeYdjj17jyMNXiCp+i4MPXmPvndfYfqseG/m8a2+8xNrbDVh15xV+I4z9cqEKsy48&#10;xzTC17fnxOpVgYmEry8KKglfzzGqsBYjCU5D8mowIKcaA3Lr0D+vHj0IXr3PSry2Vxhd9BbjLv6J&#10;L67+jbGX32N4Yb2ydo04Txjj/hEEsGGFvEZ+ncr7OVIC7XLbIIntRUjuz8/om08A4/U7Zb5Ae0l0&#10;nSdO9PUIkYCpOS8RmlOLkKyXCJcgqvxPhaRWISRFhhVL9QBWh075Deq8CB4jE0FCTlcglOAVEV+h&#10;YtiFxZQgmP/RwMMPld9kEDsZ4cf1Me5YtuH/2SfqPt+BYgRyOfiYZFcoRiQ7LGFqMssNBGy6DL/1&#10;F9F623UE6vOntt57FwF8p7z5fnlKvkW+V17c5ysdG76HXnz3/Hi+/7ZbCNh4DV5r+I6ys+VJKHNb&#10;dxEOq8/Bmu+4LSFKpQdaw84T5baOHak1VxVw2euhy46dLoEyG4KbyGG5FlzVkvVIK0pKy1+1+F4S&#10;p8tibroaThQ1F6CanaqsWyrdz8xUBV2y3HSG5FNMhNGPCSrtj4SPaDk9hUpVYSQkMGqzbxPQTABs&#10;7DGYjj4Ki9HHYM76s9noKJhOiIaJWL8oYwkZIaElJmi+WzKz0eSL48rnS2Js6cYdVjMXDUbL7EZC&#10;GGU0/AAM++7Q3HkIXrq+BKUBBKshezQfLL2vlkiBl9IuajshSp+MWobe9FJA1m8Tr6OXzA7USyBN&#10;SflKbdR8pvoKeGm5FEUS1FRJ1ntt1PypGtWrURuVVUzF7RygWdN0g3Zp9ykwKcAooClDq+P53JOj&#10;FYRJonBDfr/GM5LQjHW5NaHbUUYuNl4irGspo7xWF8JrqcQDy1BWMKcZ7Pz/eBK238bBevJxtPo8&#10;Cmb83pqP3AfT4bvRdMhO9V0Y6tMSGfTlPfddx2dbqwewVeSXFTBotwyGkb/BKOJXGIQvgFH4PBiH&#10;iU/XTALXR/ASGX7iUC/gZfABvKbDkHBlpIesT8HrnyPX/6fgFUzw6rZZU1feOIFJR/jQdRRtVFHt&#10;DQlAhu0kkCrF0pjbTHhM046b0YxwZtZ1O1p02Y7mXDYlyJgRalryuJY8zqIjQUlgiueaRa4hTK1G&#10;y7arYNl+LWGJ8CNDgZ0EhtbCsu06WBC0WoZqKYkswldTXA9f+1Fh2rp5xDoFUEpt1ypZtVuvt2xt&#10;1Cxa1EfgWq9K2d8IYwq89Mt2lD3vW8BLrF4i126ij9YuUeM+kVt3DcgarV2evXYpCXi59dzK7Vvg&#10;zrIRuGS5cb0RuMSPy7f/LvjIcGJfAhaBqhG4GgFMIKtRjdDl0nungisnCZvBa4hPnEw6cBkoszQJ&#10;XGIlE2uYzMCUyQiDxOleCzjrzBfeib0qO74kduyB2Yw9BMuxB2HN3oo9e212IlY29t+cguN3CbAj&#10;ZLWaekLBVmMpli9b9gqtKOtpybCengzL6UmwYGVmPTsNlgsyYfVbLuyW5MPp9wI1xGg7K5WAlqwS&#10;3DqwdGLl58reqJs+tIQHe7rOhDSBMgk/YTk7WUGXnYSk4LVclp2FE+UscWXkpSV8ubMX7rP9Niv5&#10;O/Bmj9tlwyU4rjkPN273ZuXvI73wLdfgtu0aXLaKdew6vNk4+B+ShuYJAghNftGP4Xf8CRufJ/A6&#10;8hiuBDL3qGJ4HHsKdzZaTlEPYXuI4jbbI49gTVmxkbI4WqxAzC2aEHXqGdokPUd4GhtMwpf/icfw&#10;ir4P14M34HH4NoHuEQLiHsE/luDFfQEnCXknnyi1ji9T4SuCz1QgTODrdCkik0rRJaMCnVLL0Dml&#10;VKUw6p5ehT5pzzAq5zkmZFdgal4F5l0kdF1swObr77DjxjtC1yscvFKHYzdkiLEBh27V4bAMM96u&#10;x6GbdThK+Dh67xUOq1AMhC4ZdrzH/YSx44/eIFqsXgSYU0/fEW40AFIWJ8JVhliqxHJV+adaztBv&#10;y+C2dNlW9RePk+PfK1hLU8t/IVmuQ6USvERpBK70yn8gg8okdGU+/y+e+w9u/0t9XjKPSeY1kghg&#10;yaJn+vsoE2uYgNmfhK53SCAUxpe8Vta5k0/eI/YRAezBW0RRB+++U/C1k8+17U4tNt56iXUEz1Us&#10;lxPEFl17idmXazDrSi2mSfJrQuyXhDCBrzH5LzCaGp5ThaGErYECX4SkHgTe7oSpfkUSRPcNPjv/&#10;DmMv/InPRVf/wrgrf6qUUp8RvMZcFCf7tzzvNXqp7Agv1TUkqv1I/mbDL9QTvhrQWyXFrkXnHBlO&#10;JCzxdw7PJXARvEKyaxBEKGst6YJYhnM9MrMawUnlCEwsURIICyWEhYtzvQx3y+xcdgiC9RNIwo+X&#10;KsCSsCoCYDKr1y/mMYLiy9H2zHPlExaQKMPjz+DLzoD3kYfwY8elDRW4l+C0+ybF/y87K/577sDz&#10;IN8NApz7gXvw5DvhwXfF49B9uOxlh2Y/wYvvSADfId/93C+ZKAhjAmRuhDYnNrDObGgd2cjKe+q2&#10;gbC1/irfT74jm67DZd1lOK2RPI3ct/YS3+9LXL7I9/08HFaco4pgu6SQ9UoBAaxQAy8ZomSnzprL&#10;Vqw3rBdkUTLEmI6Ws5LRgg29wJSk+FExuX5OgjEhS4YpxdolZRPZ9kMimrBDaTRVQivEwej7U2pW&#10;ownXTQlgpl+dVJYsizHHYDXsEFqNPIQWo7XAoE0+P0y4OqxCNKiZivpAqOJgL8OLBhI2YtwBwsg+&#10;6Ebv1zRKZjpKvEuJGLBTDRGKdUkNFUpy6UE7NX+twTv1flqEHQEeZbnaqoBDpICjEbr6EIr6biCE&#10;beKxm/QgsoFwJcC0TsmAMuR22WbQa71a/6CePIYylO2y3GPt/yDZvl6badh3C+9FkmITwMQJns9h&#10;NECiIAiIUcP3EsLkeQlinx+DToZiJd3R1FPQyXfN38dUhpUJ1g4C5hsuw2fdefiuPQuvlWwLluTA&#10;6VeZKZ8Kl+ns+H97EnaTomHD79tyzAGYjdyDpsN2wWgo72Ewv7fBZJih1GA+dz/eZ28+R3eyS2cC&#10;WMelMGj/OyFsMQwiF8IgYh50oXOgC5lFzabmaAAmQ476IUZdm+lcJ3C1pgS8AqbDWCxeAl76/Iz/&#10;DF7/Ya7GWdsL9RYv/kgELgMCkkEH/gACWQJYkeuptWiiYnqthSn3mbaXcBMS0X4NzAhKzQlGzUIl&#10;1ZAEXtW2afC0AmbBy9EyZAXMCVIWEqA1ZDm3LUNLUcgymHO9URY8zoIQ2EoUsuqDLEIIaqFr/0Vy&#10;/TXqc0TmvLaUGoBxm0hAjs9gSRgTNQJY43IjmAl0iWXMkZKhRrFyCVR9uvxp+SmEfWrxUsOQesuX&#10;m/h+9RDI2kIg+whb/2rx+nTYUfy9XAlTCrBYuulLF/0sSplRKbClZlVSCrz6yOzNnWrWp6sMMQ7U&#10;JKClQl4IiDVOXBi8F46ELxWiY9h+2BO8bEcegNWoAyp2l93EY7Bmb81uMnsXX8bAnNuspsQqyawf&#10;CwJXI3SJxcuSy1bfxcOS4GXBisxiWhKsZkoIiUzYE7LsWFpKQMKfCGjiCzYtFc7TZDpxChwlvxq3&#10;ec5KhxflNiMNzgQxW17H6qdENTvSbi6BS9KCLJJ4PfIS5sNVrF2sgF3UTKnL8N50FT5bb8J9A3vI&#10;qy9olfY6VtqszN1ZqbvI7Cn21J0o582X4cFeeYCa6fgYgQQv/4NsZKIeqcbCbd9tOLNhcTtQDO+j&#10;pfCJLoPLYYLVvnuwZwPjQEizY6NkxYbGkiBmdaQYlseKYRdTAo9TlfA7U8PG6wUC45+hNRu/QDZ+&#10;PscewI3Q5RH9AF6xAnL3eV1+LiHMX/y+Tj5CEMErJL4EkQSutqfL0T6liqpEZzamvdjg98ioRO+s&#10;5+iXV4s+meL8/QLj86rxTW4Vphe8wJJL9dhw5RW2XH2N7VffYPe1Bhy+Tri6+RpHbr8mYAlkvUIU&#10;deh2A6IfvCdsvcWBO3U4eK8eh+8T1O7WI+rhGxwtfotoQlfco9c4XU4IIggJ+KQJYCnY0qvinyXA&#10;lEqYSiNIpROkUgS2BLIqBKb+m8t/K8lyWuX/4nYew31SplX9N8/5X9zO48r+Iuz9pT47ofQ9Rbgq&#10;eUe4eodESnzNTlOJ3JdY9ifiCWInecxJ7ot7LPf+BkcevMGh+2/4bO+x/95bglctttyqxqbbBK+b&#10;L7HsWhVWslx6+xXmXyF8XXqB2dfqMZPf2Y+EsG8v1mBKUS0mnq3BuPxqDM9/jkH8riXpeZ/8l+hB&#10;9S6sJTTVYzChaVTBG4wpfEsAe4sJV//GxGv/wPjLf2HUuVcYXlCnYnX1P/tOWcz65dSgH38/Gcoc&#10;cekthlz6CwMlaOr51xh46Q36X3iFHgU16EhA61j4Ch3PNqBdfh1C+T9ow/9BYIoMYT9TkexFsizw&#10;FRD/hP+3pyqIqsSkiyBQSTyvkJP6gKqxpQiLK0P75Gp0yKxX+RxlRqT4g/nFl8I7oQTepwn/Mjnk&#10;TBX82JnwJni577ml5CVAxf+9WIjdDj+E88F7cNx/F/bc58DjPI+ykyHD9Xw/vFnK++RDOPPeS+ji&#10;++MjnZh9d+Gw5TIcNl6EHRtXu7VFhK8rcNt0A66brsFjy00uX4frxmtwInA5LJdZjpI6qEiFiXCk&#10;pLT546wCL2t25gS6Wi7Ihjk7bGa/ZMB8dgpazU2HpTjPs2w5O1WV1rNZF7GOsZiZDrOZaTBlXWMs&#10;0eh/PAUj1jfG007DmPVak+8T1MxFA9Z5BlMl8nysypEogVCNWScaTjiGFmNZT446CuvRLMdGo8Vn&#10;h9BszGHl+6UTSTyuUQdhMFqsW1rsLbFy6UbLbMH9MBglIRxkGHEPDNTQmRbmQUBLfJeU5asPIUyG&#10;HinDfmLR0fZp0nIeqqFFGUb8AF5izSJg9WEbThkKcPUTy5Z+XcEUIeQDWK2FQY81BJPV0HXTZEiw&#10;UpLjuosL0mq9ZFkvgoxB19VKRr0JeYQbARz1Ob03cpukAtqsDYU2+pIJPApgyqQAGUYdq/+uBMIk&#10;ij6/dxN22iWlk8Mf+XBfeQ6e67QRDbdV5+C6JA/uhGmPOSlwm5YIF/EDmxwDq/FRMJdhyDF7YfKZ&#10;OOITvoZuUzIYQkAdKFZBSc5NtlHPsxIGnf6ArsNi6AhfuraErzCBLwEvvWTokdBlEKgHr0boomSo&#10;UQOvj4mxP5U21PjHfwBekqvRfzkMCSAmkq+R4GJCmUasRbNwTaYRhKy2q9CMoKXUjtsIYc3CCEqB&#10;v1GLYR6wiFoMyzZLYEOgshKQarNUyYrwZU0wsqEkQn6roGWw1MsqeMUHWRO4rINX/ZssCV7mIes0&#10;hWqyCCVMhW9AK7F6EbgsCXxWYvHSy5Ky0Ksl71/KRthqLG2Ub5dYvDbrhxw3wUkNM2p+XWL5+gBf&#10;euBqBCvXrtu04zp/9APTLGAfwcu950cL10dtgVtPzQrWKLceW5RcuezcUwtb4dB9q5LMqBQ1hrJQ&#10;sKWHM7F8ib+XgJeTAFifnR+GHJXEt2vIPhVo1lkf6d9xJMuRknj8AJzYE5NYXbbjotBqzEHYTCBo&#10;sWIx/+IILCcdg+VXMWhF4LL+5gRs+WLYEYrEyV6Ay1KmAH+jhzBWZrZzsmA3J5vQlQ2LWVok6FaE&#10;K5tpYuGSKeFZyunVjqX97Aw4sJfpQlBz+f40nKbGazNa2MO0Yw9ToMxJnPTF0kUp8OKL57K0gNBV&#10;qIYrvDZeVdDlvEacbmXm43m4rGQPWYYsVl5U6/aENPEjcebL6ylxv2RoREBr/334UwH7H8B3H3vu&#10;hDGn7dfgJrMpo57A63AJnPc/ZKNyF44HHsKF2+x4ng2BzZo9ewEvGzZMdjFP4XjqGdyTauCa8ByO&#10;MaVwJYT5sKFrfZLwxUZPZkt6R7Ohir4Ph2N34HL0HryO8nMJYgEnHhC6ihFM+GqXWIpOSRXonFyJ&#10;DslV6MRGtUf2S/TKYmOfLY11NctqDGaDPCqvBpNynuOnvOdYWPQSKy/XY71SHTZdqsU2lvsJXQdu&#10;vMbBmwJbBJFbFCFMlg/feYsoAsnhBzzmLqHrHqHs4Vulw1R0sTitv0USwUjAS4b0UmUmY6UGWP+T&#10;Up79rYFUJUGKSiZ4nSmXIUJe49l/40zZPwhesu9/E7b+N5LK/6GUUkEII4ilVXE79yXxODn2NPcl&#10;lBK+CGGJZX8TvAhZT2Xo829N3JZIkDvFY06U/olYwlj00zeIesTn5P3vJ4Dte/AOe6gd9xqw+VYt&#10;NtyuwxrC5rIbtVh6k+WtV/j9ZgMWXn2JOZdrMJPQNf1KHaaJ+H1+e6EWk/n9jj9fi8+KajC08AWG&#10;F75kWUeQqkFfglh/AvCQ3BrCVz1Gn3utZjFOvPI3vrz235hw6U+MJDQNzKlFv1yWeQ1KA3Lr0V9i&#10;wIkkyGphA/oQxPoSuAZdqMMAfqbE8+px9jW65tWhE8/vJLG9+Lkd+PtHZLwgNIn/oPgSPlNlcBLL&#10;k6VoLUPlMU/QOq5EgVeozGrUW7baJlUjMqUaEWk1KhxFSMoLlakhLL0a/skVcD/1BB7SIThBkGOn&#10;IVBm9x5/wnfhDhz33SJs3VbLbgeL4XpArFyP4Hn4Ebz4fngfeQpv6bwcuAvPA/fgSzjz5jvmtec2&#10;PHffUlLD+ztvwH3HDTiyE2S99hwc1l+C07orsF9D0Fp7GfZrJdzEdTjyPXbm++yy6hLslxYpyLJc&#10;nKec7sXKpSxclNViDb4sqGZzCFZzM1QqIfPZ6VQamv58Gs0IWBY/JsHiB5YSlZ4AJsOMTdhJNPyZ&#10;0PXzGZUM20jAi/VPk+8SVE5GCSVhJJoci6ZTTsJYhhDHH4Px50fRhB3WloQvixFH0GzQPrQYeRjN&#10;vzgOY4KEDDcajJMI8oe1aPL6IKgyBKfS6LGUGYtNhlISwkFCRMjQosxKlKgClAw/SqQAo17bVTo+&#10;8e0ykqE9/czFf7ZybfogsWQZ9SVk9RHr1hoC0Ro17GbYS2CKkEUZcZ9xH7FuCWytJEgRoPQy6Eow&#10;6bbqw7pR11UfZNhlpSZZ7ryCAENu4LFyjlxH132FgjeDHhJzS4KfrteGJRvvjZBm1H8LDGVoUA2f&#10;7tXCYAw/oHzgZDaozBiV79+EbUPLBXmwlthsa87Dc+0F+K4mjP2eBbf5yfD8JQXuM87A6UcC2Dcx&#10;sJ4YBavPD8J81F60GL4Ppiom2C6VH1I55MuwLKHUqDefu4fc8zIYdP4duo6LoGu3ALqIuQSwuR/h&#10;S5ztGy1e/yN4/Qxj32n/Jp3LVPj3XfJ/B6+fVmdDZ8sP9l9GLYXOlzToswQ6b8pLL1/eYAAVyH1+&#10;LP2XwIiQZOz/O5q7z0Ezt1kwdZ2J5q6z1bqZB7e5L4SJ60I0cV4AE5cFMHX7FU3dF8GEpYn74g9q&#10;6vFRJh6/w8RzySf6Q6mJ11IYei+DEWXopcnIZyUffhXvYTm1jMvLlWRdSiO/pTCgDAO4HLgCRq1X&#10;wCR4NUyCCJHBa9A0iIDZRltv3NYsaA1a8BizkDXU2o/LoWthFkaFcn/oajQnDDaXCP9UC701zjx8&#10;PSwiZLh0Iyz1sm6/UQ19WkauV6WVlJHruL5OG1IlLJqHr1apmiQnpiQmbxFGEXaVCL9mbcXfbYMm&#10;Xs+iw2Yly44s22+CWbsNaEGQbNlxE1p22KSVlBnVrNsWmBHGLAfuV5kDTFXYj2186bbBtP8utBi8&#10;D80JZU3l5R+4U73UhlIZjIqCqQT6U9GXo5WTqEyTNhAfBnEoncTe3+Q4Fbm52beJMPk+CYbfnYFO&#10;8oBNTYDhT8ms0FJZoaXyBZIEs1LBpcJoVgaM5kksnUyY/HRGTUeWeDYS9VmCEso07hZUy29Pw/wH&#10;vngzUmE+JwMt5+doDrTiv8FK13whK1mum8xLh8n8TJguyEWLX8+i+cJ8Ludxew6a/JKDFr+xcl53&#10;SSV+ddh8A7abr8OWAOaw4zYctt2C9YaraLX+Mmy43XEPe/B776MVt5uyB27K48123EXzHXdgsvUm&#10;jLffQtNdd2HKY5offASzI0/QKqYc5rHPYMpGx+hAMYwJcmaHH8OK607Hy+ASXQYHQpo1G6yWlNmh&#10;OzA/cEdZzzzYoHnFFcPvhDbMGJ4oKYwk1QsbU8JcUDzXTz9D28QyRJ4uR7vTZeiSUoG+mS8wNKMK&#10;X2RW4busSszLr8GSolosv/gSqwlc6682YNO1V9h67TW2X6eu1WMbQWLb1TpsvVyrX5eS69e5ndpF&#10;IBNI2X//HQ48fI+jxe9xXPy8BHaoU0/fIlF8vQhSpz9IgOjPD4oXEYASZPszAaI/lRUqvuRvAtR/&#10;4eTTv3gdbTmx/L8JVP+l9sWX/oPr/4UzBLDTBLR4gtQpbj9BuIp9+qdSjL6U+5F9cq04KrbkL8RQ&#10;0QSyqKfvcJCwuJfgtZvQtZ1QufXeG2yh1vP5VhG0lt+sx2983gVXaxVozb1YjXmXBbpqMe1CDb4r&#10;eoEphc/x1bkX+FosXmqWI79vasDZF+h3rgbDCEgjz9Vj+MXXGHpRos/XYERhLcZJKAlC1KizrzAi&#10;vx5D8+oxhNA0uKAB/Vh2I0B3THuOzhkv0TXnNTplvkZker2KvxWS8gxhaRVon1WFLjLj8exLNcux&#10;O6/RlaAmflyhWS/RWtJOpcmwYzUCCU1eieVwiXsEpxiCUBzhJ6YMfvxPuh/j/48Q5HSkWHUEfM8Q&#10;1DIaEJBSC5/EKvidfg7fhCr4nKqgKuHB/5wbIc3tdCWcYkvYwbgHcwKTOTsl1gQr+2MlsDv6FNZR&#10;j9CK2yx33oPdHm7f9xh2+9gB2fsItnuKWbJDsvsOrLbdVHn+rLfIO3cDDltvwWbjNbRYWQSz1efR&#10;ku9kyw2X0Irvos3m27Bcex0tCVnNll1Ak98LqQIY/ZoH00X5MPv9HJry/TaZnwvjX7JgOCcTBuy4&#10;6UQSWX1mGnSS+JmdO930VOhY9+h+StL0w2novk+EjnWU7stT0E08oeJQ6aZwWZJWy3DXVMldeEqz&#10;vHwZp2liLHTskOrGHiU4RUE34hDhQAKZSpoeSc9zWFsedkjziRa3HHa0dewEq5hbAhPDDmrnsT7V&#10;sa4VoJKMLxKWSdeLZU/xpd6i+Vb3EHG5O8suvFanDdB1IDhFroWu7RptWbaLK5Ac043LXdbrxX0d&#10;CFAdVmnquJznsy3vzLIDy3ZLNOfytqLftLKdOJz/oS1HLtHv0yuCx6jZgIvVbEBdyP+gUCkXEk7I&#10;DSESL4uSuFlKcr4ENKXC/9DKtryPyGVarK0OvK/2K7R77czn7LxJK+WZem7Vvp9BEjZDrIbH+Hvw&#10;dyEQGxKyWrC+b7UwC5YLM2BD2c5NgdW0RFh/dxLWXwl8HYUlYbfl8ENoOphtmvreeT2ZRNCL1+/O&#10;76obv8/O8l3xXtrJvcrzzOOzzCHfELZkuFDCQnj+AJ37d9S3mtwo128VWOlcvoHOmXKa+s9ypFpN&#10;gkvnBQSv//cDY/2P4LU79io6j9qDPlOiqCPoS/X7iiXVf7Kmfl8fRr+ph9D/G2ryfgyYtA+DJu7H&#10;4Al7MXTCLr12Y9hEiqVaH78PQ8YfYHkAw8Yf5HZNQyccwuCJhz9q0kcNmnQEAycd+6BBX37UwMks&#10;qQFU/6+Ood+UaPT//9o5s6+mriiM/1+ZkCEJgSQkAbXFWZknraIUaZ0HREQRQUWsypgElCBimUNA&#10;FCU4LGRQnIkgEAYF0bev37mBtm99aft091q/7LP3Ge+955y778pNiHbrDY75L3TbyqHfUQn99gqE&#10;Mx2+g5p2eHwV9IK4Shjiaogdhh01iOBFi4x3IDLBASMxJ9TAFF8NY7zQhLaRGJKqEJ5YAX1CBQwJ&#10;lSt2JSISq2FKciAqtRYWPj0JbU6pRVSyE9YVbLRXkXxJTkQl2tl2NfuuYt/sL4l9JYo+q2BJroEl&#10;xQFrKsulckwSTpjTamFi+0bmmf60hXbClMbxp9QwbUdUBsdAInfVwbTbBVPGTRjYhp5lIjLrYf71&#10;LsJz7kCb1QDTwWaYD7UgMqcJun0uaPk0ocu5C/2RNoQdbUUo0R5uRciRFgSfbIf+TDcMZ3uhpQ4+&#10;3Ymg3HYE53bQ9kB3rhehZ7sRUtiDkCKWOf8A+qI+hBc/hL7kEUKL7iOIecoCN1RnOhFaeA/Gwgcw&#10;F/TCmN8DfV4Xwk97YKLPUtwPS4kXURe9MF+mLn0M8yUvDBdEm/ehp4681A9T6QAiSr3QXXqEsIt9&#10;0F56CF2ZF6by54i2v8C62lEJq2MIVucw1rnGEH1zFIaKpzBWDSK28T02Nn2Are6FZBvtwzDWvUQk&#10;0bF8mH0IeuYZXK8QWf8KpttvYeFNNLptAlHNPhjuvEV442sJXcMY7TeIavUhun0S1tZxxDS9lP4V&#10;3XqHNL1CTPM7rG/xYQPLbG7zYVP7OLZ0+hDnnkBS50ekdviQ3DGBFN7M07smkNFNPOKXeBPIvj+N&#10;IwysTvb7UeD144J3GmVP/SgfnEU1gw3H0Bycw/OoG2EANLxA5sksmUHtyAycQzOok/4baw43GRQ5&#10;GFzVMmgRX/3d/bAsvWfVTN1K2nzL6Pz4He6P3+AeX4bH9w3dE9/Q9XEZXb6v8Agt8VXSbvpWWfVL&#10;9jhtn6jD9saXAvlsxzP5nW0uwTO+iHuTyxI9E18ln2jf/bc2O1cI2IF22t9/QceHJcnf/mERLaRJ&#10;vJwv3hN7vwjXm88MFMXXkTzOsQVUjc2j/OUcrr8MBGglQ9MM0GaIH0WCoXkUPp/HmWd+5D2bQe7g&#10;Ak6Qg09n8csTP7KfzGIfA7icx7M4/HQOx5mXN/wFBSOLKBpdxMWRJZQ8/4Jzot7ANA6z7P6BGWQx&#10;2Mtkeg/Z1T+DnQyG0/v8yOibRdrDecQ/8GNH7ycyKelEBsy7B79i/+Bn7B2YYr1Z7Hm2iDTvZ+bP&#10;YpPnEzZ0vMcmtw/be6awlfMitl38w/5bbGxh4Mh5t61rGlt6ZrDRM421nFPRbZzjPZOI619AXN8c&#10;trLelm7xw4wpqWws56Ot6Q1iWhnQs7xgLednFOe2ILp5HFYG+ms55zd4/IjtmMLa35nf8BqW229g&#10;u/MO1sZ3sLhewyq49Qq2m2NcU2Ow2Edgc4zCVvsCNucLrsFRRFZznVU/h1XycV04uEb4cGHlejUy&#10;iNRdfYzQ0n5or/RDXzYALdN6rnH9Ra7tkj7oqLXUYdwDQs/3IkzAvSTsHCnsha6Y+0CxyL8f2C/O&#10;3kNInhvBpzqh4R4WxP0qJN+D4PwurMml73g71Nzngk50QHOiDepjrdzrOhF8jGUPt0BzqBnqA79D&#10;fTBAENPaQ9wTsxuh2lmLoN23oNnXAHVWPdQ/10talXWLWlAPjfCtoMl2YU12A30uKDProNhlh+In&#10;O5Sr0FburIYivRKK1Aoo0qjTq6AQPiLyBOqdNRKaFa3OqIZKlJPqlJMKKIVOuSGhTL0BNVGlXIdS&#10;kHwtANOqlN+gSi6jTZKurFAGlSDhSoBE+uIvr1AKlSChFOrV9CqJomwZFKyjlOoF2lEmXSXX2A/H&#10;QTQcZxCPbQ3HrBFI4+expzugFuczswGqTBcUWbeh4HnWHG3j/aaL15p7P/d949V+2K57EV32ELaS&#10;e4gpciPmbBti8lth5TU0H21GxIFG3ucaoMu+hbB9dVDvdUK51wHlHnHOea4yKqVzJc6DGKd0bHEl&#10;UG2/AOWWc1BsLiDUm8jGAig3FEAdmw/Nj6eg+SGPnJEIWh8gmCgsuYjNuPLPgZcsssgiiyyyyCKL&#10;LP++yIGXLLLIIossssgiy/8kUuAlPmRkZGRkZGRkZP57/gAWfWiDDwx+OgAAAABJRU5ErkJgglBL&#10;AwQUAAYACAAAACEAClgxquAAAAAJAQAADwAAAGRycy9kb3ducmV2LnhtbEyPT0vDQBDF74LfYRnB&#10;m92k1f6J2ZRS1FMRbAXxNk2mSWh2NmS3SfrtHU96Gh7v8eb30vVoG9VT52vHBuJJBIo4d0XNpYHP&#10;w+vDEpQPyAU2jsnAlTyss9ubFJPCDfxB/T6USkrYJ2igCqFNtPZ5RRb9xLXE4p1cZzGI7EpddDhI&#10;uW30NIrm2mLN8qHClrYV5ef9xRp4G3DYzOKXfnc+ba/fh6f3r11MxtzfjZtnUIHG8BeGX3xBh0yY&#10;ju7ChVeN6PhRtgQDczniL1bRDNTRwHS1WILOUv1/QfYDAAD//wMAUEsDBBQABgAIAAAAIQDweKRE&#10;5AAAALYDAAAZAAAAZHJzL19yZWxzL2Uyb0RvYy54bWwucmVsc7zTwUrEMBAG4LvgO4S527Td3SKy&#10;6V5E2KusDxCSaRptJiGJ4r69ARFcWOstx2TI/38MZH/4dAv7wJisJwFd0wJDUl5bMgJeTk9398BS&#10;lqTl4gkFnDHBYby92T/jInN5lGYbEisplATMOYcHzpOa0cnU+IBUJpOPTuZyjIYHqd6kQd637cDj&#10;7wwYLzLZUQuIR70BdjqH0vx/tp8mq/DRq3eHlK9UcOtKdwmU0WAW4FBb+X25aQIZ4NcNfR1D37wG&#10;/BPR1UF0a4sY6hiGNcOujmG3ZtjWMWx/DPzit41fAAAA//8DAFBLAQItABQABgAIAAAAIQDQ4HPP&#10;FAEAAEcCAAATAAAAAAAAAAAAAAAAAAAAAABbQ29udGVudF9UeXBlc10ueG1sUEsBAi0AFAAGAAgA&#10;AAAhADj9If/WAAAAlAEAAAsAAAAAAAAAAAAAAAAARQEAAF9yZWxzLy5yZWxzUEsBAi0AFAAGAAgA&#10;AAAhAHfXR/tYBAAAxBMAAA4AAAAAAAAAAAAAAAAARAIAAGRycy9lMm9Eb2MueG1sUEsBAi0ACgAA&#10;AAAAAAAhAClyQ3gsNQAALDUAABQAAAAAAAAAAAAAAAAAyAYAAGRycy9tZWRpYS9pbWFnZTEucG5n&#10;UEsBAi0ACgAAAAAAAAAhALBWM2kxGQAAMRkAABUAAAAAAAAAAAAAAAAAJjwAAGRycy9tZWRpYS9p&#10;bWFnZTIuanBlZ1BLAQItAAoAAAAAAAAAIQBTak5+qRQAAKkUAAAUAAAAAAAAAAAAAAAAAIpVAABk&#10;cnMvbWVkaWEvaW1hZ2UzLnBuZ1BLAQItAAoAAAAAAAAAIQCog4it9RsAAPUbAAAUAAAAAAAAAAAA&#10;AAAAAGVqAABkcnMvbWVkaWEvaW1hZ2U0LnBuZ1BLAQItAAoAAAAAAAAAIQBRseMIoSgAAKEoAAAU&#10;AAAAAAAAAAAAAAAAAIyGAABkcnMvbWVkaWEvaW1hZ2U1LnBuZ1BLAQItAAoAAAAAAAAAIQCegK8D&#10;7KUDAOylAwAUAAAAAAAAAAAAAAAAAF+vAABkcnMvbWVkaWEvaW1hZ2U2LnBuZ1BLAQItABQABgAI&#10;AAAAIQAKWDGq4AAAAAkBAAAPAAAAAAAAAAAAAAAAAH1VBABkcnMvZG93bnJldi54bWxQSwECLQAU&#10;AAYACAAAACEA8HikROQAAAC2AwAAGQAAAAAAAAAAAAAAAACKVgQAZHJzL19yZWxzL2Uyb0RvYy54&#10;bWwucmVsc1BLBQYAAAAACwALAMcCAAClVwQAAAA=&#10;" o:allowincell="f">
                <v:group id="Gruppo 10" o:spid="_x0000_s1027" style="position:absolute;width:42944;height:18529"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ttangolo 12" o:spid="_x0000_s1028" style="position:absolute;width:4294440;height:185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YtwgAAANwAAAAPAAAAZHJzL2Rvd25yZXYueG1sRI9Bi8Iw&#10;FITvC/6H8IS9ralFxK1GEWFRvKkL9vhInk2xeSlNtnb/vREW9jjMzDfMajO4RvTUhdqzgukkA0Gs&#10;vam5UvB9+fpYgAgR2WDjmRT8UoDNevS2wsL4B5+oP8dKJAiHAhXYGNtCyqAtOQwT3xIn7+Y7hzHJ&#10;rpKmw0eCu0bmWTaXDmtOCxZb2lnS9/OPU7Dty/xaVnvTlMf77GR1KK9RK/U+HrZLEJGG+B/+ax+M&#10;gnz2Ca8z6QjI9RMAAP//AwBQSwECLQAUAAYACAAAACEA2+H2y+4AAACFAQAAEwAAAAAAAAAAAAAA&#10;AAAAAAAAW0NvbnRlbnRfVHlwZXNdLnhtbFBLAQItABQABgAIAAAAIQBa9CxbvwAAABUBAAALAAAA&#10;AAAAAAAAAAAAAB8BAABfcmVscy8ucmVsc1BLAQItABQABgAIAAAAIQA9JSYtwgAAANwAAAAPAAAA&#10;AAAAAAAAAAAAAAcCAABkcnMvZG93bnJldi54bWxQSwUGAAAAAAMAAwC3AAAA9gIAAAAA&#10;" filled="f"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3" o:spid="_x0000_s1029" type="#_x0000_t75" style="position:absolute;left:704880;top:1436400;width:803160;height:33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KvwwAAANwAAAAPAAAAZHJzL2Rvd25yZXYueG1sRE9Na8JA&#10;EL0X+h+WEXprNlqUEl3FKoJFQZJ46W3MTpPQ7GzIbk389+5B8Ph434vVYBpxpc7VlhWMoxgEcWF1&#10;zaWCc757/wThPLLGxjIpuJGD1fL1ZYGJtj2ndM18KUIIuwQVVN63iZSuqMigi2xLHLhf2xn0AXal&#10;1B32Idw0chLHM2mw5tBQYUubioq/7N8oyI+zn+/CpvtzfSzHp4+vw2Z7OSj1NhrWcxCeBv8UP9x7&#10;rWAyDfPDmXAE5PIOAAD//wMAUEsBAi0AFAAGAAgAAAAhANvh9svuAAAAhQEAABMAAAAAAAAAAAAA&#10;AAAAAAAAAFtDb250ZW50X1R5cGVzXS54bWxQSwECLQAUAAYACAAAACEAWvQsW78AAAAVAQAACwAA&#10;AAAAAAAAAAAAAAAfAQAAX3JlbHMvLnJlbHNQSwECLQAUAAYACAAAACEAnRbyr8MAAADcAAAADwAA&#10;AAAAAAAAAAAAAAAHAgAAZHJzL2Rvd25yZXYueG1sUEsFBgAAAAADAAMAtwAAAPcCAAAAAA==&#10;" strokeweight="0">
                    <v:imagedata r:id="rId121" o:title=""/>
                  </v:shape>
                  <v:shape id="Shape 44" o:spid="_x0000_s1030" type="#_x0000_t75" alt="Logo Alma Mater" style="position:absolute;top:1423800;width:638640;height:386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XwxgAAANwAAAAPAAAAZHJzL2Rvd25yZXYueG1sRI/RasJA&#10;FETfBf9huQVfRDcGohJdRQrFtNAHtR9wyV6T0OzdNbvGtF/fLRT6OMzMGWa7H0wreup8Y1nBYp6A&#10;IC6tbrhS8HF5ma1B+ICssbVMCr7Iw343Hm0x1/bBJ+rPoRIRwj5HBXUILpfSlzUZ9HPriKN3tZ3B&#10;EGVXSd3hI8JNK9MkWUqDDceFGh0911R+nu9GAa4Oq9vxfnLmtZhmydv7t126i1KTp+GwARFoCP/h&#10;v3ahFaTZAn7PxCMgdz8AAAD//wMAUEsBAi0AFAAGAAgAAAAhANvh9svuAAAAhQEAABMAAAAAAAAA&#10;AAAAAAAAAAAAAFtDb250ZW50X1R5cGVzXS54bWxQSwECLQAUAAYACAAAACEAWvQsW78AAAAVAQAA&#10;CwAAAAAAAAAAAAAAAAAfAQAAX3JlbHMvLnJlbHNQSwECLQAUAAYACAAAACEAsAGV8MYAAADcAAAA&#10;DwAAAAAAAAAAAAAAAAAHAgAAZHJzL2Rvd25yZXYueG1sUEsFBgAAAAADAAMAtwAAAPoCAAAAAA==&#10;" strokeweight="0">
                    <v:imagedata r:id="rId122" o:title="Logo Alma Mater" croptop="5867f" cropbottom="5392f" cropleft="6836f" cropright="5449f"/>
                  </v:shape>
                  <v:shape id="Shape 45" o:spid="_x0000_s1031" type="#_x0000_t75" alt="Software Engineering und User Interface Design | macio GmbH" style="position:absolute;left:2378160;top:1508040;width:740520;height:15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j0xgAAANwAAAAPAAAAZHJzL2Rvd25yZXYueG1sRI9BawIx&#10;FITvBf9DeEJvNduFFrsapShCKaXg1oPH5+a5Wd28bJPobv99Uyh4HGbmG2a+HGwrruRD41jB4yQD&#10;QVw53XCtYPe1eZiCCBFZY+uYFPxQgOVidDfHQruet3QtYy0ShEOBCkyMXSFlqAxZDBPXESfv6LzF&#10;mKSvpfbYJ7htZZ5lz9Jiw2nBYEcrQ9W5vFgFH/339qTfu2FX7i/Tl8+1x405KHU/Hl5nICIN8Rb+&#10;b79pBflTDn9n0hGQi18AAAD//wMAUEsBAi0AFAAGAAgAAAAhANvh9svuAAAAhQEAABMAAAAAAAAA&#10;AAAAAAAAAAAAAFtDb250ZW50X1R5cGVzXS54bWxQSwECLQAUAAYACAAAACEAWvQsW78AAAAVAQAA&#10;CwAAAAAAAAAAAAAAAAAfAQAAX3JlbHMvLnJlbHNQSwECLQAUAAYACAAAACEABqFo9MYAAADcAAAA&#10;DwAAAAAAAAAAAAAAAAAHAgAAZHJzL2Rvd25yZXYueG1sUEsFBgAAAAADAAMAtwAAAPoCAAAAAA==&#10;" strokeweight="0">
                    <v:imagedata r:id="rId123" o:title="Software Engineering und User Interface Design | macio GmbH"/>
                  </v:shape>
                  <v:shape id="Shape 46" o:spid="_x0000_s1032" type="#_x0000_t75" alt="Image result for atb logo" style="position:absolute;left:3199680;top:1436400;width:1094760;height:28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mZxQAAANwAAAAPAAAAZHJzL2Rvd25yZXYueG1sRI9PawIx&#10;FMTvBb9DeEJvNautf9gaRUoXWi+lKtLjY/O6uzR5WZPUXb+9EQo9DjPzG2a57q0RZ/KhcaxgPMpA&#10;EJdON1wpOOyLhwWIEJE1Gsek4EIB1qvB3RJz7Tr+pPMuViJBOOSooI6xzaUMZU0Ww8i1xMn7dt5i&#10;TNJXUnvsEtwaOcmymbTYcFqosaWXmsqf3a9V4L/6woT5+7joXo8nevpAoy9bpe6H/eYZRKQ+/of/&#10;2m9awWT6CLcz6QjI1RUAAP//AwBQSwECLQAUAAYACAAAACEA2+H2y+4AAACFAQAAEwAAAAAAAAAA&#10;AAAAAAAAAAAAW0NvbnRlbnRfVHlwZXNdLnhtbFBLAQItABQABgAIAAAAIQBa9CxbvwAAABUBAAAL&#10;AAAAAAAAAAAAAAAAAB8BAABfcmVscy8ucmVsc1BLAQItABQABgAIAAAAIQAAXhmZxQAAANwAAAAP&#10;AAAAAAAAAAAAAAAAAAcCAABkcnMvZG93bnJldi54bWxQSwUGAAAAAAMAAwC3AAAA+QIAAAAA&#10;" strokeweight="0">
                    <v:imagedata r:id="rId124" o:title="Image result for atb logo"/>
                  </v:shape>
                  <v:shape id="Shape 47" o:spid="_x0000_s1033" type="#_x0000_t75" style="position:absolute;left:1442160;top:1386720;width:867960;height:46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QfoxAAAANwAAAAPAAAAZHJzL2Rvd25yZXYueG1sRI9Pi8Iw&#10;FMTvgt8hvAVvmlqsrl2jqLAg3vxz8fa2ebbF5qUkUeu33wgLexxm5jfMYtWZRjzI+dqygvEoAUFc&#10;WF1zqeB8+h5+gvABWWNjmRS8yMNq2e8tMNf2yQd6HEMpIoR9jgqqENpcSl9UZNCPbEscvat1BkOU&#10;rpTa4TPCTSPTJJlKgzXHhQpb2lZU3I53o2C3nm2zerzRr81tXrh0f/lpZplSg49u/QUiUBf+w3/t&#10;nVaQZhN4n4lHQC5/AQAA//8DAFBLAQItABQABgAIAAAAIQDb4fbL7gAAAIUBAAATAAAAAAAAAAAA&#10;AAAAAAAAAABbQ29udGVudF9UeXBlc10ueG1sUEsBAi0AFAAGAAgAAAAhAFr0LFu/AAAAFQEAAAsA&#10;AAAAAAAAAAAAAAAAHwEAAF9yZWxzLy5yZWxzUEsBAi0AFAAGAAgAAAAhAOjJB+jEAAAA3AAAAA8A&#10;AAAAAAAAAAAAAAAABwIAAGRycy9kb3ducmV2LnhtbFBLBQYAAAAAAwADALcAAAD4AgAAAAA=&#10;" strokeweight="0">
                    <v:imagedata r:id="rId125" o:title=""/>
                  </v:shape>
                  <v:shape id="Shape 48" o:spid="_x0000_s1034" type="#_x0000_t75" style="position:absolute;left:848520;width:2401560;height:98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ttxgAAANwAAAAPAAAAZHJzL2Rvd25yZXYueG1sRI9Ba8JA&#10;FITvBf/D8gq9iG5qUUqajahFrSBCo9DrI/uaRLNv0+yq8d93C0KPw8x8wyTTztTiQq2rLCt4HkYg&#10;iHOrKy4UHPbLwSsI55E11pZJwY0cTNPeQ4Kxtlf+pEvmCxEg7GJUUHrfxFK6vCSDbmgb4uB929ag&#10;D7ItpG7xGuCmlqMomkiDFYeFEhtalJSfsrNRsJ1XPy98+Nq4ne+vF0f9fl7Jo1JPj93sDYSnzv+H&#10;7+0PrWA0HsPfmXAEZPoLAAD//wMAUEsBAi0AFAAGAAgAAAAhANvh9svuAAAAhQEAABMAAAAAAAAA&#10;AAAAAAAAAAAAAFtDb250ZW50X1R5cGVzXS54bWxQSwECLQAUAAYACAAAACEAWvQsW78AAAAVAQAA&#10;CwAAAAAAAAAAAAAAAAAfAQAAX3JlbHMvLnJlbHNQSwECLQAUAAYACAAAACEAAcQrbcYAAADcAAAA&#10;DwAAAAAAAAAAAAAAAAAHAgAAZHJzL2Rvd25yZXYueG1sUEsFBgAAAAADAAMAtwAAAPoCAAAAAA==&#10;" strokeweight="0">
                    <v:imagedata r:id="rId126" o:title=""/>
                  </v:shape>
                </v:group>
              </v:group>
            </w:pict>
          </mc:Fallback>
        </mc:AlternateContent>
      </w:r>
    </w:p>
    <w:p w14:paraId="6308FF2C" w14:textId="77777777" w:rsidR="00577C53" w:rsidRDefault="00577C53">
      <w:pPr>
        <w:rPr>
          <w:rFonts w:eastAsia="Calibri"/>
        </w:rPr>
      </w:pPr>
    </w:p>
    <w:p w14:paraId="6B3219B1" w14:textId="77777777" w:rsidR="00577C53" w:rsidRDefault="00577C53">
      <w:pPr>
        <w:rPr>
          <w:rFonts w:eastAsia="Calibri"/>
        </w:rPr>
      </w:pPr>
    </w:p>
    <w:p w14:paraId="7C108BEA" w14:textId="77777777" w:rsidR="00577C53" w:rsidRDefault="00577C53">
      <w:pPr>
        <w:rPr>
          <w:rFonts w:eastAsia="Calibri"/>
        </w:rPr>
      </w:pPr>
    </w:p>
    <w:p w14:paraId="21D49083" w14:textId="77777777" w:rsidR="00577C53" w:rsidRDefault="00577C53">
      <w:pPr>
        <w:rPr>
          <w:rFonts w:eastAsia="Calibri"/>
        </w:rPr>
      </w:pPr>
    </w:p>
    <w:p w14:paraId="72B8B8D8" w14:textId="77777777" w:rsidR="00577C53" w:rsidRDefault="00577C53">
      <w:pPr>
        <w:rPr>
          <w:rFonts w:eastAsia="Calibri"/>
        </w:rPr>
      </w:pPr>
    </w:p>
    <w:p w14:paraId="33982CB5" w14:textId="77777777" w:rsidR="00577C53" w:rsidRDefault="00577C53">
      <w:pPr>
        <w:rPr>
          <w:rFonts w:eastAsia="Calibri"/>
        </w:rPr>
      </w:pPr>
    </w:p>
    <w:p w14:paraId="6FF7E781" w14:textId="77777777" w:rsidR="00577C53" w:rsidRDefault="00577C53">
      <w:pPr>
        <w:rPr>
          <w:rFonts w:eastAsia="Calibri"/>
        </w:rPr>
      </w:pPr>
    </w:p>
    <w:p w14:paraId="14793235" w14:textId="77777777" w:rsidR="00577C53" w:rsidRDefault="00577C53">
      <w:pPr>
        <w:rPr>
          <w:rFonts w:eastAsia="Calibri"/>
        </w:rPr>
      </w:pPr>
    </w:p>
    <w:p w14:paraId="0887D5ED" w14:textId="77777777" w:rsidR="00577C53" w:rsidRDefault="00577C53">
      <w:pPr>
        <w:rPr>
          <w:rFonts w:eastAsia="Calibri"/>
        </w:rPr>
      </w:pPr>
    </w:p>
    <w:sectPr w:rsidR="00577C53">
      <w:footerReference w:type="default" r:id="rId127"/>
      <w:pgSz w:w="11906" w:h="16838"/>
      <w:pgMar w:top="1417" w:right="1417" w:bottom="1134" w:left="1417"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A8253" w14:textId="77777777" w:rsidR="00273454" w:rsidRDefault="00273454">
      <w:pPr>
        <w:spacing w:after="0" w:line="240" w:lineRule="auto"/>
      </w:pPr>
      <w:r>
        <w:separator/>
      </w:r>
    </w:p>
  </w:endnote>
  <w:endnote w:type="continuationSeparator" w:id="0">
    <w:p w14:paraId="61D82E48" w14:textId="77777777" w:rsidR="00273454" w:rsidRDefault="00273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Devanagari">
    <w:altName w:val="Cambria"/>
    <w:charset w:val="00"/>
    <w:family w:val="swiss"/>
    <w:pitch w:val="variable"/>
    <w:sig w:usb0="80008023" w:usb1="00002046"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52963" w14:textId="77777777" w:rsidR="00577C53" w:rsidRDefault="00A27A87">
    <w:pPr>
      <w:tabs>
        <w:tab w:val="center" w:pos="4819"/>
        <w:tab w:val="right" w:pos="9638"/>
      </w:tabs>
      <w:spacing w:after="0" w:line="240" w:lineRule="auto"/>
      <w:jc w:val="center"/>
      <w:rPr>
        <w:rFonts w:eastAsia="Calibri"/>
        <w:color w:val="000000"/>
      </w:rPr>
    </w:pPr>
    <w:r>
      <w:fldChar w:fldCharType="begin"/>
    </w:r>
    <w:r>
      <w:instrText xml:space="preserve"> PAGE </w:instrText>
    </w:r>
    <w:r>
      <w:fldChar w:fldCharType="separate"/>
    </w:r>
    <w:r>
      <w:t>16</w:t>
    </w:r>
    <w:r>
      <w:fldChar w:fldCharType="end"/>
    </w:r>
  </w:p>
  <w:p w14:paraId="41C1B998" w14:textId="77777777" w:rsidR="00577C53" w:rsidRDefault="00577C53">
    <w:pPr>
      <w:tabs>
        <w:tab w:val="center" w:pos="4819"/>
        <w:tab w:val="right" w:pos="9638"/>
      </w:tabs>
      <w:spacing w:after="0" w:line="240" w:lineRule="auto"/>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350AC" w14:textId="77777777" w:rsidR="00577C53" w:rsidRDefault="00A27A87">
    <w:pPr>
      <w:tabs>
        <w:tab w:val="center" w:pos="4819"/>
        <w:tab w:val="right" w:pos="9638"/>
      </w:tabs>
      <w:spacing w:after="0" w:line="240" w:lineRule="auto"/>
      <w:jc w:val="center"/>
      <w:rPr>
        <w:rFonts w:eastAsia="Calibri"/>
        <w:color w:val="000000"/>
      </w:rPr>
    </w:pPr>
    <w:r>
      <w:fldChar w:fldCharType="begin"/>
    </w:r>
    <w:r>
      <w:instrText xml:space="preserve"> PAGE </w:instrText>
    </w:r>
    <w:r>
      <w:fldChar w:fldCharType="separate"/>
    </w:r>
    <w:r>
      <w:t>51</w:t>
    </w:r>
    <w:r>
      <w:fldChar w:fldCharType="end"/>
    </w:r>
  </w:p>
  <w:p w14:paraId="58EABAF6" w14:textId="77777777" w:rsidR="00577C53" w:rsidRDefault="00577C53">
    <w:pPr>
      <w:tabs>
        <w:tab w:val="center" w:pos="4819"/>
        <w:tab w:val="right" w:pos="9638"/>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181EA" w14:textId="77777777" w:rsidR="00273454" w:rsidRDefault="00273454">
      <w:pPr>
        <w:spacing w:after="0" w:line="240" w:lineRule="auto"/>
      </w:pPr>
      <w:r>
        <w:separator/>
      </w:r>
    </w:p>
  </w:footnote>
  <w:footnote w:type="continuationSeparator" w:id="0">
    <w:p w14:paraId="70A78FCD" w14:textId="77777777" w:rsidR="00273454" w:rsidRDefault="00273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6979"/>
    <w:multiLevelType w:val="multilevel"/>
    <w:tmpl w:val="089A473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B55674"/>
    <w:multiLevelType w:val="multilevel"/>
    <w:tmpl w:val="B588D750"/>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2" w15:restartNumberingAfterBreak="0">
    <w:nsid w:val="181753B2"/>
    <w:multiLevelType w:val="multilevel"/>
    <w:tmpl w:val="4E0A298E"/>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3" w15:restartNumberingAfterBreak="0">
    <w:nsid w:val="219D2A2D"/>
    <w:multiLevelType w:val="multilevel"/>
    <w:tmpl w:val="90DE332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4" w15:restartNumberingAfterBreak="0">
    <w:nsid w:val="29AB4AA2"/>
    <w:multiLevelType w:val="multilevel"/>
    <w:tmpl w:val="D9CE4F84"/>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 w15:restartNumberingAfterBreak="0">
    <w:nsid w:val="307C34FD"/>
    <w:multiLevelType w:val="multilevel"/>
    <w:tmpl w:val="16D684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49C31328"/>
    <w:multiLevelType w:val="multilevel"/>
    <w:tmpl w:val="569024D8"/>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7" w15:restartNumberingAfterBreak="0">
    <w:nsid w:val="58655B25"/>
    <w:multiLevelType w:val="multilevel"/>
    <w:tmpl w:val="E834A082"/>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8" w15:restartNumberingAfterBreak="0">
    <w:nsid w:val="5A6771D6"/>
    <w:multiLevelType w:val="multilevel"/>
    <w:tmpl w:val="F228A26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9" w15:restartNumberingAfterBreak="0">
    <w:nsid w:val="5D5C6893"/>
    <w:multiLevelType w:val="multilevel"/>
    <w:tmpl w:val="17FEB7F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0" w15:restartNumberingAfterBreak="0">
    <w:nsid w:val="67F20699"/>
    <w:multiLevelType w:val="multilevel"/>
    <w:tmpl w:val="772AFEC6"/>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1" w15:restartNumberingAfterBreak="0">
    <w:nsid w:val="6CE42F29"/>
    <w:multiLevelType w:val="multilevel"/>
    <w:tmpl w:val="EFAEA986"/>
    <w:lvl w:ilvl="0">
      <w:start w:val="1"/>
      <w:numFmt w:val="bullet"/>
      <w:pStyle w:val="MDPI71References"/>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2" w15:restartNumberingAfterBreak="0">
    <w:nsid w:val="75982058"/>
    <w:multiLevelType w:val="multilevel"/>
    <w:tmpl w:val="13A4D094"/>
    <w:lvl w:ilvl="0">
      <w:start w:val="22"/>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3" w15:restartNumberingAfterBreak="0">
    <w:nsid w:val="7ACF375F"/>
    <w:multiLevelType w:val="multilevel"/>
    <w:tmpl w:val="E4DC67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16338488">
    <w:abstractNumId w:val="1"/>
  </w:num>
  <w:num w:numId="2" w16cid:durableId="1386374107">
    <w:abstractNumId w:val="9"/>
  </w:num>
  <w:num w:numId="3" w16cid:durableId="184096524">
    <w:abstractNumId w:val="2"/>
  </w:num>
  <w:num w:numId="4" w16cid:durableId="1965379114">
    <w:abstractNumId w:val="8"/>
  </w:num>
  <w:num w:numId="5" w16cid:durableId="329262139">
    <w:abstractNumId w:val="4"/>
  </w:num>
  <w:num w:numId="6" w16cid:durableId="1136098506">
    <w:abstractNumId w:val="11"/>
  </w:num>
  <w:num w:numId="7" w16cid:durableId="1412122451">
    <w:abstractNumId w:val="13"/>
  </w:num>
  <w:num w:numId="8" w16cid:durableId="1844782483">
    <w:abstractNumId w:val="6"/>
  </w:num>
  <w:num w:numId="9" w16cid:durableId="1189220512">
    <w:abstractNumId w:val="12"/>
  </w:num>
  <w:num w:numId="10" w16cid:durableId="935140400">
    <w:abstractNumId w:val="5"/>
  </w:num>
  <w:num w:numId="11" w16cid:durableId="1004819749">
    <w:abstractNumId w:val="3"/>
  </w:num>
  <w:num w:numId="12" w16cid:durableId="1648625006">
    <w:abstractNumId w:val="10"/>
  </w:num>
  <w:num w:numId="13" w16cid:durableId="1271083736">
    <w:abstractNumId w:val="7"/>
  </w:num>
  <w:num w:numId="14" w16cid:durableId="3416659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C53"/>
    <w:rsid w:val="00071613"/>
    <w:rsid w:val="00273454"/>
    <w:rsid w:val="005767F4"/>
    <w:rsid w:val="00577C53"/>
    <w:rsid w:val="00651523"/>
    <w:rsid w:val="00761965"/>
    <w:rsid w:val="009D45A1"/>
    <w:rsid w:val="00A27A87"/>
    <w:rsid w:val="00BD4F60"/>
    <w:rsid w:val="00D2061D"/>
    <w:rsid w:val="00D93E76"/>
    <w:rsid w:val="00E368DD"/>
    <w:rsid w:val="00EA3893"/>
    <w:rsid w:val="00F91DC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66AB4"/>
  <w15:docId w15:val="{F39EF303-294F-45AE-A030-BAE1046B8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E7762"/>
    <w:pPr>
      <w:spacing w:after="200" w:line="276" w:lineRule="auto"/>
    </w:pPr>
    <w:rPr>
      <w:rFonts w:eastAsiaTheme="minorEastAsia"/>
      <w:lang w:eastAsia="de-DE"/>
    </w:rPr>
  </w:style>
  <w:style w:type="paragraph" w:styleId="Titolo1">
    <w:name w:val="heading 1"/>
    <w:basedOn w:val="Normale"/>
    <w:next w:val="Normale"/>
    <w:link w:val="Titolo1Carattere"/>
    <w:uiPriority w:val="9"/>
    <w:qFormat/>
    <w:rsid w:val="006B3CA1"/>
    <w:pPr>
      <w:keepNext/>
      <w:keepLines/>
      <w:spacing w:before="240" w:after="0"/>
      <w:outlineLvl w:val="0"/>
    </w:pPr>
    <w:rPr>
      <w:rFonts w:asciiTheme="minorHAnsi" w:eastAsia="Times New Roman" w:hAnsiTheme="minorHAnsi" w:cstheme="minorHAnsi"/>
      <w:b/>
      <w:bCs/>
      <w:sz w:val="32"/>
      <w:szCs w:val="32"/>
      <w:lang w:val="en-GB" w:eastAsia="en-US"/>
    </w:rPr>
  </w:style>
  <w:style w:type="paragraph" w:styleId="Titolo2">
    <w:name w:val="heading 2"/>
    <w:basedOn w:val="Normale"/>
    <w:next w:val="Normale"/>
    <w:link w:val="Titolo2Carattere"/>
    <w:uiPriority w:val="9"/>
    <w:unhideWhenUsed/>
    <w:qFormat/>
    <w:rsid w:val="006B3CA1"/>
    <w:pPr>
      <w:keepNext/>
      <w:keepLines/>
      <w:spacing w:before="40" w:after="0"/>
      <w:outlineLvl w:val="1"/>
    </w:pPr>
    <w:rPr>
      <w:rFonts w:asciiTheme="minorHAnsi" w:eastAsia="Times New Roman" w:hAnsiTheme="minorHAnsi" w:cstheme="minorHAnsi"/>
      <w:b/>
      <w:bCs/>
      <w:sz w:val="26"/>
      <w:szCs w:val="26"/>
      <w:lang w:val="en-GB" w:eastAsia="en-US"/>
    </w:rPr>
  </w:style>
  <w:style w:type="paragraph" w:styleId="Titolo3">
    <w:name w:val="heading 3"/>
    <w:basedOn w:val="Normale"/>
    <w:next w:val="Normale"/>
    <w:link w:val="Titolo3Carattere"/>
    <w:uiPriority w:val="9"/>
    <w:unhideWhenUsed/>
    <w:qFormat/>
    <w:rsid w:val="006B3CA1"/>
    <w:pPr>
      <w:keepNext/>
      <w:keepLines/>
      <w:spacing w:before="40" w:after="0"/>
      <w:outlineLvl w:val="2"/>
    </w:pPr>
    <w:rPr>
      <w:rFonts w:asciiTheme="minorHAnsi" w:eastAsia="Times New Roman" w:hAnsiTheme="minorHAnsi" w:cstheme="minorHAnsi"/>
      <w:b/>
      <w:bCs/>
      <w:sz w:val="24"/>
      <w:szCs w:val="24"/>
      <w:lang w:val="en-GB" w:eastAsia="en-US"/>
    </w:rPr>
  </w:style>
  <w:style w:type="paragraph" w:styleId="Titolo4">
    <w:name w:val="heading 4"/>
    <w:basedOn w:val="Normale"/>
    <w:next w:val="LO-normal"/>
    <w:link w:val="Titolo4Carattere"/>
    <w:uiPriority w:val="9"/>
    <w:unhideWhenUsed/>
    <w:qFormat/>
    <w:rsid w:val="003A39E6"/>
    <w:pPr>
      <w:spacing w:beforeAutospacing="1" w:afterAutospacing="1" w:line="240" w:lineRule="auto"/>
      <w:outlineLvl w:val="3"/>
    </w:pPr>
    <w:rPr>
      <w:rFonts w:asciiTheme="minorHAnsi" w:eastAsiaTheme="minorHAnsi" w:hAnsiTheme="minorHAnsi" w:cstheme="minorHAnsi"/>
      <w:b/>
      <w:bCs/>
      <w:u w:val="single"/>
      <w:lang w:val="en-GB" w:eastAsia="en-US"/>
    </w:rPr>
  </w:style>
  <w:style w:type="paragraph" w:styleId="Titolo5">
    <w:name w:val="heading 5"/>
    <w:basedOn w:val="LO-normal"/>
    <w:next w:val="LO-normal"/>
    <w:uiPriority w:val="9"/>
    <w:semiHidden/>
    <w:unhideWhenUsed/>
    <w:qFormat/>
    <w:pPr>
      <w:keepNext/>
      <w:keepLines/>
      <w:spacing w:before="220" w:after="40" w:line="240" w:lineRule="auto"/>
      <w:outlineLvl w:val="4"/>
    </w:pPr>
    <w:rPr>
      <w:b/>
    </w:rPr>
  </w:style>
  <w:style w:type="paragraph" w:styleId="Titolo6">
    <w:name w:val="heading 6"/>
    <w:basedOn w:val="LO-normal"/>
    <w:next w:val="LO-normal"/>
    <w:uiPriority w:val="9"/>
    <w:semiHidden/>
    <w:unhideWhenUsed/>
    <w:qFormat/>
    <w:pPr>
      <w:keepNext/>
      <w:keepLines/>
      <w:spacing w:before="200" w:after="40" w:line="240" w:lineRule="auto"/>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basedOn w:val="Carpredefinitoparagrafo"/>
    <w:uiPriority w:val="99"/>
    <w:unhideWhenUsed/>
    <w:rsid w:val="00E2426D"/>
    <w:rPr>
      <w:color w:val="0000FF" w:themeColor="hyperlink"/>
      <w:u w:val="single"/>
    </w:rPr>
  </w:style>
  <w:style w:type="character" w:styleId="Testosegnaposto">
    <w:name w:val="Placeholder Text"/>
    <w:basedOn w:val="Carpredefinitoparagrafo"/>
    <w:uiPriority w:val="99"/>
    <w:semiHidden/>
    <w:qFormat/>
    <w:rsid w:val="00DB09BE"/>
    <w:rPr>
      <w:color w:val="808080"/>
    </w:rPr>
  </w:style>
  <w:style w:type="character" w:customStyle="1" w:styleId="PreformattatoHTMLCarattere">
    <w:name w:val="Preformattato HTML Carattere"/>
    <w:basedOn w:val="Carpredefinitoparagrafo"/>
    <w:link w:val="PreformattatoHTML"/>
    <w:uiPriority w:val="99"/>
    <w:qFormat/>
    <w:rsid w:val="00FC6F2F"/>
    <w:rPr>
      <w:rFonts w:ascii="Courier New" w:eastAsia="Times New Roman" w:hAnsi="Courier New" w:cs="Courier New"/>
      <w:sz w:val="20"/>
      <w:szCs w:val="20"/>
      <w:lang w:eastAsia="de-DE"/>
    </w:rPr>
  </w:style>
  <w:style w:type="character" w:styleId="CodiceHTML">
    <w:name w:val="HTML Code"/>
    <w:basedOn w:val="Carpredefinitoparagrafo"/>
    <w:uiPriority w:val="99"/>
    <w:semiHidden/>
    <w:unhideWhenUsed/>
    <w:qFormat/>
    <w:rsid w:val="00FC6F2F"/>
    <w:rPr>
      <w:rFonts w:ascii="Courier New" w:eastAsia="Times New Roman" w:hAnsi="Courier New" w:cs="Courier New"/>
      <w:sz w:val="20"/>
      <w:szCs w:val="20"/>
    </w:rPr>
  </w:style>
  <w:style w:type="character" w:styleId="Rimandocommento">
    <w:name w:val="annotation reference"/>
    <w:basedOn w:val="Carpredefinitoparagrafo"/>
    <w:uiPriority w:val="99"/>
    <w:semiHidden/>
    <w:unhideWhenUsed/>
    <w:qFormat/>
    <w:rsid w:val="00C05DBA"/>
    <w:rPr>
      <w:sz w:val="16"/>
      <w:szCs w:val="16"/>
    </w:rPr>
  </w:style>
  <w:style w:type="character" w:customStyle="1" w:styleId="TestocommentoCarattere">
    <w:name w:val="Testo commento Carattere"/>
    <w:basedOn w:val="Carpredefinitoparagrafo"/>
    <w:link w:val="Testocommento"/>
    <w:uiPriority w:val="99"/>
    <w:qFormat/>
    <w:rsid w:val="00C05DBA"/>
    <w:rPr>
      <w:rFonts w:eastAsiaTheme="minorEastAsia"/>
      <w:sz w:val="20"/>
      <w:szCs w:val="20"/>
      <w:lang w:eastAsia="de-DE"/>
    </w:rPr>
  </w:style>
  <w:style w:type="character" w:customStyle="1" w:styleId="SoggettocommentoCarattere">
    <w:name w:val="Soggetto commento Carattere"/>
    <w:basedOn w:val="TestocommentoCarattere"/>
    <w:link w:val="Soggettocommento"/>
    <w:uiPriority w:val="99"/>
    <w:semiHidden/>
    <w:qFormat/>
    <w:rsid w:val="00C05DBA"/>
    <w:rPr>
      <w:rFonts w:eastAsiaTheme="minorEastAsia"/>
      <w:b/>
      <w:bCs/>
      <w:sz w:val="20"/>
      <w:szCs w:val="20"/>
      <w:lang w:eastAsia="de-DE"/>
    </w:rPr>
  </w:style>
  <w:style w:type="character" w:customStyle="1" w:styleId="TestofumettoCarattere">
    <w:name w:val="Testo fumetto Carattere"/>
    <w:basedOn w:val="Carpredefinitoparagrafo"/>
    <w:link w:val="Testofumetto"/>
    <w:uiPriority w:val="99"/>
    <w:semiHidden/>
    <w:qFormat/>
    <w:rsid w:val="00C05DBA"/>
    <w:rPr>
      <w:rFonts w:ascii="Segoe UI" w:eastAsiaTheme="minorEastAsia" w:hAnsi="Segoe UI" w:cs="Segoe UI"/>
      <w:sz w:val="18"/>
      <w:szCs w:val="18"/>
      <w:lang w:eastAsia="de-DE"/>
    </w:rPr>
  </w:style>
  <w:style w:type="character" w:customStyle="1" w:styleId="Titolo4Carattere">
    <w:name w:val="Titolo 4 Carattere"/>
    <w:basedOn w:val="Carpredefinitoparagrafo"/>
    <w:link w:val="Titolo4"/>
    <w:uiPriority w:val="9"/>
    <w:qFormat/>
    <w:rsid w:val="003A39E6"/>
    <w:rPr>
      <w:rFonts w:cstheme="minorHAnsi"/>
      <w:b/>
      <w:bCs/>
      <w:u w:val="single"/>
      <w:lang w:val="en-GB"/>
    </w:rPr>
  </w:style>
  <w:style w:type="character" w:customStyle="1" w:styleId="html-italic">
    <w:name w:val="html-italic"/>
    <w:basedOn w:val="Carpredefinitoparagrafo"/>
    <w:qFormat/>
    <w:rsid w:val="00137335"/>
  </w:style>
  <w:style w:type="character" w:customStyle="1" w:styleId="mi">
    <w:name w:val="mi"/>
    <w:basedOn w:val="Carpredefinitoparagrafo"/>
    <w:qFormat/>
    <w:rsid w:val="00137335"/>
  </w:style>
  <w:style w:type="character" w:customStyle="1" w:styleId="mo">
    <w:name w:val="mo"/>
    <w:basedOn w:val="Carpredefinitoparagrafo"/>
    <w:qFormat/>
    <w:rsid w:val="00137335"/>
  </w:style>
  <w:style w:type="character" w:customStyle="1" w:styleId="Menzionenonrisolta1">
    <w:name w:val="Menzione non risolta1"/>
    <w:basedOn w:val="Carpredefinitoparagrafo"/>
    <w:uiPriority w:val="99"/>
    <w:semiHidden/>
    <w:unhideWhenUsed/>
    <w:qFormat/>
    <w:rsid w:val="00B11A36"/>
    <w:rPr>
      <w:color w:val="605E5C"/>
      <w:shd w:val="clear" w:color="auto" w:fill="E1DFDD"/>
    </w:rPr>
  </w:style>
  <w:style w:type="character" w:customStyle="1" w:styleId="Titolo1Carattere">
    <w:name w:val="Titolo 1 Carattere"/>
    <w:basedOn w:val="Carpredefinitoparagrafo"/>
    <w:link w:val="Titolo1"/>
    <w:uiPriority w:val="9"/>
    <w:qFormat/>
    <w:rsid w:val="006B3CA1"/>
    <w:rPr>
      <w:rFonts w:eastAsia="Times New Roman" w:cstheme="minorHAnsi"/>
      <w:b/>
      <w:bCs/>
      <w:sz w:val="32"/>
      <w:szCs w:val="32"/>
      <w:lang w:val="en-GB"/>
    </w:rPr>
  </w:style>
  <w:style w:type="character" w:customStyle="1" w:styleId="Titolo2Carattere">
    <w:name w:val="Titolo 2 Carattere"/>
    <w:basedOn w:val="Carpredefinitoparagrafo"/>
    <w:link w:val="Titolo2"/>
    <w:uiPriority w:val="9"/>
    <w:qFormat/>
    <w:rsid w:val="006B3CA1"/>
    <w:rPr>
      <w:rFonts w:eastAsia="Times New Roman" w:cstheme="minorHAnsi"/>
      <w:b/>
      <w:bCs/>
      <w:sz w:val="26"/>
      <w:szCs w:val="26"/>
      <w:lang w:val="en-GB"/>
    </w:rPr>
  </w:style>
  <w:style w:type="character" w:customStyle="1" w:styleId="Titolo3Carattere">
    <w:name w:val="Titolo 3 Carattere"/>
    <w:basedOn w:val="Carpredefinitoparagrafo"/>
    <w:link w:val="Titolo3"/>
    <w:uiPriority w:val="9"/>
    <w:qFormat/>
    <w:rsid w:val="006B3CA1"/>
    <w:rPr>
      <w:rFonts w:eastAsia="Times New Roman" w:cstheme="minorHAnsi"/>
      <w:b/>
      <w:bCs/>
      <w:sz w:val="24"/>
      <w:szCs w:val="24"/>
      <w:lang w:val="en-GB"/>
    </w:rPr>
  </w:style>
  <w:style w:type="character" w:customStyle="1" w:styleId="FollowedHyperlink1">
    <w:name w:val="FollowedHyperlink1"/>
    <w:basedOn w:val="Carpredefinitoparagrafo"/>
    <w:uiPriority w:val="99"/>
    <w:semiHidden/>
    <w:unhideWhenUsed/>
    <w:qFormat/>
    <w:rsid w:val="00391C31"/>
    <w:rPr>
      <w:color w:val="954F72"/>
      <w:u w:val="single"/>
    </w:rPr>
  </w:style>
  <w:style w:type="character" w:customStyle="1" w:styleId="cf01">
    <w:name w:val="cf01"/>
    <w:basedOn w:val="Carpredefinitoparagrafo"/>
    <w:qFormat/>
    <w:rsid w:val="00391C31"/>
    <w:rPr>
      <w:rFonts w:ascii="Segoe UI" w:hAnsi="Segoe UI" w:cs="Segoe UI"/>
      <w:color w:val="242424"/>
      <w:sz w:val="18"/>
      <w:szCs w:val="18"/>
      <w:shd w:val="clear" w:color="auto" w:fill="FFFFFF"/>
    </w:rPr>
  </w:style>
  <w:style w:type="character" w:customStyle="1" w:styleId="cf11">
    <w:name w:val="cf11"/>
    <w:basedOn w:val="Carpredefinitoparagrafo"/>
    <w:qFormat/>
    <w:rsid w:val="00391C31"/>
    <w:rPr>
      <w:rFonts w:ascii="Segoe UI" w:hAnsi="Segoe UI" w:cs="Segoe UI"/>
      <w:sz w:val="18"/>
      <w:szCs w:val="18"/>
    </w:rPr>
  </w:style>
  <w:style w:type="character" w:customStyle="1" w:styleId="TitoloCarattere">
    <w:name w:val="Titolo Carattere"/>
    <w:basedOn w:val="Carpredefinitoparagrafo"/>
    <w:link w:val="Titolo"/>
    <w:uiPriority w:val="10"/>
    <w:qFormat/>
    <w:rsid w:val="00391C31"/>
    <w:rPr>
      <w:rFonts w:ascii="Calibri Light" w:eastAsia="Times New Roman" w:hAnsi="Calibri Light" w:cs="Times New Roman"/>
      <w:spacing w:val="-10"/>
      <w:kern w:val="2"/>
      <w:sz w:val="56"/>
      <w:szCs w:val="56"/>
    </w:rPr>
  </w:style>
  <w:style w:type="character" w:customStyle="1" w:styleId="Heading1Char1">
    <w:name w:val="Heading 1 Char1"/>
    <w:basedOn w:val="Carpredefinitoparagrafo"/>
    <w:uiPriority w:val="9"/>
    <w:qFormat/>
    <w:rsid w:val="00391C31"/>
    <w:rPr>
      <w:rFonts w:asciiTheme="majorHAnsi" w:eastAsiaTheme="majorEastAsia" w:hAnsiTheme="majorHAnsi" w:cstheme="majorBidi"/>
      <w:color w:val="365F91" w:themeColor="accent1" w:themeShade="BF"/>
      <w:sz w:val="32"/>
      <w:szCs w:val="32"/>
      <w:lang w:eastAsia="de-DE"/>
    </w:rPr>
  </w:style>
  <w:style w:type="character" w:customStyle="1" w:styleId="Heading2Char1">
    <w:name w:val="Heading 2 Char1"/>
    <w:basedOn w:val="Carpredefinitoparagrafo"/>
    <w:uiPriority w:val="9"/>
    <w:semiHidden/>
    <w:qFormat/>
    <w:rsid w:val="00391C31"/>
    <w:rPr>
      <w:rFonts w:asciiTheme="majorHAnsi" w:eastAsiaTheme="majorEastAsia" w:hAnsiTheme="majorHAnsi" w:cstheme="majorBidi"/>
      <w:color w:val="365F91" w:themeColor="accent1" w:themeShade="BF"/>
      <w:sz w:val="26"/>
      <w:szCs w:val="26"/>
      <w:lang w:eastAsia="de-DE"/>
    </w:rPr>
  </w:style>
  <w:style w:type="character" w:customStyle="1" w:styleId="Heading3Char1">
    <w:name w:val="Heading 3 Char1"/>
    <w:basedOn w:val="Carpredefinitoparagrafo"/>
    <w:uiPriority w:val="9"/>
    <w:semiHidden/>
    <w:qFormat/>
    <w:rsid w:val="00391C31"/>
    <w:rPr>
      <w:rFonts w:asciiTheme="majorHAnsi" w:eastAsiaTheme="majorEastAsia" w:hAnsiTheme="majorHAnsi" w:cstheme="majorBidi"/>
      <w:color w:val="243F60" w:themeColor="accent1" w:themeShade="7F"/>
      <w:sz w:val="24"/>
      <w:szCs w:val="24"/>
      <w:lang w:eastAsia="de-DE"/>
    </w:rPr>
  </w:style>
  <w:style w:type="character" w:customStyle="1" w:styleId="CollegamentoInternetvisitato">
    <w:name w:val="Collegamento Internet visitato"/>
    <w:basedOn w:val="Carpredefinitoparagrafo"/>
    <w:uiPriority w:val="99"/>
    <w:semiHidden/>
    <w:unhideWhenUsed/>
    <w:rsid w:val="00391C31"/>
    <w:rPr>
      <w:color w:val="800080" w:themeColor="followedHyperlink"/>
      <w:u w:val="single"/>
    </w:rPr>
  </w:style>
  <w:style w:type="character" w:customStyle="1" w:styleId="TitleChar1">
    <w:name w:val="Title Char1"/>
    <w:basedOn w:val="Carpredefinitoparagrafo"/>
    <w:uiPriority w:val="10"/>
    <w:qFormat/>
    <w:rsid w:val="00391C31"/>
    <w:rPr>
      <w:rFonts w:asciiTheme="majorHAnsi" w:eastAsiaTheme="majorEastAsia" w:hAnsiTheme="majorHAnsi" w:cstheme="majorBidi"/>
      <w:spacing w:val="-10"/>
      <w:kern w:val="2"/>
      <w:sz w:val="56"/>
      <w:szCs w:val="56"/>
      <w:lang w:eastAsia="de-DE"/>
    </w:rPr>
  </w:style>
  <w:style w:type="character" w:customStyle="1" w:styleId="Numerazionerighe">
    <w:name w:val="Numerazione righe"/>
  </w:style>
  <w:style w:type="character" w:customStyle="1" w:styleId="IntestazioneCarattere">
    <w:name w:val="Intestazione Carattere"/>
    <w:basedOn w:val="Carpredefinitoparagrafo"/>
    <w:link w:val="Intestazione"/>
    <w:uiPriority w:val="99"/>
    <w:qFormat/>
    <w:rsid w:val="009D7FAB"/>
    <w:rPr>
      <w:rFonts w:ascii="Calibri" w:eastAsiaTheme="minorEastAsia" w:hAnsi="Calibri"/>
      <w:lang w:eastAsia="de-DE"/>
    </w:rPr>
  </w:style>
  <w:style w:type="character" w:customStyle="1" w:styleId="PidipaginaCarattere">
    <w:name w:val="Piè di pagina Carattere"/>
    <w:basedOn w:val="Carpredefinitoparagrafo"/>
    <w:link w:val="Pidipagina"/>
    <w:uiPriority w:val="99"/>
    <w:qFormat/>
    <w:rsid w:val="009D7FAB"/>
    <w:rPr>
      <w:rFonts w:ascii="Calibri" w:eastAsiaTheme="minorEastAsia" w:hAnsi="Calibri"/>
      <w:lang w:eastAsia="de-DE"/>
    </w:rPr>
  </w:style>
  <w:style w:type="character" w:styleId="Menzionenonrisolta">
    <w:name w:val="Unresolved Mention"/>
    <w:basedOn w:val="Carpredefinitoparagrafo"/>
    <w:uiPriority w:val="99"/>
    <w:semiHidden/>
    <w:unhideWhenUsed/>
    <w:qFormat/>
    <w:rsid w:val="00E2426D"/>
    <w:rPr>
      <w:color w:val="605E5C"/>
      <w:shd w:val="clear" w:color="auto" w:fill="E1DFDD"/>
    </w:rPr>
  </w:style>
  <w:style w:type="paragraph" w:styleId="Titolo">
    <w:name w:val="Title"/>
    <w:basedOn w:val="Normale"/>
    <w:next w:val="Corpotesto"/>
    <w:link w:val="TitoloCarattere"/>
    <w:uiPriority w:val="10"/>
    <w:qFormat/>
    <w:rsid w:val="00391C31"/>
    <w:pPr>
      <w:spacing w:after="0" w:line="240" w:lineRule="auto"/>
      <w:contextualSpacing/>
    </w:pPr>
    <w:rPr>
      <w:rFonts w:ascii="Calibri Light" w:eastAsia="Times New Roman" w:hAnsi="Calibri Light" w:cs="Times New Roman"/>
      <w:spacing w:val="-10"/>
      <w:kern w:val="2"/>
      <w:sz w:val="56"/>
      <w:szCs w:val="56"/>
      <w:lang w:eastAsia="en-US"/>
    </w:rPr>
  </w:style>
  <w:style w:type="paragraph" w:styleId="Corpotesto">
    <w:name w:val="Body Text"/>
    <w:basedOn w:val="Normale"/>
    <w:pPr>
      <w:spacing w:after="140"/>
    </w:pPr>
  </w:style>
  <w:style w:type="paragraph" w:styleId="Elenco">
    <w:name w:val="List"/>
    <w:basedOn w:val="Corpotesto"/>
    <w:rPr>
      <w:rFonts w:cs="Noto Sans Devanagari"/>
    </w:rPr>
  </w:style>
  <w:style w:type="paragraph" w:styleId="Didascalia">
    <w:name w:val="caption"/>
    <w:basedOn w:val="Normale"/>
    <w:next w:val="Normale"/>
    <w:uiPriority w:val="35"/>
    <w:unhideWhenUsed/>
    <w:qFormat/>
    <w:rsid w:val="00A51F0B"/>
    <w:pPr>
      <w:spacing w:line="240" w:lineRule="auto"/>
    </w:pPr>
    <w:rPr>
      <w:i/>
      <w:iCs/>
      <w:color w:val="1F497D" w:themeColor="text2"/>
      <w:sz w:val="18"/>
      <w:szCs w:val="18"/>
    </w:rPr>
  </w:style>
  <w:style w:type="paragraph" w:customStyle="1" w:styleId="Indice">
    <w:name w:val="Indice"/>
    <w:basedOn w:val="Normale"/>
    <w:qFormat/>
    <w:pPr>
      <w:suppressLineNumbers/>
    </w:pPr>
    <w:rPr>
      <w:rFonts w:cs="Noto Sans Devanagari"/>
    </w:rPr>
  </w:style>
  <w:style w:type="paragraph" w:customStyle="1" w:styleId="LO-normal">
    <w:name w:val="LO-normal"/>
    <w:qFormat/>
    <w:pPr>
      <w:spacing w:after="200" w:line="276" w:lineRule="auto"/>
    </w:pPr>
  </w:style>
  <w:style w:type="paragraph" w:customStyle="1" w:styleId="Default">
    <w:name w:val="Default"/>
    <w:qFormat/>
    <w:rsid w:val="00A8797F"/>
    <w:pPr>
      <w:spacing w:after="200" w:line="276" w:lineRule="auto"/>
    </w:pPr>
    <w:rPr>
      <w:rFonts w:ascii="Times New Roman" w:hAnsi="Times New Roman" w:cs="Times New Roman"/>
      <w:color w:val="000000"/>
      <w:sz w:val="24"/>
      <w:szCs w:val="24"/>
    </w:rPr>
  </w:style>
  <w:style w:type="paragraph" w:styleId="NormaleWeb">
    <w:name w:val="Normal (Web)"/>
    <w:basedOn w:val="Normale"/>
    <w:uiPriority w:val="99"/>
    <w:semiHidden/>
    <w:unhideWhenUsed/>
    <w:qFormat/>
    <w:rsid w:val="00103B0A"/>
    <w:pPr>
      <w:spacing w:beforeAutospacing="1" w:afterAutospacing="1" w:line="240" w:lineRule="auto"/>
    </w:pPr>
    <w:rPr>
      <w:rFonts w:ascii="Times New Roman" w:eastAsia="Times New Roman" w:hAnsi="Times New Roman" w:cs="Times New Roman"/>
      <w:sz w:val="24"/>
      <w:szCs w:val="24"/>
    </w:rPr>
  </w:style>
  <w:style w:type="paragraph" w:styleId="PreformattatoHTML">
    <w:name w:val="HTML Preformatted"/>
    <w:basedOn w:val="Normale"/>
    <w:link w:val="PreformattatoHTMLCarattere"/>
    <w:uiPriority w:val="99"/>
    <w:unhideWhenUsed/>
    <w:qFormat/>
    <w:rsid w:val="00FC6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Paragrafoelenco">
    <w:name w:val="List Paragraph"/>
    <w:basedOn w:val="Normale"/>
    <w:uiPriority w:val="34"/>
    <w:qFormat/>
    <w:rsid w:val="003C7DFC"/>
    <w:pPr>
      <w:ind w:left="720"/>
      <w:contextualSpacing/>
    </w:pPr>
  </w:style>
  <w:style w:type="paragraph" w:styleId="Testocommento">
    <w:name w:val="annotation text"/>
    <w:basedOn w:val="Normale"/>
    <w:link w:val="TestocommentoCarattere"/>
    <w:uiPriority w:val="99"/>
    <w:unhideWhenUsed/>
    <w:qFormat/>
    <w:rsid w:val="00C05DBA"/>
    <w:pPr>
      <w:spacing w:line="240" w:lineRule="auto"/>
    </w:pPr>
    <w:rPr>
      <w:sz w:val="20"/>
      <w:szCs w:val="20"/>
    </w:rPr>
  </w:style>
  <w:style w:type="paragraph" w:styleId="Soggettocommento">
    <w:name w:val="annotation subject"/>
    <w:basedOn w:val="Testocommento"/>
    <w:next w:val="Testocommento"/>
    <w:link w:val="SoggettocommentoCarattere"/>
    <w:uiPriority w:val="99"/>
    <w:semiHidden/>
    <w:unhideWhenUsed/>
    <w:qFormat/>
    <w:rsid w:val="00C05DBA"/>
    <w:rPr>
      <w:b/>
      <w:bCs/>
    </w:rPr>
  </w:style>
  <w:style w:type="paragraph" w:styleId="Testofumetto">
    <w:name w:val="Balloon Text"/>
    <w:basedOn w:val="Normale"/>
    <w:link w:val="TestofumettoCarattere"/>
    <w:uiPriority w:val="99"/>
    <w:semiHidden/>
    <w:unhideWhenUsed/>
    <w:qFormat/>
    <w:rsid w:val="00C05DBA"/>
    <w:pPr>
      <w:spacing w:after="0" w:line="240" w:lineRule="auto"/>
    </w:pPr>
    <w:rPr>
      <w:rFonts w:ascii="Segoe UI" w:hAnsi="Segoe UI" w:cs="Segoe UI"/>
      <w:sz w:val="18"/>
      <w:szCs w:val="18"/>
    </w:rPr>
  </w:style>
  <w:style w:type="paragraph" w:customStyle="1" w:styleId="MDPI71References">
    <w:name w:val="MDPI_7.1_References"/>
    <w:basedOn w:val="Normale"/>
    <w:uiPriority w:val="99"/>
    <w:qFormat/>
    <w:rsid w:val="00137335"/>
    <w:pPr>
      <w:numPr>
        <w:numId w:val="6"/>
      </w:numPr>
      <w:snapToGrid w:val="0"/>
      <w:spacing w:after="0" w:line="260" w:lineRule="atLeast"/>
      <w:ind w:left="425" w:hanging="425"/>
      <w:jc w:val="both"/>
    </w:pPr>
    <w:rPr>
      <w:rFonts w:ascii="Palatino Linotype" w:eastAsia="SimSun" w:hAnsi="Palatino Linotype" w:cs="Times New Roman"/>
      <w:color w:val="000000"/>
      <w:sz w:val="18"/>
      <w:szCs w:val="20"/>
    </w:rPr>
  </w:style>
  <w:style w:type="paragraph" w:customStyle="1" w:styleId="MDPI31text">
    <w:name w:val="MDPI_3.1_text"/>
    <w:qFormat/>
    <w:rsid w:val="00137335"/>
    <w:pPr>
      <w:snapToGrid w:val="0"/>
      <w:spacing w:after="200" w:line="260" w:lineRule="atLeast"/>
      <w:ind w:firstLine="425"/>
      <w:jc w:val="both"/>
    </w:pPr>
    <w:rPr>
      <w:rFonts w:ascii="Palatino Linotype" w:eastAsia="SimSun" w:hAnsi="Palatino Linotype" w:cs="Times New Roman"/>
      <w:color w:val="000000"/>
      <w:sz w:val="20"/>
      <w:lang w:eastAsia="de-DE"/>
    </w:rPr>
  </w:style>
  <w:style w:type="paragraph" w:styleId="Revisione">
    <w:name w:val="Revision"/>
    <w:uiPriority w:val="99"/>
    <w:semiHidden/>
    <w:qFormat/>
    <w:rsid w:val="00375F04"/>
    <w:pPr>
      <w:spacing w:after="200" w:line="276" w:lineRule="auto"/>
    </w:pPr>
    <w:rPr>
      <w:rFonts w:eastAsiaTheme="minorEastAsia"/>
      <w:lang w:eastAsia="de-DE"/>
    </w:rPr>
  </w:style>
  <w:style w:type="paragraph" w:customStyle="1" w:styleId="Heading11">
    <w:name w:val="Heading 11"/>
    <w:basedOn w:val="Normale"/>
    <w:next w:val="Normale"/>
    <w:uiPriority w:val="9"/>
    <w:qFormat/>
    <w:rsid w:val="00391C31"/>
    <w:pPr>
      <w:keepNext/>
      <w:keepLines/>
      <w:spacing w:before="240" w:after="0" w:line="259" w:lineRule="auto"/>
      <w:outlineLvl w:val="0"/>
    </w:pPr>
    <w:rPr>
      <w:rFonts w:ascii="Calibri Light" w:eastAsia="Times New Roman" w:hAnsi="Calibri Light" w:cs="Times New Roman"/>
      <w:color w:val="2F5496"/>
      <w:sz w:val="32"/>
      <w:szCs w:val="32"/>
      <w:lang w:val="it-IT" w:eastAsia="en-US"/>
    </w:rPr>
  </w:style>
  <w:style w:type="paragraph" w:customStyle="1" w:styleId="Heading21">
    <w:name w:val="Heading 21"/>
    <w:basedOn w:val="Normale"/>
    <w:next w:val="Normale"/>
    <w:uiPriority w:val="9"/>
    <w:unhideWhenUsed/>
    <w:qFormat/>
    <w:rsid w:val="00391C31"/>
    <w:pPr>
      <w:keepNext/>
      <w:keepLines/>
      <w:spacing w:before="40" w:after="0" w:line="259" w:lineRule="auto"/>
      <w:outlineLvl w:val="1"/>
    </w:pPr>
    <w:rPr>
      <w:rFonts w:ascii="Calibri Light" w:eastAsia="Times New Roman" w:hAnsi="Calibri Light" w:cs="Times New Roman"/>
      <w:color w:val="2F5496"/>
      <w:sz w:val="26"/>
      <w:szCs w:val="26"/>
      <w:lang w:val="it-IT" w:eastAsia="en-US"/>
    </w:rPr>
  </w:style>
  <w:style w:type="paragraph" w:customStyle="1" w:styleId="Heading31">
    <w:name w:val="Heading 31"/>
    <w:basedOn w:val="Normale"/>
    <w:next w:val="Normale"/>
    <w:uiPriority w:val="9"/>
    <w:unhideWhenUsed/>
    <w:qFormat/>
    <w:rsid w:val="00391C31"/>
    <w:pPr>
      <w:keepNext/>
      <w:keepLines/>
      <w:spacing w:before="40" w:after="0" w:line="259" w:lineRule="auto"/>
      <w:outlineLvl w:val="2"/>
    </w:pPr>
    <w:rPr>
      <w:rFonts w:ascii="Calibri Light" w:eastAsia="Times New Roman" w:hAnsi="Calibri Light" w:cs="Times New Roman"/>
      <w:color w:val="1F3763"/>
      <w:sz w:val="24"/>
      <w:szCs w:val="24"/>
      <w:lang w:val="it-IT" w:eastAsia="en-US"/>
    </w:rPr>
  </w:style>
  <w:style w:type="paragraph" w:customStyle="1" w:styleId="pf0">
    <w:name w:val="pf0"/>
    <w:basedOn w:val="Normale"/>
    <w:qFormat/>
    <w:rsid w:val="00391C31"/>
    <w:pPr>
      <w:spacing w:beforeAutospacing="1" w:afterAutospacing="1" w:line="240" w:lineRule="auto"/>
    </w:pPr>
    <w:rPr>
      <w:rFonts w:ascii="Times New Roman" w:eastAsia="Times New Roman" w:hAnsi="Times New Roman" w:cs="Times New Roman"/>
      <w:sz w:val="24"/>
      <w:szCs w:val="24"/>
      <w:lang w:val="it-IT" w:eastAsia="it-IT"/>
    </w:rPr>
  </w:style>
  <w:style w:type="paragraph" w:customStyle="1" w:styleId="Title1">
    <w:name w:val="Title1"/>
    <w:basedOn w:val="Normale"/>
    <w:next w:val="Normale"/>
    <w:uiPriority w:val="10"/>
    <w:qFormat/>
    <w:rsid w:val="00391C31"/>
    <w:pPr>
      <w:spacing w:after="0" w:line="240" w:lineRule="auto"/>
      <w:contextualSpacing/>
    </w:pPr>
    <w:rPr>
      <w:rFonts w:ascii="Calibri Light" w:eastAsia="Times New Roman" w:hAnsi="Calibri Light" w:cs="Times New Roman"/>
      <w:spacing w:val="-10"/>
      <w:kern w:val="2"/>
      <w:sz w:val="56"/>
      <w:szCs w:val="56"/>
      <w:lang w:val="it-IT" w:eastAsia="en-US"/>
    </w:rPr>
  </w:style>
  <w:style w:type="paragraph" w:customStyle="1" w:styleId="Contenutocornice">
    <w:name w:val="Contenuto cornice"/>
    <w:basedOn w:val="Normale"/>
    <w:qFormat/>
  </w:style>
  <w:style w:type="paragraph" w:customStyle="1" w:styleId="Intestazioneepidipagina">
    <w:name w:val="Intestazione e piè di pagina"/>
    <w:basedOn w:val="Normale"/>
    <w:qFormat/>
  </w:style>
  <w:style w:type="paragraph" w:styleId="Intestazione">
    <w:name w:val="header"/>
    <w:basedOn w:val="Normale"/>
    <w:link w:val="IntestazioneCarattere"/>
    <w:uiPriority w:val="99"/>
    <w:unhideWhenUsed/>
    <w:rsid w:val="009D7FAB"/>
    <w:pPr>
      <w:tabs>
        <w:tab w:val="center" w:pos="4819"/>
        <w:tab w:val="right" w:pos="9638"/>
      </w:tabs>
      <w:spacing w:after="0" w:line="240" w:lineRule="auto"/>
    </w:pPr>
  </w:style>
  <w:style w:type="paragraph" w:styleId="Pidipagina">
    <w:name w:val="footer"/>
    <w:basedOn w:val="Normale"/>
    <w:link w:val="PidipaginaCarattere"/>
    <w:uiPriority w:val="99"/>
    <w:unhideWhenUsed/>
    <w:rsid w:val="009D7FAB"/>
    <w:pPr>
      <w:tabs>
        <w:tab w:val="center" w:pos="4819"/>
        <w:tab w:val="right" w:pos="9638"/>
      </w:tabs>
      <w:spacing w:after="0" w:line="240" w:lineRule="auto"/>
    </w:pPr>
  </w:style>
  <w:style w:type="paragraph" w:styleId="Sottotitolo">
    <w:name w:val="Subtitle"/>
    <w:basedOn w:val="LO-normal"/>
    <w:next w:val="LO-normal"/>
    <w:uiPriority w:val="11"/>
    <w:qFormat/>
    <w:pPr>
      <w:keepNext/>
      <w:keepLines/>
      <w:spacing w:before="360" w:after="80" w:line="240" w:lineRule="auto"/>
    </w:pPr>
    <w:rPr>
      <w:rFonts w:ascii="Georgia" w:eastAsia="Georgia" w:hAnsi="Georgia" w:cs="Georgia"/>
      <w:i/>
      <w:color w:val="666666"/>
      <w:sz w:val="48"/>
      <w:szCs w:val="48"/>
    </w:rPr>
  </w:style>
  <w:style w:type="paragraph" w:customStyle="1" w:styleId="Contenutotabella">
    <w:name w:val="Contenuto tabella"/>
    <w:basedOn w:val="Normale"/>
    <w:qFormat/>
    <w:pPr>
      <w:widowControl w:val="0"/>
      <w:suppressLineNumbers/>
    </w:pPr>
  </w:style>
  <w:style w:type="paragraph" w:customStyle="1" w:styleId="Titolotabella">
    <w:name w:val="Titolo tabella"/>
    <w:basedOn w:val="Contenutotabella"/>
    <w:qFormat/>
    <w:pPr>
      <w:jc w:val="center"/>
    </w:pPr>
    <w:rPr>
      <w:b/>
      <w:bCs/>
    </w:rPr>
  </w:style>
  <w:style w:type="paragraph" w:customStyle="1" w:styleId="Tabellanormale1">
    <w:name w:val="Tabella normale1"/>
    <w:qFormat/>
    <w:pPr>
      <w:spacing w:after="200" w:line="276" w:lineRule="auto"/>
    </w:pPr>
    <w:rPr>
      <w:lang w:val="de-DE" w:eastAsia="en-US" w:bidi="ar-SA"/>
    </w:rPr>
  </w:style>
  <w:style w:type="paragraph" w:customStyle="1" w:styleId="Grigliatabella1">
    <w:name w:val="Griglia tabella1"/>
    <w:basedOn w:val="Tabellanormale1"/>
    <w:qFormat/>
    <w:pPr>
      <w:spacing w:after="0" w:line="240" w:lineRule="auto"/>
    </w:pPr>
  </w:style>
  <w:style w:type="numbering" w:customStyle="1" w:styleId="NoList1">
    <w:name w:val="No List1"/>
    <w:uiPriority w:val="99"/>
    <w:semiHidden/>
    <w:unhideWhenUsed/>
    <w:qFormat/>
    <w:rsid w:val="00391C31"/>
  </w:style>
  <w:style w:type="table" w:customStyle="1" w:styleId="TableNormal">
    <w:name w:val="Table Normal"/>
    <w:tblPr>
      <w:tblCellMar>
        <w:top w:w="0" w:type="dxa"/>
        <w:left w:w="0" w:type="dxa"/>
        <w:bottom w:w="0" w:type="dxa"/>
        <w:right w:w="0" w:type="dxa"/>
      </w:tblCellMar>
    </w:tblPr>
  </w:style>
  <w:style w:type="table" w:styleId="Grigliatabella">
    <w:name w:val="Table Grid"/>
    <w:basedOn w:val="Tabellanormale"/>
    <w:uiPriority w:val="39"/>
    <w:rsid w:val="00C0643B"/>
    <w:rPr>
      <w:rFonts w:eastAsiaTheme="minorEastAsia"/>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Πλέγμα πίνακα1"/>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Πλέγμα πίνακα3"/>
    <w:basedOn w:val="Tabellanormale"/>
    <w:uiPriority w:val="59"/>
    <w:rsid w:val="00137335"/>
    <w:rPr>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ellanormale"/>
    <w:uiPriority w:val="39"/>
    <w:rsid w:val="00F43BAB"/>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ellanormale"/>
    <w:uiPriority w:val="39"/>
    <w:rsid w:val="003F0465"/>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
    <w:basedOn w:val="Tabellanormale"/>
    <w:uiPriority w:val="39"/>
    <w:rsid w:val="00391C31"/>
    <w:rPr>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ellanormale"/>
    <w:uiPriority w:val="39"/>
    <w:rsid w:val="00391C31"/>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9D45A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2.emf"/><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hyperlink" Target="https://github.com/ECOPOM/SHEET_RGBD-T_system_v_2022" TargetMode="External"/><Relationship Id="rId89" Type="http://schemas.openxmlformats.org/officeDocument/2006/relationships/image" Target="media/image69.jpeg"/><Relationship Id="rId112" Type="http://schemas.openxmlformats.org/officeDocument/2006/relationships/image" Target="media/image91.png"/><Relationship Id="rId16" Type="http://schemas.openxmlformats.org/officeDocument/2006/relationships/image" Target="media/image8.png"/><Relationship Id="rId107" Type="http://schemas.openxmlformats.org/officeDocument/2006/relationships/image" Target="media/image86.jpeg"/><Relationship Id="rId11" Type="http://schemas.openxmlformats.org/officeDocument/2006/relationships/image" Target="media/image4.jpeg"/><Relationship Id="rId32" Type="http://schemas.openxmlformats.org/officeDocument/2006/relationships/image" Target="media/image22.emf"/><Relationship Id="rId37" Type="http://schemas.openxmlformats.org/officeDocument/2006/relationships/image" Target="media/image26.png"/><Relationship Id="rId53" Type="http://schemas.openxmlformats.org/officeDocument/2006/relationships/image" Target="media/image37.emf"/><Relationship Id="rId58" Type="http://schemas.openxmlformats.org/officeDocument/2006/relationships/image" Target="media/image41.emf"/><Relationship Id="rId74" Type="http://schemas.openxmlformats.org/officeDocument/2006/relationships/image" Target="media/image56.emf"/><Relationship Id="rId79" Type="http://schemas.openxmlformats.org/officeDocument/2006/relationships/footer" Target="footer1.xml"/><Relationship Id="rId102" Type="http://schemas.openxmlformats.org/officeDocument/2006/relationships/image" Target="media/image81.png"/><Relationship Id="rId123" Type="http://schemas.openxmlformats.org/officeDocument/2006/relationships/image" Target="media/image10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e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image" Target="media/image47.jpeg"/><Relationship Id="rId69" Type="http://schemas.openxmlformats.org/officeDocument/2006/relationships/image" Target="media/image52.emf"/><Relationship Id="rId113" Type="http://schemas.openxmlformats.org/officeDocument/2006/relationships/hyperlink" Target="https://doi.org/10.3390/agronomy9110740" TargetMode="External"/><Relationship Id="rId118" Type="http://schemas.openxmlformats.org/officeDocument/2006/relationships/image" Target="media/image95.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2.emf"/><Relationship Id="rId103" Type="http://schemas.openxmlformats.org/officeDocument/2006/relationships/image" Target="media/image82.png"/><Relationship Id="rId108" Type="http://schemas.openxmlformats.org/officeDocument/2006/relationships/image" Target="media/image87.jpeg"/><Relationship Id="rId124" Type="http://schemas.openxmlformats.org/officeDocument/2006/relationships/image" Target="media/image101.png"/><Relationship Id="rId129"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hyperlink" Target="https://hti-instrument.com/products/ht-a9-thermal-imager" TargetMode="External"/><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hyperlink" Target="https://opencv.org/" TargetMode="External"/><Relationship Id="rId114" Type="http://schemas.openxmlformats.org/officeDocument/2006/relationships/hyperlink" Target="https://doi.org/10.1016/j.compag.2018.01.002" TargetMode="External"/><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3.emf"/><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6.jpeg"/><Relationship Id="rId13" Type="http://schemas.openxmlformats.org/officeDocument/2006/relationships/hyperlink" Target="https://opencv.org/" TargetMode="External"/><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hyperlink" Target="https://github.com/IntelRealSense/librealsense"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hyperlink" Target="https://hti-instrument.com/products/ht-a9-thermal-imager" TargetMode="External"/><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www.intelrealsense.com/depth-camera-d435/" TargetMode="External"/><Relationship Id="rId45" Type="http://schemas.openxmlformats.org/officeDocument/2006/relationships/hyperlink" Target="https://www.intelrealsense.com/sdk-2/" TargetMode="External"/><Relationship Id="rId66" Type="http://schemas.openxmlformats.org/officeDocument/2006/relationships/image" Target="media/image49.png"/><Relationship Id="rId87" Type="http://schemas.openxmlformats.org/officeDocument/2006/relationships/image" Target="media/image67.jpeg"/><Relationship Id="rId110" Type="http://schemas.openxmlformats.org/officeDocument/2006/relationships/image" Target="media/image89.png"/><Relationship Id="rId115" Type="http://schemas.openxmlformats.org/officeDocument/2006/relationships/image" Target="media/image92.png"/><Relationship Id="rId61" Type="http://schemas.openxmlformats.org/officeDocument/2006/relationships/image" Target="media/image44.emf"/><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play.google.com/store/apps/details?id=com.tyriansystems.SeekThermal&amp;hl=it&amp;gl=US&amp;pli=1" TargetMode="External"/><Relationship Id="rId77" Type="http://schemas.openxmlformats.org/officeDocument/2006/relationships/image" Target="media/image59.emf"/><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hyperlink" Target="https://github.com/thsant/wgisd" TargetMode="External"/><Relationship Id="rId46" Type="http://schemas.openxmlformats.org/officeDocument/2006/relationships/hyperlink" Target="https://play.google.com/store/apps/details?id=com.tyriansystems.SeekThermal&amp;hl=en&amp;gl=US&amp;pli=1" TargetMode="External"/><Relationship Id="rId67" Type="http://schemas.openxmlformats.org/officeDocument/2006/relationships/image" Target="media/image50.png"/><Relationship Id="rId116" Type="http://schemas.openxmlformats.org/officeDocument/2006/relationships/image" Target="media/image93.jpeg"/><Relationship Id="rId20" Type="http://schemas.openxmlformats.org/officeDocument/2006/relationships/image" Target="media/image12.png"/><Relationship Id="rId41" Type="http://schemas.openxmlformats.org/officeDocument/2006/relationships/hyperlink" Target="https://shop.thermal.com/compact-pro-ff-android-usb-c" TargetMode="External"/><Relationship Id="rId62" Type="http://schemas.openxmlformats.org/officeDocument/2006/relationships/image" Target="media/image45.jpe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4.pn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github.com/ultralytics/yolov5"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gEl3MvfTCkP92Z6aLJk/OpW0yZWg==">AMUW2mUiKHN3wYHsjbfsFWoaVzOxdtfsonQJPGqAnCIYVTgjOtq6yRjrVPr/8C0UrKk63mPnQPjN8uNIpMi5X7XGfnUYUHpUptBdtiFNI2z6SAcpU7e59SOGBaEeHlrW8WOEdgUMOo3XwUmaPtfjWsH/s1hdC75iaimOHpgnzrbFZ2EP/DpWLdWXDiccu4kVE8TJ3vrp4lubcTINFyrjuGk6+VBDrF1w+JvhHiJR5fElaWKRLsvZALfHXnqOl4ryxFfOgg7iuDeNWRzHtgAPsPs1xynUb8ztDXtWTeegvYz7MTCV0JRcsf2kF9JwgVb2uxxYW3jasBiy5iF+YCdJAvl8xQFVISICH5EC1MRklSDotd/3XavFS7pHZGLVsffJIXJjT/N8d730zjehJ2amyW8BvViujHa3VqOJOSKJiQ88xmyAuoJeFGynOc8Ro/4t5Sb3seEpDJawQ7Z5+BOpVVMrEfh6yZBHoOX9v802rYQ9DP4oQMPlVlQIVxi1/5PtonBbekB3VIu667dKwOyLCprN6fW3AVC5sqXr7/quWCrmroe4MKr/lft80KtZ2Ppt/nFgfuQUrGjv84a1TSNUDh1lmvWsbCfzV2gvIcztp65zpH0JsY4eU+F72pIKybb8ByU84kJbZaDuozrrrmFJ/nGKb1DHWnXcA9Dp69wfLBowgz9MTmnm3eB9zJYFchA/Z3mXSuUTgsW1pPPEWn5O06yOgzaaBlxum9hHDGxyRN15xlmWxsoz3k8tyWWs0xv2WR7LSWQexfBbUrSfBkkcyo07/UVkKBr9fd2/VcbxzuONtJ8hgcb2AeKInptXpfzmx+jTTFTKS5BMfYu+BZKJY1TtCt0j1QUPojuZzyU+qOKdpcngCIOJpqV2Cr0WmEuV7aLovHpX/xR6m8mw2cHi1gL1o8HvI5bv70th6vZVvDuOl72aWb//cDI8zzPsDb8F6toOA1G/HyyLMDMD7HsbfI8JkhedLMvOIxYOn4L/udX3mBJTsII1M48wllL/OkTDsJQsxHOyLaUaK+VI+aaeBnexYOXxvwRIu+0iuvf2eeLpwcvn4uGI9RjFI/HWbbcP+KEcI48neTbSf3nzRpnfpukphtCarTwR3QqIUfAhMFYLSs1jVhqWoMMzF680WlKQRNRhf0V15b+F2/hvrEq1bk1lTzbxoTiWuOjRWsvFJspSgUTJe9GdGgOEn9EEEagE8ZiBq6YQw5oKoicEX5Rr89z5UwpgiFTbutgwikYMv2ozOPPh3+VEMb04gR967YmaIdam10BLfTWhFd14YbRP+mCZ2B8FiyZriXhwPgF7qrpbh+kniQwB/GuPWv3D+SvrxJRFIPbhpRRLxKAzHc9gWplt137cFi9LXLXeQlSxe2KxbmUIMLSY3g09WIb9w27ZUxdBIHdr8LIh8qWc4O+x8wcnoP5KJ/Nv3A3Vz01UrnurqBgVxGo4co48APTD9r6CvBG48S9BmA3Uvj6KNmqDw8dK5rjlHHSVfcjIfiW4fyWzrMgRnNsTrRRv0b3w0FBiZK6LS4r5p46T4gXuxpaj93SyLRImjuxRKi6tFlOSFwR2H+5iwAb+IRd9GrrFHdJK9+X3FAlSNF9B30FRMRt0B2b2oafpii1+0N/UVJkHjo5umgG8F+8zaCM7FCOOBauQMTKUptVyD6wq/oFe9ab0hAT/OZ2LjpZuGKx6Xj4GwvHalsMx4hqUlAZCHSFGiebKcpnKKiA9Bdo2tK0HIIvwOlrR+ma1Qfi/W858PXKivRge0CtfGAO9ujqeEMF5xCYFaPee3CLsj/aaohAIg6ZEzcpsWX2bwoCJqsNwhM6FvSzbv1rL1QGxHSvdkzUr4PCplX1yjNGp61LLjhLAG3F3oBfe8WAcl578QkYPxdqranLLdEQCqSHkFHx0emdXfeW/5NH6S7RVQp60AevL3sNEB5nL0SKtCohZGYLvZzBCY8O0DLrwomVHuGsXszuo0ZgFiObnh/i6Xs/xWOkuxQP2mQSJeE9e7cQYry5QJZNKjUoV/LY7Mv1GEDXNr19VWIORicO4mJaASwcm9zy/Ebduyh1VmFP5nM0CUXvBt6SumKGgUmalLB9mqbqX0aqZEmzRrN93ZgxsVl9H4RkyD9Ejn5iA3/GObZIXTJRjbt7JPbFYZC+yeUHqU2b6ZmH+pLPdf88tK2bROAaJaHkLrwnQX/XKx/s8lY3mc+w77mDrRzScDUsx/BomCR512Y6JHBxjyMgUuREhe4ed2Ab/F2VLQ75Ceu8pvC8wsG1qidykU8iUPjJTXoIR+i+bbxGcfFofdYpbOZLqOLtfAjSS5qYP2BiiVfoE7fOPFJoELZbAF3SvgEmjSCuyOXkv6mLgBFhQQ0KF2Fhe0DYVxyKarlwourOYiCJ5KLvH+6IDIfVs/AHhj4kV0ZsjGpfea04YlMt6v3WnIcCIBxjVUU0F2bv68zexZOuruuRZNwDts86TxfQgIoTulzy5yD7tH8d/XvclxPIpKw7qYUFzH2jkZmoSHaH+tdMr3Jw7nKZ43EQYLiW/klwzFXeL6PZIjTCYjWt2+bJ4UnMVxMONhJpoGIJzxWZi/GMRrFxaEac9bJW5P9XcIgZdt+lm+tstBcSJwKtz+IvA7AX89+sOKpohE9/Q2jSTtZBSqibNtkHvv71jicTmfvXQwpKHjRWZCNXPrNwxvVWOm93eJ78sdAPVsubHp/v788mgKvDKSbHELliP/QnUFxQu+9A9m26WglY8CfG2grOyPkAdMOjppz+2ELqfSiX+xpfGtjy1sH2PhbC78OvtQo4JeX9pyw2xpzSJ8OTpNq4B2yvjTHevqlkolD1+dFd4eDJPj9iSqrXFUU7X/YxyduT+4IFMMa7mvOIQS91go8WsJpJ7NFdwwT07Na1L5IlfkFLsMH2txMXCE/Tu8LHH5W02Msp2w/CAMugJgazR4J8zpMWdN5JfPWjtkoS2yRhN7LpP7uMRMwcW76aiSNcJa1NUXPKrWFEDQ0AQgpJBchHcrgzRwaZL5hzXUkSkH2PeqyugWewO3xTBn+552XBUk6YQZ/kzG8tC9Gw0QpwJHJrDqSl7DT67s0ESrMI4+IwpMz2eE2a6Imcpdvyy8sg2gI+0gAXpAyRz0yvdJT7WOuiBwSfajgftebs+P1KrJgUUQCfF7ky/+8QcFio6j8n5v2mqOv7l/5yx7OXkWIhQJxewKVm+FK/p2SC+bXYjcTND4gPFluZv1y64Ketaes3bRO/KG40bmbWBA3ZyzY2++tfxO83BsPBWggaCtK7zvOmk7N/xJ6sFSo42sbWfWnoHMKa6kFkZ8xGdhqO7Hpr2Y49cvnbSCFEXczwFFJfup8piTfKxb2LGMZG6V7qK1YiLGsp6m3qeKcCth7DFkRrRp0YShI/HzlE+FefAmhH+2+V5kxuov/oe27Oi3/NIGwbxgh9k00C4ijQhzz6Gt+hkwaF56HwyyVKiTJ5mGAktImiMtZJSwoUVKOui6BGJQVcH4/2uncaVBoW7b25ZCIamjOwSH47he1JSg5relasSqVFe5VbZmBeYKPjoBi9mtAPa9PRUkYLU1tCx4FM6FATNFRyibi33WYGX0PmtoecumV9w3HEs9X2WwjdHLMvYZmXoz/yUyqMRwcbABOcMuNhj1YWqS0bZ8x8kT+xo4BquN6tNpjTQViljj44qvr/0sAteYgUOwYNUReVV1ONNX3rewVldtMXqYdKChYulzV3cEbIcr65vhY9goKqZlQoo0BkZ0tvyPgALd+F5SZj/mDSfYa5YObWqTUEgxqs7n6bnCALMicn6D+sFDwqpmHs+S1PEj7Te+6afyOSlY9F1F2D9p9XU9CIRCyekWDTTK60ignKgU8QlHgHWobzQdKN8He8B7gxQ+z/LaenV0oyj4f30QORho0hyHn5gj0Aeg8MWFUS38T89orQmq3xqbW5EzNVrXTs9lDFq1ulnSydTLcZHTdR6VtPzDOkXNSWH6nvk85dz52vy2FZmuNsM54QsfiN8KBZqeeB7+dc5Byl8E5NAU9oGZoH3q38cfvenZpxStMw7d+IjzN99fqqom+E6F/JTujTnxdqCFfkEKm7bvX4gb/g+lM9iuTQQ/XYWmBbXDXuzP5LOI7taRou+C/l2RmcVROwPkY+LDZxzt/Lfs/SDiyWvuECBeX5xoLD1X03zqmi7mb+H4avKp8Ff8hBKe09/9OPNr5w2Q9ipoinr1E149C9DxnE5siGkyOMhdfcfwHGa73OUE4wnoOdRz5z57YTvM9mXTVQvcdZMYSI5NM5mCIVUXcNLEkjccBzEdMpzn5i9bYIhlBe3hX9Myu+BedIy2jbwvHT/NADfHU3vmyzjPqJaa0YfsQSWbT9ecvlfEkpUNobFNsxjD/ktPJLhR5woVoILs6hpFNwkcPDAO6vvSbwNBwSd64TUJLj2T8LDYnTGTcfgFinAeJgAWeNZ9uOkIUIKHJg/VDeKSey33xBMaS9onqnqTTpgjbMA1Ly600CpQ4klsv3I6Nz3UtXpZQ94Ok1HGMv3Wn7Km1epR93KNgyfNgZ4Q5XFqbAaCo1pCLYQIaYKYjjfBMT/TNJzo/4wCdthl+lzPEThmM6ygHoPc55N8UlYj4JG+ovC2uY6bybvNSlbwxIvxQm6KudkXI/1zoSqXwuTFKUfEtX0E1YMWuaNuc81MDnq+gw9vsI4OqGCmJAg7uG2RaeCDl+HM9OmT0/3m0NoxLSPq0xZezADKGycH6rsxX4A9Y8imJ7p1HHmWQZUR/WzVQX/lVrkqgyhQDTd0xe02sfB0lwPGZw+WQixmKEfIlvPgS7o4lJDvt7d8a5ykP5T0O2YKganHI0kpMbBypKzddo7fY3OR93RA8MMO6deB145nNzpemO1vYqWRQURzc9HlvCFZz/25z/1P3PISEC0ZfB7M2uDXlr6rTe9VrrDRsQdcL1oTK/Q5Dm1rnk5xmkScEkHJ9sqRX0qW6vhGdtZ4v3hyQIqfLhidhs6l95GEZU3ptOpIJzcakht7kZttUybMyEw/QPKuqfKB6fm4TwQw1NSrHLOHEnvB59Bcsr4yIAdjMrGFLsHirsOUEJkfARG88T/c1KHaBFSSdz6oJ/9/9UjVCsqQhh8JypOskl2so7lyEG9M5vqHtFvvgXwZ/TIlzsKFz8vlJjfpTHtUTS0DtMCTKsw3x58wUweAavfY8m7EvnFlS1pT1myecJr5UoNrwyAisqomCxtLvZjH724jC9Td0fJasC70TtUl1s9dxCTAilKaFKR08uSSTORLBjWhrIqIG6ORWFbzDRrR1VZaSOUymF8lWzkoSlwYpbYAnbCAOsxRKgG/uFm+1IANVP18j/x18mEMN/S9nk3HyIkvQT/j8k7MuUgEW2ku0WwmsNW8OChq2WDX5+ZqBgxUZooByACeyyRhGmKKXck4dzjwgwWa46P2vjj2eu5YsX4sBb1x2XTxXU0P0Vb/SP4etEMJpSDjQ8YGn0qsDv4SKgJopVHgsgYQ6jSUhd0f1/Y+2OSlY8/4S2etgwYZSewtT2gi8UwvHKLd+kmggluPyh7k3+hJarZZ7yUM9+SvTJVs7FogH0rGzPL+kY+yktG7S1Fp3r7eIoXTqAIxhnUC0RduOjhkFWntwkyaT1E6uYCu0BReijfyK8k7k/cUDqFnAR0GjTXL15yQOuudIS3kE1t6egx43TeuYFgN3tApPIndfwTetypySKlM1Amzn89N6Ls4XMeTyxSp7J8EUM0XuRj6nB178+Y1YER5Wh8beMLzkJQ/MPQVU+N6cqFwbkhTKTe9uq8YLunIZq7xKUbkwHh/VG7g7r01OE1yQWME28Ja0Vu8sGkIjCslEwGqqITf0jtELJW/0IIPS82oXg2lDeDPI/UOTuhkvKbvnupKdE3vOMbAemXVdJ+lefIngQVbCvs3Azc2FCP7itCTiuGb8JkVxoz7RArEPHLtnj1+WY7TTDNkmoYQHeG5ccynui1Y/q/K4rqKMWU13SAdSxsOhy3N9Rs4QmkNVrg5SNUvGbrt0zhxeJrZTIhOHGFfnBA8Q35LGJmDO9LjCvlTudp4lo8N2MKn0cNcQwAzs0iZlgxcqH9fV4BqFJFefjRTR3XkjbYNDDIg9qjVH6xV6haVqb4PeIdl1XT2BNanxSbI7pYYkE34pGhL9fX7FNZLOthaiGz9kqNDnxuTfaomHy1ORvo1dfbvVNtbbfXSgOVQGTFN57eF41WU8/dqlf5e4+2LOM83QEL/AnUPhtJA5qxncElIz74s7GGGi8PSr2H8amYxuaJReEBOvkipOQb6LkAdBc4WKf/oYFldPBLOm5jSi7MY25uixMSeDOtLjP6LRUxCJTVVMbfRAU2tDn+bWmueZrnEh9HBYeTg7R2EmixmXefQ/kHJSUCnEMFmlxhanHvSlKkvZHHDpEyHOU0ZXu385hSdd2dKho/QOi92fDuzLsEFHtlheURLEx/TPFCsTz47bcPNUYP0vJtJUVySB7JwCFS7iNEgAQTxQhrYdXUeZ6WWLXdk4EGQmf1FRk/PjMFtyel0W8bjsdDi4SZMpeIdBKtI30+c+W6Gi4WhI6hDj8PK6vIAkL2CVAEoZph1LDIbTccERjeAtEXMBHUluCQ09olpQuSIlJJbWkR1jTJGfj9IreOhxBTVnofHfx3eVLjMn36KhAYP5eXe7bbveTjHXmy0EFk9qNnQImq2AbV+/XSOD8FYqWjHaP29v1UggooCsQdUmAEKG7yilArL2uEqn/wVxDfdcPZUaij58H0Sepib4DEoDNQtEGiBvrK4T4riv9ZTiOK2Gjac0i+r6bSPsJwqy0AqqBsnChLzdx+ldKa+GVCL/ye+XUggNED+5C8YHQXM4Y0uKLQVBMkUzw88cgWopfweomcf/Qb0ntwN05AWniTBceSZ4ntGl0P5f4IW3b6RVGNfe6oCOP+ChS5mBDCb76SFXHVFaiZ0toLPjmkrBlO6C2ag66x4onFdfvgzQe6c2qoBHECdAypVAxMNhhU61JiwrJcRVnuy19/sesPHlkcluzbi8TzeVQLcQIdqrE5LU7GUH0P8fZmjmU1rBGxxllGTybmolhtaeOuonJ7USrXq+0M9VRviOXe3wMbVX1PC7GXNVkBpPzfqI70RIP7blwZwvGRk+TQDGU6RfRoW9CnpfNTHcY0qymfBhF9RpYzSNqLFZqcOVFnA4YPATRsBlAq8TcgtpPt0QGyV7iHrkqkNqZSKm8JluSPm59khd8FUWeS1l/J2f2HKdKKeJuWAimcKbceQko0ctYLRhKtVZ97AHbXZJhNbRXLGIC0/HSftMdF9ymNCcspoyyRHClQSfaGM6y6TbFSLGr1MkpWtZw7uM3Zbd9C0kaqUPO+YCBxjiAIsVOMbOPWtIyD9dQFvGZn7fyScVlnzL0FrcOBXWJ16fKVe09up44pMxl+ezl72Rrt6wc02R5JIMBGP6nu/oD+nP9Y2eKzrzyfWjFswSo0VRW6NAxVrLby/4gTbWyIIluH3TxHckLxfmloJ8I7/inUxcJFtwsQ3BUsaHMg8Qhs6TCNElpDVTXKg+MtBsXhjgKX/Hgps3p3N+4ISQKKOXBirtTpmyB6cZ7LERZBmcistwbFi8mvE5HYtPbqF1bkk88h+aZnivB3VZow2pFX/4b6YscbAzfdXsCj2rhW7jcURZPF8nIyOV6cpxDxVXF5LPAHP1NN3RFNd8up3I7KPb6kJirqFUud06PsfN3nh75OF54uN5Ig1DiRkL11WwbYtU/ql+qf/TLkvj7Kg9qaDTkSzJTungPsPJ3dFMoF4ASPOJtCIu8CksmNslGJaly4IlAGRqLRTAiZ7r7GKk93RUlUqHuAfuJbVCEylkSCCmHy3KYuqXdsuOpP4/xRMVMp7SizPstLNFYlUXRdee2AsKjBgkg4sJzmrZXEl1PObTQmvvsWQPSyUtCcNC/Z/S/qQN92jijvFijYz3dn8iEiCA7LwcaZttATneuXvsd2K2UOfRv4o78mIvfT7JPitiONAGZZlr/Smr6N6DTkt0rbjWMe8wgOpNWrqYM7cvU6/AaeOzDssAenSjqHYHPidIfmYtIupYJRxQZaQi7HEXSw3zgSBK17mz0npSHUUgzc72K/nLfRCNN2GUjlNxtB9DxO/ngroYVi9ZhqFKvPq5Rr0FvR6zVFGMOx2qgKkbl5uq5qnP1nuSFk7kN3Z0Ne9I7n1B1UZToBPV6nMOodWwe9Y459QE7aLVAODcSNhf6+vgyo1g55ebH9P12L9Dy1hkJMVXGQ+d/qdK9u+L3nN9PZQfKR0AJTiQKHno75t5xxEnTIoToEVGK8uozTn1OLoxaPjvWW46r9jBhzdSYRHEa7Y6yCY/Y7FKtXWgDpoTgfpxSCoEIbe9ZkrSvJNnsQ3m5ML5th8LpJgeptxVftMadXU+flTUZg4Uv2ZsYeFFvwJQgiy2Sk3RgruBKz2X86KZ4+X3Ix2paJ6KQHFdu268A4XoGfGmcUOrlpyRl4gJWrPU44fcBQlqaOTlYw1hodURdRkL3pl6ZJ4DOQ0g0D6Li+JDXB4spjoVGXyvAK8+2eNK3i3SQBitEreUOJfKMcfBEj0rI9L6/jrX1Ie8JV6/LwgkEymkQjK5u5f9jo5BL+oAtQN+kexYTCkFYI5myRE7utqTSwZVFHp9yF2IMyYkjREziGsxhAn6nn46UC8xSx//zFEqYMb9TO4kp7zY/LoHsgFUYFquOEZSxe+yO78kMmdZE8pJDHh19IHpsRNzffwQHW0mMPDvjMJAMEY6BHG7xoOAgzmoTKdWr4CSUT1LDto/1EYjxyFdAbOT6JonAxblmpegKPuAy/9PiI2t5AHqfS2vll0Rr0WiI4wCkTku3DD4KPJl8RhisEiE4CM/P2T3mkOWOWOMfnmqNOn9OZEsTgr09+z11LxsM9JWhHFPVn2ZlrJr+P19mG9K3k8iilLJmslhOVF6FNXod1x4jyLNOg1v0hMieqZDP/Ym1jay0ZXZkjtavXMSFJu+7AgAHPT2qG6rG7CFXEqxADwhpZzx21GXmwlPNlMUYU5sr6ngpTqYLhRFK730j6sITQxteDeajDDxqmQ73FRzuxZ/3dmRRWOuh9I3RlkqcizuCD0r7Jjran9y5DBUN1MTJMpivOZZw6VMqKqFa5mi2ozFu+c/T/c6KHg9UOdWVzfmcg0ku41UAOqyhBAi1H5YUXXe+IDxVecgRfJJnFgEmqFxC9ZVo9qgflOnS7fy+kvxHa9DouM/zIlgoCS8NVnBc9/Fc5vg0CIU6MxIJ+3sNgh6VSgCdv4KEyf3jzpmBfOUEt+02oj5hxrSzKzrjDX047fZsdvbY0PqnkG1mW/GndtU1zbBymhiMaIokZ7n6uQXJe0DBH8GdNlEEabVS921N7w6AuvJVTfdmO65RMBn4FYhgkEMWiYVk3eMuSoMBvZBio20iSXFTrFfZe5mytu+Xmjuunq8cd3UhyX7jlHEfeLQ/vx38KwU8FoThyzXH9BbmdwK4790F7dYIPfs6kBsmo2+hHyepCP42Nqwyes9ID+g45KjAW9eSmN2bcen3pK34zvPXFdhfv+TSFsaEs1SxhyL44m3asB17taiXtCcgw5fmzLHNDRjyqwKNm1/ZlbSgnZ2yFOLWAKq5VefGnf1JZCy+rFF355eFF9ZR8JmMAgdDbAJj0MhKiNyWP2m3dqqbb0gtHPRxA5T79QKhwrtlE+NmzhpxfxpW+CkU10wWm26KFGJzAldnwjZCQi9yfNI8yTWEp5nEX4Hg8eUC4IcZgKaiSKk0G6qXSof1/8+nrSuSbJFKdyLys937Wv8SUcL68/rdwNfJIDGr8NLzQf5M0Vt5CtUqZtd1+HL0IsmE/nXBKn4A5XRsSyXyrX7VsV099vSnwXryrbry6rxyeIOLfK2eXN7dp5gq13S2JQkFgBMB+t7bqFt8wWIR38KiYLamv6ZUYtovpmgiyt+/SkMboSTwQYjllj6tgALzzBG7dR44IrZ5EXXXOs0Nz1nIQ8JTm9C6jkx3j88wMUcbcT/lD/+hc4fJiWn8OZfrV2xCajYCU/PoeYNNtOKa+p06tJJ8aBo1Q55UScMpTW855rZDsehSpyny2JduYc5b79FkpvwQObzgGByNlA5cJm4vpbwO1PMMLWkDVCFEndKgLbJg48EAOm/9lzGEog+dqlcB+qaw5VrY774enaF/yb590udKILlKvHQKPa4wtMinzS2uwZzPsqExR0mVAcD5BdYJY9QofYwuFaN265dhuNhX9XWK6kSsLosNKEDsQOFvxk1uC3ov51FK25QnlhR89fxiitt4C5Uh78TW3l63o/l0utGACU440BtxDs61/7YwU6D9ljzYmFZ6kpeL0HIwrBM3lS1Rjhn3D6kAROsPQBHM7UDN5jqD+57JjjOVY9EPadCcpL0mggKZ0r2nJlL+i4+LQ5ZjVt2xIU9wvT6wj/OyOH/59lgNzqKygCFbuXOdQXMSfXaLVAdcgnUgQ/BWOjluU66gRDBILy8aam27hsMtrBfvvp31SDMrb4fSqsPVpmSFqnCYqqy//ZJ1lGANBfgl7FfTjydVLjXDuuyqIoH1b3NwnxrSkwTo2XSWrkF4vxSeLJzNzdyQpzQjRyZpQGZyPsGYpPFQouCTbTw/hk7522lQwGYBfahXKQ+/VUVSHaJhZ5+OI/VWK8JHqcZ2wQfDmV0xjSDLVlkZFWNNvTTWOQy6MOOCs9vhlrmE4yciFhooSfETaW2O7yFGC8LVcjmao86hVsOTyqVsDj2D6+h/hahvEyF9Z81Oe9o5EJFn3WTGUiGOIcVQI+Tm80IWTeeF8ZwUtgr2Gd0M3B+O+Pj34RZEcVvwkGOBVNn4vTdEpFrL277nrm0dgyn/cl0eqkMjCxjF6TbqssShs05MGgZqxYMUP3ZWXhW3acAkcfJIlhghwfAfFNEOX+7l07GC4suYkL9VNo2+PMtoyFC2zwClhGsMxbyBifKotMd3uJgvRDi+RFsdYGpIK5b5eLaywIXnKY1kDp6TDm47wIv6eb4y8Ze/s08J9nBqoP9qy00DdDA1Nnn6mNmlmnZe9Ke7m3t9kENQQ9431TT23nvfEZ9mSdfXMsAhEw8UiNhXAo2RfglGL+fWF5zK7x3WLYYLhnVVrwocJUF6lXjnSLoSybJnt8LFeSbJj5zRVoL68Qewv5E0r3XNoP697OjswxDGo1dfW0ZDHi0/66vfJaKiWreJMxQtEbj/1+9lBeiQCDZfx8/rIwFMRd9tV34ourEUFPhW6clD/i1kP0kXnGPr1lR939DgO0arjKZY7qhoHW0Q4slTQefrU7sws5S7R5sAKTRS8IVVa99wVa7Kar18nsH2sDuSoXbgTboCPWjqXuvsbfoaR97wAhllxfBEOwvz5F8psW+8paDnVgDxPO8nosxc9xNo4DSgnNCzJekfeDlj5YM1J0Ho/9uPVwLcvNYgNRtDzGgSbtU2ngf/cbKI8ZAXy7zJJhZcG4v3qr8ThNqDwO8D5Xan5Qtz1cv9h2CwnXhmMAeOomNEZbAjt2SV+woXDBTDMNhzhQgGSABGvMIs5pLUBpBO7yO3r/fg8yvqdPTjyGkBTppOdbS7yXmsks9dRYtkn1HpwUMXVkBYHdL8D2TYWzssbEmvDwNydpcMHoM1tWLHGyeC8uw61fKBd31TU5Mv2K3NUb1XGfu/BcMStOarZMOws6P/j/dU+BYl5GMGV/23/Q1KkN/fb6oHk2pWXk2ikkLKzf+4tW7BU5ZbP5frB1pDzE+f4LNQvRwGsSMUozCBP/irmu0qkdwDT3UMGbKe6j5ulUDz/lFjkd5JW/tQDoFjUsl7702hQQPhHrnGE94HGJM6t18A6tymfJ8BtgP5+ZGL0yJKgJa6vXXo7kKdWNcM5sU2qD6V4eTQmXCRsjiOvpsymImsuVlFzg11hDPDQ1xVuZq4oTWG6lGkWtlv1EmJ4Rdl5kfjilv2rHC+IVbvzSxceEcl+at4gIh1oQ6e8GPufJbIjXYHceqPRoZooYryx0KcVV88XmUbIjQYA9Vv9ox9zMbT9fgryx4bl0FPA/K4jNQceC7X0YPNiuo9OOf2mLZvzSVK0bRj2y3hPrh9z7Vbb0GscgNF0anWnO2SqW3olDEghOcI++FW9o4W7oUllz1F5cQoRovXUXMiCLUq7r5xEQnRCtmfZ5z/tAfW861/Rj25aUQ1utXF7u1TlGASqBb65oA7W73wZiZhwYeZhfWSPnnKtBXN/KATc/LS72BtsblV8HMkxnR3xkJzGcrj6B+I/PjnyeMpU29JwCLORSStVIQsDzUF4pPHMbHmQknbSAKalE9hXrZRNo7vcucEhv9K7ySA+yC9UYE+v/Q1fCyYSa/bM9na8SNTrLEQgN76ciq3fm7WshL7yRt24XWbB2pQSh5qma/Pc8Cyg2GjJJJ088YjRKH7iUpJueSo/2fLmrqlaEpPCmt0ckS1R+1C+xXul9Rgdul1pCExN6+71M6ldBPX2cz0EEUqrFRVF7ypZ+4ReJrTXYHkc7u6I8Bz0W6V89QdAcbqtaydwcwUdvZQVL0HUQ1D3ZHHY9ZS0/BOumrgoB819PY4OrD0igI/oASp6dE/sqLFOEzqUB4YUvx8fCz4aiLp0q42CQMTG4TIAhjAgOH8JLqinNuwCQuUK20jnlArD4REYXhOCNc5jUnWTtCR/W1KD6vrW/bPJmgbJxK8WpkfHPdGkwCtYRfmYIODtf/LdbDpZA7alabM5sPS+vYPqV2qbV9VmTc86Jz5Mibpm7iR4U76j4nzhibxWB5cBCxrA1jj5ApbK2oZ7i40lIuV+yk2za0t+1hSwntLecfqU70B7O9SDLZLmoPnVaH3kdny5YFbpwznL+nGzpppNwp7+c07GhlAVLJ2wBSxZT5iujr07ECYBDJGCFGl1q/o69jyZTuePisa9J6I/JiEFNqairGtBK13FeP5sdrVWR8rkVJDGOyRZS0XQp3pHML6kABP6kZwIGZtaceoZLoIjWFRxWlITlkHgKsq1Ed0C8QKM+Zdwn/A/fak0Ulx5KCPhMHWWfLmldKCoRX4yyeN1XzPRE/kNsWAzkNYRkudoV5z3vCuNbED1gRGW/RNNc1FEhs41LoAheplPpswL+ld6+owBWHZd7r4KwcnRVDCDfgnnWefYCw0z3kaO9Txgdx0Piu9KKoVNq/6yT+M8oCQCIglRNTCcrprmsgJDwuI0ieP9vtv9XP0T/Kf5GCtaYZiw72UP/DqqEbjUPUUU/g59uZlmK4BEJ5ciJr6L45focTm2dZhE4VU5OmCNf6yxtliOpgoIQH5Dw8vg5blYilo//5XrwcDvtQHDNGdhI7oRmepICDmeqb4+4NtDIeeyhh4BrM29XhBZylgWtUu3mchmohaf4HsgkML8HUz8NXZk3Q/08VPXkHEQ0SbJk/1Qt6gMdWcdjYZ2hmPomjkGkvEPIdLx7jSGe+9XVgQ7BSQITwR0CL12hNbeVsFoXhdGp6mnuTfcrTfMV4iCZZShoBWJLHj8kuIVN+nOG0fiZNNDpfxvyMW3LBHbQwRRFu6gONOpDVy1AaQpxHyy5snthiN8mpS3e4nZg6vjVR6hJTu7OuxxbZ6Jv+qsqbwp4r1xl5pNWJDk8ci27FtX4oDlaJMKB0Ng9UreL5W8U1JPwrLKMVNC7VqMgB7uH9GWvxTX2jRUet7SJXQfcWIs6+nZU5nj2F1gr+nJosDelARK6OLstIeMQOFMh9o3lpndNWvIoMoIKbnxP/0Ji8/pBATUoekBHb0wAC0rC3x+zwfF60ugOwzxCExhAGNm2Sj4AQvpDth9WtjX8N+zAxAuTm3B2stHdRr0Go4vGb8DdIjOCyzeCGDJoLz4C8+kfqAMqn6tHsnCgJCGN+Qg4KWdC+Pmk8+omNV46TKS02e7T1J/lJU87EkIrhakF2i7trbI5yeEdzK2SzaLHlVFwBPrvEtsT3ne8AeyWgp4nt39IaKwjkcpsxWmP5g9OSxhqDjc3vhEaRGne0ASChTbDtRwX0vZia7YIO2fW7zKVpm6+PpKjtRy3YxyhgGdU1g4ZOFc/H924Wms7/jLzkIpyQE3BCAW9zVhRBsT7vihgXnz+agGeYJ4HwLRj7lHa2bSEaHlW9pgxVAfBU+dFa5Hi+uR3tm1To3Kkx0tF5zZmnpCPS+jtoU/DnHdTao68ZwXmApYh80nWRa0Ys6lp4PbrvjFngRSYxpjwdQF2mtOb07LfySG1WCuBlErtG99EcQi8Z0Yabte3sDCT/nRnNlrZD9dzjNvPC/uBggFyh0QQsj9rVdrO+32pjww+5XWAdmgt2NYGjYL1aVidJQs7umWh+9jyYQIyvBKsKOYrEkYqowRgTlUbfVD2cSdFuzUF8gI0NRGpws4QhOh9rICoNvofK+ewJRznATBQ17eCTuHE7VyUHBonlLm3z7hJVPoLEJe8zhu0w2IEgVVBQ7P0FOWF7iv4pgCUKubH/igmU7XHGlqePB7WWoblf4FhznELPpq0BaUx0K0glWmCE6vmv1z7OcvBhUZ7Ox5DtLI65NxSl4T0lsX5tys3qlPvZ4k6cQzGTkx/5HWOBg3x3KJZm4nsg4toi1r27Fqasat1m1eeOzuvknCvE7kS53GhtaTRDbHrzUVv7hgrHiNKhs//odBrMFebsWVz5LT39Zp3lpcvnb5DTnVwO+0d5RTEz4SflSqywmvu8jkIEstMGHi4ulN3On3VVuHCxdKfiCsjd5A0XPMbL5fBLxla6HSuVAe0yW0ZNgZrhRI+qo4xG5+6w3A7bK7rS6sB1Tg2X56cnYRoinyP2pmZGUkGm8+9PLlMMO1EkimHBgl7G9+5/f72N3QfHqB58C7SuLt3SF0foH21oCtpFFqsw6cfH8zBC0qSwulk2He+z7fxvvkfQDWjnmey3RglbRkUosrYwwIBOCx5D+A1Z3cUqlS0i9e0C06Fx29KY92EL5OMKZhvKTrYTwcDC3u79KT5y6tmDQqQOZTgto9x7+YFQhesFoxSyxbzmZnTRc0WWhNf+Qiugoe5RRGPPdVY2nbezUU4jpvz7tPZ5aUWBCzxfPtQ7TkN+D1TtRT2zuerhy8B6axofJhEYAjQCie0lrBYBLWUCV1IcueEfh2N5XQLu0J+H1Sl4PHxNx//QSlxV/zolkxiCWnM/7cyIslQgcriH4tj6sNix4UATThPsSsd8yFYc+3plMu9XkimgRqG7T2SrEn7bJC51PRbsoDmJ8THjapSBZU65GWVkN8PRzmBNCDWr1CS+xtq1qwj5MuL34HEqDoptdEg+LN0RyXUUdY7A69vtRCNJBrCxDzq+jlI28XoUzD8i44XaDhMvCcZgicagoiePm4M8Mch6advK5FaQXSjWqzJjfpBIZ9gyhY0POnTys8KVBFP6hPHxJvgUWw1IoBxdz2qryMTWbM5jbRizKQR7k2rSH0aBLxkdutp6D+UwLGskwkjO1O/JJpQWM6Nqv+CdSqYjzQPMEcJ1/B+aRVRq05Cvkf4/9ONvxH7k6UADzDZSbVodGy8AFnAs4DvT/FfA9Oi9hrJqwOKZFDZcJ6L2z3GWnWLgEHZq3hdDHoPsErt+y7+gLj+H7prNGNi/C0PIqHuiYQEEKGfzmBjCXVdoj9+EMrSWLuvl9r52Gb0Ykh/oKaYSrZQvlPZ/yXOfam8Weijnk0FBUI1jnCA3lDIKoN2VqjZljb7iVX1FEg6emvqGOFSlYYbc89VuHAKPT0z/Crbxuctpf1sMAkA8OUWhN2erPsPW7sTkGvEkHsxDmCYeureiPiKi3G5xJphyj6LouCdw4PNqDMerlz0it4SlCVqdf+ziynGRFqQwMcyOqQ5fPNBtRNnUtl0ZXQM+FjW88FYdd8fj7E34OXwqBY1bvy66hWSqemEFzLdw/ZZ0tCo95K1iy+bvLW50x+PdVsuI4zMPRUd2Ui0/vnlU/qPaWDvqmSSbz7wLjRZWDIVIhCUswGrH2B6ntjO9I/6nnLiEKf2i9i8YSKABTK8JuyldXeTpQIiatmIeoyLULTvEPaGNtQstYbGST+sUM1MQiy6fnQkaA+yZj4I73DYdN1G3vc9zos6qiK9w5yjlfemQ38r/9EEKbVuSVzmop2L40ysW3X4S/FjD7Q/ZfP67t18jtB/fM5uuPmxVgtBY6wjaN/JYTkdR7eJxmjb1HatZbg+bdZthcCtsScqKqh5bnl20gIMg9cqC3j3NdR8u5se6ORXHlD58++MNdf+doLUzJY2pjOJ3mn4VI3SYIgxv1Hw8gvT+KW0h+IFjKSfD/xjRl8E9KEMEOTCYS+LWW0UQVOyIC99AFaGSorLkSR23yusHzWCHr7SySVZoANRsamW5Mskj1YwMDpGl+VifUSaembQBv04Eu5yAeYYryfZVmmV3eK9JPMiLYU5wI1SIAhJTYaJBASMekM3IyQoVnpCjryIW3JWMOarHkwz0nWNjQ1auTObqB+TEAleku+yc2VNcCFgoyfds1FsPSXp5G86rbVWKx+nxHtrZTQnt4wU0lOeEzx5ebkZeVdogNy1nlcj0ynVhGSN2z4KiTKdF9ZFS7ZuyWb1iPcWBnHA4YK8/NW53DZrq0HtotN6pq+UdLTGGyzBaK393EpYmYOYve33V7D+9lC1g/M7twTwXKM/e52nI3TMMmDauQT+4kj9XVa2qFpQ8XtT7Ss3WrYJFGno5JX8NWZRrjOzEUChxHBY0Cz+6ony+KyRWXjuet5DXlGnEa7xrNJPRgMWlc7bunRJqSmQbicCPwM5qQLA+3UyhmTNruxVVArVOaKniBESjUiIFz+wyIWAhsk3NE8ZCD74gm91Gj5dElKkxJI8QMt0GkbgLh2pk8Jgywxh95rA/sQirvOyQw+oxXvscvavauOdPo55Krm36i1Nc76lo2QRKczQPylloGMpG3cpXQpIjR9M/BxVvFTrWxN0g08g5TWdYK28EyCkjb3dn8DdXXDrK/5rlpcXUfMuSpdWjNRDac/tr53Jltc0OIAaStFadoaT72gLRwwY98hEiT9hQT6MYF6P8jaqMn/gjmJWb0UF/QClHTf8ko3wHgq5E2CNWnXwCtLqt8FKGSeCpJdFUJwBhTuqDNYCaCRaMGd7RE6QU7FMJNkp2xF7ZhsSBmsHV4Qn/qFYdYRJ6xWRQPwc9CJl1HqIyWhrWoq487vJDpsReywO6G+b4HjTsfPEqGpnVuklEWG7LrvjciDPTDKC9ENKGYkNEB20pTeJB8TQlg7Hoz08apdbBi1Peo2TysB6/PNA8hGOJKgfoKczdGdAuGgGmvz7HXE5IAY2oib99IzEVGQO6rZl3MIh1Zv3eWC1xniPkID61/G1Kd1yP7o/W7b56yUv1ax8XC2S0iReFmQLTefS3b1aHBS3K+TgTIS0MqRYhT+uJ9en1cava/zfoU54w3JRfSzcMhCyCfsgN5xXMqZ/cso3RUGNZhK+uVnXsDbjdf5rpUVjZt72whVlqLrwwzu75ovOIo1/6QIJqRMiv9xYF1butQjmGICyz8srnKoW01U7uqo8oUiM383RvwHElzpbvysQmYuldO43T/79+wYN0/p8d3m7liCAL1RlvvUSj7taXuD83AikcsgLj8f8g6Rf6kzN4gNFEdQpKaVI9snXPiqrPvV40mOGgErx0HASemDo5VLFymFhjt0MaUY12CynMPbnc7KV+A3TurQPB5VwOIAUONNNGz3aoxLPmXiJuk/ahDFOfYv3yRQwXYiIXHlQM6TaBDCOqADh9dCjFVfh3olK8Jow2WWuc6eZjtWovS2x/0SXVh+by1prHfl5QwalmrJayUphj5ssU/PGP+wg1hc4lKpRtYWtZzmPtjM07AVgUoFhkwSncPe4bJaXSieeCFujgZRHkAmOicsJMLRiwm5otdH/mAtpACrA7oa6YwD5X+eICYbmlXi3n4yveIuPupdaV/KmDg6GCd2trT36H3/ChdS7QOz9c7zQAIOJL83XEh3s9iZJuNHmsVEjuHoF6q6awot0sgogRYc1xU7SNiZX9bp4JHxUsl9ZMp/XhDeY4FI/RgN4aX+tfnBDrO70lh/6Xdhorwm1QNbxY4T6UJSKUoqBWZpJGzYjgmvAo9avD24RtD01o8aCVzK3OKXr+k4a3kHcMjUbP227k2e5RZ3YjrV/+x1zjNeW3ufd7mkzryuNDIMP4N/UHgEZf4UWQVwQjKF4uIvkquPcE5e2y1yoHsV/H+RNG2FwxYUQt625yJBZboGJcGzU0DYhY1HEy4AHsdAhkK/4Q2Ji/7OvgHfU1EBdMW60eCr/cRukVSlePNMgcfAT+yv/Aqgu3x48jXM+2pPNs5hC6Ie+6n7oGUMZ8CU3XTP3n4ixhKLhnURoqqsoZJjuKEKAxTSBoct8CWVfy0OwBLB/FqAMKm0DAEQcz+mbVMWh0EWMoa7hmGL8Ia7t2jqUFiD9lcuP8at2FNuXf+0bXLmirVnLOLDiQckxKo2w7e4x5jgxIIsfFKD8dKqFLe8CDQl2HDiN2/gp7wwO6H2ceflUQy4W3TGVN+1oFlKtzH+YMWKREv3nGXJJuae+kORHeVdB13ob75JykBULvOra4d+bncV7Su9kAVo7E5JCFOEbD/q48iuJ0IFFPng1k05pqBUfQyN67xcKhJiT5f0nZz24U5yv2In2VpNHUzyMYvYwYixmMbrOJfyNNO6fPSCXSssSUpafOM64ntJjQZTxFOQoUJ2W3UO1KLEt0gtD8V7u3vMpR7o6eq4exH3HUpTlZMHQy1HT3AmwUaszKY8uCYxxhE0KdRT4WnhYaeUJVT3DUDfj1QvcupzG5gdFZpR2U9SEsZTevrZv/TCl/wYAgDw+7bZ4J6zG5Fnkt0TRk9BZgey5+WwqBn9vvs5NHLHSp57GGJEi6uWhSuLSDlnG9escpCbNL95d/qkOhJFAaWPR9ktWDjvLK9HzU53UEWyrOctLtXcfVzmmuSZ9M92N3vC0JzdJtJzSO6ag9bT3Ua/ORhJ350TJbUVlffR4Z+5TXhQ1Qhla04jDHT1Ki6+JaXrhSQXMRzYr0ur1zWY218feJXQCm7E4Ref38l9eQBHGqNEsadKY5rVwrTubex/vBq6gSIamzVsqB9RWk3C/41K5NtGzRTPKccAIwMk0hYkhbHxs0wx6bGwvbnD8srw8xew71Z67l955tVeJdpVMM4JYNjyjQ00GGht7WNoAte3UT3x173aYYKCY3mfF/WD1HDASWQVHfgNH2/yAbWWwUqzbVd5+1FBwlUxOMVG+K13vaS/7okXejmXPsGkbdwG/FM+/cJ3KJhLm1QuV0dt9RH6maXJDTFSR7/YuLnwvItkXYl4Pgx+1iMJht0uR441nSTJpvMC26LASIVf11buG6mtl7uVWVYGr0eF/l/UflKLskkVICkyD7oO80vmmOXVlU8rdUo1stKeavmacu12qT5dH228ajsEwGx4VfHrr371DfLtYxrJyOCTepO6lFFhEaeRLoP2aUhxJBQxgBwaMxrgHvjaK+j9vyBthR+iZQjv1Hs9/UUY6woVlEH2WURWhr2X9nZFohnZ7Ti+FaIWbjo4IHVXkJxNkUNJMVSJKOvRWgm7qFomKCODF3voZtmuqrsTJHAV+9giDhe7nhDuiz7SzuXf3+POXJErfD2C1tbNofMWSbn6i7AxmVJpKs7teBgoZeodxKmPyW2DjLI50cZCNRhUpIsDW0i2D2xgAOFL83FzN2H5bng/fkKsZAUT7ueBt+WrPbyvZz9RYibKHArif8jrrG5XCHx3823isqTCKehzd5Y5S6AP1NdbHuKhqTrn+j0tq2na6F+na+3tcWwHJm3GNLtsBXr29waF9XULnIB+rdewluFz4PTt4lmQ5ypwzgNM81j/Nt2RPivQ9tigeLCwEnmnhFy5bqfEIFuLjVrE8BnBm7odCtdlsYQjA80PDhyTs4OyhoxyhjcMr9fPfZjnfAgDXiWxxOpFzfkIKXtFDvHTAnOw45FZ04X7TlFTNhGLZl06BRV5jzhWwJRA5ikZoOaKB8M+KPYBlWlL67NjMs2PGKU9jBRUieP8otjro1GBeKFA0GQOScnmT0ZTGYAPzhQ6i5gQScHJm/495V5SmtBeNyeyePIi7A3uGk7SKOo5G39DXypeaivqxASSIIzirjzEE1tzCR9errALM67YtC5yIfxCpdXVqrlkO8Sv6WHyWS+uJZ/asy4oNzzB2BKsrxJ/wuSiVjzvhp5YqoGl8AlsUV1nGnrKy2sL/ziI4FqcjoqSwa5yP/aGFGiWm61l9KZpr5I79JHXh8VtQSXnquP11FUIoQzd/0FkuFXs+97QDtXTBD7Cg8SX8YjDvk1lSVQG1k/+sbMpZ+M/3hUt6TcLzzdWPLEWVV3hr46Mh21vHxx6Crh7Bukp3TB+sO+LumJX0aA8cHzhTENRb3u+FIK+zUsW6WJ/c79+WQ2ui8y0HUTXjSgAfedQIKtMmRvqq+JyFUK4qnp33NlUZIQZDJVzD/pBNyYdg01oimLhQ5Q7iTCrDdzKUHK0/cgZcApqc5aLr7CVnQhchResn416HzC0wN2Gpvfp6ePKM8lMnQaqESANYRRQJj/rD2mGiY/Wb7CwhLnDUfRMSjUzziU9V+YbQZvlsUJbpk6Cu7VZgetOeLiKqt6HXPK4iZMNvPcOpg6y5zQ7eJV+h/y+V+A3nZ0PnO41TItLnvq6uJqGjiyAzDGIx/+AU47QfWmiWRVmoG7y7uHA4xv9YQxXwvRKYGo94IhdQi+9dXICJsvZn5Dc6ILPrPL0/S7XrhDCXqaARA5/i7YqWX6B0pPdORHMEcpWUeI49iJqzU7smjniDMNBeEFGxLT/R09aVk3oetemYu9A60xk93swRCwpwPv/o/2B1Gd6R5qrWuHEoXcl3NscQ731TTL93mPJHZ/hzWrnZdqKraoVDlJ0oOWHu7J+6tFonor7IiCMwSs6IrcJfImL1sCdUauXSgiF97g85RlQP1h7lLZlp2d0YCg8BTpFIUg/lio/L0uww19X0cCPLO1S2azxmXWcCAbSfnCGJ3uhcEuYp99ymH91Eii9xuewvULay+aAmqbok6c/e4AYcEDlfM5hThJLwDwU3YeBXSsSJGiLXnhw2kf8eFgeAeV/OJzDdPSJxghAI1qL7TKmFCN7lA0lPUg4q5s+Mbs08N28aCby4Y0LpuAyXrkHR1TmhOgdZA4UutFe8nS+GybtlQuBNpaVTYXqKBnlm8ZO5pwcPlwzC46eePBvLAITPy5G8Yyny2LNoR9MCihcREppe2vfix9X1BV7avri5aqqKuvbn6y7NsdecMtM9gMES88BEArudXZL2IZoVsTvge81cdS0ul1jOup86/FduBkxjdOsUu8oP0GJXTIA1XHcxESKXwBTDhQhNPSivsun9nHYIwnBp4ZlrpXvVl/8yUFOazPspgenIE4cCik96U8ALVIxT2BWxMUG382c/0Gj2a7NGCgK+3uJ1iIaM0d/9nbDuxBbLliArVR+TN5alizKYh8R2JBSztniqt+QEDKtin1Lk3RmM4oty1kfSc/6bo8b4E7X0sIBa6bHy0/tmRN9Gkin3nQs5jc1++/PB7aUunOoG2pDCkBla63JAjLRsJRTEJqqkWpiTRkjSgvr108zZV+JqZWtwSR13VbZbkMomJyDjdkYxQFIC34/nzo+zb6MlKJVRQ22DcnxE1fwY+U9/YYzSnmh99Ac7XMIwWSglSlGpPVWHToMj8beWok3Eq/G/x/7kHLiwLwHoqnge5roxoktNIj9wCBsWxNZSO/uK4G4R+Vt5ToJ/NhOdP5/PsBu7Hy64EGY5zshIYfJo8H7mNpOHTt0i1VAr3q75ngCmarhAIX98bRzDejXQd2+Dhu4pbVhuzaoRktgE5zXQn6d0nPHA2Cl96Jcyjx+qT+9ri3PGIAVDb4OEDrKa2v/JjdMG++mX+iqFvmRJqc9bTZ7YJAWIOKZWARQZnIdjuTdNnMzw4mU1ZxmSnXuvx5byxWEOcuBLVfKOnHByKxYa/TaFnahE5xjdrbxVzabgtrxoMsC11jQjDfp38dht+thggyT3HYtrxBo5iUZ19Gx0JTd04PMkB50ykyVDngcs78QSqdWl2DLnm3/ZE0/K8P+0mJX6O6jAJuf6bLoay36GQcxXfzh5gAaRq1MxZHV2YcxgdaCqFxkvFvsMvBII4s1oJwDZMogD0cSV3nrMXpcqgubOeGr4FKIqbsJO7WMDAkOM8zIwip9KVw0tw454lyW0ZBsSxnUIQ4CSIs+hSR9HieKNeDYTRulwOuo+M1telRh8ciZLWItd9RAeW8xB5oOSeTFF3FXkcju/uT/3ageQISLmuMhEkKQwRNdcgdIg9ui6zV1PasoQsk0R1hhZ5cIUawXbTG2vWf/U7y4mKvIY7I9s6agK3AKDTd+CCTPWx4XX0XM4Koouwm1ORPPmq6hssJdwrnkl9VIUb+mP2W/G+bSMlgfrp5sC5wtpHjLc6eFccfT6c+0uHF8+xdFCEn94Y2e/ZMZ0bG0yOZmXaitye6RCRv9hDwAKScKhKDSc75rb0FX9FWg5XwKLPRWI/OE30YlQ6NVWgBjdq/FLHpmQe/iR65jS6h98aKztQFvzH/QR7VzMGKCmhL7RbDpAKQbx2FPxt8lwKCxAl1whZh3I6uMKve7gZ5f+XqEmMCShIyeUmU3rlzNVPOg1WHheQTZYBN/2wRuzzmqwLgi1Z1o+e+8Xstoh7sWg34grPyk/WvVCS3Vy+gseRArd/mI/rNo7GViHGiZE5MxE39EI+wnxQjVlkxALDQ8HgkPQfyQ0QaYCOVJ0lz5HE8ZuWEZpKw71V1kR9SpCwDn8pm6wmTMEQuJN6K2QNDXfZnmY2PZob/HE42uGV3bb4FenZkx7UhddvVOc5WkM5ZSdQZLlBa1jc6bydQ2dLO2a+mqyinkg+6ldHvJ2+BwxP+DbF+W9PCRYuzhPMuA1Ppcrd+QkLvlBl5NPJEG/ml2gcd3yhCDptCHQgSWyZSJEhe8g2o0V9oNRt/na+4XR+4y/xXlWYLC/l6TkzuG0/8GWQ9KeVYKJFjhIH71i02XwGIKKvHk0j6R9OMKU5jlPYrR87rbYBooQIaeJzMd5lczFBn9IghDDv/KH3wnq4cUrIGkxeiP0s0kw/cE0+LcucjNkCf+QMukyBN5p1CG/DBjdeDr4GpqfN8FQz6Bi2Zk47oR9RFmcxx0+6vSKPbPDNRmqLSASnFVm0zsIOURk/5G36geULj0znogoBlDhnVy0VVdhiKpI57hpc/NExBER2SEamRG+v2K3il8cj8qw/nPE2jjUS/rzPdqJwbvvNEwNSUEkx9gk1cnZdMrdl0UfduGsPpuK1BGvCWXZTDVqTnsmRInYU8j6NMvqxIs2SVNuS2wXUKlewJ2wNT2AtpeocRl6IHx3FH7p8vniF5S3PpWwAh54KH/lzXjUT6S4xw1PwXu+YsZraf4RuWA3/TIzylMV9HK9t2I2Y9GOCcLTJCE49padyZJSIpCKXYsp7O4FwvAjPuOAi5h/ZzoLykJ41bcEgRifPJ6EvraehU8rqJQw1lZoQNH3haHN6ZQ9czuNDQCMgIvw4i/g/m97d74jMdc93VehBQ2Baq/jqKdDddMbu/xvOUnDUe8u2X8DJ3uSd5AvwLVOTG7n7+xUKcOY3DZjxQlRKPrdynipBTdI9qK3V+bkhDleF1Ok0Dg62Yf/QDJB6/ITTi/WHTCt8tjvQpB2pGl01GQyXhnSvC/vO/l47efuR830k/cg0t/mlgdgQc2K5vdGPHbWirszb3Lir0shcoYXbGcBk82Oj8vMZK63P4dnIfpQ1oDTLdLravkxLh5MerWRsAaLioKvvM71PNloYO4Or+Utg69i7WedTLOTYBoWvdVQQtvNnIRlp+wb/x99LzL7Zkvf2QsYrH9+V0+bUU14XZIaAfuc61bXW8zvdoO2WkdHA0xMI6ybtimf+Qaq87S7cMpoxSttY1i4YatJ+wkgLOJmqr0fFLFfbrEB//ef024/uuVJpNEgk3kaPg40Y4oJCJx/RYqCIBc9CWTRQ5BI1ODhbrKNJk99UQ6xk0TYKuYhPPuR4LQwm3pow/aKtC6TWMcWWMzikHyvxgfEq8VKqupB7ifyKnSZ479SDStmU0jswwUssACg5ABHHZIK+k500WODA122/j0adOQBQ5gt5tQkuVvDnvVMcmtpbGHgl8k7fnWIMTNeJk/X4Od1yjd0nq4B40DKpX5iASy/p0DMK/JHk6L+Wp2cOhQvmfNzUjsMxWhU+oqWp5B/JYp4EhNnbKf56G0aCzs9h0QS5taSFZOy5Q+Y8kfRYIr044tuqOYqrJeAx5WaLS8l8EN/DADreCJtSohud6Lzt57CO0+4PRKfV248nbzAWPbkSYCksSl5H8Q5a1f46bXWtjlaKkUpdH2t1OqPj+3Nx2hyLZF2FjVR5g+Glaro9eBMnKE+LOAhikJbxxXTECwGatT6BLvi1cKJAvmENZ9h88wG/NGwJmjYsU/qGjO7CyDDoJQyBKig1owUjYDd2Ri+DDZfkMYAaswdOjixb6HWaaGrAh14YJl21Q/YntOAtorFwXgsiNgmWbwFh9s4DbW5doMZBugg9za9UR5Oc6ijOGdNnNQddJIj0i6qKSTItn8gQrKNAzBbd7uRvrVvGFw7uKELQ9PVK7UWk3PnZ0Y8dtU/2yvXkz+3lBxPlsBd4vyv4VS+zxDWvCJO//8LE+u6LWgqQOIisIjmlWjZPaNKRo9NCQ4lG62PqIyJyBVMdzLcHJKZTgZ7tN1E9b1NFof81hZLVs31vNA7jbwgJxHNT6bZAsnFkmDV2P3SzhYXQm9rj1NCQfymmJQishotK2r7b4iUrIHC15a6UuY2pCaRMdxCgr0tTy3pUSDGI2wjiB4IUvZs9h6xuFu/UO5ALBeV4beXcOvBM9o2Ne9/z15UASeKhgJO0Gw5wAGN4LwYGrvSs44kCPI5YOXw9awnFNeGart6o+vXKuV8jcO7swrXTlxdPxHeRfXYPuPgibX3ALT0zN6T4ZUy28sbzfP0jzuctb9VND+PAErQ3iIBK9uuRmcJzKw4889JZ5YcAMG7al1jhYUb2wyYbJhaBENwKS8UZ7Zo2UDmmI8hV40qXUA48F3Op8Wcr1ZjkXg7bbe+3q2wtN0DivZ87xELMJhLxgdjphre0oSDqmsMw4Nr3wj2iTGZq0zJqfG8R+73FTFcWy8TS1y2Ev4ByLyN/ZAbmVCh323L1cYItP/uzXFxpTeyOS8gxFLwP45eB5YmJnrlpeoABYE8s5G24n9jSwnrrTBrdvOUntvb2JhlJwwly/b7lqJsw20ED5PoIKl7D2vqCR5yzcfKh65eh9NG7FiNLsad7VQXvxHhATgya/k+cUlXgQlI96QrRM65i2EmWr5ZUAit3+m1oChS/2mNzQxmT172zdwQ667VJpOY0PBwjio6prcaWa/0OBr7iDIPPfGoivfQqxbj0MDQkXMt7D1vLgy/H7FNIj2e3XvseDJXCchb27Q9y0+Ee00HZpIgB5DN6Rwr4g+9q6oPMFKmCjU/eMdBdrYN9s17wC8LBSn1Bus8FAaclEfTAP6sHmtmLCJOMR7HbYIeA0+2VDsabo98tXobF4FojSFLvq3t4fhLHuknjZjRbzdIXsHjN6/zU3q8lc9Oj3wXJGhj0XHZwXujsw82EH+xHbMf/kn5Q8G0uudZVA/1goQtVu1pZpO8ZAvHIc6oWhE1TgNQpj364MVvbJS87eGRovIxHYyrnMGO9Ew9/KVc+0rXqNcgF6NjUCOxJZ4apTw0TjB5e2Kkv55eutg2Zm+Em1e7vf3ETBNJJglH5NB1vXUH9kSMNev4xq4ygWlH0q5/Y2RAd2YRXiKX/X9a1SE7vkzplnOIeI+yF9geR3cuagXkB9JVKe+fQVImlSRNCXSFKT9yPHEvho9HghqWuUtkr+i4v6DzeBs5xdHlKAMTXm8W4EzRUVWu2d4hRneyJy7ZGBXLYgnSgcS7Ykpn79mYVvLB0UQ18/rUofMyZhsO5bdwWwrQtR1GE4mIusJjc6oudCsVXKmCG2EchTo5arrNRNEBs/UuUOQoLOrgvXaL+7aB2apgAGfHeiZx1S7QsbQlYwwfFmx/ow5aioOXbXD13SmuPhsQO99trFyB5IZoScH0sFtDVjMF0ixl/uA4u+vEEbi1O2kWcYR0uWC5JzzToMqYXg0AfxkBIPJ9nPiFDWhwPVGSkZ7XqhmocQoqXKNgLcDLkrX/iUHtloS5nnzz48P/ZE3xITPzCabKJM6RPi+l0fVekc60TUFhZ9LP5MR2+RGUxNXVimuNVP7QPoeYzQCB36Im7ZNKYWDEgtIG71TtCGlCDTusTZIrZJ1tr3rbiYkrukdNeLhjrqn5pG9j72H/39mAGg0UJvjn3vc45s7nXT6w3tKUJm8vYRhhjPqcIDVisIVJkTglMjLqXn3bC7sfFEKfl3OEPhxgcURuzvpRn/ZJ4Ty3XwH0QBbii3OG8MxW6VbTPVXUkfauviiLM9YKajCkaFDyT6LOKw+l3a4RjYqst33je1DQXTYOjlIgOLJdd2MNcyWoHyh6K8cuoY1F5Paz9llzh5sQgNfRDI9QYHh03Qlb9JFr9p2+EqzmVGhL+J/KktJo8G8OmL80Lizt03HCmldxyvoo5cOWkh+umZRKNm2tiU9sodSvFoQIIp8jyZesAc6RqUbtIKFiXXV8fW3NErT73mtXcPoBbmQ5iZAQH1HAc6FtpvY0gHRMiwtaJhO2U9Ds9XgI6w4ltUGNPKm54tzpRNwM9JV1BdHxkhX4qJXYU/dMZwW121eFw8Wl41IkrOWPD38UEwRKuTN7fOXJn2IiNkOI4AAtGTW5YYFpSc5a6nBEaPNjRR+PozNEayXRBVKbmvITVJ+HOc6u0oyIR7sUcFwpSurqEfwEd3q6vPjVi0XY1x3RD3VJ7vfGt+ewqTbPzWoUyLWTglBMXuq4Z/+XiVm9sZJLiAilLpMURufV8mMShWL4a+3rKxfSGrha+9yp095FTPBNCo+/egZpAefN4qM+ep590RIUMezBSx3po4ZuDm6H4FcDS8XT/b7JucNyUCVjsEgjGEbiF9YQRXWdRbazHYV5LXZQumilonGWU06gl4VEQWn+Tu7EwiL2NqgeIbHRBdDIEbaoFb8YiYqEW88sbQaEiBy3lbuUXv1EvibO4z6fdOzLDDL+jhl+s8KeyTgZIo03Z3+oHxKnOshOVuEVQ7bAbJy/U44nbc7hWX/zoQSXgUSXLmoZ8O1TtH7natV6ZZU6n68SpFz4E924jUbJXuyv5Kgl2PRggcaBCax3Vwyj8nqib3yY/2zcSLVx+MjZ4EhrqcxriM3n0vNiyCIwRwcd72AfzcCzmNMvgaK6/T6CjFQ73l99uPhePHtuW/BGKV6JB1phqjFC9s8YPm8QzdLTE7WHbTG5IryLelwLhkVsrfQBcy7vnENIdmhsXZy1U0FlT/14IszAktkHgzK8h1ojwfamxPBqzCrl6190zD5Vb/AUaMkVv8z116eGzZkXL2LHehn/v970a3DeyieMSlMUGFNBjwqRjzFylxgby+Edlju5JFbjI/zn2dFCBYl5SIPCfR45bp2BstfjBcAlAimZRTTscZQ+vqlVGJFwGkNzKTHg02nmNoRPGL3IJ2IIOoV3i+rZW6le7gM587+CRi94gmvhKATqnsPaJ3GS9ku7abNC9Eq2WcR2zNk30wp/d3TGBbU3NV7K6o31HLuHjqSurabQ+gaRaXpSfdaQKvV/rfoCIdwAcv8yQ5bacroIFHkY9eKnNRRfqz8N69HVfoe8wANCezaYVy2B2gmfEFOidF32aKuPG4M9LllwlxdfFlLsCmP4irPD8UJCcLiIpiEq+/RFDXvIUaNcTVDCeHS0fFtrcUdUADtNH+IBSTWbKarhoOZjDaySobqt9yL9bXSYanaYh9LN+TEhebw4HyNxTKEzDwtZdGzetpX7fxxTUvlHbZDXVFf08af7bSctPXbXySCCjw5vDeflSI6F8QGqJgtpfhKmBru5dxrRzL1MrftyBmQHmHXFnxilxLr68qmkC97sbqkTJroNALp5yi21vUY5T3Q2IRLwLihFUQuX53HBKu17lUa7tEWCK+M/wBfPAw/mS5XTMye1U2p7410JW9ny0OkfD9lS96LZFrDjmHIE40HBFaQZJdlfg7lu61j4UOW9aUgMYCEWgC35slHmxQYwKlr0Sz5ROAcW9m5A3TVeanWBG9y3+ArjUE5TdTj2mH8hFMSaebqvIYHV5Oq08WAHfiLwKxHUc2izgNBbETLGPxCme6/gjEf6H3g0HSEKunhwue/tYTtu9wytReyX8W7rxnGzkc0LXmrSjoGD1Z3SCZ7RPVGokbykv6GRoIBHmIy7N+mDnpvK+9ubBaPNr7hqh6DmG5BQw80aXCjHE0mRIVxD03dl/vr+WH3bkWIarDd6KqIsCa4cY9DfXoV1+Wz8frMIRo6Ehsc+uU2F/rWoCtY48VvLyU/XumZRUSJx8cbh5ayQtC1dL0fSBAdcIJ/F9t7IVBonejJ9Tqr3PZjspGZDRTP2CtBukPDtkyLEw02lg3GtfQ9XdHS1GncRHP/g1VzlN9uYbvlRKBDDMcfDf9VLQ0UTdZAlJCfeIysMlQM2FxCpfsarROP9+c1amyGuXg4S33+QJ7druHJO96lFGMofSSKTfVR1BelEJC9yBUAmlFXS/NE/B3RmwHyjRn6fSJguL6w6fwKq34xOlRIyqUhzahb7BcWGbE27IIWM2GrVriNzjKnH95e1pMOlSxx5NI+YaG1OpmMrVp+WC8W++zGUfZ+uQyhEe74X44PwrgL6xoh2nylektg59lBwaGj2NVVeWMsc6S78YF9OIpTxL9aQuNmkNvmXp+IrCkxvtxUHtu89RMqEewWRQX71uF6NjcwviKP4ha5O8JN/Y1s9TEz0g2yXiK113mM8v+ui75fiJOJqV64RSPe25XhqPBxAjqHUC00JkwrcuFsz2pCtrnVkZwihQQ107GNDcxFkLXHyr9ot9nM8sJU5MwZd6NWmkZRhMu1tVRh4zngnMdgiPpIWvf+ApyZDYXzlAH7YyTcEReVbjOjVBuk6P+N9cPLuUipVR1Ltol7+/wiWZhzIo2rPsFwkjlwYgBPAATlTbnsYcU33pOkWhF2X6u3JQUqck+uKcHMThA4xLgmWq6vogLUGv2muwTW7Y9fLlLNPacC24KKrKhQ6MC+esBj40uH6/EMWoTofKRhkEGTb2xXL7mOh6ub/xO99JhRpCT+hH4eRdz11ZqXQ4JsAjgtVNiwVawM2GiCQrdMpFjoieiZub/R6xmuiKnBHmk49OHPFiD7QhQUPPz/YrgSvHGoFuvYILAwUrdMKELsLyDKsebsjUo+id5o59nOWydTVs/bnZYklQKq/IhGk2IYZagE74kcZj7bZOWjMzCwIRxR4gWaURoo4wcxvhL4lqjl4ga9Ut9Mydt9V2IMl7Lzsr8uTwJbDeu0MmLllaX2QXVD+owgfiktxLmrvzjZ6AA1UQCsnlMX2ZoLKWUacKoMXlnoZ7kYmRBQjZNjJhxSFW9taX5QXclSY6QhRCZfX1ERY19ZXeWMSxGtISeEBR5hse6Pdp6wJc2unyRzbKQbF92e4hFLXGFo2sDAxA9hyTlIAzoVRm9fhJ6Cwegq/ZZqUuhNeOxUVc+GolgDQ6VVaK4i5qAJbWxQFC7UzkCzNa99IRF/UBD3JpSqxQXgUt34o+mX3zDWExu+wrFAqBhO891rwT5Ql2NDIKwa8O4Z3nE+GCB4tvjTmZl4VEEBADZVInSa6Vz1319Se/BEIWTAxBE16h4RFXNoSEGzbtE3GT3EhXDqZJ3SJb9aBL3/ATZb4pn8OqgVq3aLrC1cBN60VEpNFU2tpq115iPMkxKsWPpzeO9QTNDLX/Y7do5TJeGPWpIJSzfP+D02H2xZV8saeTv4UPsd5x5FtduUGmmwy95Vn90VL4U2tklzU+UAipP4Ypk0k6muSEEWIjQgll/p90SQSVLP8Ra8c50K0EwoXCKtTZgtD4cAhJiQaZ7wYJKr9cyEHtgirk8ddfpDtvO2uv7HQUcfqpJ3bWU8omRQSoUSIcjrEiFjYqYZpGXUVXks0LfeySvtBHUtifMMNNEXOVw7U1c1+4/KBRARm9UMmFqDk1/Ay7E6DUhzbkW9YLLkjZ5InI9vA5qqrxDIUPlVX6KrgzL1V8T88T6iBQ4kCLTON0P+WUatdXml7PpIRgLmdOfu3NhBgFbLr4/IEKPpf4H9GVwR/yf9xoH3BwOLIzWlR/YvTDdnmSMFhi89FztmaotWTpqwjXU8R1eUZx9cJzKK5JckqphkDxHVY3QXSzRpTzEiMGaZKq9A+gGlHOIFxgTRocQUOz/4G1LJL2vF2rAALQhWJ7w9BaWD0/dZGoLm8mQeRKLtgyJnv7DJYZf/J83mQRPlYusDYMKn+/X1g312vRKkYqBHlTOkuMQeBtp6+o338cFqpHZaeQ8PUlVJN4HBXhb9RDEwxbA3akQ6SqO1lRfDZHL347fJu4lqzRvhbpuixy9ppLrEZOu508Zf17OM3v0fGuZmxLLa+Mr1EXVCCgzAlBsjzeliR7ml17e2XrleiWBfN06+3bsGOZwl3f40lE06/UoXUAbN4ve0nRxjycSgPvXWlGVr315up5mEmm1mWU7VBsclUx3yz3V5Z3npBrCKb69VEnJpbxxMvyBjNC9WMwD/F6RJLPiLjJAdyyfE2H26tzCKCQScPKFncSBTdlzyoQTI0+BATPHVUkNh+S/+Td7Y+aItyQMu58zpf3CAfUa0T8TWBSb7zV49hIGNxvm/0eAYBvp3TraDgjKJh0KvVXKGXCNvqXOYATpRReLhV/KsYK5c/L16Hrj4dxJLGQ5GPUib4Sh96wckXlCxfwZS3IGOzgBpT3yxj2+qu2l1RDw/4nAl/uOV6YchJkhzpnu/obW2LLnP4Ssb4D/NNLfwOQpGwLd7lSBJ0sJQPzSJBhuWM24ijsbL0v6i9hFBr9JbptKfahl4HyfICFhjqycveJ3DX1BQ21YUf0uQIvy/XB2OqdoQfYXfdRb2Rs2HexY0oqTq5t8orklZG/ar8UUpT+VdaXV8agSzgTZNy9XhQGImqGzj1FwjjYe+RsSwJM6yoCjaOWkiXnGykdrTZpVXSaA+0h9XHl4tmgPsaHUtnoUTqogaHOY/dMR63x8yeTrWGx9XlrSdIu/LH6TJrcF0oYNQGOd9d1r8sfHrjVRcjip0f2/vwfjVfazqgOa67HEg6DY/RRgFg68RioBzqfNoDpGvDixpIYe2Edeq3Op93kywiHX7c1ptb/+yLHeBykNJK5PzEPmgOjMQaPVKRIzWKGPwL/3p3ZUcyrm9UUo8cyfpCaZMDogICCnZ5gvnddPTI/LfKzwzxOmhbZACZyXw0jLvVJZn0r1ipRP56mIYcGKhrXHYjNJtzHLYTeOX26eyoHm9gOTrnmByo/VbxXcl2qCd00VwiMeOQgxUXZsdCO256KXFyxf1ouL7Cl21LSyhYRPXjk2cVWoGGClxh2UGZ5pNkqYpLeOJmQfVXo3zems60cl7/6KUzbfzH6szkFzhLOBgjlg92q/wSu+r/UcqCLdiGoOTkpe3PEvHAbBEZ2SYEcKISf0PL7nUCM+gNe7UAB1AWADtdwdI+sXmwvXo8t9YZj69ywysMVk35RasIYyyhCrUGdKxB94RQYoTBTDnFi1qfLmjFwyL0gtG15kC0vOh4b1E0o7WoViGYMD0wgu3+hIXQd03/pztQH9km6xMHWnD884k1Aokv3zDagsAWbmsvw9O/OTn9xVYpyLYtYhUEmof9v1SEKSdX6buoQ6KsDVKmDG3khdrktWSo7VqcZg00W69m45p4pBgyvu+dx2+FPzfnyOpeHooxeRWsWsoNFUVJsCjuZWx27c+IcfZVWk0ObAOuC6TEOb62ydmImG/wlgSE2NwizisMFuWsAa6zpgMG0uPqZ8wC5nz/uUb9C2jjNFBfhIxBoZobUMuVJOVaP0wnhB0yehUi9ksEelDrgw4pYg9U+2me6oUPyfQEQQBfH+poSeRGMaksiUy657GC+TuGlW2b3d/pSuHOY0k25D09jfwwPiTmnq/95JPcRjOWvhibEzn0zyyZZebYG39jEVFOCD7eup6gGwXiH3qSSQ9i1DBRB+eBLZh/x37vSXAYq7k7r3ivZSoQsFKV4NQPUEnZfyx4Jas6lm177UtX3L8L/iFf/k21miQB7IEACM4jbjtsjHsE3TtK+5mUHwAdp8w+9P2p1N/9frEz3FVLkZHtLVNH0ei53IBEadvt8qacQ8GWZqGVzTTftNC86aZZ56jYbqqS3JQaoub36nA2xJV4rkFwEDnfbdKA601CxpXtj4u2R2IRwP/a6rGxyaVn1l06gQsOkQ9l6KvmGGhUXD02joWOn2xAKBqkNQ8jsojmz5qnc/erqhWfypPd0YuuVCMlW1BYlEXfLe5lY4Fg4Qc3itrLQ8L4F4XZrTxnn2Oa4gIp3cfIRbw80h3MaCwSZtKl42vhbcdea3HPwbDxMmb8s8aYP7/lxgNhVCemZ9CjRA8Kf5ZI5KcQHMLoZKtD0dxXdSADSsQOh+BaHd1OJD7Nb8rr++Et3K87vuztUniqhW0WXyY1hX19oIFlUwzUu8zi0ev9SoBGwL6bFX/ldShxrT/wEamNhn698qIq7maTZlemZMHdDhnJL0gxneStOFWnXEDxSsU/VMx29aJu4R3PzNc5y+aJIQ3/3uwcNlR/eAz5ysuA7W92sZewAB9cOpRNXljGs02G5oKpunK/7YlN0Riybom7kw8GSZlDpG/gjAUFMQXL7hGb5gPNRnDZcHrcqHwtjB1yPQ88M3wLvEKhIffLdN98jQ+DP6HSvYCX9mDd+3ehCYs0RP+1Mrb1zBlarjIZeomRbgW+TLFpo3K1LMqk3uI5To/38InSq2wxafs+WyDU8CJFw7fC+vthXAK9mN6R14hBS4cpJq+sdOQfvoCF89TKahCiCezaXsOTyba/cyRMzxM47dikcnw5+wbYXGSw8q+JnDHhtcvP6QjTF/x6eDx6UH6+vydtl1ks9/De7vOZCQa5O5DRhVa6UPkDW8nDwRPR8RdeixirFMVPFIC3TKSe848PRFsi8iz6XRp2TLqVpfwngbX92aeU1nEh2jv0vCt076/2i+hxSCsPU7tdWxcaoWnP4NvozWXXiQJRGYFwubtiIz72MDDqPsdpqg2j64ejsxpZs41cu3GYcoCV2lxraGSqvg8w+jahQCUjiDBpkoHa/4lcjfsHjKn9Ch3GtGB6nWkpshb4Ecf5m8yyWSi96jverH1dPM5zVktjwIzwBk0/fhxptNf0pbHc0Yhg8pB1p89du8JJ2I0tCSL3xFgeEctjx2BYaL1lAO7ckoQdRNo80PV1VYTQ+FoE3SAkbKlt5l8I2bcZsVgegtMJ7Njjlx97bYMD8A44C3dNiJ0LrXvraqlmkX7EN2iQ2vnnlpLK2CTv2i5uwuLhjoPMsJwXGEHUWW+oCztoTpKaEt111R5Mi4msAGF9ASXoWtdOUqXUBKMjgMYu5KR0Jkd2Dvs8fdEBEuYUcnRltQW1ZZNQN7cgm+59b8BkgDGaNkhvGQKPfUTfHRoQ8+g70Dy0xocuCila8uNRvk7WSAOJ+z0IOktYPs1ED7BGtoR6af2NRfOJ7Bhipv+VdALU4SP3tXfrzb49mXH7aLtpk7c122sjXrcyPq/esJJ9tZ0eiqE2arpsbI0wzaXMxkvP2NBp4Vk5fcM+gJqOhMRMW5zm+nAy4r6Zm0XSBcMGDh5k4dNjth+enG2iOkk2i0vFx1NhsamfT1B8nTCzoXPvR0NYbqNpuvOR81LFOGByW6wtH7If8B84c2T97XKPu2XC8jhRtpRJVLn5mvD0x4f2YuegUWWRCd0VoF6IyLvALl9/za4H/OwR/wngKaBEXPyBi3XVnwkbHLEqZVD8vRmIhTHnkYepUO49X58LNqeoEPpH4NvpmNCDYDSEl4zI4/N+G6sGoHTqPosFEdNpllJDNg8PAxR0Rug1QERSdHivwA91yF/t3NFMHaGOIf+MpAgQmJpgzt+EDrwtlxfJBjp6DRderWXgtjAKm7Zy8CITZig1whrxsvr10AB4s/nBMWK8J1EpXTQTYAXeBQ4JA3IPzriBPsQYO+ece9W5lNzTxDVY0Y0Uc83STV12IUVLpjKk+GaAY9ntDPijIosBcRMY4+gYYModmQa/8e3q3VWE+RwdWepwKH6RePS+SwxWFO9++UpYqX1RUJC0D3hsiR763ip57hTJ875Ay2tNNERluVI4sVctsCse0fS3QsnjIhOJAdjq/7y10eEnha8x7en8HjDMy63A+0pR9OJstmhaL51olVBX+G2L0MB110TYnkU4TiBYDTey5LL0F6k7xZrc1IYriOvj6mv2Xiq+Qw003uahxtbpLcKTGZrwbqSA/C53ud/SGMjE7iFqniVDRz8sW+UNzgRRwCr8hh/nHulbsl5xe9Sj4MONi4wwYXF/AnrfogZucdqsMXKXPRUhgj87mBwbHqXvK5MZSpBYIq3VhQDTxm2nZDZNiqLoX45I2IBSilbt6zH/Z5I/7DNt5Y9CiQQDC7mHj4FzhdBuDjbL1Iev08wD4qW00kXstDDuIcI1AgM15Z5sMlR3W3uRMIquZuwSOlbzCG11dxuh/Doww4LGLY9aGsBEoGMVyxWoZ+obzo9o31s3607fZ3FglHtu44+m1Qp0jlw1A6nhhvXxwncjTn3IOKS5Jb+axyenyE7Za8QnSa53f6CnTNSuqdbUL/ZHxgBfI3BFScX11Uh7kQGw2ewSgQmvzQcHb7E8xL+jEctisbROqLs11hBaePYX9Hisqrjd42WIq8gUWtNqLGLjIOfqjjT7RhHA/5cNO5VqsW1pPOUBjuulDBp7oEeWy7tS6uuOllqDlcMhpwoIbU2qbHy1zM7rhjr2sTormP4dcPO5Jz7a6nGLnMfL4h5+PaF6MTVuTI27vJS7uRLqsRE42Pnb+S0b0d0LCTDcpHJoTQ5nc/Qr4I0xiePbUL8tsi58lczxd/ZJpCR4nkoRpb1BO7QYvsaNynKM95puK9LLmyG4Pho/cbJQvu9/y8YenEqN1Zuvg1ECGCyE1YdhR2kEk/qPEVBBNHAr40VKDsdkFzB2Gud3icp1wp54F3m3MAjdDfpqoUqo6mUGobzaHf6zr9kCJcIwTY7q7lYjy2za5xxyTljmj6FmviZUibOsD03KWbWG83FLwj2KV2O1a/AngPAoObqFXfQ2ylxfhzULeOzgNXn48pWDmbQSEWuswFOKgDWShnxaO3w/JPIy6ZxOoK4dCjyIJNQ6p0ERMBEr/wtE/9G9eSVDoR8snuCxCNZ0QwBhegMzI0d76hnscXbxEaAEM5qyqeB+g+Crg/zYj/5fC9G20/SVHdwN98TeiNbCyHV4EcozDF/hY5IGui5HwQpWHA2EWi1oGK0BRCcvL3MqhetT/WpenxSneX/moIK6fpbLZ2/mdQltkuSSWwpWo53DkYJg9c94fm6tYCwnGnyjU9vXaCrlyjC/VSD68w3LTKUfBpIu48JozlMjLlCjbmPKynggiSBlKGDNLlFfwVb2f4P247i4W/sw94VOJZCzXhUnF1uCZP/MiHUYhTJOSxs4LtlV0gSfvCSQpUodV49TjRARVl2b1B5zzdpRwpLtCgUDhJ3RNqhaAfEuvF0Ew2x2vNyoOaGNP4AgoDtC5jcLhx1JyCynU31XYPpmnhTT4mscb3MmgZCRQfa5u35tWQyz3a3125mSd8s9vq48ayBmL477ddgRf4+UoBbX65/0FYxo9fLJODaNK4eiqNBPDHssgZLr2kaG6MBReADjRyhoBgdsruZyV7iyfb3uRdFq5l1lyXYBKWzd1HMQ9q+A7SaYwWl5k26hVydSYv8WM2R8rcIYCcWPXW/7htuqy2cEslS8IzOWcbpqfuoL23DvRVwVu2xvG4uhwZFGrr0XS+4o7jm2kszN5YqB6tfj3N1qM4JLMLcs3BYQi4OW0kny9Y0nSLKhnRUW5bkmViSGYBDVq+/5qx3Wzaz2I13yHlApOa/G1H13u5GME/QYfdf5erb012POsmmHam5TjaJA3VIROO9bwDMrH9PLNWPxKHmrCN+uSFliVWZycVbRoACATgJ3B+Wv4TvmN8OAUTXvUlUtlPy6CZhlZo8WKCt9xJ0gZgJNqUIMEbjtNsP0EQswSk3EnPpRrrd4vYyqfbIJ2aSU6Mg0bQCWhwLDZCgF3Q9qGpyIjJlRuZ3MjIOFny2rc+hru8IQl5JRQnkXiWpsSjuM52l7mt+VmsBz78m0MoB34ztEu/yVJzV+7V/L8k57LU/V6jgJCdgbRljVDnqPmKwlnWvvwFvE8adpicx/csszh0WWbchPtsEnPA/CYj1umVoN4r2Z7rlIFjwyLBDHUuFDnYBW9sCpHoRDoXkM223UvfcgSH25FK5j9vjcQmwY0vWs0zg30E2H4dv+vXokkAlZG0QDDpEtJTrB+ieE548LADVq56xuB+HC8PKO20Vl7EVR3Ut0nb5GyFWLm4GgR8TbYljh8sGIoJvbxxX+4XYArnFg3ldthsE/etbitg68s+jxtgydhEe8oK9pFRPyqZC0kaiZtFSBFifnUVvzDYhjaRI0sdTZmn4dgbdJu3HPcuUQIHjvaHsQUJub+E4dRxnuRr4pWGn7TmeYWjxvq8HU24mjqgVXSxUktbOYTjJeKFNypY9JO6tXLh3LK6jCfMPBXKTvXdbD+zJ8LYOPolScqTlUSHNDaPk8MvGVCTcqFrAiXs3/ZDi91SUM8C778wmkjl5/QhMhyaoM0dBBKIBN0UNEAkwZXiYNTWbLaodvYLIhgkDdACMv1TShr3eqSzmfvow1erSOsIc3TAVvKLM8OHJrDiO4d3EuOHj12flRUizM1QXzLvFsEE2CSEM5gKXql217l1s+vYIukUYYN6BdM2YMLnOp2pRQUkHF8Qpw5UNS+O7UzZ0dUbsToemPK9M5lVgyQIyKSnyjG5U6shWThcrHhlGkLrc4tfA0Kw6i6i3nBLoRQdjDeTQJY8cqZrjrWiCkyy+lbIQupiNQO+17PTxFPItuAEDymTmkehPSm/cfZvAtA+GJjIDV5NXEagaMplElPdRM7yeqhYrQ/drK668NI/U9zUYB6RtIwje1m4pPPY6E9gw+BKBszuRe8wzvvrlD9eSNr33AJAxoDXNmUjDMQOEwNO0FZ+nc97N3Wod+i2LlHISzgZJFFZmEroB6XdBNmmh8Cvav8W0OiUYEcrP3sGGcZufMx5qit9DlMWRAxuWBO1DaQ2u+I2QzR3D7IWvkggc/cPlRh3R8QzHFz+NCoAoGGOmE0KjaxZPRbxe8p5buC3eU6SG0YNhF0g/ZSmXZKx6Xz9p/+YBcEmdtbVdX+1x9HwWD5Nth0EGTeh6WIu791H87LPicsAXANbWsohI41X99ovN5GdeGCNwlAR2YWRSwUIIXVoJYwqDTDebVoJzuv0SjNEeI3OHvD9wxcoTkL8SQcMQHxZe/GnfEcl1CEvf7jdrE/RZE07qpFxo3iGqPDDbqphN06JVWGhZZwKvQvLPqxyqZ4f1uVN9SA4rCZQ32Kzt/AvNnN9Z4MQcFJZihgx+ZYsctCrG/M28XwR7MHW9CnQDFv0SiORxkChS8KJs5FEqh3NijGqwEQwM68LDNx6cbxGKx8X7yBgb4q9z8ABS3/3CXAltny0a/8s6T90JrxZ4eRWQf/uUJFG3FDLngqVG8bzZiOviC8W2i5CPCfOxlyIk50K1g1G0GDPNqqZutdmACqz5h7WIICwlbfxKV7PLLAOX4+FuhmWjxshVNbMLYr3queSYSKkYhxxkA0g3RT+YmB6HYofiVzwp6bdYTrrGtpdsGTIaESDtzFHwUuY57MmMQ7/ywLLsAZn9+JTw6mLVC/9R1cAN/zCJ/kFl5jSXaavAeRaftb+f0A0yb199yRU+QQK47fBm79mNe43L9PwgRKVXMmbXzoEdT1+tlL5WsapGnqIO6gLPQzX13zOCrB3LWDsTfWhIXN8EhmlcyJSPxbULu7Sicldnlxv2S13dVyhg4+se/p0YOQGL1AcjK9GrqdSsfWYM6qh7AXocOZ/4tLRQa9OS9Zv0xIXyuOTOMGmAMU7Hwebc0+79kMhZnNKJuNZbhURSHq2hJxR/GIzGyxNF9GepNiBVkEao225v90OXEb5xpz5lz7pk/qst5iNawBaRJxDGKXBjE1i2AkeOZJwkhQNy54ILwbn1ooNuvkdHj+DUAbWE0v8r/oXvDmt74TMEcn8St29103rZkESVovsiv55vo1H9QQg58bhlKndYp1Lz65gvaCT7gy8Fx3MjJ2nwS1uCvdurxRtgE1YcC6biQiA9QukR4nfExzmWDq9jxXRghOrqVFF3ndXC+jQoMnBnmb6HMVZdNrDRaaFDjWW+5Rli+CS0G6qVihnf3RJoXzHJgJR35nzOZ9wQKIQ3sWEVY8nemHjEJsdE9WM1HoI6sXqYA6ZwoV1VyYad4dze0VokpyC0fsRC08N+7ibCqJHJhIBWA+beKfrDQ0UuKBkuEYzlRP3UWBthFLNsK/6V4LdBpb8N09AM+HKDOtdRjXPPprqY0SOEpGH1IFjZzXpjViG0qN1lPIv4+ftTY+EDriitGHzB5NiIdIz8V35uWWZEpzXfwnn2ZkXV802z80Is7aOAypQ8mLvCA3zOU2h3qVX9BbEYMNpYcx9OdFVy9l5ubXYZf+0abSR37PEClYgTiT/09egI+gnWcQH4IMm8kjiM+R9MqLd7dWIwiNryWLxzOq3wUZ9rXIR+8T1LGiWLlyGd5vdN1/jKptYq15sYbf0MnkFRb/DmCi3/IaUBV+w2g0m4g3SdoZnRLKhEzXCD7RVsVjODLJ1sXpuC5F9zwBIzu6FLa6aZKzfgkGwfaJIKkMQRDwks3k7Xpt1cRVq70Lt0RhvECb8LtA0RhxzEuzBCIpzUknk6yijy8N6oUFYEx2Zl1kr8Z9Mu+qjRCX7BUNfQUQXRMo5e+ewmYhcV76ZRoo5lypttHOp2OlSNIJJNNpiY2fnTspuN3m6lS5ZJoqGTqdxve62FPO8iQTwq4NX+Qmfbbh5cJACCZAbwJG7oRghoVEw8+GipA0quJObLgiC6+lq4bxy4KZv3ORD7SyTJe4Gc5nzyDEkyAYSTGOxdtNQrrpZw8Wa0G1NmQd5ehT4lgbvuUC1DUAZy1/2DI+X12tjyKaX0NayNoiL1G9m3HyKN26kDWeU4tB3T2WrmqKDz2qMgnYyuCzghLcT2I+AyOElueUVncWXEaO7AC8X/6Z+AvQbIEO+J+LHsbyj9Dvol7Qjf+W4C+1Rprn1DNvfKVwos5x7+jNQ8y9zSygRInpRn51VfXGGiOdMr+ZMGAC0lgt7qwq62mIboeyOLfiA6SNlG33SfL+21eC/IscYqu/6dZvRctTcMaYAwzEJlXwlDqAC7mat0PyCH//uFHNVm8AeWRNjuZ3eKT4NsVTTfY5M6A38kgSpOT7s3KeBgcvjkKDmd/68ytemLcu0uKb/x7q/8X1CqMByOLSh632K8t61VgrI7qx4kaG7bNg5Htl2Cf4FJ8ugaws4nzZxS3ddDbm6/VtzcOma96eWKvZOeaEyF2VuvV/gU2XPnZ3UmyP9WGYFQratuXKHkLHm0vDeDSwK9PzFh8H3yccdVpAZrUuKKISrKfyzNpaGMorqkViTmiumy1gOXFgRErUV8d4Hf6YWZo4WqCCE7XtjNU8zK5t+pKvwLM1JUNXmbxTlYczT4l9yxjb9aU6iBnKckvLky56EXbM3RbLnk0f093de22qpMvdXjU8IXTA0fjqQWd/5HNIALb/t/FtbzVZPfTEWYQuyyEmalC4UUNCzBqchgv02aL5XXd2UAx7LAusgzJVyEmfZgcmCoiOcDDEoz04uZuupld29f+G01xH59DrDpK2cgK/0I2iJ133XMuVGaMHn0wXRxeZGdKBpvtMKb9ToWLueXG/UyvdE4sSqNhqEUzHaqZ8DHx+/6iaJxmTuQSwSxXGvNfD+dBkml2UlCDAjwf82Lo4fU/vugsfKNqd9ZjWyVFxP6QokYuihoJDhuXWkOWki0jbNH4zrZotw24WlWLit2VT4EL+jTqXaOojcl+G+185FosayLZWjW3m7HkaAqeyGAobZXXR2JmgQvl6Zw8RI9cDQPFUsevJlfVVZRy+U4PsAHbSGKQ1/OfT4u8yTXLLeihvDVdFi0PzvAypV2h6YAhxYW8ycSBRWF+0k+3uynsWTps8m84qqv+mKQSpKPHDDYCoK2R8LdgGSGLMTMqzVaLL5Wa9U5EH6IoBDA8qOYLhtdUAdLLIUQ9mhDRl/LrrcWKuB9GTnGoyO6yjYFZPsG6o/7o7MytNaNYAWoFM6yv3MbUoNDdPI03M1K3sTF57sAHJbdV/J9URgXewMR/0Sf/nd6+C1LqySgN9OhYZ3P1BAfZFjKa/M917Gqw5Uy+nABMEnCpmphA+e1xevSr7PaYl5fJZC1WzwJiytyn6SGxevdKrdS4xvUXpEXE3H+Jv37mOqCfdHgaeohUOWd47R/1t/Z2EBmmLR/kVqlZWap4oBR3BqZrQSOmORJpxB858ZxbHrTC0ytUGQHHrYZ07vKStKJ0wueA4U2/bOjPMMQOgPZAjgWM4roESIZZmPNoKpZ1SsX1orR5EWdaBGYjMIMy87+iX6YGOKH8qyFdVF9HVGJCpm9BJVF/xOhOopgWwtM3zYMLB3oV/ZMioOuD3nQAQ/Z3ezdxUA+5GWYuQorDxeFHh2wNqkDR1yQqU5cS4BLUZKRoZ5YXo4zEoSKf4q2ZutLiMghBGgaMabmMWjSGnwohFRtH0/QYmmdEoUln2D7y+Ixwn/RGQyF8b73c/2ZZGH9HWKpRmYKixQlK2qcWX39z/1YJY4yXe+++2cVZCQ/mExD68S2qUjlPVbYQYuZ0ovtLpQtdXasMc8OHPhn/5nyKASuA3zIq4uCDbUiPfBAMVB0EtX1/cvVz8LpOWAcxaLWlnXTiKgjFBVaH8/kR13W+n42uOqnFyxJcNiyvMr4rhL8GqLayZ0gKcWjD7AuLz3ZaJtLT00l3/q+eqIlDVVahcw4losAgBW6P8KeD+lxBmqT8UXsRSdoQLZrEmj2oth6mxYryd6/8EapGjXiA3uXx0CSrptzqh5XzYrcOHvSUE6nICBAJ91yxdKPU+om6F6Wg24oBp59hH6VH+mApU1+DgXM72Id3DGUg+8ovOLiDRh2gpwzZzmjwrsbS3q53oOph831VC7hJ2uS8AfIdUQ8UT+SxFT8U9/Dl5nSPsZD1SU7KQg/HQ+9FHI9pgoAttcIgxdj1Zs1AWPpif6mUPjGjHg0cRYz8vWyT60Pg0JF+6tIDyzgeg0e/PjbLCebEdibR8eLy1pO/QR+iaxBUR8RmZ98rwSMVVf6/MVD9VlRlf+GFWR2aUZjUIS85nS+X7fhS3Y+GXmWwif9TSihnIOkxVMwfpfju3EqcR4sYNLnwEu1HSRzhqZ72dnyhyedm5Y7quhf9Xyi3QxU/gpIL07mPP1ScECcxRYehsm7cBvF2QCx667EuncuKfUyfK/5k2maCQKULBmGRqsoFuf6D1pgHCM5GbWI+qW0X1iG1/kIX8clkw3/yGXGe2G5Wn4dHEKTXDxfJvxmRiNDQmGVx5vCqjTNemZ7FeFG5HMxzCIlTyqz/fJq/4/7/7CtlCXbiH3ytJau+IJj4yee5eDPgU2u3LKLp7e32/4OhZoOltiyA66xVagiu+PvuRtb4bUtekzWK/8plNES6Kv6cuazCzb7KQOW4JAUOyHcLsSWGqf35fXl6xaXFfJqs0AwxuMn73wqN2/g71+zFYF0ugdkFbMX26nUIXPoa6YCyLNmN7R9I9598pXZVsBk4TV/IIDsFk7dijmIMt4iXSsiUasysDXs1gcBbzNC/EPuQ3Y0HJ2uDVJnAwFVgdbkRfQCTNBbXd+ufQkJGi2+6zU9iaARlbc4/Ef6KFTbFTwxCszHyKRi+za8a1s45MnG2a9vnVPUcteSEU24iMMglBR3wBk8vZwMeVj0ngPUHnvuYfhUCPqz4NflDBE6AdVoD0YJugvwpLWPceq568rK4sixxAcT2wg9csQrTQ90Nyc0DNqApAewc0Ds1AdPwunQRwW244VooLQ56h4I4aMuLafv7hUKRi3d8kr6vl7nhSDRe/a+sPshHV/e5I3zrtvKoEShpMguLSvONnJNz5NT077ULlKyYHneh4uAcXXWdnTqdzA2duC4mm8x43fszB1oyn04ZE7A2l8p5CEYU+JkiuL0TwhzCgAs4lZga76C3xXDCJkk+fj0f37+7wboWqCY6welkOWD1S+eUojEN5zCx2bZRzr1yXiuYa+qKnwUsmQCxTZmENV9exH8ElxYKQFVp+iwnky28FLPVrChW50ZdRUGf5dta7Z0hWHKrTRZpS1kYX9UAJ5CG2exaLJ1F3SmSpBj5VrDM7y9auY+d7rJ3ZauXnXDuhubxA8x29zQinBg2DtJe/lSgnLVTwvmQkC6BAhcW6nG/3vyQJveZx8op0ZKJ9XI8Ovd2NavNCio6JMg7lfyK0zf1qzBn7UreexKgVaLus7M+WXqDECPmjJHIMvozlJV2RaaIvUwu5AInGdCrsl3Zop3EnKXKbeliP4OVr7VEPck9jC16kBRkzMtytZZO1Jv88G47yJnVkUftIwYoi5Zh8MEwr2uKnCAG560xP57VMgjB52IYpByfYQbHVYpZiwADXWoIPsxwoc2MNtXmPMY3zsq9J4hD8f55irod+U1xFit8qT6Q9/N8cH1BYH0ZBdSkjmIqHMU5nJuO+m8P3ewsy0888hTOqduwVStI45XKIc2KSHEaLbHowD7SqaFzbWemXkRuWn+AN/98Nsr4xxakKhSjyRpDtFF8BDHF4ZVck51cSE8daG9TN+/oQFOHXceYW5kWrE8JL8Y5JnOD97cQxrJQzcAFdQziq647ETgvlHC5mBgqxJE1D+FoVLsb7fVJTmXMkcjcPBJrYtQJ+O0iKrJwRLkjOiVXZ2U0cykIdv+B1ooOxjoN/TQnxP8COIBt57I37YLDGAQzK52Z4DdDwJYvf096Hb2dtS1Z/FbhgEjlCHilpXWm9F9jNHVoxZz2QKAYhBEj79r5JayDGd2jBfkexx7vcJmLZyRVsBr0ouzsn+H6SUDXPJ+X3X9v0TwyVxu+QWoQm3ll8q78W8hfZvuP6+Vzm6XeQfKGp/7iJBplxkyMGIeeNzNKqupUOlQyP4bfkK3ScxKvrFvknEvyohsEg9tJa89qd4SCTXMwUeVIu87ypmGH8k3Kmj/LqCGEs/dXOYTp4bPkyD4OapnltzJcGHaFG7CE9SWQR+uTf1evxIKmqPjCNnnzBFW0FtUEFU+8bZF28GIYl2veWfyRWuR5JmNqgjEyx0WXSWa6l5j3W7RuTfx+nmkR8gLgkXInfQ4FhVgzfvTYeN7n72cqUbSNkt8B46hpB/111RINRSHKWqX+HdjOJiGQ85S3qpDn8AyU3uRzY40JQLs5VkPKl44R8HbJ42uDXsWN3kLqz8zxa4kytQBe7juQZdZy1s7i/H1wWT1QlENxbvmw35FDVoTZFtTkoCfznmRT7sNh23anWKhyTSow4IimLZSDRk6gJtIfAs+x+B62fb3Qxj81F4KN/VqlvvfzHd2TYZeShnoRL2ziqfSfJNRXcCXwORXSagL29m5H/cxjGWpei933XNcuAf3VXzuFK3Z/PSNpYJpdZn7sayfB/vRwgG6yvKCTtV2wftQztE5QqENbwiZ4CG3MVKguyCoEEFehwLNBaav+3dgDV2uLq81ggNoliFnZcNYspK1Oj4KTpvipoK4MkOnFvkiYRoUR4XKiIG/yX7lIdbboN7/jt2j3zWLGvc4M77QsmJd7CTFi2873hm7gCX+hwoin50GbkcLdTB6aTK66ktVd80MLPbW9KLcEpv/CfUUkRJu50KawpT4lvL+KOR0HVT0X/v4SCsc0rz4G0/StUzNpBDWtwXRhZYyTBXAVIBA+dGprDGD01I8t1/6YwO8CQDgdIm+4eI8Nsudpgqw77be2jv28o97ByHf1E3NHmAXgNLmOrRuXtvP5iAZxPYZcOtWT6SPJDDZvWMOZWdDvIicCBooQXcjEx5DKFiX4C/DJx+ZM9w+4bPEQIB1Y/qUW0uNQhXnv0D5Vq3+sKaF0Sa3RkJGrRKmzuvE65LEcWf6/JOosrcNvC+TrRn0r2SIY+OzAgrNnVhkMcQe38/Xh/7Wi9lx7UfAnnI9/W/NX9soGh6YqDWgqLurgEVchYA5I/ePJMaaoOGHS3U/ODfQ6kcthAgeSh0Y2oS32INO4iMENsjFT3dPAhSVNSrqWhRfER0vJaPqch6b0hJaUTUgG4Jsml4Ip910PVGwwieFmpbE9URakhgDkMDUWE/KidMmBE78fN/GWt9swoYtmAb2oAt+vcwz4gTqOzifstrau2Dg3DoPNUDud8Ych51OXt+B5XmZk6c/DCjWUMgK3c4BN4uDvQUVnJejh1k4KhNJ7NXFDWKNVbHCqEow+aERv/3f1BBoIh9n5+KazkiCX66yOyHbfkjArjsyeX/NXL9gHCjOMXtP3I+bdo0tmmqnKRjRhNJAliDMLTTqX6pNR1NanuKrnILwQCk6+deLwtnMG0vBDxPxFxMZw01CHQEmdHY5OfkTtuECbf6Kq5JjhMxBjK7hDXQhfg2sWeQjDSB71fUyNMi4dJpQq6LRv2VB2N2YiEerwwAcZRA3cBCtoLVmuZT5UOMGiFYEpRppsSZOy3qT5oYE49r2i1CmuQhFm36Q4kig2s2VDvQA/xpkx8n5Q/sopQ6r6I4gWYp3oGyBgnURxYuyIpbboBWlxJD1rgdVcok0gmQYmwQonKmVaWKv+onI/K70/DiLcuZo0MiL4XjMBN2smN3PgltBEvcxH3+/6Z5X5rjROas7RfIX3KTx6e1Y3Bn6SinGNqO/M0H0QaaTM8X9gVv6jJEbaD73OUuTq8bSSeOZ50WNH57Fh8xXNkE+swpgdfj1Drr8H9yPImPm6BikE+ljJztPpPlIz5Mt9IPjzFdlQ0jhwWw+tX4Ah4vAxSkd2rptwCxngWjQOPfPyY/QM17ckZWemJulNhzhDtzG0mf8nsIC7jfzPW5pp3pXVESc49c16hFK+lg7rg5/8Vs9zDu7JvzcA5jr9JqKvoRI6styvvHJvufwKguJXRho9dDi4nKUs4q6E0OS8uUBtHeH+eusIbcrP0obFwagTQpk/wowcWyoqwHbdWPaT0s8iaWxpr/wZkkOim/djeDB04zP0u5tFSBYHcEc+HEfkwvV5tKZhGB/9urUUCbUUIj4Ew5k8fSUcAqQXdLnudrlctDoHawSAF05/RVzMeb/Tg5bcvvdBJuZtf4Qok9rOwyKu5r3pR0bEJuPGsWb2dogAJJ+cBEMs+mMfBPPvrzLMjDsGbDNGl+DCkctW6Ue7ZFkZgdvSewCb3CDNJXmt1PkXEvXZg/XG6o5oN914QUMOc9PxhsisxJynWaNc9nzSYv4F6eeku+gjt+0v1DsLWGRnTJV66tRm926niWI/zVQEgqk4t0iSE/Sh/aIBdv8Ty90BaHujM0ziQuh8j/Egl87faDgaVlhmL0ufI6rDw5Rlh7FkgqVYw/fYWjUp7jnBeokg6rWfTr9ekhJ9fJ7a9QTpYFWr7x5YGe9WOfXF/WLkOO5+eKtJQisTaVeGhVMvgVdkOMeV9BlC2TkaMVwriDpa7kfBr+P9ZWxNBBjOyEdZzm9Hb2hgZVWI01MnDKKgBWXE6wQj5gq3S0aGrrvoQStbUizMGNScKf+QcyKSqKBSFlbJNRL2t+beC8PLbxcY1n8dLEdS5XwHD+OsdA97P7d3Rx67V2Nzc3F0yoJrTm0TEWsaeTaatI7aSq8V14HS3Nd/in0ZHN/UEr/lGYP0EseLaG+Q9xALscYPvVv77A2XjLcODxb4+g/l7HGCTxQ8DmijENwbHvOIkCyFwT+7RBHaxYmGhhlVNrF45wM3kyhbKV8TejWovzj6KHhssrE8fS/LV+CJLCkqJdw1ANzrXFfYHwCgNJSdUpyJRUJfOh8XWgxTjscpxEon9n36LamM5LAWr+s2qV5aiW7gJEHvwlY8n9k9riYqkwaG5u+ie3aoxraCcKoPKkoVnoh2orbY3GyZX8ogFUDafXFqULlsOdY63w/OBQOHmHd7NeEjS4VdLEmjVfRy45Azi0oxIlurcP0KOUaEoVVgtKwInfpx99Zx8vQT3XU4FLN7P5MPF3OG7pw39aPKFD7K2beMan9sWS5MHsINjhyffWY4zwSJUyBw0tp9g5UO0pLRumjzFmyQfQDrA2B3ZGxJKxlsYhXqtmtG7XFrgE83jt/ZVh1vD8lLdDJ8oTB7oSWTs8T8mMr5htD9jDL+e2L0lFDgjBb9wO5odkMStXmBCAjntKpV/sKPgOCxLyTWe3N7oL0HaYZMyv6Ypn5z1zPuHn6s3yaA/6S62Xo3orNEPq7IYftQ4OcFfjBDEsx5zBqcxn1bZjCZ6mDOYabVlTuMiCjQLdX6X05vFRyahV/8di1HHmrynw+PLHCG1yh/Dm2vIv2giccS3L8/Nejbo2Vd7apE3tukw/cTJEOOIObBRjtb4Xo0UrecuNzj31OGKxiHyZrOSPSvTaChKv9X63iZiCNYGvZwsRVAjA5rl1jMrnPATbo3UUBZRM6BzquMiE0PbsQ95Ho5gZFXM2UJvG7APkZyzHzbza2w0YjZnN1XHM5xwP0tuKjQocTS04byDphLmwQu0bJ3Qf6TVKOYIqC7NEZ0JJW7iYCOPIehiIHE+dx6vOkAzp7Ko6VT9SHvysZk9mB22A/xVnGrq1jYW2brMyfc907D9LUjPiJSwnymDZl2oN+LnQhjHyjaV8uLiBrji8oxqTpkuoMgFwL1I3gxuj2DAp7hooBybG6GDgVHMF7MN+ETstYQNrVmgIFE0SMnth7uBT5wQoqQXpnHV9EDSPyQzOVlT9D22M4PzzXEFrGBZotdya89R4fYYGMHkHlfIBDGonAwhSyXcMd8sZhh0O96Ta7X+lzkBzd+rCwAiVtIoW55/4zLFYGTgLjupBFPe0SjOMjeEK39PRFlZa1TnnvwFuQ+PCPTdjg0HlkLLs36zU0M8cekGKfe6x7Nk1IE7uvQJZmgaQiia+0wCK3F9vY8X9rojYKbpPJ5PVaMMvdfk7HmIwWhgEaEfDfnhfutGjrZwCFg0ock72ylJbXe4t3/8h+U6pScp0FhHIp0YAPs0Xqm+gPHhrWyMkmLukRaydTCGdy53TqWvrBBCRDEFDiOn6GmsAKcfEB19cTT10EDcSeK6jN8SFZ2H+aqthRQvt1NTcjnaxz/Tzp96JQgJucYhZ5rkptnkEuYX2jDJ6fTNzoazvY4UpWP4gdOJEzclLpxBeUOmVU24k6kCajFLNPGFGLslRBPm1+LaloYJRemmuFMMQRU/IjSKFyFPq6gEPhgAuIXTVFgIFGh6TTDXkhcE9VaDDJ9OeAMK6bvD3iGZZQNURRPUhOW/OteIW7ssFaFiIYiMs64wdOu7VXYPFqIrxC6+2iSDNf+I6mB3z53wcg94eN6KwVJ1R6WJar2nYPESGoLZHvaQKPTdpfQF8NI0sRCE4USnuS2zHtlHw5roSrtBVH4IMQB0JiAFskLcxkaLNOlyIQWWf+R20Z24l3cEKKy8FvyuAJYZRvOlKFYERj9jTiiw0US8Mm5iSpuP3cE/ysbda9kI4loLw8vd5nxxYy+Vud6QIpW+SGEVKJAQCFFeHDJEhtzWkHo1cFe/uvJ8VM5spXLuBsU98juI1HlFrExAMwBDjs8b3TAmD3rLTyX1q3B+moOAffYha1t3onBnHV+8X5yFW31yGd2g3HPawmFssYXQvsK8zgh/s2/HqARtdnlswbmb7sOPWxSSp6/KI/fNaF/i1pl1YPr/TcWRBbJUFGV/jq9hDoEs6Z8qQDj73XKGUZFQ7pg+9XU7Rokb/Y4m3xJVI2UZ9/zpE1wLJ3kE3Q575Ew4l5XHDWN2hbsFD858fcESGU+z+xan2KPVlu9esMdAjxltAe2jFRxmEcaD1l+TrZ2IpCzJ5SR+rN5rFETaOq3kNXNPqUNHgv95FR5sGz6SoS5v25MWW1U0KpYWir3e2qoQ1MsB8hlgKqQO2PcZM9vYZRnpFsva4Xsy7FUOR/kV1UFrkk9KD+XhSrggtHnxNTWbrAt6zDqV7lpH+wMond4yxW9jXBp/AMRKzhdJ6sJvXunqXlPxr7NmQLqLh9dDpbhQLVpbSItSh++XIyLzJPwPOxUHjWiNFFx+Ep0efC7/dNQ1OUl054ioxq9BhUqXwzdrpePWUw++w1u15MgpQpmHxP0u4FhZr3zL32HNHgwSW/9BwDXq+jgLeuZGap8jDKmcZSE03PRAdJdbqoOMHcrCoC8yD8uUgZG6rHntBDm2zeKZxosTvPOd9dY0FzORCvq542PBKo/zezmi22M/iFQfqdoAUepZqonciAdShCWiNrvrDMN/DWJAaQAVJbP/fMWpJah1PHD1H5ynAXiE0I8xQ6XuDBvGCeA4LPNSdQ5D22ngjfhcTIq7djCpSglWpybsLUg4drkRGtr+4IVsZ4d9dXFADKf6XCSrq8/v+d/wkL8D288VscfbUcuxYX8trmUpcLMpYEW1k6CW3E4kOo7LZohSwbG0LyOCzXpGAzCcsW+An5aITw4BCUzn7uxiPZJ/gxYHQgzSUBIS3/PW9RTFoUt9y4i4Q+G/QBQNQA2fl6cG4MgirxTIZbgQcc/WfbElehQYTm8hgO7X2bwQYowTiPzPxgO5T5v+FpWW26AWZddz8vfM6s/+dZGxmDUQitEVLmjqGdI8KL0MMIAsCBjlURDJKHJQz1RjdCXaGG4T5OX4uWJIkE10AslVGzw3YhVBscA2BahjzoRkTVVl+1FG3zfXTJBKs0aVoxDnk5Yl36xtQY+wmNrI0tmiTW6W8tNMwCApeBMBYiQnQbfJWfQQjRIEZ0+VF7ctEPsciotmZ69G/syoCDLRFkwzSrzhPTSPyCPvPqFgwbOPaGAo82MIH8L9L1mfsUkzteTv1/1X+HcfCT1p3wDRDUPzat+h94KhfZ2rncqqqsVnQ0li64Wx98GIkNnM3Hvr7u3R6nXD89F2R8nwXIYXdAXbyEHLuCzvKhis+a0WWsRp6ix4JOy+IXwMQvQg+5KO5kkmZl2TjKqm0cqGVyYxZx0xYn5Cm6xdN6kxKOVJWokrVn3dTcejDX5x/ayJE2SyvI4+CzWNBtA9JusmP1UM1PF6T/gdg+Asy253Bsi376PvSkbjHK/Zl7NHHpTU4Fw3PPQtt86PJPgMkpO+u3eoJEpRF1rk74mCyuYBLBlDftwkQZ5JahKW3vcK/SxrBLNUNp2Pzhg32S5qCnMgOcieqNggocIVVhW1gBIJ+ABZ1eJp3grP/OM6Dx7RLB9rf11jGjRf0VLqubhxQqZWj3Ij75k0VEcMcyXbW3/pBlDPvnILbCS4uc4EBoMSgvunLnEfnxtyLOsTdf/BMcloWoXlJKKdUzdY/lPH4dk3AF2DFswhT6PDb+7GrW8El13xokM55dQnzENKttN0jbFjxrJrCdKnCtt5flHboSdaNvQQUcCqhASEhPqOpgKrlPdxZD5xh1WnRvmiprfdHT7lUYCQG0idvFavwVai5Trg2vwsWZFUTtq5H55PVOmnT3s1s6xDmJZVG3S3VaGs3wBlmxATTuiNRgVXDBfCtIXwlSquAibIjghZGWgSakcX0HzjpFRQNnQnesGXanPhZc7bWE3+OUKC2q2bNMiOO60DOnbaHdDOZ8/NnXSO7PoIbdY6J0aDyAfq8NqNdkJohuNTUbmTwRgFY6dDFY/LIZ5eLOzLtCEcVjYwPmXWgtADn9zOXBfMe5scJ8i0Jn+CEMMR40Mw+5JxQhJYQqURZRCeOJwbUOkWcJx23s5paJyKGC8M+phbJByjJUfsTlO40XM5PM1WE8kJpt+0tTPIPwWF7FMCjEmnGQhzhbfU0hvymVhE+waHJB64PXW9VZ07cahlPFSFTTV3A/+jgHm9S/0B6yYsjTJ/G1dF7qbTpDrnuKjvJU6r0AnixhtFxI2iOFxMavHmK//INWLg6EFC1h65gLpB08+WxbbChZpwx1NHhJ25jt+oYEtseUR0+QV/oWlGudecv6KIO/90nmvA1y5XD8fvdRnhtd9vumFwid5mj+Nn2lPlgNXszzbPQvkTuKWSupV6HdAW13e4w0gUaTIAYhN/YGeplI6Ltcoyw9PIk/Sx/Y9mvskIsDDpbcOogucJx21t0qrjHawPvlQ9apY21OvIEMStH+OMJCV5hmBi28aRne3VM+cG3bKZ2fCIeUSLaQiBFcmIEzbeEsgiuKMfKZ6ixLIb/cdsKtUUR02QlS+wnAFD0zrscMbkJRtXjiIGirAq/oT16i61DNuDYy7lordLt3ZNks3AntsPyXhJUE9mtcy8O+KxIPYjBiZTOyTsODlVRh0uakGuu/5L+E5qxrX7hSxd5c7QrCBXtLRHWTNZy3qQjwSTGHfZCQDhEEYzGrw1N2gZ/Lx08oIzW1+EsHLJZEqChduQ6cAFF/SWxK+RmDNxL7PL7sNtZ5iLkLCD/9I+tZjlH6dt4Ai7+02f8nyD6RfUa3GAPzOtOvuSzCvn4/qKRic5ERUTHd4WJHFqmyH1WYpvALC0qZoL/9TIV6qSRh0oYVyMnvNDTaJGxRqHSdTNQN4c+4EX3s/Jy6SDvYx3/J+JWz6aMZbVBcFyQQVKOCopLBQFq0rF7LDxpIAmYke5zaeVFRONh+Luih3D+M95AQ9lV4qy5Z427QYmMtNRT/LhGTm1rl5yKGFHHSNaXAB07uIBr0s6+HotpLlLRIc3wzZtg9LwYerduUGU/17HEepIvbsu+DEpXPibY8ogdEX0YkEt631oI4KJmJEHloDL5feyWKNNDMoSj/KE4gbbEEK4dtPFnIWZ3C0nvEQqDAt4FRRLvdgtvzGSBo4VvFLlGPUN5csLUtkwTYh0cMIxT7Y/ZTucythBNb/1FYFYI9pYOz1UwS0ZSoh9zBh4aPGeqlsWBMn9QhaDnTn7J6Ej1U9nlgBR+e1RZyaR8nkBwMOqdgYhsli2ZFkFzt/DoOve91l4T0oVWOB3zQJmX7ztN4CoLH8nno4GkXJYNXTtTuXQnNU/sA5u0DI+QDp/+9Sz9/WVyohozugUf2p2XNGAnNuqYL5ckhcnj+pp4N/csfFvW+Vr9FXwAxdrSSocV1p9ZT03ULPAzU53227O+8qrTXfwk/mGsbnxYJ68bKI0HLPLW18dtRV/GssODHsdYkZENQ/eN08mpAWCIRCVobthK/SnPRoiCuMKEH3SAQwztvnWSKTdFi/vw4B92ktbh6VPn9cnjHTeDXSxNrnz8/0Vgq1RiAWUgtMMAm63Jwih9toQeHt0VJ6djI+XLRrQUywRQamhvwMz44e5PF41HKGUQEkhPuu/+gM7kxrBa2xFyPfS6P91pJVXitxo9AiRj6e6YnzBZNEfulmnQcmVKKH1IcP+rKk5w5DYPlBXCcA7oAXNboblkA84qiz9Nmw1Id9kfMZktuza5LlJggnMtyKhKdtfiLFwkpiCqnsgJPjovutJCWCWZNzS9iaB0MLXc3Wfrmy6ehcWwX3PXFWvpN3xJWy69U47BbR4QCvpmj47gPG1JdFa2+00Ut4sasV6Yr4mh/5NoxHP5lb9N6s5S1OdqqPPy3LfaMl5nog2eXvaDWFfbq/EeEzGPt4PX8KqCLzghdehgp71g8dLhKWA0I02uVlaLPgmrCsLJcye0S68idW7H7WfksuizWy6zfm3/wtBQREVUHWtu8ZtAsI4yyLNhXnKW0PifHKiwv1BJBGGFdjPsN9z+si5vCknvXp7R5fG32dBeHX/T9vfzQXukF1nOf2V8g89GW8ury/u5cgyb/TG7lO44E6Nj8L2fy8qUU0F6/cZH06ecfefrs9s4sizCYgXolPNUdyJggQcJcqwXMLxezV3V5RKNh2/V395uAHnAVrbNSXKZ8EVNturIBb/fHJa5FGHamqU5rATgfmRz1ejja5sxoyifZKBT4zrqCPATh5POYgnEeuU8S8hwRNPtJqhMZBgyscQvroaNFE+odcGogC5VjC4GM7Er20iHDCn+9VcZeg/OAznRejrBbQCIrqKBiQEQN45eh2Dou9uNto31B0U00F05o4uBXbRTwKEo4Zm1a2OgvatVyYgS1YGpqxRNpzDyKPj/07++8DV4aXPslqBzp9YR9/7N2hBMWFZrzap4fwsttLG8ywNwiq6JIncoCxiHgdMe3hJ+x8OmPNDnQblSb4fJiYPucaBL+5H9fbYWr/E8MFlTFEcPkFd4EAvs3EQyPaonuRIwleT27vLdaAW0TQtDxEsHc88Oa0JaPinBGOK17AQ/40L2OO/VyoViOeTGROsXszUNAlfU3ZlxdLbI6drwpaceC4vJ0s6+aesLBXEhkCYxI6PuISFa7ne2t1i1HLFuOqFX40QA21N10eYA4axQBJJ+UcRIc3OJABSSAFVtRLeQaVs2JqogVM+c3r6h/cb8IDJoOCfqueJeF4D7C/q5U6wtTZq7a1UBCtSsCM1YR62Eb5+PxnjEXa5K6IUj9vh/xP4x3tfMwpmmMa6Pw/yGQqkK1YjvwRbYGR+ex7wQOfO+z4QbR1VHGvlQP4mSLhUYUeZZkfG2L3+fds38i/BgQcQQti6QVfbrZPDRKrDQyNwFUqhZReE5sLBLRj+l7hZ7EqK6A4AkllTli1P+BXS++LFmF5zIzxz2a01dY/yR0VoYbmW2aIU/7uh/IERbLP66v5ANsfkyaVJaeppSh+0q73o7/QcMinvCPbtlMVPW+2cZ2WFi/1RA1C+4wZG0xYR29M92EkhVCFOOugUUeM3pFfUf2crVMbrKOneuOq1LgFsczGAqXd6EXCB70rJniSeBTFVgwvG+ZdJp85JtePE0tZYK3t0xiYtZpxDq3+fNjpgOlWK9CHsFH6lQ8BVTYhDso2esPhGVTAOuqyg/y4JDZsLplVty28Yxm8tnD2qpl/Cdnp+SWuAPNLfLJfpXCQFjMYa/otO2LNHvvjTib8GHpQQ67jbmSg+RTmO6IZ1/xaDCtGoDCRTAdz4YJv0nJ1/G3Kor/yjyId7EAF9yUAxinEeS6zxIRTjl+MOCjN57UNnYP6qyPzjOuVBalrszxGxGkJTrPc0pBDRd/TZUwg3xiO4DUdjBC0dYp9jCVu2xAomPW24K3VigDhu4KAPN9XKZ2izWAorX/99R3cK2wgdf5z6WNuABbSmEz0huUXKTIfjonfZ9N0YSEP1XPHW39JI8t8ET7cPIMDTcj0TzRPIkrfoBaKSeY24uhKXm4DqexZBEb29TJmf9TodonMh/E2Ca8YjQsn5Cbgn8iZAn+1jeOxF8L960TYC07CoiJLkxiLjmJPwdHySpDquWgEWY0V8HZTCt7QyYIo0f8d82yu0kkbTN2rpJyEem7hO9I7wAOWy+WIunUyGUx4HmMCzdUYVD5SkYccrNKC+gZDBwWiGWX17T4GZfMfDk8KnTVzKT4vZjulttpXJIqCsaHYmtjwzJ40zYMQaZCoy+IkeAE628obrhgvsB6D8XsfBOzpxoK8tgO5wydQF50a61oPIZR1UgveU15NZ6+PdGHvCXsiWX9/45H0zOKnd7X0suZsGiua/ZC+s7yTi4jxKWsV7uhhKKpMehe5u3kfA1oxpb+m0OLC+U+dpICS504Ls/nZLAzeL62wQr3nmJlnjuAXW0ejbjbmwqQypDPZsFTHVYUi2uD/X3gooKqghDVhhLqtO+KIScZX0K6lNq/fdD7UAKr3VF/T6nr5LH4RBvZMN7IEXyePtcy1xq08OwML1zN4JfKUTouDOzDH49W0uC7mOvFpo/ffXHbVRWe9X07woErkn/wwV+RUPUb21FfhYiJ5pwlJYG0uUaIixS6mOuM41IEjHTPigpQKSIkWppzVWY6YG49Q0L2iijrF7HcsHKCzajWCb+pSA3kIirZ0N6RykaeeQK6t2MFImJio/paadRP554gPkhaXGHtYUjaL5Jp9QjW2p+/2BRV0sefCirTyJs15IR2cT8Q6y6o8N9xjtIn2cSQl32/a1yzpJYtDb4YnnZPpI6NzPOmFfzzKcGkCEUcPdIlC/OBX3ydIxXiLTkwlr+Efb5kOjGmEkYmaaWxdU9ToDFrDtAgXKkg5qnpH0Mdvq0GA+Weug7zvRQdE5XxJgJTDghhiw0aEgrpHAQZQJsieO9JN6ixsoW2LzCW4GemStw07JJKRgduHWpZfP71YiKgoDnH07s5PB4DMBNxp65bGmnhkRuN1EO1lWqEn5Evuw34DDEFTC8wyhAHY69M19EoCdvinihiRqjK6d7effVt3JaWnxR+P4kWrnkZduJCwvJB77MBy8/1w1XmLe8Ug4jOKyTX/KiVtX/sBXgmI3Sm60mEMIrC7AksFhZD503AL/FJDXq4NvRLZ4kVdS7wWeTzUI6a48aMzZFsBp6bTzKfmUY1Dv9OjLYLTF7wWFeIEW+diKac2Zf7OXSE3403sfjjtFRmCBmD3bFvYrPmhbidBe3At26MJLDRL7lYYith26/MjgU5+FYu6wzf5LRhG3lEhTlGSc7Q5/REcv9ObHWJ1l1S2P/rUXr8GTo5EsRlGXHudlmhdSrSNuPify9rHYdnPHjQUlxFkw/Jg42ReUUrNsvl5YLNA5jgSA1fGP/5usnsk2FgQ/58fhpbST11D76p3uDWLjEx5PvfdRAYi2KAYrMdFvA8gOAzH7xpVQrj/KC3Ewi9/2IBA2cq9QaR2WXlffOazARAeMHKS4FQOsmezCS5Pj3tXFo4NVPKwu7fyJFPxDUge4pi4lqy+5nr2nqtq1PRLxoGUtku56tHQKTXER8ssNAeh6Xf2Xjgo8znImo2AEWf82DjImoFf2MabmybNBZI0mo7q3QojPiqh+KDe11hGCJzJQZIHZFyPfhIvEtia7Bnp/ga69f0gTezCEEx5+DPYWicysQo7wN+LYkW2iGbwLxr5ESMUQNWtWCrMHWe6IRGFL9hRJEnqacxE7stDjYWNMq12OwRowcxpVs43J63KJl48zQWOltmyDtGoIfDs8mtQS3/aLNKamgGBlSLF9p8Tnq0TYrzTwnZ3EXiWSEifOMCBLDK/oVwIZZK8YHVO9pd3PjrKwummR0O0iE1RcseHP5isq2HZqes73imvdSCxc3zLskd+W++uc124ZprW6RoQwLFYgy6daf2/lFDSfiANW2pTcnIwj+eKvdRE3PZ/tDl/1qblHeSqhIQkV2ZTzynKlY5kpthDnLTOCsujWJTU3YibsSsfQ12EUWhP2o9lBGEOXzSOtwuaOKjawvQwQ5hUaiBk5lIk11FnOe93ba+d9XTFg3CyCLQvJrCTY0pfGmRddPd2J2gM25d08mRfLQB8T3W/5miEeMhMKMZhYmhPzfcRu1KhMOdKAW/fXsYMacmkr4WC67Y+rhjCBPBsP69YTtiL1KzkKxlSniutpDAlxJmpE2RBr6DTtmJ1R2Qrm4RHcVGKThr4eyd6VswqU2cfOfF+Gbc0kzqJC7qdJkPkAu/w339H0ipARGQnr/D/nYqZBWusgWyrFBxXHih0eXbWpHj1DH5p5OhicGeXqNl7TLuqVFFJxNJtZA7n47aA6XujEbGf1R4waWjxiOwbbwkfbm7EzP9tmqtX9SOCLk0wzGRhvnp/V+p82cDiZCRhrQGF0WNzGHdgK5jICqmV1mdrUMXwM2UB2cfthEX3gQTUWLIPDnw1CWRUykjNMCdk37ISQOT3E9tI5COP40843hd7ed4MboeAsiR+GPxgJOEvvcLvPcNm3ceCk0ymV44jLykqjDa9F5pR8hZIRGi7Yk9dSfRPAqXPyDBMgueI2q6Xhs9VaiinK7+OQKhYiDm7aaDhQRUoIvUaedmebTKHbfGhFn2adihiRzW+YylMYNIRWClgPAZj++hbteaJpKNHwgSCgTDs4WvM28Vzsw+L0FfdHa+iQ4CeLIqUWv3nCnVesmxL2Pqu8J7HTsHiTHvUypLUushYysf1lV09vpfT0yCOjDpaci6TXnpcWlD4Q1s64+lexNaaQIQbtRLGnGUU1stlXCo9z54sM8+GQMHyKU9hu5aLtNLm6mTjljpLk79Hct7KZEN1OZKUxLbXlLLDzn6yD6SFbDrOYQkBLCDRAmZ4ShSq7n75xAYncAyR2Lubhdgfwq66BVXhzSNyCRfjSyGxWz3iwfGUego9ErpFwOiIcqFzbJVS6C4B+UgMrEZR43TYbxlgNVRw9Nj0Upd0YV/aa2SBKSmrQiCxGXLkhd1D3VOk7gXkf1JTE3mjZPOd7OV3iKVTKRoU5XVVm63yjJxQcpTcLEwLxAEQgFNMH7HEv/++aTrdrfzpSP+jKBwxPGYD/xClxbyW6N9O/hNI56G+B6UaPNjZ1H6iIekp/wuETt0H3U4ninkl8Zpjqrp1hF0YkVTEOVsENfqIJZ437xPTZJEMgG3JV80G9a2iILPTDFKk4xBM6KPgJo6loLeuPFXAusc380Bv2hwnYQkOvYviRjDcqBVxrOpvJ+9JHs2/7pDH9m+F8ly40NbHuIVu3bAVXGc+NA8a/0DgdS1Y1vA7XWchNQWOUKZBA0SYPCJeUa/m8GUxfIv6AeNAp4fl7UIr7UCJMqF1pfbuxV2eP2SEH3PEVh2UGke5rAhuPOHQkllm2MZ445ieAm5cB0asKQH9KREewqvKmJ6UYqadM1bnZODf58L/vzSZGIQ6/j/PP+y5hWocbO4xvpVkoB1Px0w+UQ1l0znXxOZvzVdyd7Gbz+GAvY7vmmp0nmLro3+wbrO7sjAGEzjLG4p9/Qe1WFi2aLtSkSyCrqW6Mule0NFztz089d6jxFrXsc5k0N+zfSuxR7FoHssCOBYy1uXx2Yd5Qff7Nn7IUSZut/xuDzgdjvNgu932NUi/9nzJ5kbnRP/qXSEyYsDt29QuXhkr9w7upgOh33ZLmQtiV/JBsPkIdGht9lf1dcasEOZUxEJJ7cmdTKy3xPMWPhoM2wNULF0Q8uK/SfbECB5NukkWAJdlOdbPp5IarK/1GP+FuENGa5AfcHLno5/R+n1cULvRgjaREXah9nDn7Q88XR/ND3EuStcXUtugDQWQFaHI2QZQJrNqXttl6P1AhuclJe3nE+xyi1aAuW2/AzMEojHQL1iAU+a5hb9fJ4ZMrFhfh34lYwiOU0K0D0cgd7N/P3yrymqsQCf1tQBiuDCDO7Fqj4NOvxBbcGQspXQH9yjr+euWkIGtk1tYRlCFD4fflceZJvfVTAjOb2BddGVZzvk7WIiLs+twN7wdWIlFKahXW5uwWq3HguPbO4rk8gPtRln7M4qLeyl7cSvXUKbh9fWvhDkECp2lIupfiTzyVuSeaQCKwVQ6WxF7ZpgHtfxuLRxCg9ImKOcv3FJTxBjsxJUwrc8ZTvDfM7ch1JAOXo+7i3jDqRnTJTSdRaPRFQ1uXgtJHVMjzNrQjxOlPV5VM93kyPD6XN7NCuMiqeGriZ2SVZvz6SKaiFQxRYhZr0BE6kAX2x8OTqk90ym67GWRpIlRNQEH4AL2tAiGu3D9wVkBFujCPnjD8ltHyGnnlcBPyizV69I7F2azKKoYNhNyxMMLOudNEJtSFWvCJZ+DADfhSuTJZhVQQpp5ICoYaw7vs5srNwbHYQarr2xwd7fr9uIK0RvO1/R7pkowCOasoygZA4dpxseH4Yf1yVySDiYXsGyNjR/lQKjXzToSgIzar44biBYDxZZdabrBZ8KGpPSrgLPEWFdBu4CVH1IHNBaAE1fwaKGbEghUhlvHJNb5U6cz1oYYql+VwI9Fe229mEFnwL64hMzUSmcFcjb9t2pBU7oLyye7ccdpx5ie4sTJFeQPz9JTNSNt1aV4XNEgcKhpOs9vxIi7kpI9FcJUYdhxKrFPT0nMUezv/CKq1bpzKr4rjAEgB8ZLqXwfOqMHs745jDsWKvQjc0iGdsxKXI0BLOLlrHqKntAxSfakmca96Ap8d6KMDN/3G5fcL+WwL5PPGYGW/4pxqk4EBe3CcW8r7pfN814dRZ/eY1divUyVhbZV2WftYnHicWi9SeDFEfZDRNGTIywVl+NY1qQjDXVxzgAt2aOZDfQIgnsJ0WMbtl6EjsZs7TAZW3oRWCehu4AgVD8KjsRVBRHXCU9bqXwVQG3lbzmeyhyAbGQv4HT9XykwUmrykqkmJAdDXq6yedwgeunWzlEtkat+mOw739Bb2/UC0i9DMq6QZX2iW2XUKARhmOGXFaYhus0gjCR4G+M8lbuxFYxVh2Fy2lL6INTigwU1JyFOLj/UL+XQNVStddwnNCMVev2nR1E02pcl7iuuyD0UmPqlCWKH5eVK45gCU7bEU85P72xNXFACPAc1YSnGtU+qNCUpJjIc9YuO/1kPrHb5VjKySpDvzF+ra3y33VLggZnQOsFl4KJMMUV7oHCJmw0B+7llv3sAr6xDq3BQn5vMIOYtqSB8bdZzhxd+XPyydcpVtKRga+Y3gPsAaMmVhfk2zVVPURtyNC3mtgFW0xq8qJZ5SthR45Ruudj0H7OpnCMs3C9d+gJUrS0TQRcWwZMLHhSncCZVKeaxgBgoCO8yrhnwFW4ehQ7ho6KRN85y8PeiB+lTnKRmbFGnpHlXuetPd5myNeI+/39EmLMzB2en5JeLnYYYB85JjlMCFvcWEzMl2y60B3PY9a5uPRzXfTA5ieFiw1xijhyoa4x57oy+ac2CVyCco1sA0jiDWtf4AiHaPIARtDbHcq2MzY0BCew/NFrXHvHr0Taox71sbAXWxxlFUZRf6Pnayqd3EoREZcVY3Lfq735mklDuziwWUCalgZJltdrOc8HycJ4eP0O13134aqlaJES2Sqw8VS/QnrKTh13KCoRil0+eYvxEYPGkO72/8llDjmrpM5KB8Hmgv1pMru5HHYrCPHmeSBBlinKcKU9qHBPwBYg4hhQd27IudbDNljFQ70753WsOjmlCkY7Z9kqXUam8Z+nJ+3kn7GGX5TeejqO65sRHXhXRQU8Bd/yjw6YTKWs7m0qDnkfbH+kcJptJLsYS/xqmjd878It8JuSvmCwEXL979Yb/ArGpyYgMtlZxvrtR5GQB0kDOGq4KjoJ7N75SA1i2h8siJ/lJwPwO27sPvr7ZELXZHELy0MOmtodQBvHr8lRgFWQMUoOoZG4Usd9tSXkj0Dyx9/ae4E0qXhCrIx5czdxUIJy8CPIE+Y6qJw8QaHAMIOSIp7CLe25qbbw3lHxv9IuOoIgUnj8iBiohAd4vg/TtJUtnPk7R/5qwkkmGmzj/yfno/VcYWwt60gglKtTY9eOc0zU86ENl9eOkSU5cpmkXat/fVqz+JyGZ8vFHP0MSJrJYQhiDmYCaOGtwLcx1aeF2YaLL1WXyWWegxymW1l8T4Y0VX3Y+aT5M3NTT5iFxDGWHw0c7PfuctWfO43s7Y4MgFHl97M+6t8c1SmQUZPmEZ67LyC3iQ0hN6vijnbhJ3ov3ennwpM0LhH9ANpTjWn7RKnq9PxFzeyp5kUj0SxrJDXQagTNjACE9MRhFVj06rr+DOG5PELSbglb4CSMcfpwexEzyNDqNYIsw40wf9Tm7TsVQnLVXiNms895X1ObxWaNdz6f2CB6sGDG/Ze+nalDoszgX93Sg4BTLeY1/NA1zvkNOWNepyUcXTbLsDbSoUcJpkBlmh1REegWlQeb55KT//S9q5I3MV+KgAdJIXJTENPRWL/JuaqlXqYccOYk+v7aONBFs6oW4pIeGQgkdkw4Os5ux2QF9ciQVNOvhnoE1b2Dm3zF5uQujXiYwN2mOiSEwwzn9fV6lWSz+tcVam9dUZdD9dsVH/PRRlGxtkwDsjNs6+EksHCHOhk1NjWEWpM9wTQ3HEYxfuveo1SPDHLPbowsdyWQ9jSO0bc5qSrfpi2NbcDu993e+qaybz3wy8D5EVKj79SGtLT/tEj8WzZ0/ZSoWBADogwXMHPNIfMx7207+TwFG+DVz+LZoCZMB4dEqBaSmbI4ezoVJKONf3NTOKJls57B0RSnB7gFqYrTl1GdZTOuysIwsdSeoQu0BPsP9SUMT3QFriX5sYuRiQi5ppkQzs75V10z6KO8msGYZs71LoUaBApGiaZBU1GXI5b9J4ZiwMTulv7DCR5UAb2ZykRwlG/ae0YaAkDQczmf7d0ZWIOlIStR6wvHgjrXWFOQjeG5N1FAYC8kEE4VTteufvsDhvHFdMinV9h5ajPIg06cIFEz7LbqNNZ3y0UuHunkoxodUUiRTOht3vGjb1jGkdbPaMgtEy5zLhjHKzC+nJ54OrGLq+eRxfE2PXRwR8Z9TEbYzZb1dPv5FRNDvyqXYzDJXKbMSdiJBzyU+zffdeezGMnDSv8VgOmTfttCWyHuxHvo4LmnFc3i1BdjtZazthJ1ZveLbOIEj1GxTnaD5lP31IHsPVgslBvCNlqTRfrSyPKbcd28uM7FcC6qh+mJ3zUPV7y9n2HPqSxEaNrknp2CQDEkMbajPp740yQ9LvHPafo+YZm1WO+0bkU4eqzz+2hSGni/kQ3rVQzMBoIsBZBq7Yoi8xk84tb5OTtqwChX0RkLjgf/byfw64xufkkOiXv2Ag3pf1HU2yyhiYfDIo154w9nuZFA1D+sPX6UjsyXTJYNbMgOlwQPATMB2dXwWDI4aZjzrAALaUm8YeFEyKbwxMTtJz4IUKrZPuKpEOJfwPzR3OM4zdZkcc9Pv0d7oorc1LoV8u6cLxV129i8SkA7KYNDoTLeIdZHImd/dWmdQO3FYmYP3kulgRRKz4ILuBcbhB+kOmmGjacOFOa7zqUin4leDfTPf80yUvIq320byGVcol8iRLfK1HgNzBjlPDPilqR7w8Ui/Ps11WqpvjLhrqaxiMUdIwLDvEM8a1tiLMn2BKOTy1DBt8jNdKHSFLq+bOVFSeEKkz+YVb6Yh/QJW74PZCTZTDCyU/odG4490fbN15qM+4XcPr8HgESaQtv3DOZTM8NZ7Lp1f9yafqE7arfbI1s8SSkgePsekNqFPmhFMEhOHOitXVAKbAxNZ3mdVqc/dI1kqCceh8+qAmQaZn1CGRnIUBBNDBo9CbYRdXDWBtxJ9sJlR2DffQTbnjuj16cc1bCcOcfie3oY6FXizbwuNg/iBsrYr9tjzBI9SvQTqjdF1fT+qk/8DWDQhD6bcjFWy4GTBpTamLLo4Hb4zm9fwAXmsp6ow0VrEx6uh9GDNeMC9ZeKUWSkfkWaHa5dsgoJGNrqzoiEEeZBCpNfcyJZN2R+DKeMWZJRT9zq6Klw5bF2oJb9oKKpmg2XuJnVX4fERMPUVgiSY3X2mFnd0Sz7sMztaaDuyf7tiaqs4e2ouna30CC1VougTwIVrw5VTbnmVyt6dPMa5DEe9wevpwSUM6FI5IzCh6JPNJLj0r5RGScGmfZ8hbFPAmg1G6d8+fN4zGLA7JZmwiDFnLUkPgAIZWLybeMW8GGBotFA+CdGJ5ehjjzLSmW0HKsNTVsSWnPEnLV03WMMzmsRDQOrNlydEnMQRooDQDoQt6hb9QU12KF5e2dUzFLWW6yioAXOpqhrnpsGxoTsELHaOQmUpAjAcFAuWIe1tjCv8iddsdZ0tULNr0z6Q6lT3G4LmDytxf0Coo4EsabfgC5sqs0Dhh/dKn0RINYK3KiHheezMhgqtMappjofiZmn8zIKng+CymfELOVcsmYQTEjB0pLSB8cHxzLlMA7tnksilIKyI4C5jZcvHtfjrMg/sltPjbYibWfpmsOnCs32nNZHKtjhm5WkXY6RagfEUS8KuZUZqvIWWQcWjzpd0hsQ9/krvMD0rXlNqs8sDzpzB29BrWB+EPNKpkNI7p0HOBO4YmBt58rg4wYvJ5SalQ3jXEla0OTeZl50XHvBtGgijEbbDkyKuoIAz+S/c+NVAFZF2ILIXa9DXItFsim0Q8gLTVpGpV1uC9ae8ruCdhh5MlEFROTNSy65eIbsUi0eomyoRTkOZThjlB46pvW4p3jkZ7ux5uY/W/OXpDroG+HsAs9YfwQxm3aPDTPASdIWaCPM5Ki7TO7OLViSaEIcIjBsrgGlYrxqOiNHEA4hz5iYNUkQpsvJECJZafmchcaKQ5wv87i3bS6X1zHrcFN54EszGr9d070MgSIheMtwQToGew3f2cF9LhRXsAv/v5AYf/6NRHNvr3jo7cRq1D8jkNzEyKPh55BB0W6N304h+wp3KNtapyHnVtYs1nyL9rwFQx6lSzssx2jVNqgP971O3klFIWNpguD1Sp1/txE0uOjyyem1rEKXcrlscTf0x1zOWpZBhml/CBCglDGMFgxbWq1w6eXcVsJBZ7K4RvRAesKIY5Lkz7fDMnppsRJAr9hmaWIO7kJEoL1JPVnW8eENMcEMrkRFifQFZiak+UjTbdZer3z61oXeBmpcBvci2LFQGwaZmHMUmVuZe+VcJ6hCWBE6sf87JSelDwQjUktR9vrC+dSjugvkmfj4T1B9WosmWytzjYO8BvTD7h8L1FH4CtTNxrZlVZaQc0fJdW5TqP+NMrbL9QxLGg7idKjqD3GYBMsCkk8MBl6lvoq92pyTec3dQ7EAOi3mL3bwQeenpOaQ/IHK8FzVJ5MKQe4A3YH4P81jmbcnzfaBQHb71Fovn8JAPG9Iw/AW46OnPlplXvsBXG9In3hUF1Jo9cWbqpNchkZURkSj/7NuOTWx5FzwAUK2Rgr1IF1Tt5u2X+0MgskNQEPFmofxrnE+9/BTTPPOa7n8R5tVCPmp8cKz2KTWgaE2Ph8GL9Wv2BLTMoRjTfu7gS0OQUKKMqH1SMprCFH+9GsHn2bJ4lzuZPJZtF6j8E8B5vESXJwTJoIuTMmYm9CdKYs/JGewP1amK+GM0X6MEDP8K4KujhKU7dJ2UQ02lYZfsG5h6AYqYKV93+LszPIMqapwoz6NcVn8+n0BB7/CLuAMwhclbm3Cv8/P92FdQ7o8QMdDZTY1QInvpLrB5WuA7NNl5+hcjX3/7Hvv8CFcj6sTSqgEtml2DYA+EDwGAaLXzh5Y2Fw3XSZ0V8glK3lTWR6L+F+Ex5VV/qRt4uTfQl0Qw4R/6myvqwoJ6D+tcW4z408HiUZRKtgHdOZKnjeJPeWdRIrTaIsP4xepED2aCXRX67ZqYVhP9TwFF8kt+fAx3PishSGM5km8ggXy2z4Ejqe4J7ixXiSXI8p1Fk61Fu2AdfAYILLB77t/nMEkKTeA5ngKRBGL7mnSSv63Y2Fchmo6PyrgwsugRstVuGug63wyvQKNVMdZPqu0Ei4xlm8wf5PFbmz2Fp/26efktqZHTBfFfvkuQvsjJLZwN1jC6z4vBGDoQaNR6CCG7URfRYzIGAWEdFhNOP9Fa0ZV0AbmVeCmdBiio+lT+U9H+GLSKuvYG3ctFkmtQp6GQRvH/SJuUBUnmpwaQDO6qr7L9ZRFsaQsDTiGoS3OwtjvT899r90dDMb6Pn6Pbkf4FAEuObMmwWpicEFDqzFHge80JKlCl3lTjATCL3sZq1WVeE3Wo9lQ3rIc2BJ8eNxcOUhYh9y3d+ip4Kbl3yeohk43yUkLdA0cRhTHBSYhXaS6r+FvBEmDN3A+sTR3jBmbDtE/euw14cgrw8/LKaZCmJVHf3LPCXNCnx+T/+Qrzz37zYSljgsQPKFwlfTMIoFj0+uzg7SikzWTwvxv4LN5dCEYBRWiFefA8NZSP4QuLh4H6wxu3XdXEqet0G+h1fYVNXVQOfFYyelXWk+GWp1zNL52T4GobjKuKUgeqhiWeZTG524cyw7Vic2T+yMWbwgAhPTMMsbZwRj4Z66/jgPvZj4WPEjEz1v2eNhnuM4lI165k+eak9A//bJjGBmxE2c8Mu41JHt1b6Nj+uC4PQGEh2io7I7UxaTAi2Vq7Stk+PIh9qRYzRB//u5af8zljkJUqexYAiAU0eP066V/3VQNXEu55I/PQXDXsXMJWuHnyoevq30ni6MgH+y736hlCr/yPqGZb+ZMN2IaLF8iHjN1D2tIZZEpcE3+zTX9G+miIpDfokgrFxl+RjEFbIJvImBI6z1TQISuP424w0vCmoJhh5Yy/pBMdhHwOCao9jc8vThDdEG1mP5UIYY0zU+TpZE2sz06E9BBVOsBaepSP2pZEo8GJ3EZsdREgN4UY85fThyVq/cEF7V/0ydabv2sXn1FzLf6oyAPXkPCpN+0x+jCJz44qHKI+cCADgUYbFFV51snrxoyfEE34xCw2bF97DaTWVFEyGOXgD/D11uxCnaYyy6M/PPYuxKS9BnB5iz6Uk9XY/vnM0yBiZcSzbPOijL+9e7x1WqpnHRzk3NiTHNb2HCantWn1NZ4JJj4Tkv9EMhGLbamAe3usSrYFIFkzaEZSGIj2EW8txnQB2x//wDnderjnOwBE7YFI8tUK+VrRW99iyiA4i0b2DUdRtRPENdC1O9lGgWZebEtJmcV7DKM7Cn9CmpU0VjgSklpOha1/7zPZ7MHKuRX76803N4jxXivJBP/S9pXJAsIj/p4fvwx1OxmZ1quC21QyS7Gv5wFwPGlD5/A0rTpX/ibHTKZdGQhMCAKadGWV15ibscv1a+zG6l3z0lEa2kysBc7zyTU9ueUJmaSceKfAnWjuuprUPaYAMHZJ8gFa9AZBZx5d/KQ5teW5C/g5NSkBMQ8/zLSw4zXO+EP6xukMZGHRe/AJVjn1mEvangwR4RPLGDTCx09tfekXKOKyKq/mS/fGOr3ug8eM2bZ7ftLez5ZjarsdNBFrcf3AdMaZKFI+nMowqVcM/FAi7cBsM9NrQnMjyKX4RHUmNRF/kEahRn5DqA8ro4R6gPaYjDpOQjTRQH5k839no3BOkeV5EkuIEVTDLqxjS9weUxcVmfKMiPk5H+v7IAY14jT9b1JnlKPGpTCFvKDyiWJvu5oU8CehDlcNbgaj2umhpMhJf/xo5gPvzV0BhzVnCkVzsM3tZtxDFz6afY9/FH8HfwRPbT+DhGq9FItaBwSY/X/gqODOR3uLwDJtOS9A6z4gWMLZTCJdEviLtbamN5nm4924usTxbg+DDipW96+p5TG4nBdjGiJwoZAj+FR7sMdgOYf+bKg8jjtbRiyGBr/pAh7Z5GCet9WG/kq/XKGpHXsC1lP+i5qbp5OL2UPxsN0qdHtEmSRDLqIEqC0leSyV7mZWaWxQknjipf9WrGhx6/hxcSWNdhYKQNFoNLdAXG7M/9mKkI+EelkhLl84dpP+SWlRZVcD1puf9/rqZORD1zDQZR5FibYeK90jI1XeDrMoB07x0LMG7GTSNDcviCGjTLMdTMzfrdSRTqXlvl1D4Nwhd9NsOY0IO3sSAYyH2zwWr0YpXRXBPgcnqeXcK+q9q/7gaBrNDN4Is6oyWE9zeO8t8tb4AKDF4Zq0wQjiA6cVmsZuFXK48Xv7FlujEVq788PbvWZukDZnh02Q3jybSnvdEV/P6SgDCCwQEMW4pNcOxXH3QujiNrmHV9wFIUvISYdcSwoiIcLUVLLU7neLdOpYhlach7szDp6PJ5GV4cObwAXywuraDOnTfuwC/nCaOZexSaZy8RRaoYqMb0hkaf6i2yfTjLFfnVkG0zVDUKrBguM0y2mbHxlL+zvXc7wSjY6hUTHHFUiZkEm2pIM1kbyGDOOLzLZ6m7y7EDbmWUhXhPT4G/X0BidAMLLtW12uMOMcH4636DfOCuQVjLlyGBrssi9LYnTW8uiLylWYy3Ogc2KdI3Jcw+iO4zm1SgNxYe0n9baYVfxWGCoj1syYAwmwQ+7B+v6U7FO+W1yNX962Gu5VMGXV6gIYVopt1xtfjdEDaJocwlcCdJovrMDSIz/vIRoSQ0CFmBehDMyEIvESFPGSrECONR0/GLN6RpoifG/BjuG7yj2JoadUY46VlRYfKICRgBXkWn1GNRH7p1rgHz7EfRdUN7z9rbE5ijKEKrfdluIjBnrK2WrbHmP/a6AiPlmU9KxJg2cldHyJKu99uo5ck+NzvbSUnw+kV26Ky3oc7H/+pVOyFj0yNhWCF1dcQADMogPmhXjcUYJkIdnJ2Jodf05fRn1eOSkK4ZyyL66ETf61+Wxsfawni5TrGXyt049VmtYYZIZE3NrNwnkzDVoWp1bODFTJiZxFVjBfEOtPTpK8jQEJPKHNUWuxfPf48qAHzziAZmTKIla3YBl5xXwx5vmBm4RIsOUA62+HwGIpzFEHMm1JRtCdYas7gqx/IykqTiRrps+3iLZJNmurDFJuRXvJqRVU+9aSj+9VXI78Xcm2DBcjlx8HFNiBDhbnmDN9MeWU611OX4otWmYCFKlSJO0wxSD55a0oUw1KCjbLUirj4y1v4n+mFcoNgYGVS6YpBvC8uifOL075XSFl+A8P/Ko1AePr9f/YdFZF3nwzGG76wagl7f7Jr1h+HKOJGp3jbQ5T/RYnBPzkergNW4uaMasrOZNJqx28Ooc0I8so+NMaGHmRgWF97POmgJYDO9P0UABxV5ypyogrC1yL5NE9tixh7Z8QxMU8r5V3jO7IjjX/LVnlDFiLfisBe6+cdIwdxEoPM3o0bvs9tYzB3qr6sAOVySxvTXi04UHWvibWI6pbwY2eRmYb5v412jtI6AXA/y2tueqYa+VG+SdElYerJdzZaUoJdPPT7UTQ8+83RF640a84ctcc4Uu0YUP0FhOjvUaow1uGxQ8Yer4BiZNsIL8Y3oEMLvB4kxss9t6jmRBcLP17RMAJNIgiUFtagna/tphsk8czpCdc7Bl4wNaqvgRCCEDpXbYMLBr+YZcM+HWauyLurtaUQjmsmovud/FXmhmRv5zo+W9hMhuqi5Nwp0UY7y3SYnoa3iJgFj6jCM9lClx2w2uTa5OSl9UAj7flqsD0sbXfXlCErtxPOKannSIyHyPJLZ6/Q7ruFInmoHtGpJaV/JSJVpXtBFx9edwo703gPu4CZg8ICdrR5C8rHVYUy6qS79SCQ4eGSJhWa8OIkgG63Kb6TqYV6hM2tAHO6qukEUnS3y8JE4/6NijHfGcIlMXA6Xds/Qcd1rbWSDRlO0vUHUM6KSeeVVKtF4f1mTs08nV/TRVsZTE9zmgYf9ohL3aQbCiLGLjIw4kcoP3/Zh4eFXj/GzfooOSP9bXCY0tKw0BX1S8I5IPxko64lJ5zfnscCSz1jg4nzHXBX/k2koifrDKJ7aTNgi/U5nzlmnaZ2JPeUvqw6ZqvsbX9e9at7xtGj4t1swNAfPGG9lBxIDzx8EPjgF1g34tv7cF9gsm6xqzWPA2UQnPTNaYUmgr0Cg4NnAEp0g/ZqU+Ntr+co0u+pMMVj/VP2LGWyb901kZAHk5NUHJLnShb7kMg3WPg2xGDPXlYRMHudugQcOtwHwxbSHoDjMxSKazDD4yr1/CoEqPJ0c+b43MNwQsNHqOcokWYdyCzMfqbridenwMtp5SHjRJ5t7eZtF8pJgO42ivEEzNodu+u0Az1K9axMM3Hcpi+aZMhMp9BCNFt0U9s5Uivb2fEhSYDRHFwxEtXrcdY8QfxiGtVF39iLTLIhykb1uO7m6f5XmG/TX68o9rtd0DHW1pUgETTzgivvx3s6LXe4JVJ0sjKLtSJ7LnBv/WJn2Lg9Rau9Gp92zNW9pu4aZBdbgQtINY0iRE758FWsPQDuUxJRwhfMDYEWPog8/jflGfGSaeCIuRLiKGkZFXiehbbZIbyhiw3O3SzhXVazXXkOE0oa6UxB1IVkmOMmWogNp2+H2azXyuYwr/ibYNFc86pk6c+8F+hh3HP4TywIh/1Zwu4QIR6Loxax+uIe6RIu6X0PpUC3G7KCdQ8k57TKLLE5gLM3lQa8867oRbYlbyv9RP8GyhEjjjYGdzQYJ3GAt0/X95pCfTqDHh0RyyDPETvxxdyBa64fDHluHv3Pyo9g0du3mcjA7hvAUPu0Jzc85Ukgc8rNMUzo1k9Tg1sPZvmZPPJKN47t9/PyZP6ZVQq1TEaDxzOkWmSsbyVPlyM5cd6z0+BGB0B6OJkbO7258ZEnTqmxNOqb8xaW7epfmQPuL1RbzhqglI4spb1JK0Zi4EGxiuVC6PHnDEg8/U9aNEUi+2lRx79ojiutGFN/s4qpY9Zm+prlFASm4US8DFAWUCRmFEknpcMKXPKaxTlR/Pl6nBK4cP72Xp0c7cLkkjm98BevGp5GrNG0qOwrPnXXND40hLiV23lLChcm3nfiMZkwFESC+l9NRnTDKpxCOm4lIgVj1zNl/Gu0GAOZKpLQwYskDh2wxPzNja580OJ53dfge/jx9hpst1+rlRayS16Gnda1bumE7Za/zKuHtgn20qst5jw4CM1Sgor+Oa+y5p8BQjPteukCHFrerXivL30PN4d8FYk71GdmuKTMi/BQz0vgjZ99SvZHcxf42dfPSHo/TDskRe37Gdkd3Afi5oLY/BT/BDvYxXQjKH0JJQ7bazH3lguRraZRlMgdkq63Ass/TXpCoX+wY2WOk6eopwcNGqPCwon3VONm0h/MhdBVJTZITtVjhvvdbZH3i2DA1DXXrP8LojNK7Xh2xdcJPQwJCoPz6s9nhRokFjiAS4w6qs518JbvGUCAvhoh7cLQlPlQzm6X6Xl2cQ0syo4XUAzXaxXBypqH9CYz1hGj59EETthKCfVJmaYkijMSLLJJQB7rN0ntCSzSg9QGehoVEJx8VI6IHLO9zW+8gD2aE+pA+oy8hJ524iT3ej5CQmSY+gxWqAbslwsR0f0uupFS1Yw0CZAiwPCQvOTUL/MLNDVaju4clEF1B5oEdqKzmM/SSB2yLZcY+ylqKFtfi8/yXY/tkFxNqAAM+rQAj9CZvI9Pa3xRal5bfS8ELIy0ZpKOKRJRiD2lvfi29Q8nyRDu+cB6QkPz8vKE+qRgCVmD67R/0jkH/m4b9tPoolglGPUII3DDywQdrqIG4oV+d9NnEliUNYgGz8EQKJwLC28a1Jlmg8ugwAiBFv2brCVWxdKJTlwhsaqdGOGvUUtzK5hD3+h6F5mZNqi3qKlnOTGSv11V4jkrdIA8Mvt3W+bZOTLZ/ttSs1MUhnMdsEqzfAOR4i416QF+YvPxnkeQrAH0jzD1Zjpo2gso8I7fs/Q4CP6yCVsKQYOX7zmDfBE2abmPTbuFSW/n6n4fWEwahGnTetNN07XCstF7QUcMBn4FuPfJTdsEZQaplT5hBVFcW3sN8Rfor28+H+1JUbzJP5xHqgb35QL/24UCk0GXv7ay8j/adrROIiHcx3TZGM86eRkFhgiCWyPPzYRF2LAzA/SOxjIk+BV70RimdmPOoJnLerY7fYT3H6DeO0mLY8f51Xe+7f3UwSE6o5N6cPH3I/4L6KrzrJiPj+8q1CH9vxTirSeVbcG5eie0VAUFpD4ODvXepXTiBFDkmHkdZ4rmUejJ1p3kP03D8aTO93ipWIDaQrKB1sRWLgdr6+N3rMYrlQtWDFpxeXFmYOYodnGmU8QOa/uaApI/t1lTF8yPnoHXwK+nB4a3eiKvAIYXCR2s6Yhc0gZ6XreP/xjh8zahK0DJSNqSQoOYTXErHV9Wh5jRRrPCL4CyZv9cXWeRJ/nPjeHFjbNOBdq+E75GVN14D7hD4cRrPx+M16Ti4Asrh9N168rNjKsuNYF99tolLCn+17nb2v/S6tZeoTHAHmanaOawpSkINuwfQrbmAGprbQCPe1D7Ze+TwT5E2/J+4p1GatPpVOBe3YdjoPM1RBevCkUJ0rQ04w6Sff7M5qTjgPEZAFoCb17/o2uGZp3t+kCehIxqRzM0KJhfJx6pCFslpvahDrRDh6tjJCkxjc6w/GZ1GdQzO4o/foaCbePVRoXgHfAbeRbcQW6jMdpSi/yDIdfi6zk6PE5IfXctauwlr8m66T7LrPwSUff+EIB3NYC7KseUj+hx+zWYSkFrYcLsXxReyWp8rMv8A71zt0iRc8r8iRqoiZIlJxsn2akekeeaYo6IJiBqWnc+1NqmrgIoky7LtJxFhydn8cVYBktTbTpzczOy+K/W5I9i2cx2qTTukwF0jtWdYV2Z/bBQCWvf2DNVKgXkk3R327kx68UGvGtjhEyvUxFOOp2TpYX7S/cEVDGaM0G3RLBIqua3xSHkAm8iIm1dMfN7My8XEmx5rTEaNG/KwjMCqhMqmaJxKE3xoncILjLBkMretgohg8kkQbRaTbuLdlk8llPx6b+oqeQF+whPmYEhVDH5ixXD4RHU5gw93cV+SRiwYewfVzRlJ8WA/WnEv939v5mujLmC2Ximvhdm40A0vduSadqnCCWLcVXvJK7ebyeGB6kvPtB8IlWqWe15NxUrKJiHSPjeprdrw2aTONi7ZoNuPZyIhlL51zpCcyCUQPGMwuJjkeZII3aDemzD3h4gxppfZDF/HKXdw5YP+B4gyWS21DMBns7ZMgYmz1AT3cr/sVDbf+xvyuZUljZwIlPFtz5eyhWsnyScOw9oymXz/1XUF0d+DFRoe0HIylKJk5TsN3gjubDKkYYGXuCgW2iCxIAtbB5NAMGcRQuJzarGQpWSq4Pmo3n0YIfh2GzxVCVCDqKsipVxX77K2c8X/kSFaJJISMqDYxgmkspiKAz4RKAxraSTta7PuqGd4AVHzRZimR3fr9ELWPEMlrzLbPcwld6HU+Ti0A5W2F7Wvk4LtW8Ev9/XZ9QXrRt+B0oI5PPz2IPZfDq+RUus9mFSc3xy5v/3c4IAc2nyO7dQ+dlpi5gAHsssRITKsjs2WOXMk9qJPlsKdFqzJftzuruSRaDGy/4A07PLbhqFASxPz2kBIz4oejdLOr7nHYzH5l5lv6p0Of6pH9Up7TiD1VUFiHPBSUT/dG7bXACLQWrsULwweXUciMvv3voGTmCH1now+0aJWY8vA7BMss8j9m4xdE9s8P2+oHV2HFSCnYa8tk+nLKYjawE7qqaGsz3/KKftRIZqN/pdlkr6C7OYk89HTlZLFNxwGv+hH79SaWihpDLoJclm9fUXxzg3XSoRQYyo1v94NTR/uJvDGxnaerBX7ECHMdfzGdBZUKU1yAOe+1a+OxYO9qPUfOSvBeTgJtVHWr/b3R6dsiNuDLe+QLQipYEnHBOS1gPzX8zldrywNMePP5j7kUnGNccThpWOj6e78vSTLrE7Ea9/NFDNToqZIqvuTE5coFlsoC+hdPh+jBORjvLnimVmO4roHeR2F41zhsZjO8neBsUvaTAjgh9JGIy/C9VXkJkB0EKccBjMX+Ql2Y+7bYyTbNLmllDXzyLA9oz0TFublTie14U2K/adfU/m65meN3Nus7lEGQvRRHYQ9SUHm2BluzQjbs6p6qmK7xXGc8Pfr4AcoI/AsK+UhW+wOyB5szIGXOU2ZU55xRAhRn/VCF9QstUNsUnpzZOwU0AMjkcIB2xeHesb1BC4CRNZ6hlhp1IRov9khA9eXJF1ETCzOuSR1beJfzXkDG9A+XNS8qHiCX/RJF5nTwzknBHpq4zzOJg3tD0JXyfLUKCeBLGaHVo40v5hVjkVauJIgPeMv1LNz4We2UvzrEwGE/6riOLX1MxX5IMMuKzGj2xocARia1V650MAeu5vmcpKNDRF930WbAPZjrbPfWkweYd7eouRCnlPiVY6FMmvZTud1gQBHx9HJW6WY1joyjcfXK5vz8hSFgox5JA4tGA1JnYR+6j7+45Gwy/BvnN4Usxk/nO5MWmUNmFJjtD6vQtaZah5vrBmCmLUx6Gpu5ooo1BiTBwaHQtIHlw88DP+wC+WSnuMfNfEn9Rz7L+mJIU2MluH57TQ0+O1U/NqV9t/ztmjiQaEdciAfpb+2Slf2MJnl+mZptlbNRSBDlT63Sgc6DANdmp1sLNzquRDfCBAXJpx+f8KKhQ6Sd9hXJWGcqGwqE03Xhl1zE489Fur/cSDvi6A6gD+hH52N0pFWFcCM+mj4X95Hm4bsSXmK7FODLxOoGR7xtdBbHS6Chn0vivREf07uc6+yln6jtWDZdRjab5R4Q9vop7tRtpwnIuiQg1Ll+PcVInw5kT8O6LDYSEIQSACmSF6h/6nZGY8QZ1T5M3bIfo9lTCCXgSbk25+XZQKMlplbjW3Nc136dlgkJKKjJp2gCctMA9wp8GyCyjoGPfUXktnGtgVaN9301a2kKj1Wm3QO+BfSp0sIznArV5cx1Tfg+20dQQaX4vnJorpvZdAJTtFx47jYc1+W7IVLqGiQHaZTWzpS8DysOIUKNFUlpX2+cbs0IJyF3GvUn4aHKssS/9jdhqOgrF3I7+gOhFfkkuN3KxZiJM3E3z54w2KaNU0DHLymbs8ZGilGvSfRWqe9mBbJ1p4kZdWibCZGGyuthSebxF3dUgJTXPJwji6J0MUsZpSwvPXeowRR3Lj2E5BcLeiIEfYlM1Q4j1n4M18qgQRZnbaX3HSkx56kTh2MvsCSn/xoDm58Ybjm+smWP+VKrehUYUwnOwZvRD9SW1SSWa0Tzide50CPpjnqS1+w4Ep9vWiiamrWbcKg0hpFczw0USIiJhZqk7QR09iGdBfPjU3a3DpHVjwkbbrU98jSNdKmstXhE1Jp+kh6w31ooZC0GBcq1Fsv3znEOgSb2tmsAUIqk/LLdBEYLHrNjQ0pynHa82/FcLNBmtODlb6hktJoWM0/dCdDGsf4RB6xLfsDjSXWS6ERGh44amZk4x6blKuYNd57XoIacC4echG87ic8sqH+WI4pwSztzNss+wr0tyqgkHEldoksFcyJoKZ4XYAYr3tEHrATf/OrUGxiSJfKna1Jgma0V+s6vc8M5ExkLBbHZsZa+kVzcmmumFXoVpvjlWOrxNNjbHnAUuauHGyMZ0s5VaXOLgnbyc65Ga74CE/kcYF1OnpWsN2qpW7uhwIcxqyWmTd6ZAF9HRRsweyXh3+HI1uqrjiON7xLphG6XyAjyqOcmKhoJFduh/iTm29NRMzHkZ1sNfEj7WzyRGDRqsazfZh37Mojn/mGhPI0AJCVV5rtwZFR9TCnYuw7h7aOw75//N4NKcKg1K80YFlHwbxtH9f+Wqpb/VOeyoJSjg7kNg9fKeqUX60L8JOT2oE+VTc6mByUB32iz3S74/CDH/l1piQCYCmSBz7HOlwyX3WGDpQGttGBPWoIzbujCi/Y1RIfubYlBEtJtsqjf/4Bz5R+GpvqexaxCp26G/ar7cP3dAWk+BnMEDdU99oileBt4QI/WqJQk66sAPze+2wx9e13iJbIGbQSTGBnml+GX6So95G5DjUiqpMZPPcqgUUPlM6r3bwWHBC5j2+gr780QbbHrjpxTXQv4Vi7Q7s9BIr60sWr+7K4GOkWZPaK5aKXKA3TI5TZIbENuMo05LNPVze6QPnXL6IP7ydI1LzJPOBI24Cf07FlxZUFvRB4EpV4ZQf5FN/JR0yIm0K0eYhRfFTyPx7EHJMWXmySjUecM2HaGMmEDr+M20Fbpsb9cooo8bhpcjEQ4hfTTkJCkDQWuHmjtXGDljRKg//5nFp9N1oBDjeoJQBckGcjnb3G9QClB5KF5+08mMcRG/PzVl1gqIiQCTZ5JOo9du2fVzgo7vd3rWl6PI8c68zCSoYiv64Bb8qPHGj5bJYBLcWW/kkvT5m1K4c2zj8mbzKghDd6awU/xxRC4OJUvcC17XKu0Eon+g0gQ3WIZ1rEOxHxLIv3zDlRz2wtHVmN5UYujbP8iFePWNQgpnr1JMyQCQ3R3u0LhJL8pjze1nY/zCHrtpAX5MtM+OS8GjqyrjsJMrFpmwc2Y3seGWKg5jd/hwnrmtEpj0dBBrL/n76VfRRhiGzrWiYtLafOKVMuB1VKkUTBTJOJzbY95v4n7OmcQMDNiWQR1EGMkVCRjT4LQv2Ly+jLQMsJ9GdyTLOywjrP0+pl7Mpeq4XCfHslvBtmRyMONiTejeZHOz+2nsnFKlMKaq71DOnrpTdbOmsHBxcyYrUbwW8U39ofGQ6U8NONOozNyBY9nEsmMOonWJJMT9oWO4csljmFlKFexLygFQJS5sTHe87FnUuFKcYSqY1C+hnP9l78FhfQCq5fF9HmFMh0q9NxnXrC2zdMim2k2SRT7Z4ijeRAWfeR0EegxHGkhJL4tT0pZOLg5MQq4svpK7EMZuuXJ3YJRazR8F2/m07CQX00Dw9e5rzz09kxkKdy1wTrOMyOsYOJKRsvIs6Vgs9kkVX6G6h1QlafplbiflhtDy+mVow1rgyEEPFzcKEmM6HT9M95RDJOTMs8im0gQ5II7+SSf845YzbDmZQ1myrVR9D1uN+Oc4dKhCDQlkvmmWh40rsfKCFh3fFCdndC5IBBmP5Z0OOkl3ma/Lqz5oew8f0QVrwOYkTb81mMoD4w45ChAmO8/7nLgCgy+7GeBZj42MzYfleeGiIkopwMQA//PGFTa1GI21vtHqeA0IV/31uJlDpu6yxQC3c8ghoNvBvHrwmyZNNJ3nHnFVWvgVwtvxRxY5PJgUJxADAgNb78hC6RZh24yrHK3oDF0l+xa8KmERlvqhMA2XEFuGjWOw1eTeK6Q8/uH8+kl7rWNr4/GbdQoEcMi+5BRcGZRiVDwA2KiKZdwJAGWy5loItiNCcg9jVf/3CFoL1KsvGqvRRLbe5h6rGee14yqwzfc3K8GMFDMwGyW31iLcuUOIw/OHEa5e4KXvU9q/Z/fUFYE9G3APTCsix3AnTs7vL35xuDtxVJmosZeE7eKd8SOj7ozNX1Pkd2tgS2GyPgjK41Mlr09O3lYJHsetY+le8qPdYgnamCIPo8Xm9Vkk85cDNODJeOnn1M+X5h1Kc8Ndn15NgYWdPNK/K4+igTzNgx7jjv7HF13JGU5iYFcIGhqP0g7HlBLwScOtMfjVlsCumCokLKuNQt0WL+ACy5pXNIXZ2vkTJzAB5lhJ79Qnajmk+OLQOU2uUVsjp+RUNigfO72tJb4d7FaqpLd0wF/io6V+MJb/M9PCg2Ss/cTUG4CKSNRis28S6WncfiLYI0B5pseku/qw0JoLe8loKHoYv7/G1sQQVeIfqYy9XivmzfdRPWLHBdEFPEqkRUQrXhwJgr7qW5QPQYJwsp96IG7ByfsdFvhlw063ROziS1LnxsoIk59a73LKGyV9/AOwfDEAIrcKZBVmKqCasn+8sedeqwLpuziemH2cZ9kdsFFup4TlNvwLuK31YraKt3kSPJhyBDTTlwhomji3LyRXeHDls8J/h5vO2T0rQnpxtVUsgbG79kJ1X1H5Z+jlpWBJt0illaNrlMUxkr7m3wxzlBTWtQxCRZrLZEJMaSk1qjzB7W0R7scl3pMhnmGCpNc2qSa1MCO2NCtJx0xWpotSIoWmjB/S2ENTDN9tLN8RnqAsJDhn1qXTdE7tGK6fCPPBaa0Xlox1LkMQh8Ap0OcfSznpwMaXN3cRo4C4L/1HrrUsOqCybsowzWqZmUepkiYDpV47jCs+x41tuo2K5Z84r3QhQdKLcNakxzcTKdBJD8fVrOhQ/D1h6jS8zZxHY57s4XQA36g0DuUwDYMa6Aukx1DMZVfgnKustbn7ED7zDn3Wxb5Qsy2PACW8hjo/DsgTd4djvrnAVgTLUIvVhGIiEceBFxbLfU7N9tAe2x/vSgnJJ0eSzB38SNeovc8GNgR6bciVfTm7p3rZGHd6/C+B5kK0cDXM/1ZsaELGE3x+U78WW37fuBM3o5Z7WfwEc2DXH3QAKldOjTpeOvOIyDdAauno260SLmnwqdtIetl+wilYcQChBHHhVyBaDQlkfcLWhC7LL+apY+YJj5AJp7w9tJ8HNUuX/T9QBd6hVl6JQJLG+ApmSZLsIvNpDUDruwLUIb/Pl7RFo13tcaTVMCkFSnkL5RauoJmn+Y8pbBnxc9lyVWnNkmHSuZMhSKHtBqZQmDSNiOQXyrEb4hRnVsXral8wV6jr2yvJ6IfEFUJIFpr+pOgnPuLhANQ5L+c9i/Ye46vLgf9yQqaqLhCpkwijLowTWounipuy2q0CXn5BMPrcmlXB/kD7zBQRM2ZceaiCHn4kr0M4woArIdAbQTPllB5wgePthub/f3GGx2o/8SEe73ETc9n9SSgT5f1cpt4GjfiU3VtLsf3AmNd/MgaYy6CkamYeMEW1LzVIxlgBS8Qkt4h7zV5hWKeJ0qJH/rSGImFi58te/wjR4ebA5vs2h/QUwYfls3aztW0q1Xvbgcv7AQE58LkankdhBd22FiWqSdRAZ9miH4Qxqbm1xmXpEW+rW2tqoYGtiFFyIfAbNxEI9hsFz3uIKkrvTYTbIcNae39nClL6N0a8ra4Grrw0QnY2oGIY5WOHBYCAOiMDcGuvTQKcee/q6wHhM56mQ3XyM5DGPRGEzJ0xtkzmvGQNTVzETcaHigUU/Q+HJ3H7YA9GCDKkmwlrbKL1q5tx1rXP1loe0rAJQSymd6PqNQ7NA2+Sv7ZrtUP0HXGYTeAfcNWViTIWvM5LJn59Jkyn/ATHuyCGpMMdGCZz+c5aXsg0wyUMXTc/h6Hq1/d3clNf/iHsO5/URbCLffEcau9v3lS1wosOnae88U4ZFaMSh9pnVq9LMxCJy3ZcIC/2ojdkY/TNNaohjhxPtpCcDrFiodoo/drM7wBuIXetyg5Zgt2hkOzlgeNh0+tqO3p1DxBcdMFBAbv4c2uyo5D3IT3/U9XOrB268HEo15up56mDXvida6LUURFuxFntUXn/SKfxi1iRplPKgu3xnjCBIfr/P5AT9voas8CnKoyikJkp4WER4PBOSfHr9+1lkatCeDM8q/Jcj/HrrjXUQyBBgGXXWMuvxAwnRSAMwpI+Yv58lv1KSawg1CvEHUdjHOP3UxRJ3yYUQdbs2wZ6p5nYeNc81NwkDyY1pVLLU7WE8dAtSdODBNwF6JdoiK4Zn+i7X8w4sUjwokLz1xx/AeA2rbjSxzPT8/fPSUTvrVHWtuQcsqQqZJLFxpbREvnSLnsX90/JhS73Apk9lCBhI2a7AcH99ye+JbEb8MRxe1XZpf0LsK1qjbc0PevrZFvciHDhMDkxe9vzVQtZNiFbXESPgDanmGd92rybPI2kuQnoMCOQ0ltVmQrxlwwJJAlu2iO+SsJOqeGaMW+3EcoW5WEoYGoU9aj1eZOQhd8cNZzx6Co0k++yzkjoi0ReLiIqAZa6VXOvcwrbdqGMtK1oc8gqKyd0Gk6EkAV/YHXekwAPEezyvoyBi2NgxtI4PKG2tqCT2I4iXASTCJaG2vRXiPjiqTP+Bn67fqI5t3FCm9Hfw0tySoWhZIfAGua+9UN8T/EPQrWIg80t4olU1ntZSfCAXBKsXWYWvJQG7rn8rTqZ79wq0sBxIcOBSS/lYnunYKucok1y4bpFRCjH6LSls1JSESE/RoNJN/47MXWEYUw2eEl5a0fWtGIVDpv0nJWLKsnVJ7Oz3u5KrFzQYWeAn1Won18RhRDUtXQChtZ5YQ86x5oYybSJXyWVUf7jQ4JwE++U/XVyLfVaEzygr6crSy2LjjsZj/r1VMj38NqOClaskob/a0Rs9zv/khf7r8ufbmpTii8wgPoqgvb6n/uQGZhg1HDN++XELabcRgOARLpCkU5LpPnPA+1p11tzi3c7MF0ueLjuq93Kldn8zw8hJwHy8Ywiv+LhHLP/zUvhkJuDfqmwvV0CJERaOMXfjXrb8mgB917/L1xAX5ocPVuB0QE173SFJhWtshtiVN8S0ssrXnhP1WFVALdEFpLkMY9exzz7LGzXPTYTtSpcR0Fi+xu7EZ6c/WvOhUOnZcx7vobkXmyVRMVs27FftKYRdGy9T4M0Mt105iX7F1jaYNMdzdm8QqqXbgPomAdmdqG89FRXKBOU6ffcWoNCUMDKAH0FpITdZol6s2c1gE1a5FAfRZ9L/cTZzgSCq3xP+7JEVSyfO8GibRfXg3UZapeRxMHWX5/N8B2s8Natyj7/FTyMRFQ4GulbISUx22djiMjKynRtpcGnHgBrSlSKLjh+uFe245OilycWbPP062f7/nJqOMUmgnIJ/sU/n0N1jCh3U2mFzuyefhJyHZdrmeVx/ecQvSCBMaEJuP+aH9+zGuhDfx7YeL/JDwbTeIop0n0KA81qJ6Rh/51FwtgXnKrCZrPEm18ZnzcmQxjEYD2tNx+NER65cA5/phKAxEs4b0F+zg3RldzWUplbFfDb8qVwMiD2jJUGDbMeys5d4PHhgikgw6fDddR7Foi4/XYXTSliuO1zTRnxe93hjrprG8MySSNnGFiJEy0Z0NsPmK/Z0WW8L7ccwfKBoY4umGo3QPKEErvBGWy2dnJoIqPqn98JuwXzIN8vRK22xzn2MHiavYEtbF4QHPrJjSlD5O+GGcf1KCrh6zd8URC29qNTRWXS11tRCdoklwRT504LLefb+vwqhh30VUt3f4gKfE4oZZos/Be96atgYnwnCZCr6yB92LdTAORve3MAiSWCaRYfkYfAP7dqQrChtxxF2ioCCz+TaRREBPQb5Ht50TpiWs09dCsWtxt/JoAlTjSPYhHCKec1yWFujw798TmF+LxtuIdGFiqCAEUaXBUgQHzVKpCEDzGFbv2VOPgU9GeHPeLDay+JjyeCONdh7C/HiYS4zypXgaOzjWk/B365hgRz5jrVZ+rDMkwJTr34vq+peQnx6W92AVTMSWcYt7iNNr/I/bjGIdXNi1V/OByd5MvsgWRhgWzx2xja7CfO23L7zrXmy8DYrr8jBJpIqfPntcTVt1ld0yCqVJbaWlztsta62EHGjFKkLfTpphJhwyh4GxALe4W8QFIAnOU3F2edBWFbNXklJtnyb8G/NLiV/x3HBRkINK7wLMGN/9t2R+XPaYpTGyb/7Hi41k92ODaTPFhcoNhdohsddULeLXaVTgrHXiTuH/8nYcLpaPlnpj9JzvPhnGAOD5Tb890L3rsg8JrYZXDIjJHAGBNuhgJH0ejtbOJ76Ja5pJIaxxZEAwLeaxddYngDcppzhVLqObLVwqfWH5PVMoyqu6XJ6ozQr0Wb+FBg1jNgd6RaLGOoZgvZPbtgwuabs7KgCyO6lc1cKm0ZUFDeDDB3pKrJOst/mb4miyAGxJC2B1WwAz16pu73w4yTdMlnRXM+Gol6EBIskibZkta5nDMKDR+ufuuYx8cZ7AsPkWECvwHDykldIfOzljLIqLO9U4Ql9gPdrix2vqu4REKJ7lI0eK82HfTViWxGyxzMd41NbXApfZ32VoKZaUxrBZIqNXHO/02bDl1c46pcwe2QTrlnJ+18t5C6vatgrrGMJu4kv85p3Z3sMnKjT88jeY4bHLzrT38tGWpUrAgVopTBVg4teZkEYqhfqoPDQ2/lkyr7lmcOvNvZlJljYzCYrKI9ca7+sQTNGqWnMiX1m/pcQDLmvvbzK1/fXCQyaNvd79PmSzYMywhHbaQA6pbdE2D3NMwZocXSLlYlbdAe5pBIdjfW9g8P0KjvC1xffPDFEwC23ONdhbNeX7L8vKYpPoG3wFPpmjCt3dNth9J3ljnfqDXGeu3GcGrU2CZuzkj2KKyCi9br6kWCF5DjPfKC4End6Eaxah1tmzpbVazTOonc+mbTYsUGjy6U4msHecLThoAXOnsEBy0Y3UR6TuHNtyq+l+K7Xwx7jtreZnKxk5NF+DSgYChzXo6y/KEETpeXEAa2sS0IaC9F4v/CUqDoZSWfhu15IlOjvmHphAjJSsTfd2+NXnGWZQ04iYo/8k0B8ASG9pJLl4mj/nu7J3QFad+Qy72XsjlGSLuTvdWZhbkmcjkdkGkaTathfb0+bd11f/GkRe002yiQAw+cOT1U3Ahni2DscyVMhRDpcSl3WM6yQ3KOtvnvQUQTjuNzZS+o39G8jcGlPtovRtp6/hlzI1Xo8l8R6l45WpjVovJWqnA0c8oNwOEIE1dCWZM5xjJu2MrVR/ttfA+nFLigmrMz9D1GBSdgLdIfNmNZLW/hg7UetejCdpKrNxGdk6P/xFvpvhpyZz7TnMg95dOu/DaNylGjFCRzSf90qQaD49Vp3D/38vePfXi9Cw6XNlvWuB9wQprYQZROOhmd+6kdQycQ7wPIT6BYU+lFh9Sj0qXVpVquZu0d1bD7sGnI9F1+R+PlUEkZxtyH2G/P01ewGCQ5NG8At1Sw9eYupD39+2aUeVm9E6m4kKf1FqoWuLhFBuNOIYIUOaC46Igz90NJVUiI0BFgofBwa2Xc9k3UGPxb+VFVGqssMFDFRHo4opvjQ/m950EBuUFKhkdUYQ137FNAb/SKbJGlcozulm2LOXL6XilS7fhu4uWRtTnLVcmCExiT72OmFnBBCgBp4ZN5SoeCO4AY193aSY01gXNVKLDQk4xXPX7Vvy57vVJTYRKE14nFRwjr1RaSj6YXtxsNZhIVQ16sQ1wR0yEaw1SD7u53x6PjHyYIOeVC6W/3f/e2dUEQnZrmI7pBSZavAKKo6Lc1bbyJbKF/Lar6aMH591crlze51zC7yw2A35DjRU5cxUDhuGGF153upAFiGC1HBbl05eRS6v94rulGmNsIdgve4Xt4ayhAzYU6jUJ6kbHR1EOWmV6fD3iVU6RzFyfii3ehyN5BPArq1RfrXXm9swigHZWKX4aXXNXUXEstpU2J1e+44Vqj06QlWmlRa/re+pUQSxsZzA3H3yO5/SdbPDHBXBPMxrRs0fHVsLkWdF2FWoR4dAQ+jTWZv3L1+qi7SM5Eam9PiDcC3itR+E89SDplGG0bs0l0NHBKhWbXn2K1N2GDK2yE1QSX1MjUogKmleFfpG0H54cuqlvhbZsxtx7WNCg8QqAHFXLao7RGAslyc3Bs+qAzkuIfL2RDxamOvQQWCP7+eUFOpbseP86DicbAIgtiif3sEa4aOUudJSo+0HWOyrcalB9pvCulRspslij4tXyfgTUDhQtRj9wW8uUnvgYnCnAyw+/aWPwBrbdPF75ZddEX04crODFKtQyJ12POY+tnWP44hs16Y55jrU2pNMwsLIiqP0b2DU6R9zcy4gbbwuEt1xKtJ2o1mS+Sgj/mMLnAr8Rpi19pHjxDRdqXul5nida+l7ZzK1ayMcajWWgVTAao2px4njqxb+s+vxbC+Yn+E4h/kWJmkSdqFBWAeR4mYMOz4CbHocEiCi05tOPuhMwvi2MiPelDp3w7BwSujNCDLhAm1CY4dg0fOgSVYRnHDAok0cF5bYp1HpQm0nF+2WujLMkEG4PW1BVU1p+J3MTryAcGVffzNbO6yiSvsOo2/3Idz3j38hSjZV/tHyOfm4Ac+riANYwZ6QHEZZcQ0hUSZc4y3mtWzHnJpfAEFzLrVeah7pduk8amR1BIMSx/rgeFNU4tMVf7Lw4Sr77j/PG2Rww6adbW+r+rP+LI2tqLmGRy5Wm96Eos0MzOTRxMYl2O9CUaB6xIT3QmOXWvNx+W9Hs/Kmmbs/zNQb25Gh6oDB7FaTqd+qMq/DiRPeBYYW45P4HQtTOnlM1NDGArJY/wqHVuxPcE2899ZAOangDuHyy/gxIYYwdUsaUh/D2Po9rD2vFBdhQilfKJpoZAnMLsXUnWNiYD3ewYJAyo4e0tgdXkSuGHU7EJaOzbfqVX4dX4Zjm4FrCHFlJjrBA8BU6s9CGb2EKK3cK+9+fHQakM4tDbA44YuR1ZJrZbURJvmfrlgm4sh7FyEuIXx2etDRXevSYcUKTE8p16PnT2Q6TOu9EFaHnoJF3YWT8xVhN2jbkkJR8rJ2hBpiaqLJIieJ1JBV/uCn5V8E5e4tYA+foQAKYs3v/8YzLZ6DWRWd5JgBjVh1Y43E3FwvA0WeTLzLDl1e5e+cFPdhbDYwWYMxILvAcoS87eBSoRe10DeEVarcLiCDPlhUdLkoEhI2e1Wvcjq4tjMyZdcZV0xmk3XYxIzqv0YusxBlriLOzPln+JOqdTMp/6Dql9lmqF1vZOAQVsKYKNrrMa1TB/Sqf+mU5QpKyIBSzUfnf8n9Qg3RpdQjKr5SuAL2ShAJhKs31Hi84GW9Gn0T9gDFIv9ZiO3fq/Ydq+HcA1G+wr/qVPO4iL5pAZcKM0TnC8GYWzjnApGJ5JTVSdktQEcO3cGmi9cjTtCFVhtKDhNAsz9PCr78rDfROv1C5WE1A7Aw77/6pJjlkY2REx1DboQ5E/JLBdVNDzld6fdEdSDOsFz4BieByeQpOKTQGfr9XTD0Wu7RMMdOLByn7C4CNEOclOZPLB335Bc1n16xI4oZvZy7G2Nn6GPucycxMtAcbbIgp/3q/LMSyPKTC/Jz3UKH8as7OMEz+rISVOy9LFNrwN9Utnu61eIA/+FQYRsh3G56mZvfUaNs0KKyWcufcdukS0nRqi4hnCE/Rzjq0e7yjL5mOHw0pCKFM+3qZLJLUogLi72aGBJwiQGtQBhPG3YB4QlWbWe1iXFpLY9AptQgB2KxK+EpgWsWQenBpvD5gGVZVoZ9PaUl4O029Xg2vpPfBGbmKFCjqkHDFwGyS1m8BSv4Cdf0sT/JxVWoXeTmig802CZsZBMY3gfjKUblINDM5sH+lDZb/ThFQiGpKoPDpe7t7qmRKc9ac1eO5cDTI/mSwHvYfRAKa+ROpLHFXc0Jvn7se/ey//FRRpAUxahgGnsMdErvcHnez0cYWv27b3UBPgZrLUR30uI4p/PJ4/MuDuTl24VEo5szwuT7tBL43yoJ1AdfQU4zd9pkc6OImFFct3p39f7gmcoizUfV3dewmq6KOGEmU4l6tcDzSAlgiCm2T569cw+xKrm6M1tIBgDrUgwTY34ZNxU+nhbEI3bztwUSFHx1WqmNGm3jPTCRlS2TZwKPG4RZpZG0j9PStb88wVgdzae7K2RikayLHlDzkjiHpF2rn7C8kKNJMFMuMjsHx4+lrspUyCoXPqdR95TB24o9q58FCtyh0XBDD98KMh/AgmyhqcmN3UPR2XmsnWCIOLrFuR9l4Rimh7Z52/KCq+tEr7IAgRj+t/amveiYVQwNe/R0q8gyxoG6Jg1ZngZGDp54PBWYtwsNVKW5NWN1cSjG3zlARfGkopHghwrYhnUrb6iI0oeWaYOwdE8lTvO+GNYwktUrlhRId3sAffanvVRaaIvA3AovcQgbstqj/c3Gs1IOU0fQmaAnDCbXlTkliGENxAmgkomu4UejzAJoEwZOVSVl3SuqYDXz8Zz9IuGYxx4iEygX02UMVOa6D/GRceJFDK5d0icbmlNZQLvGH8QhOB8xnqHxHqWoB7CepKA/Wk6i7lpRJ40o9cwHceBf3D6TjBk+4ANyvk3mgdYWtclw1kWZUks8YnX31mmF/xsERvRlpizp+FBgpZJtd/PFCHxeekA/yizopazbvCg75pJzeKO3hscivvENfd0apSASQXh4dMDP2S1s3u0V1SO7uzZiJz+SBeBigVMTRrjfTVqA05sS8YrlSq135yN/k5tpd6C836O3KBPE+QGzUW73Vs4u/ryLUtX86k9Pjnob28pnAGKpK7C2K+YQM5C7u1ciNtZgPW4copvkJgMZCccrx0td9yTdCmscBZlVdhVPnGBWafa6dK+eMyq5eMXwmhLmyO+Krfnm8vUAPXzrnxn13tst83tCaxVl9guFZbfajWjdqE+Ti/VMvCPQPN1moULmhQgI1L5w/cgalbIki/+jQ/FSaacJmPK7zqTrwjDMh1tXAfnQrMKFLj1F3w7/ldKNuYEK/D06ik3k4+HMPyufDgvbRPXSfdSc+kSeUFR4+RJt1CTJ2frsKFk9PColry0ye3noq3RKMRne4Wyb29zDby/vDBCt3l0I04bo23fovnCyNlfrv+QXAjS5LlafDqVh9KY6sTFNsDMe/b/kWWhSlzShdDiOT4SZBcj/53qH8h9JSSZ1x3P8C/T3LCWaefNmtf5azWeKh1iJcLe3FkBSlXVmQhPdDZUDPLthLNv+nX4FynmJG+OVsyc5y91PwsF36onVZ5gDpbbxgtJOR1mJUGoJAoGeInaBQoPanLsUUtJCiUvzmK8jBo/VDtc6yoe+ylIUor5DvpOzlNvr/j85IELjbCUP5lzjujJyLDWQpj0dPsp+NUHhVHH+WvcFBxOZjRKFuHJno7JU2NkkNULBH1ZRf3GOixkIQIFpGeW6s4mPv0oOd6FvyItrzxldT6fBojv1aCJt5K35Dhi+0d57xpS3bmGwGB7w4B5y/v9zGgabvEIzsECnI2L0pogXmIK33UjklQ5V6VIpMNEjusrdixGviPtfqJuLmfcn73ZLIEXFXKImfGjbUBTeUqVBGiltGpaZXukaZ98Gv/LWBRmGAoaOgMy23zr7kIhS8maT0+LnnvsEum7goSxtYj75ERdVlkolgDfjcSutgvjqluPZYEwWdYOLbfC/2hVR0BSzqJFLjPMcmPgHjrrewqzCInO+v2AMJRv2dCx/5OO4BfTMsytAx2Xz/j7pe2yGoY9QVS/w/XRDM/61XNjlI4KAaK1gcmZ0fDYcvI8HN8prseQW97SqUA09YO7FcbKSmZVQnjcuHqV/SDg/P21QD0nQmAlZHMQ/VGGPSJi8P2iRhjZIgaRJL7pgcFTVbL6vCUT+FbY2kZ9UL1f+XVeqOKCe250SdRiJ6HWg0sBD7QVPBXpz3u3J/xb8lnPMUwVKZSPB0xgYyTvU1EZWo7pua3dn1vhPgas+hpxhuA9KSE6ebufa8MXTgeRchBMDaDTGqWssxr0y6DPnjEAEXMhIIhUbfmqMMRaiQ58DtmFCi5FPuHzo1jhGJ0mCsJnGm1JuhNZYuRGJVRte5uiWuE2f6VOXqBb66jRWKyKIQzZgnmLBybj0YSaE2v1KmvlFrnXrVHWNAg2HY2PgmCdJ8nllW07zjD/b8VHO0CLJA6tRhZ7/e7q5pJJ2NJzr2s3DcBKgLBMQohVxZgMu7Wm3fD+GFrVaPfLgo0/Wjh4Jc+MdhQaXMxCdztRjrWbERQmXUpP7AiwqdKqMCaoRobLXNYglS8mpzQ2fGt4mnuzlLc91Qmv2/9fCUntOH7e0PbLEJJJ3OgO4HfZSlAZUy5c1Ep5Y47iwK1XX0vUxp0qIRXzluGH+EIglw9dbMXUV1VxkeJdkkg9J21S/0Tu3Z75eFbnMPuxjEqkegq24zQvPXIy5qziU76yTubEv2e7qnWTBdY2rbXyXvIeKwsteVSS90veHf40SFK+Ql+O4rSn95bRzgHpIgK76nGUrVkBEFkcm3SqJsYMp0P/bgNWDi/lwK4XGaY6ataV6uMXAPvLaNsDKbWN1K48aQNyOpDqIeAXVv61m5qnuTxJWitQ26EyhHwjdpIDQDNfl0Z+URE1z53BL555W8zCU/GgNLTPRuByrYGLyxLa8hnF6cP2oYksfmbc6uD9LLx6GAvMuw0avCUMeiaLM4E2KWpeP05/0GmmXmxKj6R0MELoXz4bCr2gFQfU60J0LBvKhRKyzZBWuM+G8OZKd+6yDczwNqx4AVDoc1eyDTwLXy2oe/xDadiFwcPEhn8d3JX7M9saO1g3jvS+mPZygSKI63eaLPk+PksArbZlCJKZZxNri594zJjRs9dBfYALHxyz+S/bBPq1qsNbkcvZqhwNExaZVs1GSw2r0iQxnmFguCBJ+cK7pRoSfSrN6okI3WVDDbrCKrSPA9J3UifJ3Q4bOePaKXST0tKWRNoKQlkcsvTzNOydNVtBe9bveBUTwTjDdF5JWYQ75tgEA8DLMXWojFJJ2vCTHt/NtO+SR/9aRKnqzW3/hQn+nzGua6TL366ITS1tWFGIAWPPjeLrXWjeivV2xEtmhA6ap1i9Iy5HcyjZehIoVCAN6Qzq2saEcQcspRVqrfPmaHKCe0wLsQGUDk+uGXh6pON2Yw0uPjJAxeVRIOEcVPPgDB3pHEaAX5KgpDqnDuayL69vBgTt2GebZbiip3HXUBQl5MqbzY2Vu5lzXYf9RdQQAfCyQPRN3rj3693WgQkfx36SGql+0/pjoU6CbtisrAJe2nktgV2uxMMIM9Bu+wYO99+zkDCsHS49Wp5NOniXzOpLpg7bOpAUpgA6fkOSpTPrSu3mydBZuoCFKygFWLemGa2FsDlCZcWJzf3Uqd7EXq2zXwNA9UHO0L5kzMMysm7/Ir4YIondlBt7JO1wVh004gWLDX6FQLFDOWV1ElGUVpeIxOanJkrj2BLjVPc3wF1AMpUDgiZbfTntUmaHQiC801gl+8O2//T4/ESCyGX7U3xzJqsIJ2/S3Ul8XbkmQ0s0fpe5PL1THb8+a+laHIlTEbj4VdyMFJUxzyYAHddqcrxZEzNrP//Ooc8DG8qDWfE8ZWGfjH5bNRaviP+I2gUVrKsUhYDSOZ7zKNv9hsqAhylxUKUI4lQcHoeEHgP5hXrM3XIR6qyGyKIeRwmxOa++WA5SWz96xvTbcj/xiB8cTfCEnKjRG9ejsa6tNcgOjTChsqckYy/liKvPav/JRM9cz8xP10o/ScYQjMOi99GMTXNBbJcPYPXHbXKutc0vgSv5YnxNM/S3FHE1rwUZt/UjD40NAqlAZOsiO57ENqw0wFYAO5t3fGult1cgmYK7gg9V95XsSknW/UrAuYVTrq92I5h96rpoSZItunQnlsGXMcpRxsVXxeD8kLW0beuO5PrT5Y5MlFU4vac7VH73R2DQyHChjecxY+Q+fgvea7BsYClakP+9gHZWuNRqudq7lMWjgYlJhjPQsmfnuaVumxvaIEXEFtZdRp6+mTity//nS93eIb+YGSbOx+mJ50GSF4iLJ9Gh1OzWltCI6mOZCIRSbHjWS0VmzNjPZEx5z0FBJKHPSkudyZpHYouUI5pxHHCeo9YrRDvJiF1p4i+G7xwnGI2YEpXCbhI0rbPLFM/GLIGQmjGJOeIwMtRA5ydM/Po/NOu8TAfFpYCpQrs1Xf0tD49wAO5VASwzd7G4aorzzkRjx0Pru7g4fuYZSJOfTk+QpYg4LWIEN7tousn3Ao/LxYLGnvBlwYCJ0lVCMzndVFSZjuODA6xKfGmgw5E2qThpU8HtS6XXwDua5a+yQm3OKXorsyUZ13YaEOIWbn63A0DQgtkRIjgOrjLz7I8ZI+62fffW+joP0ZI+jvxIaPjO6lbokCQ7LapPjolEq83pYhDjQku9AnP/4NTwkTbd448dmwnnzzL9MgUDcykJJC7dnOj+w2+lKM2aOPqYIXHUcLK71VvlsKWiLZT/JQJD3opxFTwjoqK1pmPbjRD0wAoFGcQatmFKAiIUxaxozRCP5fc+JzEgPAUYRg/TmDIsYAe/lk826zNhtJ+pLB1BNHzqxSrjTLI0o35aJrfw6Ab1CNpK3HBfIwUTZIBkph8roOE9nnyrBaQmBN2MXQ/Zf78eQxgT04zEudpy3GdDNW5CzlsUYeBRYoOpiQOidAnKCLZXzLXJdrSoERGf3LnXK/DlESSNUyx+YKCmhY2CNqReUZ+v5D8hm1vvFM6HZXNrGI8UDrNA0Nn8hY4Z8c8o8Y62YZ98lUekHOKCmqPp1tjaLBYw7jrMzvjVmwxmOCnCna4BVKoSGsE6fRfBgVHJOPvopSkwrQVO45ju8RXrqF7S75YDGIK77FJ6nVzCC6FH3sSyIYD8wSQomoTuBw1lIROL+hEIAvxfumiQjarZonl7KfcAt0x95HL7TWytLwanCF/3AL3RQMBdYv8FvnJIbc2KJSIlGj4xnJFp/v1gSKMrz7qH4SkraVq7/CMxy6Pp97j//dok+ADHNWbjeV2yESLMCsQZhv8rnLw1EyJmtnWu3oarVBddhdg+SQA3sphWdglxJWJCSzOZd0iPwFg2BR3tygfDQRFOpTEDWwP5QWTDDGvkEW+zivqkHBHb75vFFtA9kA1+WD6AgD+LvBTjBo2L+xH1n8Nby/uBpnxGpmk1cZ20kfXkchbZIMOoYQ74/2Uz86uOL9/yDa8AU99sQnma0SOUf5c3lkVrzHy3+/1PaidSmNI4VD4hzECiTwEDRJIzb7J7Zel6qUep1ag/YV5gshgj3udr9KYSqrVxLFfN/uQjXeJ7l1CS85x/MFA3u5vbRJ+zDbkAVnjKAtFGF11QHiGL7fTk0AEfVFfPcTgesazY73WqSbuP6FqvT4OwxphPN0E9OwJ5ajIgglcLNVVS2YS2erkkXuDR4hK1vVzErm16uEN2443MGhl8szK6Aqy66zjh62mZv7+3c2rZuRKq1h3FALgwvbC20IpydjjNdGac52g/80aR4aq1Zo2f6kNtSsJYq3i0p66FmLF0cL7+qruF/dZWPygLnN1pLYMn7kfBfGR7IXl0vHTPr9yRIRGNu9Ca6BmJl1H8ibHxvZZJCTFzmXPZJObL74rH9Ptt4Wd1dWvI2mAS0McavTtAscSels+0Ai4A03TpOhxhBjkqhghfRv/4ZK39oaHd+YC+PYVlXhFTfzyICDgYs1lMHn0p6izuUyeuhcqR8YrNWjbIbXX9F9mZ4/vHROUiH91eXbRmuwd8PNUBmy8Qdlb/QvD+nKC5z6tOiVnc8dEu5HdUeqTyUNuiQRHSVw4aFE/mMqbn0+YfqLZ9d1fYZVR3Z4KrB3nBdMHtHIJhOyLcm4xkAhlfDmT6NLj91zOdJ96/rbg2JHNA/trqAkMw1xkcXUTUIEx8XgsyVWlXsuS2k6j5bGtI5AakxE+7m2o3appwrHeCPzEp7ebpEkCCIIK2yTUVmPSQWkUCKATfi32MitsnIe+k+KJzXtSXVovN1j4+41NTQOP5FjfuDd4OH4XvddtrFm05XrzMFTv+dsTyu0ZuNuoTehjSJ4OJjNeR3dYLTy7V0kkyXS9JhoPxQioDEQGWZPubqkgqWcuT0GFfRQt/DIknKMPAhrPSuuGynGfwyMBMl5Cy0x0sNpZHCpAuEpzWPp177lVqKOM+4kthVOfanNBQZtzFLoqh8W3tIjI0lqGRGGpagQZtUFFmx0tu2KhN2ShWBKrj7C0WMRnDL+73bIhPVMDKKzklGj1nPbPW115b7zSrEm+uRLqrdgy7KRNtUEJFYKL0J+yH8sQZuAZOJ5b6GEjRvDdj2peZ02yzt/kEWen70vpITQUEeEfITbV8V8WEf89HKCz3/GvfwZkwJSW3WphfYa5JbkPl1CPZFTNqNt3i1/NyOMd+EeUIrQLeg8HtI/MiSP5NN77k/N7gXg0RQ6aMWbOFUG6unW6+s6LaQFKLF8LxipOyTaebXbodK9pBDQG8vquZZu2dr4+1ouJn/MS0PIxbdCUkkVR1uwLz1Yrbk+vNSMvU6PXOEQjp14cwuYdBweKTZqRwm7P9Uuc5p2SNaYBDktMrbYuq+uSScgtrj01wghdIdXE5RRh1iGSK326wVJ/9MJCrRzM2miVCyxHzGU9mBNrQntx/q91njMOzOgjeLmiM2a+c5wI8PLXcBuM9HtH2wVZeLZn5Xf+k+u7aSGhrglvuQE60VLUXoVhBXOSNJpsG515aA/iRGFXV+9O1sHFx+CP4Rudq7An6tc8FztUbqB+Erm12+IJQI73B+CeQ8Ci2LwOEGfs2ZqeEgezNGrthV2dL0oAHFYV+o3EZqdDW3hUTtcZ6szFbgC/E4ZMUDHCenvKm2n6VSPR3m2IZTDH/VzCsQHtOJozLqXg7kpgkgk7BL1RTZ+fea3s4X/pZkKkAQc76jS80DebR8krx2opnbMmoifm1a7Qq4ZwpnohbAPe8HdwVzaSvWF9GgBCp5hDcZg+oPUICSaQSQMIVt792d5JodH9Soca90wsROJOeqxfYb7L2VPe/5T9nJAeofobg9q4IgcUMgyR6V9zXkTagSqcVpA6lc71VjQeJrxZu6nFuzy5ptAXzs9jT9t/c7u9+/PifvLhrfvgjxYWUf9urF4CTyuu+GsvM532Yz03piddlfsJDCseyGrl2gWGcUsQrhYdn/rTxgAJw+SaThaKIv8uqXKOZdsZcLhNGn8XpxmpSc+ZBooi4MD9FG7DpZ5g3TawOu6FfpjiJniK06/uPPaB5x0ID1vWpKk03gno2/Oefy1In0nkgtcE3IRhlJBg/soV4HwoERkWoRUcA7tG6fdcApz0YJ6uHE2kkGx59RBJwmiqSbTS8yHYYcbZ1bAYxpCKV3TmLpP4BKQuc9xvkhyplavtYLvsfYnuRkW2RlTByQbo1IYDi90xwGF5kZVVmvdzWL3C8JffX+nSBss36bfkUnYA/XpeGuRv2RXEMh2+KCfMEw70EJutpOkmy35c5hFlrueiXLdfm8Rc0vPgvXb17Q9VN+i8tL0Z1iQwB4ZgCUfbVMazbPT3sTRQ9DakhjxzxuM7Yo9XtaEDAN6H55fd9mB1BAEfX2R2QtlpBo67Mhi7i84FaWncqMnT20DGtNj/cmLbiPGyNhRsI2jP4N6NBrWK1txxt715//cOpJQx8TiDESADuDzUr0UK7hZodwn+g+wjsrO6GWp/hQAIa3OpPdS41MvLwL6NBBwE8gNUCYflhb1BMzIVOvmVWACmSLBjfoASuks8pYrWbI7qKrpj182alOumFOTkcWYlOTr8bWVIgYevAwYAG6Dl/8xFgqFWjg0gCcBOZcKzB9VOkhkTF0Hbon68hAZIFc7VCkhp6NBbfc+k/lUd8GoI5Sszm6JbzxjtCFJVlj1CkQFN+GEz9DAhdBWJPIA6Nvt7UiQBYqT/eU1Dl7X5ihkxbG4EcvHO6/WRp+6RlF9hzqOo73Z0vj5JpuEFeumhsHv/lfV12B/qHcvQ9wuBLa+QIFZp8DTUzn9iWrWPTeKBUhfGn+BrQdbsJ2chHk1wRgtTztAlw84E5sPhV3uFS9M4eR57ZnyX8BG4zSgK2RFcUy3cbjdRGCu267K3p9mq7LbDTxB3JMLh49+3faV+53MKXaI7Nz50QDmJkrDWKkzLM/PjFJSriAocurWhehEePnqKhQp/nxw18e2WbJudbit2N4Bm6ZSbg3m21nU5TZ2ujvCIm5o1YVeX4VslipdBEgP0fdrB3Pl5zYBKmUpYsepCOzMWnrbZ+PXB9z23SzrruUgnSkLQCDfy2yJQCLcm3mO7L093PHw8pG+U4Yjeqow5Y34v89nt/mrxl80KC/3CHQkQXy0iScxVTLG8PUyG+pTVWotJ422utXnnWkGglgWDO/hcGYhpOKtnVj3d/eIhN443oRjDBOrk5RYjqnOAO8UoM2BEjiwPgP3wME7W9WeYaPvT2HY7Y4zVCsqwHeIhdCoYU5E+EifBToYqvACNNTzHMSVKlpeiRX9gXruHgdt6ibDQ2TlkomTTWBF7/hwKCK5cDMzmLeuXKfppWtlWfdFamLH7O/70oN6q+zcQOK65/mRi9CNab7j3FTNvMZK3leqxMqO73wup82hnFZlhbPmbeltf24YwkqCJohUIn1UFxISOt2ruX15s0BFmqVN04h/+SYoqgAnsqdETbH/1HV2Vwy5suM9C3yqWeia8icjqtr1/sdMXFQikzV3IXR2JoUKEjwuX3m21fHGiSgmvbMIGYufYQZEbXMYW1icXhWVsmAvfw263jtihW336fdf2u9LF6yG7h13Ho7TrzACzHSdqOGrumUTphJb+mt66v1ft/YM7EEQjIqWSF1j/YzqKpD1LvP09JwuZrUolcRZ0xcS9IoKw2vSodTVCHRtth2mE/vBbbf1zQyDit3pHR+9OSwmC8cEm9HSM/e2WZLzAwGS8QztKRrE6iYuaCLyGW2oz8/1xo2ED6FP6BNhUsGKTpH/QXcAN6eI3fAo73Abcxf/2yynXjCUUDjlLKTOjDa24u2pFY2dRpNUtcqyE9gcoLYtA9I5bmeNLGwJ7V3mrvat9WojhgRUDDRkeUwFW/UTEhjpciR9sKUPP6qm0MvN6lqSAgtGRcpNEVTBelnGLvT565uUMABP/y8kRZF6kiZacgTXQuoUa1K9GG72umw7gXgHrOsmWqw7K2FFWbwfFdbvD+GiYAJ9gdIDj8s2ckmUewMRCToxjxM4wl9zFu+j5veeTTCCr1tzT+j28+68szoGsrtgtRDOtsupTXibsTb5IUbh6DsS1K/PrLfRQh/S8hQi4/sifI8Wq9rrXa6+LCl91hBm7eLHyh3Mjt6w4oMwJUcra/BkbR15xZ/HDSLCOFHDJuIJumAhsHoQ2YTgDBqApFiVY2P/INH8Yy4HKRUs++VA3s4R/k/rrjo4E9wmR84up1pVJf1ea4tZ19l/43KFsVAPKLj9maDpYbJ4CK6lUiIzXpL73rCpxPT0mM9VIHDJYpPqRQkMm1WUhMo+tJ7OjHm4BeAyym2uwgvpe9jYMAp5msPuyIeZRrVo3lhKoH3JHN6162V8wOGjrn9e/vB51A154fe/2fTDNkBD/30JKjFkRt1UeNCgdScq0//9UEawoxx5NdM8kHreKMJezlL8LJr/XB1esPEinHftK5Dh3AlVdGPFWNhc88M1EXZ1Sy45cbxBnAq+6DfARMb6VWeWkc455QV0nn3ewwJPMoGoT4ywxAc1bVnUXxf97ARucT2qVL8mpOsAw2IBgKMqADHZoE7svAA5tE5CRCf49MxKDO6hBARArkIfOXaYq5JI7xA+jvdnWqCvCtBQYQKlYzrw8rE78Ir1W/AwYBtJjMnxHyfwx5VJTbgcH/9m34Ht0tQIa1FNLce5OYUNY9uz++4vMls0ogELQnYmX6bJkzeD/dApbtSi22hAehmD/OL8vS0jh0R0ek1g5tpcTeGSZOGOfGQMTKaQNH4gn7evgpRy7APNtj6mgz0IqHQMwU5HxGunWf+Ejc6ELRnm3ap8dM8RreYomdvXfS9ZzJ1tUvSbe5BTy4SYUUCPQRBzHrkZYciKzQzSJnjph9AIt+xCDTpXOSUK63Nkny/U4mMDK52PrCQc3iKrM0cGhX13YcMFmkVzpGTVVWO7SOs80XCKkGeNYcPYVmejQK+KzFfKLliEwdS5QMccX8R5V+qgdZI6AXu627gz0X59fyV108G2T2sTAAbPior+u/DsDEdiUgA8iXy30LJjMW09l+NO8M8OBKtNQ21Jyh3z2xvILGXUMJg31g+5VxG82Pr7JoQK2f7PVwyQP9zBNjVkfP2e+BEna+mEQYMZHt1x6X2vUangA0FbeO/PNX2Xap4vRj3Q0+vkL+8GfY881H56vvQ3SjSoiiMtEOz5BvpoV4BH6aHpwhFa3zFN1CvYXH1Hr7/LRS2qegV+bFfAc7fDQk3rGU9RBiy9y4KR63TMRudagaIu2q1dKJftwVnZKpDeRHmRLsYebAfwLZ1UkFsTBraNbagRoGcPoIe1rwkU71wIy0ZuGU5c3HEO5LosQ3/lxn2pyy/IZzGEKgLCbFg+z9MwTqQ7GjJcKjIRhAFEB9kNwrK780LjUTsOQBAIYyrAlJ0/49XsTDUuOUdMDlMBB/6Qp2HBXp9nLPOShLBjQWm3AXUwnF18Dw1ldYMUnLSr4FBu/fNwnCthh/m+1uQ0DAPy+FPW8YkQMoaAXHLXSUeiMb507AGIZO7xYnAukNSr0u3f6LTFs3Lz5200UYOdrA1ZYyoEoaW1pPBqvNRadrEeBZPEquRUj3KpyLx0nTWtjATqxAB4tqOWXEWxsTnnO8BXfwUfXlapcBYc+wOlUCQ2YUIetwOucCZMY7/g6WaRpdeGIXpDILOk+ey1tATNbl+lPEfpuDUM7t2DE09qjbv7W+hFuQc1waqU70ELit1/eiKCk/kgX5x5I/5QKIMPZ1RdXhKEz38UlZ8PZdS+J1pq0Icm0EQyVWQqe8BXdJm52WVJzQkdzM0p8yE34Kq5vKcCIpMrsQqrO416JzIQF8Mtkuti++V2cvleLD8Z47RIhKeiaRO1Y5/cNjudmCx3hhXvKs5Mrs5cv/oweyXeSsLbezSqrdVfQq5lEXM/SaMswwiq50hSHN9mOM5IEmtdYntGXXA800VZQ6NmY7fiKEUWz4tH0Iyjy4PucMbADSvNhqE2rHv0+UUeeUAjl8stMgEjvVsCrH5A8eMf9NThZHrqRUU2u+yl4xpE+BVWkCmGLU4UozusU9ffdQQxwHfVVplHq140PNi+XwEGJYUEDz74fzsTaNkYPv+0AgGil47q+anRxKd1KPLvWwHP93WwFzJvTNRJNqLK8PFcqk5CH8bjnUOqbEU7MdcjJqZCL0drSWQl8/JqWdZpNdxBPxmgXvqUGxLzpBUmRf+gkL5AT2OtX8rT9WaclDTvJdLoUkiiW4HCmjlxBNsnZDPTk3nJasMGqsBYkPuh7apO/lXAZXVyKufEShmjZpnSwKZXYYWiAyLw5b0WbhhVf275qTpCabKiTZCdk9NLaHfBlGPQFQu7OhfEFPbmBzd2q+k8Nq45YOAZRgsEzJPd+ixCu6zmIMXkZchaFJ6z+NFR4wprzLX8O9KhN4KciwZbVSy4aAfrWHS8ldidOEZIUPVE5FO8O3LukVJmdJZ+WYR9cmhXN5HFkmUVFl6TWWb/OzD+V0cG9+6eGZU9KhSNSIewA0TA5vO08hzLJNnZgmCvfWoMOdwnOhayLJBKiu6T+Lc+7J1b6g6f+mWgznpw8MjqeiRSdV2VbbeAkCAN8tL25ZXispcIcKxpJz+WdU+SoMiUvKn5q7gAWYgGXJgbfHZJP9P8L7Ij9rjevr87zD7lfcTEyEQziS4kwiXCgr7O4zzalMku2VfYK2lWHeGLl0opqG2tcPxnH+z06dz5ovdxWjSvlqS+T+KoZJBlU41LlZrSJk7dkjzwdr33NuOMcRyFQcfEeLd8Ty74gwsa7U6EN4MzFSaHtNOG8qL93QEgfnYmUwosAUhyUpzrCv9MmXfazXDIt8xB/kRsdiKZB3KK1LH4vPWawLX+v77XmBkpeL9fR2T6f1EuQJC7Fh51dCvd0xi34gvCTqvXWeCpOMHi+paOc4YejiyL2dCol0vo+8ea6pbAoDzt413MTlYJC+oMkGKerAZrn+ExKyP2Eb0QHxv9WJm8I98FFoIYoBe1NzLNukcMQDItx9C70kRhCkPsk9lySsY+ffTxpBq2DvqpXvvAVSvZu7SCny7unwOU6t/oIZyYXFyoU0POBtTSbpZwDmbVplCttzRzx/+k3H4CgnhEFXKn/iD17wjedl95Bvc1AFZuLTIQH5p2oG4CMcJh1MjSTVm/o9EIFiTBgCwKWXzA0JfiF8B/1Of7HmHeT7nKEx6nF4imZHKWSqKPmRL19//R9L0d87yaFFmOx4NkncfHktghK1Nh9RgsN/wQ/RdyngEllqx9YGUDX1znv735VvpBCarD1FUCOs3wH43LmAyj47vFLdotDfAl2vZ/QgWl/Hp6h1A+oEnoCvQltkYu6Ndd6qudbgsXh/gcW5tGU+3wmQL8mxf6WnqzNON+O4U3uuWgazQn2ZlUH46rc5DmyAvjy3E/n2ERUJfECfxMjicJI2MIWaQ2Tztex5svNVB4gEhImk0SynZ+k/idgoMM4dXclMSL/7VokCqsFYZqtfdfGZjRqUB/4flblnSZL9LBD1SVxJM7Gf79H7PWT+bQfCR1k5dQX00xYrPIRuJZchgWT0mn7afOibvNuR+BrCMQcs0gZRECg8Z+bDUc3KpsCUkcB4Kpm7MnjWSL0wZBYhqhHJwpTgJYyxCNd8h0xkxP1QJhEZHUt8/oyfkQ0zdh/BxmAcW33AZdZfIuQHJ0EWpx2QEltLrj3TWH8uYCT5PUV9iOO3QeyAhMSEBJX+W7Gyx/mfhVqPH4c+oYP3JyXRYtbsTWDr9BUq8rCJvyqhaRBqbEg67q8RWxRysXRbrBmZonnWooZ4YT/Kf7ZIofgVyaBsr9Ra7jkNC9NdXZ7gfydtCtvRoTXnRagbVmDZyIpWboWv4ytYmAD1fUM1XDJOFgAIE3bLEm2flw4feOeJwceSgmHJSw7l7SuTH5q6hiSwCTLfUekXTwMOJUdPu4v5ruVrwKdK8HTHKRHgBGUeS+T0KdVgfcA/IZt8sqh1AdcXujK+HitZkRCDQNF1xVlZtSHPFqftARUqDwruIH7J8fotneCHxkBWMxYqXC+/F4jGRyc52my/8dYNuwG4zl7R5CS7aRTyKRhEUN9rbc4QB4uW+7pzrTOMtDh7w1QWP+0K5WDInOP+Hviu8DQcsbQ3286hPXST9DmWU8ThHi792L5l8eqzUBwFkLpCn7E44Z4hvjuRon27E558GUlkldcmB+GCyz0ePkNU5kAYQukUqOtoF4j83Po9C6Okem6ju4eEMksPoOJeoMmw6yMXoZYDwc2VQibINxdGN0qnzx2deSs2DPCzlHBz/dkpz4Hgo01Mz2+hc/nRgAw4e5hdcfj8VW+Fu8pTGg5g1C7m3YHC/iCCa6OSmV0AcqVUG0FB0zL3yGfuMBPvlbNonlqYg5SXoDKIfQeMRHqxcj5KUnPgCDK/J9HW0deliW5yq/NQz2NbbxGLGej5NdXXqlCiqCO1Eyxfk6gaUf8EtFNnHHibQfA+gvCEeVBy5FA/ZWfsaybEQ45BTXhImURBeZL+OAFBzKXhwYZ7tvb56AAJAWOG5kbzT5vmBqd5W+KoFf4RsHGXEfIBHeaSTYlgODayYNknzu+IYIQthQmW/8l5tzA4MRN0sHjFRdIZ3NtHLeTp+um+by/xihX32Uast5KISUh+Qivi71OquZrNpEpi5hUG3MRWorWqiIScCf23gD/K17H5VwXqHP4UzuvTfnJspLB8bxPzCxxpliRpYecXHP6qG29v7Lijc71M5Dgf1vCh/jF+D2zhShvSNITuzMQ/yJiorJK8xYebbL5iYF0W6LZLikrZfZVLmIJW7nuftsS7VAzIGgFqSAwXuOR5sidPcyLrRHLDLypPg6hWcXGjwxzgQvtpoXpevtpjjqVPQbYHMJbDf6q2p6cQs+8CFIKkBpX1HlPD3tZt0STq8HKKRMiwZnFz+Ueyrki8BA/8U5twahvQdNTPmw0p16iFekSOQp/Ju3JTRv3uLIpQSpM/7X862k/HrdAj42GRpcDEaKXiKOC3i3qu6Demp9e9LP3vAjgpW1VMtSk19ben62gVOs1O4etvJUEerFjqGL4vu0BDipm7RVhpJleNtzBi2ySLEphiCvZhmeLmKqzGMwDdpEZY9zuRPmzfnosNderOhR0zqv5zB3VVaK9+TffFLNR9CxTsIijuk2oizIKtpNJ2C8Gxhd0KLFSodeX6T88e9PmOT84dT0dZS2dB9YDBQA0Pcf/r1t/IAAphXzNTG9Nr6cQAxS+m5B0Zae49Ezdl+99bCFbtELogjaBNh8P8y7Mkykog9uppoF4pOKmOyqtSXCptAUQrBP3pmiBLJgRPmOl3w5u32cZJVRIo9PWQc3VZOwMraGiihDwcn0YimfucyPzVCl24xFVZwTn88/Gz1xQV5vF1iafmLJXuG0wkwQ4zLQy7ewicI6TwmipguhncBk6dSn02Xcz7BSHX8F81V+Vvx3JyC0mOQMv5cNxbtns8QD/BQt/Teryp/31VUScGGA/KSIxJXJ2FX1qyJQhH11DbCUzCf0pYCwx1JKqObifa2GKduXzA9AHzbhW254BF/v9xe1fZDxji/fhXT4Oo1AHgltPnLWWoAIfRhFkIpbXoyY2Qm/H63M03M+L8d1L4NP8TQlVfK5v8a/HC/Bybof0amFqML7uHfiVjVyVAJunSfI46stuEpm8wwUvmi52OoLQ53VQXp2pDKjIqlDPZ3FCFCONEzyvqJjspUYuwVjXyubEEdBJYcLIeDfFtCvSC2ZHg2MFobZeKyQeA+XXMW1LjqykwMjjzKpFYjNmkbsAb0Yy0c03L/+Va1SpxXBmSEgtHgiBNJVuW75Vdn4mWXNMDlfPSQCNGQ0jZinvyw+QjLv+cz+XXYAXL7JD/8HkctMyFibHYylWCwLulzUJRdMLCK4D8U1fxoiuJXJJyAmlpPeSRSQTEgx+7DXonWCZCthFgqKq80SzuCXCr8gPAN3N9w5699xpG1sRS3OaMMLWhTIlYLP7P7nUv78KtbhiQP2CHRSx3T3ZqlynzBbp+UmCj9V37dKfKkZCrpyTQtccmkmQbF9TuXGX1KzT5yZy6g9JDuePPPLCxRV6OIM6GCiwIpabNTZ0c/OTeZHud/OJhAZySyALBfJhRk1mfXGVrpaY0Bm/UemnTmantqPYy20WAPJcS9PSxn8NQ1KPdqFfsew8CwfLrGHf589ebaY75XXCB5ttKCCrMESbbM3TFZtSFR3TqBfQqLPIbWn2CrIoWdKsae5Vxdfka149kc1WnSc2R1HlSyDIm3sv67dY2tqhCYhvG0itasLzBwTgLPZlK//8+2xQ4utq9P8JAXGkCaikyTDMEAk1rCOaIahywx2FQcZVl1jiAT2UQwEMt6uzunv+ejDOpUD06lY1n+xCv0jmTz9SemZLEsW2xBjZgk/PZpghH9wQ4g8LD1loEyRGNTyW4Vpq9n4oZb/46HZH5uTcrf7UUyeINlcubxfcrt5y1bIIrAFDFgz+4P1QF99Rxf8OLn2sUOraAxBRsS+NN9tCNiMzeH89akj/ddp2oF1SOWGEq3lNhiGrK+5JkNghCnXdCrSwH9pVTZiOxaLJGQCANbCcgLNrCnihs7eCkOnnyTBi5DbBxxIT2iFsbbFJu/WuLM7+1iH3hmqcSxT1YO1ejU00ttI0ad2Zh1WdTpgALGyupxbI+i6jnr5XFWkmbLUpvUlsxBEiUSXClgdS2C4Zh0sWijClI9EDK2PZLVjpL5vGKMCe3PXwwfFRvtLSlkp+0A1x1c2qj7lSzyFc6vDxy2DcFhngqECHIGHw8MRN6A1eDgPvD9KbK6RqoQAsQjehQcU7PQhgvmDDGgZBfGbhI8OPm/MzZ0boKLr/5th8sHAVLvlJEnTOIuIDgBm/O3Kw6W43Ijmjrr2a/Meqlzn1PozXUvX04lQwc/nRuMyl5M4TF6y7KBFQLKlFJFNuOhBVRT2m7bxOoLien5G0GdAndn3CXUs6Z9vZyeVvg46rkoQ+8x9XBlbVMgXMoV+4IR3KfLLnWNTumHl5nZzMzmADNS6sjyxRLqX+sAbvYpLnCpIiaHAX3S8zEp1hkGF01kzu8r6Ui1msGg/sw1JzE9Dp20ziioXodRymZnkvGNj6xHB8mrzk9D4uzdY4676ioPTHeSlL/mdiRpgXc3a9J3xdv201xytI5Iy8Cqww4rH54LiUSRRpzI8dVqkiDp8cDRlG2CT359SnBqkrabzZvJsfqHIBejH5P1vJVuAtKIZku/BiGkVFy0aaDx20iPH1Lz9yXQz76921sgAQksYQ9oFKz37qiMPu27gDIuMMLtA6H4JyP7+84CQnUHkiTjVnxreg/DWyXzbM3bLlks5rmdZlBzAb4493CFhKLQ++GxxMPmQRBygiZ2sojHtX7iwnd+TLKNy2d/XXJBshv07cQu//HMjcRaDCH8NYyFpfM0FiJneR7L/ykbeqHRN8wQPtUA2sWUvCQl3/AYiB/7LywhVz2djdjTOatSsIrbkFZ7Bou9aaxhy1RejCSbl0QDOt63t3GlmiL1NR5eGeEqZ/UGzRgJWoIddTPbXAp/1WXrBOC4rJ2lNqhqoeHi4C0IiUysq5CUD4XHwQbnhqmhTFn2fWxU3Z7/YtAt1WNvRw9HwHsqTfAvZU+V+jHmGBYgWyreMloL4WkGM2f3fxuBL8gkUk1kihmIxnrRU33ovkd1yfbpSbASQ7PcYhhEIhuc7ztWAEFAx8ssDUJhaz9WeEGGTiCnSLpDoMX835Xnyx1N74Qe7CQEzqjhDK21ZD3O8+Ekt3DT9uJ22cA6N04IL3WN54sV7V+b0V0Wlzm71tkdvrZD1SH9uxH0CQaFOoz/nPq9vmHqQ2jOa7YR7lPa6pY78tK8xVCclwsPBhYBo+UYUpiiQLT+4HSXfne4+QiC8BKYhJ0cBcjXC5PY7VTdbGn/Wcp0ICSP82auLTCoUQD+PnKq0rMacNvEodVYhe6UxUJddOGLY7hIHKE8/efbKPDnRD6CNlJaX/NScLJbij/6Vgm++z5EAd13xCnt3hVJ8P9LGUJ8eEjueCjeMnO5rL257sp94uYTkzMzdz4iRp169RI3Qu4ZtqmYmj2T1gdBAw4fNmFpJPtTROL39Wt+sfJMrS2rRo+xeOM+AKipNT38SfBjsYqGLfDAJwZRMvfnqeFo5syPAQwDRCBSKpm2EzYsIPPhCwY0TRapwkX3/bVUL+e8mvj+Sb+WdHWuL7U3VzipaQgWif1C00gcRV0TEm9BSJgAPmasc9icLmYLK+7XU7/ZDkv1DnA1oHG7UHDOuyVDgERU//Q1BGl3dpUCNJAcDdOqsyBDCvzHrxED3JsB7yAdk/BUHaX+2ZZ7KiIgiMtZQKb7XgTTIUYvumsbROT8qJUu2LnYHIO2LEHgf8rOQ33VNfcSfx4DE8Vto5j1C5crwPH6AqKsZOPv1Wzuoree7EJUJ0cwoV+NfkinQzyMaaD3rIKdCciLNu/AJVXvgYlIdJABXFACIbMnFOx5hdYjmxkUIl4kdZUXuuQ7dOISnoZkJ9xa8+l7+ior1zaQXdJrFzxpo1Xd/fL2AJu8vTMAy0FUvEwtIfk1q/NbOYkdVziLgNQ/HONiB17brkd/D4R1kxqhh+1rNFZakB/B716I0Fr0aWQuRET1QUfRLMsQTKO1oHzBZ6powLB3g6g/dN97+N3ySMMLu2WvdW6QhjSH9MotwaKM42DGOg15H/rkvNeEKeN6znvIMx6Xf6XDftRxtvSG+QpEOXavwkuEDCHIMaHgEkZG6rCrkd6W8Xao/lsunfWY0gOKddYPsRTHR33LLt2PRir8b3nsZZkBn8ePwzfERoGESpH6lmSqDMclBcL/CRhUA5nBB4BY+1J7ejAGACRLW26VAMNherAMTNvUC/1NleBC12q4KiXtCIkkqtiIVn+14zrFu620PMp93+TVJXorsPEG+Yg4NjYOuhhUdzLgqMx5rh/tn51/F4T9echuIloJ64vkkG6GVqVrbMr7FRUzotEmzz15h1ijPKm+InXB5jz1Ue9OOJmEhtal7Cn584Oe5CAWBV3s+2biIEqG0khtqUN1r2UvU1UHCd1GO7qbAs+hOAn7ZssS2yfEmB91fW4BMHcfZx5bl7u0W2mycC1uTVHzyEIh07PewBKAh/YbvjM8gQtpWSoTV6eJYu3PWcOrJU3NQ7wtW6orY9lx6fRpgrrxi/PvELvbjrHHPr0goiJldvkD6abzUzdaaYnNdkW2+S+h8KHWmDAFEiGRiJictBtRA4POizTfuCF7sycSOnT4CfAsZBTGKwOlW44yEyTzE7Oxm5LSFmsgvYXvq2i4Od7KOO8xtM8bXDFxEZve4xoX7lmCmhq5UMMQDaizoqDCpFcGxrS4ln4enMAjotK6b16ecx98X4HbqsTYvu0NIovCxfhL6suh0P3msnowmwBBzBlnAz9FBKCn9vsS+BlkzyQ4bYguh8sYsPiRBbk21Vo3pMrN/n+c8geTi7bZQIOrUw+rDq66+rpxgW64ER/WKhdoi7q9Jnj/9VAQsQBK0aCLqh2yRGVgkLB9cp4oGJdinxfJY3uOG59a045wISlRE1ywAhhsfOnnOmQ8xGr2ww2UF3cTUgkVibxu5uWe/nz0P8VfUQhy+g/lXtGjhN2qgLRKvKPjR8zSoHWQfHuTmnevoQNLBOxZzLx8VOOFLvpqvUFMqgE4AouFAx8vDCAAEzAoOlOakGcptn0XcMB9q3/D8n3C7Lt+D/eXAUSmbxV8AhjAerx9VRUrqUBqMVCadD+ZbgRpovJ2FBZCdt7Moe7qsGQIoPRRT26sBkTm0e9qnVHTvpzJrCNHWvGfo84Q/3sVFCkCwJj+PiFI6r3hHRqAnxGs7up3tuBBnVwXj6oPiYkONZUtyBCJkR7GRaVepGXXtJl6vDbfCnXMw4wcifOG6Os4gr4lXE7Ioq96YgaqwLp3VFKHaVbIHg9kAVctWHdaryfY0RdgCD7QG768ZDVpg5DmbBRjwTWvuEbprShTdmwOXLIoC4bH0Fzp2a38RXQu7P+/AcK3Vvl5lILk2KaKU9DZI+FRVuAYJg708/GcIRb1kUMHzrn7WejBpCnnniF9ohYNKKp/57Vsf1dkoAjUjwb/S4AMx3XxAxAHdPWQVkwfciKuwuG4faegcOmGBY+emvTnUjVcmVqxm5hGtAJ+cQxoYC2ZZXSVjnYzV3zG/obXKUwnYFUfA9FU8JbQci4MPzHLOoz93o6yI+wwCZBJ5cbllcyRYv2MXgDFSzkkE5I3cvSZjhvHo11g1lzkZQckmwdFcdVOG5wg+KXgqPqgUXiYPirRm5hhUbM15OtMtf7wayCk3u4rbb8uz9pASFhvVzgAuaryTnqiG28ilAsW4d9vVRVkCCny725lldjKNrEfnE/QEIsPxaV+Q89jELYLUAi17Oaky2zwuieBu5YAV0a8txMqc0j2lwHHIw78P2mULp6Juf6SIXd/GrMyWI28ThxHpgcycJD38DmgNV6UZNCi/OC+ziXE03PGh4J3uFEj/WfuYD8gJJpilSIt9eXMdEl/p2IOiIeuDNREdhasmGNXYfU1NXthg92KqcjNn5ayg8dHzStg2m5pFgQhw/JYAE5+NyidZD7pgzObIhV/K5psoxKArQVt7vvheApBlA2SORCw4bWjef9UIe+Q5XlDxhr7eYuJF7tslNysSnJcS4SWrFGH/bKRylPJOWxlE+v82+jqgLG8UPaE9n0cFRxT0Rj8IXxgLeutSekWuXLJFUixHVIPT7Vp/g13xVjhvUnhDn/druW4wOX1AMZiCVfg0z3lsPxeyJ2WSff6074V9D2KAoMwQAjylHCGBk/ftm0xBapu8RACRq3OvqzZxzsqBtwKj3/CyBnQ1gHAaNJYd4fdnjeI+vDJaUdRoPACz5wvSWBz7UUnd6X94d7ojP21/3xsVgqLRxapxbfyqPW80YtRG/eN9EbJlZFop7g3e9bmye3iUQI8Rzg4IDEclCVyLP9BCz9mVmNV57+gsFUbDR2GIGml+Ml+eYe6OjAYzQkejutsN0W65C2+wM9k4oRTN80VcXCJf/T+VvPwQijSzb3wKPsd8ZxHV+ieiMsMAcgHI3Wc+LlkWx0+qrrq5+kxpWUOM0xBFio+A66GvL9No+yfqn0VfH6DwPDnNQNmyUzSsEhwg3yW/Wx3r8AeO24BSiBsJzo69pdvhmhZsC0+lOtMzNEkPej1mjqbut7QyfBbkI8AhFi1EtG2bqQGueiBk5ZRu8JaE+6mAfEwRVNIF3frg7GciAqVI9zjji7Z0cWpPzhFfaSfv5wJmfsjsldovk+6ubK2nYjLTvJBDthEC6EOXo7TGfupuWUCEWSRS63f+vcoXl0cW5bVeN4Kf0oZnT+9uDLTnjNDWXNU08vNKg7ehmyV0Pm+bDOkQx1aY8Kz/XHChvOjrdBXN7LR7VPJlSKqjYmfYkValuE5bwelw3rCS7Jqejd1Qa3scLCawXOEMEytILqHm4tb1AihIHJncb19CKDPy8ICq71Je/tLdSHpT/173awyX1+4NKYV97cywioijvgXpt3G5ITseSinCi44FxFg41srKpBzXWjBEpXJpiO0bxvOslW2G9v6AI5D//v9Q2wIKUfhnMG9v/PgXQ79mqrE5ItCZyctvSAk7CMCldsrFkSvg2ur2F7apPOxLnHfkDyEhpxbmk0J9j4BQ+GFYbHUML4b/j4K9P+upaVAfggGejteUn20BMCkshkqa4pP2TZXljhoqcqBqYRtZoliGXWzfKanQTvshMJxeg5LkNcK1Eus3D6CrLbgtRC+BhaIR7AYfgEojcXMosl6FGMY+k6bAgd8Nbe8JBP4YLRBAWRE5H1hJTCmkGqRRt0ajW0o4ukA83TeNMWNTBK3HVIhfGLruGeLHfK1z9ArXfZ7kyWJqSZQOcqmhKR+yNvJjM7IUaGi3n1GjF9637LakLRCe9nFVQ1Ewt6hN21lUejWL+Dfew4Bv0BKJMPMgeBaz8OY4wSGVBxLqe44TkAbbeTqkdntYe4hwD++nQXfhtz4sNuJI/rqH9DWGiYtlyJ2F9/tHUYcNnvF6WdUPzSfPXzr4vWaEGEpwyhNrjVlsnR2VP6d9THzrJup1+SBKgKboTBrQYa5yEicyAS7m9FHdOmalDKvnKtJWCKBQBi4ZXJvBut02ej6FS2bPZ56gGtJ3XbCwuZN1cCfTY4ANtkw2VEnUWrzAm0E/McRi2BkiT8DXx6GB7E+qvdHhmKZ2kWWE48+Bfw5OP26Q7rvz2/+bwpq232tkkY8/tXHHMhy2lQWRK/lSvkQwEA84Cdth+75AvZf2v0aHUc+pD2cyA+6b0c1Vyw1TEbrGvxwd/EepW/ctZQyyzGfmnnbjF5Wz1yHGb728YRU9yuoMQDzpwAfVsmHt6ZbFVIj5rOvb0iL8N3WolToLebxTj9jbt8ePZP0nSb71C7T9Hrbekgd/7+Jk84mH6bxPlhMnSgvCrvXNSmvH8G0dHMARe8IjBGUnIUe4twWfwf8rZ0nBgbDQ4MV7te1iZMizOQhLX0hbYcVq4ObA6gUhNl0Jbgk7R7RMC1Hy0IhnzaOrDt9SSPcigBcWWhr+/0Gv4vq9uDQaCH0GJ0X+6g3xqowaGl5agdSEs1nQ6n2b6AwsvRsklubwjlWld8q8ofylGY0aACXAUmEzYiMUc9i0e4g9RaHaTr/CnFt2LAgv5KEYFeNxWg1hqtrwBg1E4YWbSkowf6bwBwNY+BdZDNwejQv1f6ziETaM8O3d8WyuQCvkUa1RccpLuF6MeKpmcM2aJ+9BfuRcX8NeFc0TM6z0MvPLuutCO9sqnXawC3LXZOmn1fTe4EJI86/UmG9K6buRQeN0jNozq9Toj2iirkA5qLetjdn/30DUNxLILVxTyB6zqbYOtiNUB+b1iQ41z6bKAIB8XZh1DIEoRC1snm93lKADwYfrrCjF+lMP/U33iP9wPWhtHSgmXvcvclBRMi5MtPh5/W6wD38ya7jR+7rczSzzwrU4QNl7UhoXBMCV4nNJrPvGFElqQfhEDBsJRVTVLrYdc+D8v2f3bIXGrIXtG+QWL9fR8HEdpxHxvkSxYcKidNLAWErO6QTrietEAGpdIyIE8l8O7zvr6tqcTzdly4f/SXLyz8EHZIQhIRc/LCFPBCTSh0mq+cZyI0xeytCe6xbsr0s6R8Et2lcOOasL8AkWadUowpBu4mGqI2HI9XclLbodLCw5HVrMrWPN97wHrJcBFiWqS4CHvvc6znBmI8gccUhBbVM7ozhDcQchwRrHWrrWieBMWZrjFpQw1S4sQmCPJJbgSeqNcS5vpobjcRvo0BK8avS51ju/4LykU8PIxewX/ebX+wQ8oSLB6YdeInj68M6rgrdVXMf8z08N87y0/oXJkZlsANN2Ytds4zaMIsgp0YSC7yP3e3U7EKwg/9wIU1guuuu7u/mptuhyDCTKEkRMXlFz+zlzjodma/xmQNXilBLBwb9vMrLN7L5hfgz3CAqTqikcEr46yxVnr+AaDSSvifJiskY+Umphng58LNIm+F9NK0Yrkq9zkKF0Ziynb6pvCkNW0pd/cYjrx1O8txY3fEoYKUz+EAabQKckcamTjKfhqgzzCH5iXP6nL7Rm7qRFs90xv7CvkhmnKLJF41+xdHhdg+MlwjUBVtWIw5RuZAHTHy/FZVc4yn9ffm/43ywMeyNec4Di8KtBWnYCxUE5uHnexQgnqban+dF97O8OFhWVQ6Zg8KVrqezvqLJO5ZnxKMldN4Q9DSzOvAhcp38CJjntAUXrlH5RuflNmun2HYvDookLeMuWJhTiJFZB2dFFKIA9775uE5OKGhMmnhwHSoNxbbvbhlcAJ10Ehc7PGCUzNj2BCj3LFXhfTuMo8dXQIwXmtBb6uYa0wSQCeOGduJdTpFF6+TDOb//Gc/mjHEWN6NHB6nK1x/SvoRH4tWznBSKHDphY32lsppdAz+WsM/B7Li7NFOEvtXIM/+QDLIQUNTd2irc+frfJ/Sb7AW/uo60ftboskgnjyRjvYLdef+PVH4f08ih4TGl/in5dws9wn0JVHvvIi0z1acm+G90cW0r5gBQhGs7rAJjPaBduPeIslXPP+BqcwVlcSJGX5p6O/zQQY8j2M5PL0q3dObzVFbN1ScX7lMBJIYQnZxvv6xEXfo4/zvdy5k/Ztsnk3f1/FdhGOl30WfhJvB4mgez772n1bQz1RZBxKZV8EU5nYlnzy7KEyggVv82fxNNh7KMkOyJNz5ikKXNNDB/OZfvu98G0fReIS4EGx2VxUBOj8CX+unphDmhCfp11f+q6nIpiCnoU2shjrlzZMBL4FLzEd59ImY8IT+t+EYAP4qXkkdpSSB29zadKcLRz9scpNXcNyMG4PiNisvlk2LdLPfeOyWxRaf71ArOilAbkzxXJAHUDZbyZJDUKIW05EdZfrdVRpCr8eDGNBpc5aSVdoplDb6zRfk/sasYjBSuD1WsFOOEoXuYHBQhrN2MkqOo0v/0iF8s2IRZtKfllw4FinInhw4Y1iFkqLcEd4xrWNY+yNlK4Q/DqKdF9N6F/DoTBZ85F1jr2KiHpcFYpLw0xtSbqjnt57QI3jK3zZcffsGhJJ5Oph0UtFWgYKx3bpv+XhLTSW2HnZ4BiknYOfU0AjWapwRGIYQHsmZxOiJRWR4leYYuceKaUF0BUDB/ecLs/NlK05OReVd7pvyGrfWFkYM2GxPFoNFm/CfXgxzk3omVMPAJuBL6GSP2n1biDEe1E+x45aXZb/x20hVIqaksAnEJVUt1ink37KhHnlQmy4mxB4w1Ew9mb/QneLlV6R4bhCwJ6n5KHOiyjaliOaTdEJTzKqX1qKcvqwOVtXhD3haCJmuENIAyNbdDXg0IcETz5YWTMQ+A/x+bkL9BTQFl6i7DQRrk0s3rwGxN1e0hkfrl8tXKXZ6J6awPeHYrV7siTh+kDYpQ7tsN4zW8HLNxRFP6AxFmU62NZiCoj9dK+9IIcvr3WPmJ1uHuxN6HtRwATlktJlxYFfitamc43Ni9f9BzEkFEtU8cBj+1ws5GymJ23myiRUrLRTym6NURxHIdLEqUerP3jFvVEEUqkB62vH/JazvZttEqFqJddVejkR07zIL9QSm/resYR8646/iLKMvBQ/oX8EYJswlNqngACjRm8jLrhp6HaPoYb+teROTL7bQbUNWNZrRPwpP0+chT9rrZ2IkKwBwdXGHj1HgvMtsQp4v3YX1y1WvspWGyDZyh7uEe6cdwZnmNRhsqpW2btpzbjRAYHn3Ev/2eXlPQwCEKU5J6xeHn7MXpdcBHL1g43DwrNzatkeMjmSJRGGVvVdKfO7lOX8FUGHuqgsZtEeQ80U1D/H6tfesyce7AWEf2A85qIVX7C46sp5UMO+CKX+Z/c3zPKjYmVveDNaKSdgD2sWGkwsVUq3Vk63aYl8y9P/mOVeHPvOfRgpSM7eWKP5mULrQDZn+dZqwJiW+6UXvp/6f7cumFbIjOp8RCAWjUNpw212/iEJOYbUXfEb0O23aCWshonTOhNIch4RFhn9HSoJOI2BdhETqSPezg7fFXaXKVILeSfcKwVcNoVpftDE5hNfrbvYN9T2ltW1J9xzCgJXDxN/MX8+ejwXZ00Tdk557luJgxt82pCZ1/fFaL5tDJvhDvSTjJHPbLcjlsVQlvsZZMH0POYgUH5Da0Hjocxq2Ot39oMB3sptMYNM6sTtdt3YwUk2HscAjVJkb8ez/zjAM8HAldbDqEf8IMXlkQm9vOEx/rZZWQ3VqGYKtn+7fIQyBaVjFalU4X5btYqwJ8gRb5imI3Hy7YLqS9YCaPnSvFlYP06DMndR8UyaQuY7BxL7S7TV9czhN/CJ0/rVdRHajOLlvQIVETzie590YO5KFjgeadxhVw59eqhpHSbKl0uLitVKgsgWC3mT/dv/qNwpqfbVoOMNTOfnOLeqgqwg4vxTIfDRM603vvBoMVHJ8c88AkrjhBB81LuW1E8AZaC+3PZWarYQZCc29HTfzeXwRRwrFit0eeh7gBydZOSURuJmgdTQw6Az3QYbvObgP+vC/f4RPUg65fW1J3XnK1BUaCH4+FSv1jqlcTHeQW2ZVV2Vy4mueSafS31g8MtqrbZb2LXINVxFJ60gmuayg+6i9HQoAhD+l7s0VZP65Ep4MzpkN7Y8tG5lCyhGp1sN5lmKyXyRPwTlAr46ToImUiIDDJmyehRvh0xi3aJxc3J7IKpUziEbRFURKzIIEYwKKWy6/v8xOysnTlDkLF5cJcQThWJmZ+TZ9/yFXWZVVEEbU0v9eBD5kgqqr/jiE+Efe1JDAi03GMEaheqQbbIrTNRGIwtQ2j6Io4t9i1vHcLoBzFfxDFwrSEIqZmGYTNEGHntpHi0Y2p9Mb8O5zy3yRVeL3nw2HRXyAGe/URk0dVxd5JIhEGFWHjvReXojYbkCKw6PmA3Z34fygoMVvCTkO8Lssc/czhAaIfKh4cJRCFKZc1h41pOqsnpEHXQybhUnn4dsk4ygQXhWvGdP+uAh79JeqIw/ZGgfpiq9Pt6jTcn+xggVYeF0b+mbTk4amICWFaN144CUhkYqrC0tg73mjpBoQb48iJ6vSxMNZmNZ517G5OZ8x+g7skKRzbfM3do7wZescuNZZ422lT+ygxGhBg9Ui9LfmYIGXyos6SkL5x/U8B1vK3RTSKlfh8vGJXXj3vSgxzFU06ezl4scRtoAwdz1QDwyNQncHHEIYvGGxW8i2dm3eSKbtyF7aRD+IuTF2turcD8mmU2kVyqa7c90QX0MNx7pxXebNul5aqE+/L9S3N7xz0Lwx/8UI3xT7XB3tb9LCGqr6a62F1v2x3NqqsExZnBk75PnJ8R5Rw5G6mRU4CZanMuSxTYGNyJw31huwdsHU38CppVj9ZlJpKgLGswN0BeBn97uvRPUncBJU9ru2hk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18581</Words>
  <Characters>105914</Characters>
  <Application>Microsoft Office Word</Application>
  <DocSecurity>0</DocSecurity>
  <Lines>882</Lines>
  <Paragraphs>248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Tsoulias, Nikolaos</dc:creator>
  <dc:description/>
  <cp:lastModifiedBy>Gianmarco Bortolotti</cp:lastModifiedBy>
  <cp:revision>6</cp:revision>
  <cp:lastPrinted>2023-02-10T06:44:00Z</cp:lastPrinted>
  <dcterms:created xsi:type="dcterms:W3CDTF">2023-01-26T11:57:00Z</dcterms:created>
  <dcterms:modified xsi:type="dcterms:W3CDTF">2023-02-10T06:44:00Z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http://www.zotero.org/styles/international-journal-of-food-science-and-technology</vt:lpwstr>
  </property>
  <property fmtid="{D5CDD505-2E9C-101B-9397-08002B2CF9AE}" pid="3" name="Mendeley Document_1">
    <vt:lpwstr>True</vt:lpwstr>
  </property>
  <property fmtid="{D5CDD505-2E9C-101B-9397-08002B2CF9AE}" pid="4" name="Mendeley Recent Style Id 0_1">
    <vt:lpwstr>http://www.zotero.org/styles/apa</vt:lpwstr>
  </property>
  <property fmtid="{D5CDD505-2E9C-101B-9397-08002B2CF9AE}" pid="5" name="Mendeley Recent Style Id 1_1">
    <vt:lpwstr>http://www.zotero.org/styles/american-sociological-association</vt:lpwstr>
  </property>
  <property fmtid="{D5CDD505-2E9C-101B-9397-08002B2CF9AE}" pid="6" name="Mendeley Recent Style Id 2_1">
    <vt:lpwstr>http://www.zotero.org/styles/cell</vt:lpwstr>
  </property>
  <property fmtid="{D5CDD505-2E9C-101B-9397-08002B2CF9AE}" pid="7" name="Mendeley Recent Style Id 3_1">
    <vt:lpwstr>http://www.zotero.org/styles/chicago-author-date</vt:lpwstr>
  </property>
  <property fmtid="{D5CDD505-2E9C-101B-9397-08002B2CF9AE}" pid="8" name="Mendeley Recent Style Id 4_1">
    <vt:lpwstr>http://www.zotero.org/styles/harvard-cite-them-right</vt:lpwstr>
  </property>
  <property fmtid="{D5CDD505-2E9C-101B-9397-08002B2CF9AE}" pid="9" name="Mendeley Recent Style Id 5_1">
    <vt:lpwstr>http://www.zotero.org/styles/harvard1</vt:lpwstr>
  </property>
  <property fmtid="{D5CDD505-2E9C-101B-9397-08002B2CF9AE}" pid="10" name="Mendeley Recent Style Id 6_1">
    <vt:lpwstr>http://www.zotero.org/styles/ieee</vt:lpwstr>
  </property>
  <property fmtid="{D5CDD505-2E9C-101B-9397-08002B2CF9AE}" pid="11" name="Mendeley Recent Style Id 7_1">
    <vt:lpwstr>http://www.zotero.org/styles/international-journal-of-food-science-and-technology</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Psychological Association 6th edition</vt:lpwstr>
  </property>
  <property fmtid="{D5CDD505-2E9C-101B-9397-08002B2CF9AE}" pid="15" name="Mendeley Recent Style Name 1_1">
    <vt:lpwstr>American Sociological Association</vt:lpwstr>
  </property>
  <property fmtid="{D5CDD505-2E9C-101B-9397-08002B2CF9AE}" pid="16" name="Mendeley Recent Style Name 2_1">
    <vt:lpwstr>Cell</vt:lpwstr>
  </property>
  <property fmtid="{D5CDD505-2E9C-101B-9397-08002B2CF9AE}" pid="17" name="Mendeley Recent Style Name 3_1">
    <vt:lpwstr>Chicago Manual of Style 17th edition (author-date)</vt:lpwstr>
  </property>
  <property fmtid="{D5CDD505-2E9C-101B-9397-08002B2CF9AE}" pid="18" name="Mendeley Recent Style Name 4_1">
    <vt:lpwstr>Cite Them Right 10th edition - Harvard</vt:lpwstr>
  </property>
  <property fmtid="{D5CDD505-2E9C-101B-9397-08002B2CF9AE}" pid="19" name="Mendeley Recent Style Name 5_1">
    <vt:lpwstr>Harvard reference format 1 (deprecated)</vt:lpwstr>
  </property>
  <property fmtid="{D5CDD505-2E9C-101B-9397-08002B2CF9AE}" pid="20" name="Mendeley Recent Style Name 6_1">
    <vt:lpwstr>IEEE</vt:lpwstr>
  </property>
  <property fmtid="{D5CDD505-2E9C-101B-9397-08002B2CF9AE}" pid="21" name="Mendeley Recent Style Name 7_1">
    <vt:lpwstr>International Journal of Food Science &amp; Technology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d2c770ef-53ba-31f1-84bd-17118f51b387</vt:lpwstr>
  </property>
</Properties>
</file>